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50" w:rsidRPr="005B0938" w:rsidRDefault="00042647" w:rsidP="005B0938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臺北市立興福國民中學  </w:t>
      </w:r>
      <w:r>
        <w:rPr>
          <w:rFonts w:ascii="Times New Roman" w:eastAsia="Times New Roman" w:hAnsi="Times New Roman"/>
          <w:color w:val="000000"/>
          <w:sz w:val="32"/>
          <w:szCs w:val="32"/>
        </w:rPr>
        <w:t>11</w:t>
      </w:r>
      <w:r w:rsidR="000762C2">
        <w:rPr>
          <w:rFonts w:ascii="Times New Roman" w:eastAsiaTheme="minorEastAsia" w:hAnsi="Times New Roman" w:hint="eastAsia"/>
          <w:color w:val="000000"/>
          <w:sz w:val="32"/>
          <w:szCs w:val="32"/>
        </w:rPr>
        <w:t>1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學年度彈性學習課程計畫</w:t>
      </w:r>
    </w:p>
    <w:tbl>
      <w:tblPr>
        <w:tblStyle w:val="aa"/>
        <w:tblW w:w="20307" w:type="dxa"/>
        <w:jc w:val="center"/>
        <w:tblInd w:w="-5697" w:type="dxa"/>
        <w:tblLayout w:type="fixed"/>
        <w:tblLook w:val="0000" w:firstRow="0" w:lastRow="0" w:firstColumn="0" w:lastColumn="0" w:noHBand="0" w:noVBand="0"/>
      </w:tblPr>
      <w:tblGrid>
        <w:gridCol w:w="2358"/>
        <w:gridCol w:w="2552"/>
        <w:gridCol w:w="5244"/>
        <w:gridCol w:w="1494"/>
        <w:gridCol w:w="1058"/>
        <w:gridCol w:w="853"/>
        <w:gridCol w:w="2588"/>
        <w:gridCol w:w="605"/>
        <w:gridCol w:w="3555"/>
      </w:tblGrid>
      <w:tr w:rsidR="00FE3F50" w:rsidTr="000762C2">
        <w:trPr>
          <w:trHeight w:val="567"/>
          <w:jc w:val="center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課程名稱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看圖說故事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</w:t>
            </w:r>
          </w:p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類別</w:t>
            </w:r>
          </w:p>
        </w:tc>
        <w:tc>
          <w:tcPr>
            <w:tcW w:w="7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■統整性主題/專題/議題探究課程</w:t>
            </w:r>
          </w:p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□社團活動與技藝課程</w:t>
            </w:r>
          </w:p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□特殊需求領域課程</w:t>
            </w:r>
          </w:p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□其他類課程</w:t>
            </w:r>
          </w:p>
        </w:tc>
      </w:tr>
      <w:tr w:rsidR="00FE3F50" w:rsidTr="000762C2">
        <w:trPr>
          <w:trHeight w:val="567"/>
          <w:jc w:val="center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Times New Roman" w:eastAsia="Times New Roman" w:hAnsi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年級  □</w:t>
            </w:r>
            <w:r>
              <w:rPr>
                <w:rFonts w:ascii="Times New Roman" w:eastAsia="Times New Roman" w:hAnsi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年級 □</w:t>
            </w:r>
            <w:r>
              <w:rPr>
                <w:rFonts w:ascii="Times New Roman" w:eastAsia="Times New Roman" w:hAnsi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■上學期 ■下學期(若上下學期均開設者，請均註記)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7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每週1節</w:t>
            </w:r>
          </w:p>
        </w:tc>
      </w:tr>
      <w:tr w:rsidR="00FE3F50" w:rsidTr="000762C2">
        <w:trPr>
          <w:trHeight w:val="567"/>
          <w:jc w:val="center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設計理念</w:t>
            </w:r>
          </w:p>
        </w:tc>
        <w:tc>
          <w:tcPr>
            <w:tcW w:w="17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  <w:highlight w:val="white"/>
              </w:rPr>
              <w:t>閱讀圖表的能力是重要的素養。由於很多資訊或是知識都是將現象觀察，藉由歸納或實驗後，以圖、表整理呈現，用以分析其規律性及再現性，因此圖表的判讀就非常重要。</w:t>
            </w:r>
          </w:p>
        </w:tc>
      </w:tr>
      <w:tr w:rsidR="00FE3F50" w:rsidTr="000762C2">
        <w:trPr>
          <w:trHeight w:val="1413"/>
          <w:jc w:val="center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核心素養</w:t>
            </w:r>
          </w:p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具體內涵</w:t>
            </w:r>
          </w:p>
        </w:tc>
        <w:tc>
          <w:tcPr>
            <w:tcW w:w="17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FE3F50" w:rsidRDefault="00042647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A2 系統思考與解決問題</w:t>
            </w:r>
          </w:p>
          <w:p w:rsidR="00FE3F50" w:rsidRDefault="00042647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J-A2 具備理解情境全貌，並做獨立思考與分析的知能，運用適當的策略處理解決生活及生命議題。</w:t>
            </w:r>
          </w:p>
          <w:p w:rsidR="00FE3F50" w:rsidRDefault="00042647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B1 符號運用與溝通表達</w:t>
            </w:r>
          </w:p>
          <w:p w:rsidR="00FE3F50" w:rsidRDefault="00042647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J-B1 具備運用各類符號表情達意的素養，能以同理心與人溝通互動，並理解數理、美學等基本概念，應用於日常生活中。</w:t>
            </w:r>
          </w:p>
          <w:p w:rsidR="00FE3F50" w:rsidRDefault="0004264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C2 人際關係與團隊合作</w:t>
            </w:r>
          </w:p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J-C2 具備利他與合群的知能與態度，並培育相互合作及與人和諧互動的素養。</w:t>
            </w:r>
          </w:p>
        </w:tc>
      </w:tr>
      <w:tr w:rsidR="00FE3F50" w:rsidTr="000762C2">
        <w:trPr>
          <w:trHeight w:val="699"/>
          <w:jc w:val="center"/>
        </w:trPr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15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F50" w:rsidRDefault="0004264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理解常用統計圖表，並能運用簡單統計量分析資料的特性與人溝通。</w:t>
            </w:r>
          </w:p>
          <w:p w:rsidR="00FE3F50" w:rsidRDefault="0004264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從各類圖表辨識現象的型態、關連與趨勢，解讀圖表蘊含的意義。</w:t>
            </w:r>
          </w:p>
          <w:p w:rsidR="00FE3F50" w:rsidRDefault="0004264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使用圖表數據等多種方式呈現並解釋探究結果。</w:t>
            </w:r>
          </w:p>
          <w:p w:rsidR="00FE3F50" w:rsidRDefault="0004264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應用圖表閱讀策略增進學習效能，整合跨領域知識轉化為解決問題的能力。</w:t>
            </w:r>
          </w:p>
        </w:tc>
      </w:tr>
      <w:tr w:rsidR="00FE3F50" w:rsidTr="000762C2">
        <w:trPr>
          <w:trHeight w:val="697"/>
          <w:jc w:val="center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FE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5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F50" w:rsidRDefault="0004264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正確閱讀圖表</w:t>
            </w:r>
          </w:p>
          <w:p w:rsidR="00FE3F50" w:rsidRDefault="0004264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圖文對照</w:t>
            </w:r>
          </w:p>
          <w:p w:rsidR="00FE3F50" w:rsidRDefault="0004264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</w:pPr>
            <w:r>
              <w:rPr>
                <w:rFonts w:ascii="標楷體" w:eastAsia="標楷體" w:hAnsi="標楷體" w:cs="標楷體"/>
                <w:color w:val="000000"/>
              </w:rPr>
              <w:t>各類圖表</w:t>
            </w:r>
          </w:p>
        </w:tc>
      </w:tr>
      <w:tr w:rsidR="00FE3F50" w:rsidTr="000762C2">
        <w:trPr>
          <w:trHeight w:val="802"/>
          <w:jc w:val="center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7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F50" w:rsidRDefault="00042647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上學期：統計圖之報讀、摘要、比較、推論、解讀</w:t>
            </w:r>
          </w:p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下學期：正確判斷各類圖表使用時機，並進行繪製</w:t>
            </w:r>
          </w:p>
        </w:tc>
      </w:tr>
      <w:tr w:rsidR="00FE3F50" w:rsidTr="000762C2">
        <w:trPr>
          <w:trHeight w:val="551"/>
          <w:jc w:val="center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50" w:rsidRPr="00920D29" w:rsidRDefault="00FE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</w:p>
          <w:p w:rsidR="00FE3F50" w:rsidRPr="00920D29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</w:rPr>
            </w:pPr>
            <w:r w:rsidRPr="00920D29">
              <w:rPr>
                <w:rFonts w:ascii="標楷體" w:eastAsia="標楷體" w:hAnsi="標楷體" w:cs="標楷體"/>
              </w:rPr>
              <w:t>總結性評量-表現任務</w:t>
            </w:r>
          </w:p>
        </w:tc>
        <w:tc>
          <w:tcPr>
            <w:tcW w:w="17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F50" w:rsidRPr="00920D29" w:rsidRDefault="000E27A6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 w:rsidRPr="00920D29">
              <w:rPr>
                <w:rFonts w:ascii="標楷體" w:eastAsia="標楷體" w:hAnsi="標楷體" w:cs="標楷體" w:hint="eastAsia"/>
              </w:rPr>
              <w:t>1.閱讀不同主題</w:t>
            </w:r>
            <w:r w:rsidRPr="00920D29">
              <w:rPr>
                <w:rFonts w:ascii="標楷體" w:eastAsia="標楷體" w:hAnsi="標楷體" w:cs="標楷體"/>
              </w:rPr>
              <w:t>圖表後完成主題</w:t>
            </w:r>
            <w:r w:rsidR="00042647" w:rsidRPr="00920D29">
              <w:rPr>
                <w:rFonts w:ascii="標楷體" w:eastAsia="標楷體" w:hAnsi="標楷體" w:cs="標楷體"/>
              </w:rPr>
              <w:t>學習單</w:t>
            </w:r>
            <w:r w:rsidRPr="00920D29">
              <w:rPr>
                <w:rFonts w:ascii="標楷體" w:eastAsia="標楷體" w:hAnsi="標楷體" w:cs="標楷體"/>
              </w:rPr>
              <w:t>。</w:t>
            </w:r>
          </w:p>
          <w:p w:rsidR="000E27A6" w:rsidRPr="00920D29" w:rsidRDefault="000E27A6" w:rsidP="000E27A6">
            <w:pPr>
              <w:spacing w:line="400" w:lineRule="auto"/>
              <w:rPr>
                <w:rFonts w:ascii="標楷體" w:eastAsia="標楷體" w:hAnsi="標楷體" w:cs="標楷體" w:hint="eastAsia"/>
              </w:rPr>
            </w:pPr>
            <w:r w:rsidRPr="00920D29">
              <w:rPr>
                <w:rFonts w:ascii="標楷體" w:eastAsia="標楷體" w:hAnsi="標楷體" w:cs="標楷體" w:hint="eastAsia"/>
              </w:rPr>
              <w:t>2.</w:t>
            </w:r>
            <w:r w:rsidRPr="00920D29">
              <w:rPr>
                <w:rFonts w:ascii="標楷體" w:eastAsia="標楷體" w:hAnsi="標楷體" w:cs="標楷體"/>
              </w:rPr>
              <w:t>期末個人簡報：需含個人文章分析、圖表製作。</w:t>
            </w:r>
          </w:p>
          <w:p w:rsidR="00FE3F50" w:rsidRPr="00920D29" w:rsidRDefault="000E27A6" w:rsidP="000E27A6">
            <w:pPr>
              <w:spacing w:line="400" w:lineRule="auto"/>
              <w:rPr>
                <w:rFonts w:ascii="標楷體" w:eastAsia="標楷體" w:hAnsi="標楷體" w:cs="標楷體"/>
              </w:rPr>
            </w:pPr>
            <w:r w:rsidRPr="00920D29">
              <w:rPr>
                <w:rFonts w:ascii="標楷體" w:eastAsia="標楷體" w:hAnsi="標楷體" w:cs="標楷體" w:hint="eastAsia"/>
              </w:rPr>
              <w:t>3.結合環境觀察及統計圖表完成個人主題手繪地圖。</w:t>
            </w:r>
            <w:bookmarkStart w:id="0" w:name="_GoBack"/>
            <w:bookmarkEnd w:id="0"/>
          </w:p>
          <w:p w:rsidR="00FE3F50" w:rsidRPr="00920D29" w:rsidRDefault="000E27A6">
            <w:pPr>
              <w:spacing w:line="400" w:lineRule="auto"/>
              <w:rPr>
                <w:rFonts w:ascii="標楷體" w:eastAsia="標楷體" w:hAnsi="標楷體" w:cs="標楷體" w:hint="eastAsia"/>
              </w:rPr>
            </w:pPr>
            <w:r w:rsidRPr="00920D29">
              <w:rPr>
                <w:rFonts w:ascii="標楷體" w:eastAsia="標楷體" w:hAnsi="標楷體" w:cs="標楷體" w:hint="eastAsia"/>
              </w:rPr>
              <w:t>4.個人簡報評分標準：</w:t>
            </w:r>
            <w:r w:rsidR="00042647" w:rsidRPr="00920D29">
              <w:rPr>
                <w:rFonts w:ascii="標楷體" w:eastAsia="標楷體" w:hAnsi="標楷體" w:cs="標楷體"/>
              </w:rPr>
              <w:t>文章分析(20%)繪製圖表(50%)作品發表(30%)</w:t>
            </w:r>
          </w:p>
          <w:p w:rsidR="000E27A6" w:rsidRPr="00920D29" w:rsidRDefault="006E4E0A">
            <w:pPr>
              <w:spacing w:line="400" w:lineRule="auto"/>
            </w:pPr>
            <w:r w:rsidRPr="00920D29">
              <w:rPr>
                <w:rFonts w:ascii="標楷體" w:eastAsia="標楷體" w:hAnsi="標楷體" w:cs="標楷體" w:hint="eastAsia"/>
              </w:rPr>
              <w:t>5.主題手繪地圖評分標準：地圖繪製(40%)統計圖表(30%)文字表達(30%)</w:t>
            </w:r>
          </w:p>
        </w:tc>
      </w:tr>
      <w:tr w:rsidR="00FE3F50" w:rsidTr="000762C2">
        <w:trPr>
          <w:trHeight w:val="1074"/>
          <w:jc w:val="center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週次/節數</w:t>
            </w:r>
          </w:p>
        </w:tc>
        <w:tc>
          <w:tcPr>
            <w:tcW w:w="9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單元/子題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單元內容與學習活動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形成性評量</w:t>
            </w:r>
            <w:r>
              <w:rPr>
                <w:rFonts w:ascii="標楷體" w:eastAsia="標楷體" w:hAnsi="標楷體" w:cs="標楷體"/>
              </w:rPr>
              <w:t>(檢核點)/期末總結性</w:t>
            </w:r>
          </w:p>
          <w:p w:rsidR="00FE3F50" w:rsidRDefault="00FE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rFonts w:eastAsia="Calibri" w:cs="Calibri"/>
                <w:color w:val="000000"/>
              </w:rPr>
            </w:pPr>
          </w:p>
        </w:tc>
      </w:tr>
      <w:tr w:rsidR="00FE3F50" w:rsidTr="000762C2">
        <w:trPr>
          <w:trHeight w:val="932"/>
          <w:jc w:val="center"/>
        </w:trPr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第</w:t>
            </w:r>
          </w:p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04264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第1週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50" w:rsidRDefault="0004264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課程說明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50" w:rsidRDefault="0004264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說明整學年課程進度及任務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F50" w:rsidRDefault="00FE3F50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  <w:tr w:rsidR="00FE3F50" w:rsidTr="000762C2">
        <w:trPr>
          <w:trHeight w:val="932"/>
          <w:jc w:val="center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FE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04264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第2-4週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50" w:rsidRDefault="0004264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認識圖表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50" w:rsidRDefault="000426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為何需要圖表</w:t>
            </w:r>
          </w:p>
          <w:p w:rsidR="00FE3F50" w:rsidRDefault="000426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正確閱讀圖表</w:t>
            </w:r>
          </w:p>
          <w:p w:rsidR="00FE3F50" w:rsidRDefault="000426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簡單圖文對照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F50" w:rsidRDefault="00042647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學習單、口語表達</w:t>
            </w:r>
          </w:p>
          <w:p w:rsidR="00FE3F50" w:rsidRDefault="000426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能正確說出圖表主旨。</w:t>
            </w:r>
          </w:p>
          <w:p w:rsidR="00FE3F50" w:rsidRDefault="000426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能正確判讀圖表。</w:t>
            </w:r>
          </w:p>
        </w:tc>
      </w:tr>
      <w:tr w:rsidR="00FE3F50" w:rsidTr="000762C2">
        <w:trPr>
          <w:trHeight w:val="720"/>
          <w:jc w:val="center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FE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04264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第5-6週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50" w:rsidRDefault="000E27A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(一)解讀</w:t>
            </w:r>
            <w:r w:rsidR="00042647">
              <w:rPr>
                <w:rFonts w:ascii="標楷體" w:eastAsia="標楷體" w:hAnsi="標楷體" w:cs="標楷體"/>
              </w:rPr>
              <w:t>新聞中的圖表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50" w:rsidRDefault="0004264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圓餅圖：民調</w:t>
            </w:r>
          </w:p>
          <w:p w:rsidR="00FE3F50" w:rsidRDefault="0004264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長條圖：月平均雨量</w:t>
            </w:r>
          </w:p>
          <w:p w:rsidR="00FE3F50" w:rsidRDefault="0004264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折線圖：氣溫趨勢圖</w:t>
            </w:r>
          </w:p>
          <w:p w:rsidR="00FE3F50" w:rsidRDefault="0004264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分層設色圖：犯罪熱區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F50" w:rsidRDefault="00042647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學習單、口語表達</w:t>
            </w:r>
          </w:p>
          <w:p w:rsidR="00FE3F50" w:rsidRDefault="0004264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針對每種圖表能至少說出兩項圖表的內涵與資訊。</w:t>
            </w:r>
          </w:p>
        </w:tc>
      </w:tr>
      <w:tr w:rsidR="00FE3F50" w:rsidTr="000762C2">
        <w:trPr>
          <w:trHeight w:val="720"/>
          <w:jc w:val="center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FE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04264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第7-9週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50" w:rsidRDefault="000E27A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二</w:t>
            </w:r>
            <w:r>
              <w:rPr>
                <w:rFonts w:ascii="標楷體" w:eastAsia="標楷體" w:hAnsi="標楷體" w:cs="標楷體" w:hint="eastAsia"/>
              </w:rPr>
              <w:t>)解讀</w:t>
            </w:r>
            <w:r w:rsidR="00042647">
              <w:rPr>
                <w:rFonts w:ascii="標楷體" w:eastAsia="標楷體" w:hAnsi="標楷體" w:cs="標楷體"/>
              </w:rPr>
              <w:t>廣告中的圖表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50" w:rsidRDefault="0004264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圓餅圖：食品內容物含量</w:t>
            </w:r>
          </w:p>
          <w:p w:rsidR="00FE3F50" w:rsidRDefault="0004264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長條圖：電池續航力比較</w:t>
            </w:r>
          </w:p>
          <w:p w:rsidR="00FE3F50" w:rsidRDefault="0004264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折線圖：YOUTUBE廣告收益來源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F50" w:rsidRDefault="00042647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學習單、口語表達</w:t>
            </w:r>
          </w:p>
          <w:p w:rsidR="00FE3F50" w:rsidRDefault="0004264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針對每種圖表能至少說出兩項圖表的內涵與資訊。</w:t>
            </w:r>
          </w:p>
        </w:tc>
      </w:tr>
      <w:tr w:rsidR="00FE3F50" w:rsidTr="000762C2">
        <w:trPr>
          <w:trHeight w:val="720"/>
          <w:jc w:val="center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FE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04264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第10-11週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50" w:rsidRDefault="000E27A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三</w:t>
            </w:r>
            <w:r>
              <w:rPr>
                <w:rFonts w:ascii="標楷體" w:eastAsia="標楷體" w:hAnsi="標楷體" w:cs="標楷體" w:hint="eastAsia"/>
              </w:rPr>
              <w:t>)解讀</w:t>
            </w:r>
            <w:r w:rsidR="00042647">
              <w:rPr>
                <w:rFonts w:ascii="標楷體" w:eastAsia="標楷體" w:hAnsi="標楷體" w:cs="標楷體"/>
              </w:rPr>
              <w:t>科普讀物中的圖表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50" w:rsidRDefault="0004264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圓餅圖：資源回收排出組成含量分析</w:t>
            </w:r>
          </w:p>
          <w:p w:rsidR="00FE3F50" w:rsidRDefault="0004264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長條圖：各國再生能源比例</w:t>
            </w:r>
          </w:p>
          <w:p w:rsidR="00FE3F50" w:rsidRDefault="0004264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折線圖：哺乳類體型變化圖(科學人201期─圖表會說話)</w:t>
            </w:r>
          </w:p>
          <w:p w:rsidR="00FE3F50" w:rsidRDefault="0004264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分層設色圖：臉書性別差異全球分布(科學人200期)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F50" w:rsidRDefault="00042647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學習單、口語表達</w:t>
            </w:r>
          </w:p>
          <w:p w:rsidR="00FE3F50" w:rsidRDefault="0004264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針對每種圖表能至少說出兩項圖表的內涵與資訊。</w:t>
            </w:r>
          </w:p>
        </w:tc>
      </w:tr>
      <w:tr w:rsidR="00FE3F50" w:rsidTr="000762C2">
        <w:trPr>
          <w:trHeight w:val="720"/>
          <w:jc w:val="center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FE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04264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第12-13週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50" w:rsidRDefault="000E27A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四</w:t>
            </w:r>
            <w:r>
              <w:rPr>
                <w:rFonts w:ascii="標楷體" w:eastAsia="標楷體" w:hAnsi="標楷體" w:cs="標楷體" w:hint="eastAsia"/>
              </w:rPr>
              <w:t>)解讀</w:t>
            </w:r>
            <w:r w:rsidR="00042647">
              <w:rPr>
                <w:rFonts w:ascii="標楷體" w:eastAsia="標楷體" w:hAnsi="標楷體" w:cs="標楷體"/>
              </w:rPr>
              <w:t>生活中的圖表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50" w:rsidRDefault="0004264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圓餅圖：家庭經費支出結構、藝術家的一天</w:t>
            </w:r>
          </w:p>
          <w:p w:rsidR="00FE3F50" w:rsidRDefault="0004264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長條圖：薪水分布區間</w:t>
            </w:r>
          </w:p>
          <w:p w:rsidR="00FE3F50" w:rsidRDefault="0004264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折線圖：匯兌變化、總統滿意度</w:t>
            </w:r>
          </w:p>
          <w:p w:rsidR="00FE3F50" w:rsidRDefault="0004264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分層設色圖：各縣市偏校比例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F50" w:rsidRDefault="00042647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學習單、口語表達</w:t>
            </w:r>
          </w:p>
          <w:p w:rsidR="00FE3F50" w:rsidRDefault="0004264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針對每種圖表能至少說出兩項圖表的內涵與資訊。</w:t>
            </w:r>
          </w:p>
        </w:tc>
      </w:tr>
      <w:tr w:rsidR="00FE3F50" w:rsidTr="000762C2">
        <w:trPr>
          <w:trHeight w:val="720"/>
          <w:jc w:val="center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FE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04264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第14-16週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50" w:rsidRDefault="000E27A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五</w:t>
            </w:r>
            <w:r>
              <w:rPr>
                <w:rFonts w:ascii="標楷體" w:eastAsia="標楷體" w:hAnsi="標楷體" w:cs="標楷體" w:hint="eastAsia"/>
              </w:rPr>
              <w:t>)解讀</w:t>
            </w:r>
            <w:r w:rsidR="00042647">
              <w:rPr>
                <w:rFonts w:ascii="標楷體" w:eastAsia="標楷體" w:hAnsi="標楷體" w:cs="標楷體"/>
              </w:rPr>
              <w:t>生活中的圖表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F50" w:rsidRDefault="0004264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命中率分析圖：NBA熱區</w:t>
            </w:r>
          </w:p>
          <w:p w:rsidR="00FE3F50" w:rsidRDefault="0004264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人流圖：捷運各站人流量</w:t>
            </w:r>
          </w:p>
          <w:p w:rsidR="00FE3F50" w:rsidRDefault="0004264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表格：梯形票價表</w:t>
            </w:r>
          </w:p>
          <w:p w:rsidR="00FE3F50" w:rsidRDefault="0004264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雷達圖：性向測驗結果分析</w:t>
            </w:r>
          </w:p>
          <w:p w:rsidR="00FE3F50" w:rsidRDefault="0004264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散布圖：各國睡眠時間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F50" w:rsidRDefault="00042647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學習單、口語表達</w:t>
            </w:r>
          </w:p>
          <w:p w:rsidR="00FE3F50" w:rsidRDefault="0004264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針對每種圖表能至少說出兩項圖表的內涵與資訊。</w:t>
            </w:r>
          </w:p>
          <w:p w:rsidR="00FE3F50" w:rsidRDefault="0004264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能正確使用生活中的圖表。</w:t>
            </w:r>
          </w:p>
        </w:tc>
      </w:tr>
      <w:tr w:rsidR="00FE3F50" w:rsidTr="000762C2">
        <w:trPr>
          <w:trHeight w:val="720"/>
          <w:jc w:val="center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FE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04264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第17-19週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50" w:rsidRDefault="0004264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圖表詮釋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50" w:rsidRDefault="0004264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選擇題：根據給的圖表內容，判斷選</w:t>
            </w:r>
          </w:p>
          <w:p w:rsidR="00FE3F50" w:rsidRDefault="0004264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項說明內容</w:t>
            </w:r>
          </w:p>
          <w:p w:rsidR="00FE3F50" w:rsidRDefault="0004264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圖表判讀：根據圖表內容說明含意，</w:t>
            </w:r>
          </w:p>
          <w:p w:rsidR="00FE3F50" w:rsidRDefault="0004264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並進行推論，寫出短篇文</w:t>
            </w:r>
          </w:p>
          <w:p w:rsidR="00FE3F50" w:rsidRDefault="0004264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章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04264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總結性測驗</w:t>
            </w:r>
          </w:p>
        </w:tc>
      </w:tr>
      <w:tr w:rsidR="00FE3F50" w:rsidTr="000762C2">
        <w:trPr>
          <w:trHeight w:val="720"/>
          <w:jc w:val="center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FE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04264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第20週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50" w:rsidRDefault="0004264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課程總結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50" w:rsidRDefault="0004264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回顧本學期課程，展示學習成果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FE3F5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E3F50" w:rsidTr="000762C2">
        <w:trPr>
          <w:trHeight w:val="720"/>
          <w:jc w:val="center"/>
        </w:trPr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04264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第1週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50" w:rsidRDefault="00042647">
            <w:pPr>
              <w:ind w:left="100" w:hanging="1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複習圖表類型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50" w:rsidRDefault="0004264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複習上學期學過的各類圖表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F50" w:rsidRDefault="0004264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口語表達</w:t>
            </w:r>
          </w:p>
          <w:p w:rsidR="00FE3F50" w:rsidRDefault="0004264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能正確說出圖表資訊。</w:t>
            </w:r>
          </w:p>
        </w:tc>
      </w:tr>
      <w:tr w:rsidR="00FE3F50" w:rsidTr="000762C2">
        <w:trPr>
          <w:trHeight w:val="720"/>
          <w:jc w:val="center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FE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04264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第2-4週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50" w:rsidRDefault="00042647">
            <w:pPr>
              <w:ind w:left="100" w:hanging="1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圓餅圖繪製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50" w:rsidRDefault="0004264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介紹圖表特性，讓學生推論使用時機、分析資料並整理。</w:t>
            </w:r>
          </w:p>
          <w:p w:rsidR="00FE3F50" w:rsidRDefault="0004264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根據數據繪製圖表。</w:t>
            </w:r>
          </w:p>
          <w:p w:rsidR="00FE3F50" w:rsidRDefault="0004264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根據文章內容繪製圖表。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F50" w:rsidRDefault="00042647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學習單、口語表達</w:t>
            </w:r>
          </w:p>
          <w:p w:rsidR="00FE3F50" w:rsidRDefault="0004264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能指出文章中符合圖表特性之內容。</w:t>
            </w:r>
          </w:p>
          <w:p w:rsidR="00FE3F50" w:rsidRDefault="0004264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能正確繪製圖表。</w:t>
            </w:r>
          </w:p>
        </w:tc>
      </w:tr>
      <w:tr w:rsidR="00FE3F50" w:rsidTr="000762C2">
        <w:trPr>
          <w:trHeight w:val="720"/>
          <w:jc w:val="center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FE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04264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第5-8週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50" w:rsidRDefault="00042647">
            <w:pPr>
              <w:ind w:left="100" w:hanging="1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長條圖、直方圖繪製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50" w:rsidRDefault="0004264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介紹兩種圖表特性，讓學生推論使用時機、分析資料並整理。</w:t>
            </w:r>
          </w:p>
          <w:p w:rsidR="00FE3F50" w:rsidRDefault="0004264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根據數據繪製圖表。</w:t>
            </w:r>
          </w:p>
          <w:p w:rsidR="00FE3F50" w:rsidRDefault="0004264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根據文章內容繪製圖表。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F50" w:rsidRDefault="00042647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學習單、口語表達</w:t>
            </w:r>
          </w:p>
          <w:p w:rsidR="00FE3F50" w:rsidRDefault="0004264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能指出文章中符合圖表特性之內容。</w:t>
            </w:r>
          </w:p>
          <w:p w:rsidR="00FE3F50" w:rsidRDefault="0004264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能正確繪製圖表。</w:t>
            </w:r>
          </w:p>
        </w:tc>
      </w:tr>
      <w:tr w:rsidR="00FE3F50" w:rsidTr="000762C2">
        <w:trPr>
          <w:trHeight w:val="720"/>
          <w:jc w:val="center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FE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04264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第9-10週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50" w:rsidRDefault="00042647">
            <w:pPr>
              <w:ind w:left="100" w:hanging="1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折線圖繪製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50" w:rsidRDefault="0004264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介紹圖表特性，讓學生推論使用時機、分析資料並整理。</w:t>
            </w:r>
          </w:p>
          <w:p w:rsidR="00FE3F50" w:rsidRDefault="0004264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根據數據繪製圖表。</w:t>
            </w:r>
          </w:p>
          <w:p w:rsidR="00FE3F50" w:rsidRDefault="0004264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根據文章內容繪製圖表。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F50" w:rsidRDefault="00042647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學習單、口語表達</w:t>
            </w:r>
          </w:p>
          <w:p w:rsidR="00FE3F50" w:rsidRDefault="0004264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能指出文章中符合圖表特性之內容。</w:t>
            </w:r>
          </w:p>
          <w:p w:rsidR="00FE3F50" w:rsidRDefault="0004264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能正確繪製圖表。</w:t>
            </w:r>
          </w:p>
        </w:tc>
      </w:tr>
      <w:tr w:rsidR="00FE3F50" w:rsidTr="000762C2">
        <w:trPr>
          <w:trHeight w:val="720"/>
          <w:jc w:val="center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FE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04264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第11-14週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50" w:rsidRDefault="00042647">
            <w:pPr>
              <w:ind w:left="100" w:hanging="1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雷達圖繪製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50" w:rsidRDefault="0004264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介紹圖表特性，讓學生推論使用時機、分析資料並整理。</w:t>
            </w:r>
          </w:p>
          <w:p w:rsidR="00FE3F50" w:rsidRDefault="0004264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根據數據繪製圖表。</w:t>
            </w:r>
          </w:p>
          <w:p w:rsidR="00FE3F50" w:rsidRDefault="0004264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根據文章內容繪製圖表。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F50" w:rsidRDefault="00042647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學習單、口語表達</w:t>
            </w:r>
          </w:p>
          <w:p w:rsidR="00FE3F50" w:rsidRDefault="0004264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能指出文章中符合圖表特性之內容。</w:t>
            </w:r>
          </w:p>
          <w:p w:rsidR="00FE3F50" w:rsidRDefault="0004264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能正確繪製圖表。</w:t>
            </w:r>
          </w:p>
        </w:tc>
      </w:tr>
      <w:tr w:rsidR="00FE3F50" w:rsidTr="000762C2">
        <w:trPr>
          <w:trHeight w:val="720"/>
          <w:jc w:val="center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FE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04264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第15-19週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50" w:rsidRDefault="00042647">
            <w:pPr>
              <w:ind w:left="100" w:hanging="1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總結性評量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50" w:rsidRDefault="000426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每人抽文章分析並繪製圖表。</w:t>
            </w:r>
          </w:p>
          <w:p w:rsidR="00FE3F50" w:rsidRDefault="000426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發表一篇個人作品。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F50" w:rsidRDefault="0004264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能正確分析使用圖表類型</w:t>
            </w:r>
          </w:p>
          <w:p w:rsidR="00FE3F50" w:rsidRDefault="0004264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能正確繪製圖表。</w:t>
            </w:r>
          </w:p>
          <w:p w:rsidR="00FE3F50" w:rsidRDefault="0004264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能利用圖表簡略說明文章主旨。</w:t>
            </w:r>
          </w:p>
        </w:tc>
      </w:tr>
      <w:tr w:rsidR="00FE3F50" w:rsidTr="000762C2">
        <w:trPr>
          <w:trHeight w:val="720"/>
          <w:jc w:val="center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FE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04264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第20週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50" w:rsidRDefault="0004264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課程總結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50" w:rsidRDefault="0004264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回顧本學期課程，展示學習成果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F50" w:rsidRDefault="00FE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E3F50" w:rsidTr="000762C2">
        <w:trPr>
          <w:trHeight w:val="934"/>
          <w:jc w:val="center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7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F50" w:rsidRDefault="00042647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國際教育：國J3了解我國與全球議題之關聯性。</w:t>
            </w:r>
          </w:p>
          <w:p w:rsidR="00FE3F50" w:rsidRDefault="00042647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生涯規劃：涯J7學習蒐集與分析工作/教育環境的資料。</w:t>
            </w:r>
          </w:p>
          <w:p w:rsidR="00FE3F50" w:rsidRDefault="00042647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環境教育：環J6了解世界人口數量增加、糧食供給與營養的永續議題。</w:t>
            </w:r>
          </w:p>
          <w:p w:rsidR="00FE3F50" w:rsidRDefault="00042647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性別平等：性J10探究社會中資源運用與分配的性別不平等，並提出解決策略。</w:t>
            </w:r>
          </w:p>
          <w:p w:rsidR="00FE3F50" w:rsidRDefault="00042647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多元文化：多J6分析不同群體的文化如何影響社會與生活方式。</w:t>
            </w:r>
          </w:p>
          <w:p w:rsidR="00FE3F50" w:rsidRDefault="00042647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閱讀素養：閱J7小心求證資訊來源，判讀文本知識的正確性。</w:t>
            </w:r>
          </w:p>
        </w:tc>
      </w:tr>
      <w:tr w:rsidR="00FE3F50" w:rsidTr="000762C2">
        <w:trPr>
          <w:trHeight w:val="854"/>
          <w:jc w:val="center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評量規劃</w:t>
            </w:r>
          </w:p>
        </w:tc>
        <w:tc>
          <w:tcPr>
            <w:tcW w:w="17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FE3F50" w:rsidRDefault="00042647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上學期：能說出圖表資訊(30%)合作學習(30%)期末測驗(40%)</w:t>
            </w:r>
          </w:p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下學期：文章分析(20%)繪製圖表(50%)作品發表(30%)</w:t>
            </w:r>
          </w:p>
        </w:tc>
      </w:tr>
      <w:tr w:rsidR="00FE3F50" w:rsidTr="000762C2">
        <w:trPr>
          <w:trHeight w:val="938"/>
          <w:jc w:val="center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7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電腦、投影機、IPAD、學習單、Chrome book</w:t>
            </w:r>
          </w:p>
        </w:tc>
      </w:tr>
      <w:tr w:rsidR="00FE3F50" w:rsidTr="000762C2">
        <w:trPr>
          <w:trHeight w:val="938"/>
          <w:jc w:val="center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教材來源</w:t>
            </w:r>
          </w:p>
        </w:tc>
        <w:tc>
          <w:tcPr>
            <w:tcW w:w="1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50" w:rsidRDefault="00042647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教師自編教材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師資來源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校內教師</w:t>
            </w:r>
          </w:p>
        </w:tc>
      </w:tr>
      <w:tr w:rsidR="00FE3F50" w:rsidTr="000762C2">
        <w:trPr>
          <w:trHeight w:val="938"/>
          <w:jc w:val="center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F50" w:rsidRDefault="0004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  <w:tc>
          <w:tcPr>
            <w:tcW w:w="17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F50" w:rsidRDefault="00FE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914941" w:rsidRDefault="00914941">
      <w:bookmarkStart w:id="1" w:name="_heading=h.gjdgxs" w:colFirst="0" w:colLast="0"/>
      <w:bookmarkEnd w:id="1"/>
    </w:p>
    <w:p w:rsidR="00914941" w:rsidRDefault="00914941">
      <w:pPr>
        <w:suppressAutoHyphens w:val="0"/>
        <w:autoSpaceDN/>
        <w:textAlignment w:val="auto"/>
      </w:pPr>
    </w:p>
    <w:sectPr w:rsidR="00914941" w:rsidSect="000762C2">
      <w:pgSz w:w="23814" w:h="16840" w:orient="landscape" w:code="8"/>
      <w:pgMar w:top="567" w:right="567" w:bottom="567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ECA" w:rsidRDefault="00463ECA" w:rsidP="000762C2">
      <w:r>
        <w:separator/>
      </w:r>
    </w:p>
  </w:endnote>
  <w:endnote w:type="continuationSeparator" w:id="0">
    <w:p w:rsidR="00463ECA" w:rsidRDefault="00463ECA" w:rsidP="0007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ECA" w:rsidRDefault="00463ECA" w:rsidP="000762C2">
      <w:r>
        <w:separator/>
      </w:r>
    </w:p>
  </w:footnote>
  <w:footnote w:type="continuationSeparator" w:id="0">
    <w:p w:rsidR="00463ECA" w:rsidRDefault="00463ECA" w:rsidP="0007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4E1"/>
    <w:multiLevelType w:val="multilevel"/>
    <w:tmpl w:val="AA8A01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CF7790"/>
    <w:multiLevelType w:val="multilevel"/>
    <w:tmpl w:val="60389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C71A9D"/>
    <w:multiLevelType w:val="multilevel"/>
    <w:tmpl w:val="3C10B5DC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標楷體"/>
        <w:sz w:val="24"/>
        <w:szCs w:val="24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>
    <w:nsid w:val="046244FE"/>
    <w:multiLevelType w:val="multilevel"/>
    <w:tmpl w:val="E898AF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7E77D7"/>
    <w:multiLevelType w:val="multilevel"/>
    <w:tmpl w:val="6A12BDE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>
    <w:nsid w:val="0F0736BC"/>
    <w:multiLevelType w:val="multilevel"/>
    <w:tmpl w:val="2A600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E17494"/>
    <w:multiLevelType w:val="multilevel"/>
    <w:tmpl w:val="3C109D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215400"/>
    <w:multiLevelType w:val="multilevel"/>
    <w:tmpl w:val="8B1C12E2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8">
    <w:nsid w:val="249229E1"/>
    <w:multiLevelType w:val="multilevel"/>
    <w:tmpl w:val="8960BEB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9">
    <w:nsid w:val="2A801CF5"/>
    <w:multiLevelType w:val="multilevel"/>
    <w:tmpl w:val="33ACD0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8C2DFA"/>
    <w:multiLevelType w:val="multilevel"/>
    <w:tmpl w:val="FB32391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1">
    <w:nsid w:val="43A54DF2"/>
    <w:multiLevelType w:val="multilevel"/>
    <w:tmpl w:val="1A0C87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DD2D3A"/>
    <w:multiLevelType w:val="multilevel"/>
    <w:tmpl w:val="7D78C1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D5432D5"/>
    <w:multiLevelType w:val="multilevel"/>
    <w:tmpl w:val="914C96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2BF06AD"/>
    <w:multiLevelType w:val="multilevel"/>
    <w:tmpl w:val="7CB008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B196753"/>
    <w:multiLevelType w:val="multilevel"/>
    <w:tmpl w:val="59F0A8F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6">
    <w:nsid w:val="6C717A70"/>
    <w:multiLevelType w:val="multilevel"/>
    <w:tmpl w:val="D7BCF3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4"/>
  </w:num>
  <w:num w:numId="5">
    <w:abstractNumId w:val="4"/>
  </w:num>
  <w:num w:numId="6">
    <w:abstractNumId w:val="3"/>
  </w:num>
  <w:num w:numId="7">
    <w:abstractNumId w:val="12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7"/>
  </w:num>
  <w:num w:numId="13">
    <w:abstractNumId w:val="13"/>
  </w:num>
  <w:num w:numId="14">
    <w:abstractNumId w:val="0"/>
  </w:num>
  <w:num w:numId="15">
    <w:abstractNumId w:val="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E3F50"/>
    <w:rsid w:val="00042647"/>
    <w:rsid w:val="000762C2"/>
    <w:rsid w:val="000E27A6"/>
    <w:rsid w:val="00174CB9"/>
    <w:rsid w:val="00463ECA"/>
    <w:rsid w:val="004F13A3"/>
    <w:rsid w:val="005B0938"/>
    <w:rsid w:val="006E4E0A"/>
    <w:rsid w:val="00752B01"/>
    <w:rsid w:val="00914941"/>
    <w:rsid w:val="00920D29"/>
    <w:rsid w:val="00BC4B0C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DCD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清單段落1"/>
    <w:basedOn w:val="a"/>
    <w:rsid w:val="00D17DCD"/>
    <w:pPr>
      <w:ind w:left="480"/>
    </w:pPr>
    <w:rPr>
      <w:rFonts w:ascii="Times New Roman" w:hAnsi="Times New Roman"/>
    </w:rPr>
  </w:style>
  <w:style w:type="paragraph" w:customStyle="1" w:styleId="11">
    <w:name w:val="內文1"/>
    <w:rsid w:val="00D17DCD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character" w:customStyle="1" w:styleId="12">
    <w:name w:val="預設段落字型1"/>
    <w:rsid w:val="00D17DCD"/>
  </w:style>
  <w:style w:type="paragraph" w:styleId="a4">
    <w:name w:val="header"/>
    <w:basedOn w:val="a"/>
    <w:link w:val="13"/>
    <w:uiPriority w:val="99"/>
    <w:rsid w:val="002F3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uiPriority w:val="99"/>
    <w:semiHidden/>
    <w:rsid w:val="002F3CCC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13">
    <w:name w:val="頁首 字元1"/>
    <w:basedOn w:val="a0"/>
    <w:link w:val="a4"/>
    <w:uiPriority w:val="99"/>
    <w:rsid w:val="002F3CCC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List Paragraph"/>
    <w:basedOn w:val="a"/>
    <w:uiPriority w:val="34"/>
    <w:qFormat/>
    <w:rsid w:val="002F3CCC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</w:rPr>
  </w:style>
  <w:style w:type="paragraph" w:customStyle="1" w:styleId="Default">
    <w:name w:val="Default"/>
    <w:uiPriority w:val="99"/>
    <w:rsid w:val="001A0F59"/>
    <w:pPr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color w:val="000000"/>
    </w:rPr>
  </w:style>
  <w:style w:type="paragraph" w:styleId="a7">
    <w:name w:val="footer"/>
    <w:basedOn w:val="a"/>
    <w:link w:val="a8"/>
    <w:uiPriority w:val="99"/>
    <w:unhideWhenUsed/>
    <w:rsid w:val="00C52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2C91"/>
    <w:rPr>
      <w:rFonts w:ascii="Calibri" w:eastAsia="新細明體" w:hAnsi="Calibri" w:cs="Times New Roman"/>
      <w:kern w:val="3"/>
      <w:sz w:val="20"/>
      <w:szCs w:val="2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DCD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清單段落1"/>
    <w:basedOn w:val="a"/>
    <w:rsid w:val="00D17DCD"/>
    <w:pPr>
      <w:ind w:left="480"/>
    </w:pPr>
    <w:rPr>
      <w:rFonts w:ascii="Times New Roman" w:hAnsi="Times New Roman"/>
    </w:rPr>
  </w:style>
  <w:style w:type="paragraph" w:customStyle="1" w:styleId="11">
    <w:name w:val="內文1"/>
    <w:rsid w:val="00D17DCD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character" w:customStyle="1" w:styleId="12">
    <w:name w:val="預設段落字型1"/>
    <w:rsid w:val="00D17DCD"/>
  </w:style>
  <w:style w:type="paragraph" w:styleId="a4">
    <w:name w:val="header"/>
    <w:basedOn w:val="a"/>
    <w:link w:val="13"/>
    <w:uiPriority w:val="99"/>
    <w:rsid w:val="002F3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uiPriority w:val="99"/>
    <w:semiHidden/>
    <w:rsid w:val="002F3CCC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13">
    <w:name w:val="頁首 字元1"/>
    <w:basedOn w:val="a0"/>
    <w:link w:val="a4"/>
    <w:uiPriority w:val="99"/>
    <w:rsid w:val="002F3CCC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List Paragraph"/>
    <w:basedOn w:val="a"/>
    <w:uiPriority w:val="34"/>
    <w:qFormat/>
    <w:rsid w:val="002F3CCC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</w:rPr>
  </w:style>
  <w:style w:type="paragraph" w:customStyle="1" w:styleId="Default">
    <w:name w:val="Default"/>
    <w:uiPriority w:val="99"/>
    <w:rsid w:val="001A0F59"/>
    <w:pPr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color w:val="000000"/>
    </w:rPr>
  </w:style>
  <w:style w:type="paragraph" w:styleId="a7">
    <w:name w:val="footer"/>
    <w:basedOn w:val="a"/>
    <w:link w:val="a8"/>
    <w:uiPriority w:val="99"/>
    <w:unhideWhenUsed/>
    <w:rsid w:val="00C52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2C91"/>
    <w:rPr>
      <w:rFonts w:ascii="Calibri" w:eastAsia="新細明體" w:hAnsi="Calibri" w:cs="Times New Roman"/>
      <w:kern w:val="3"/>
      <w:sz w:val="20"/>
      <w:szCs w:val="2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AuCsbu0mQTaiuXbfzCCSBt8Dug==">AMUW2mXjItlFkj8VX7IV1nfO8n4KJVI2eTx7KwbPlkw+vP4vxJXbSYVBjy0yZgp+G5xfbzvY8fMmiEiPXpkai6EUCxaDOiW3YewJx1SQOKq6+01f83xXB5WsPnTnqcZ+JHmoeHWK3J2H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374</Words>
  <Characters>2133</Characters>
  <Application>Microsoft Office Word</Application>
  <DocSecurity>0</DocSecurity>
  <Lines>17</Lines>
  <Paragraphs>5</Paragraphs>
  <ScaleCrop>false</ScaleCrop>
  <Company>HP Inc.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t508許淳超</dc:creator>
  <cp:lastModifiedBy>User</cp:lastModifiedBy>
  <cp:revision>9</cp:revision>
  <dcterms:created xsi:type="dcterms:W3CDTF">2022-05-04T03:08:00Z</dcterms:created>
  <dcterms:modified xsi:type="dcterms:W3CDTF">2022-06-09T03:32:00Z</dcterms:modified>
</cp:coreProperties>
</file>