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A8" w:rsidRDefault="0077503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color w:val="000000"/>
        </w:rPr>
      </w:pPr>
      <w:bookmarkStart w:id="0" w:name="_heading=h.30j0zll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臺北市立</w:t>
      </w:r>
      <w:r w:rsidR="00DB788B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proofErr w:type="gramStart"/>
      <w:r w:rsidR="00DB788B">
        <w:rPr>
          <w:rFonts w:ascii="標楷體" w:eastAsia="標楷體" w:hAnsi="標楷體" w:cs="標楷體"/>
          <w:color w:val="000000"/>
          <w:sz w:val="32"/>
          <w:szCs w:val="32"/>
        </w:rPr>
        <w:t>興福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國民中學  </w:t>
      </w:r>
      <w:r w:rsidR="00EA053E">
        <w:rPr>
          <w:rFonts w:ascii="標楷體" w:eastAsia="標楷體" w:hAnsi="標楷體" w:cs="標楷體" w:hint="eastAsia"/>
          <w:color w:val="000000"/>
          <w:sz w:val="32"/>
          <w:szCs w:val="32"/>
        </w:rPr>
        <w:t>112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 彈性學習課程計畫</w:t>
      </w:r>
    </w:p>
    <w:tbl>
      <w:tblPr>
        <w:tblStyle w:val="afffff6"/>
        <w:tblW w:w="20321" w:type="dxa"/>
        <w:jc w:val="center"/>
        <w:tblInd w:w="-571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1843"/>
        <w:gridCol w:w="4677"/>
        <w:gridCol w:w="4597"/>
        <w:gridCol w:w="850"/>
        <w:gridCol w:w="1074"/>
        <w:gridCol w:w="58"/>
        <w:gridCol w:w="1383"/>
        <w:gridCol w:w="4160"/>
      </w:tblGrid>
      <w:tr w:rsidR="00F676A8" w:rsidTr="009A1B58">
        <w:trPr>
          <w:trHeight w:val="56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課程名稱</w:t>
            </w:r>
          </w:p>
        </w:tc>
        <w:tc>
          <w:tcPr>
            <w:tcW w:w="1111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看圖說故事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類別</w:t>
            </w:r>
          </w:p>
        </w:tc>
        <w:tc>
          <w:tcPr>
            <w:tcW w:w="667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775031">
              <w:rPr>
                <w:rFonts w:ascii="標楷體" w:eastAsia="標楷體" w:hAnsi="標楷體" w:cs="標楷體"/>
                <w:color w:val="000000"/>
              </w:rPr>
              <w:t>統整性主題/專題/議題探究課程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□社團活動與技藝課程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□特殊需求領域課程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□其他類課程</w:t>
            </w:r>
          </w:p>
        </w:tc>
      </w:tr>
      <w:tr w:rsidR="00F676A8" w:rsidTr="009A1B58">
        <w:trPr>
          <w:trHeight w:val="56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111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7750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775031">
              <w:rPr>
                <w:rFonts w:ascii="標楷體" w:eastAsia="標楷體" w:hAnsi="標楷體" w:cs="標楷體"/>
                <w:color w:val="000000"/>
              </w:rPr>
              <w:t>年級  □</w:t>
            </w:r>
            <w:r w:rsidR="00775031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775031">
              <w:rPr>
                <w:rFonts w:ascii="標楷體" w:eastAsia="標楷體" w:hAnsi="標楷體" w:cs="標楷體"/>
                <w:color w:val="000000"/>
              </w:rPr>
              <w:t>年級 □</w:t>
            </w:r>
            <w:r w:rsidR="007750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775031"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F676A8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775031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775031">
              <w:rPr>
                <w:rFonts w:ascii="標楷體" w:eastAsia="標楷體" w:hAnsi="標楷體" w:cs="標楷體"/>
                <w:color w:val="000000"/>
              </w:rPr>
              <w:t>下學期(若上下學期均開設者，請均註記)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667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775031" w:rsidP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每週</w:t>
            </w:r>
            <w:r w:rsidR="00DB788B"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節 </w:t>
            </w:r>
          </w:p>
        </w:tc>
      </w:tr>
      <w:tr w:rsidR="00F676A8" w:rsidTr="009A1B58">
        <w:trPr>
          <w:trHeight w:val="56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設計理念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6A8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</w:rPr>
            </w:pPr>
            <w:r w:rsidRPr="00506A44">
              <w:rPr>
                <w:rFonts w:ascii="標楷體" w:eastAsia="標楷體" w:hAnsi="標楷體"/>
                <w:sz w:val="23"/>
                <w:szCs w:val="23"/>
                <w:shd w:val="clear" w:color="auto" w:fill="FFFFFF"/>
              </w:rPr>
              <w:t>閱讀圖表的能力是重要的素養。由於很多</w:t>
            </w:r>
            <w:r w:rsidRPr="00506A44">
              <w:rPr>
                <w:rFonts w:ascii="標楷體" w:eastAsia="標楷體" w:hAnsi="標楷體" w:hint="eastAsia"/>
                <w:sz w:val="23"/>
                <w:szCs w:val="23"/>
                <w:shd w:val="clear" w:color="auto" w:fill="FFFFFF"/>
              </w:rPr>
              <w:t>資訊或是</w:t>
            </w:r>
            <w:r w:rsidRPr="00506A44">
              <w:rPr>
                <w:rFonts w:ascii="標楷體" w:eastAsia="標楷體" w:hAnsi="標楷體"/>
                <w:sz w:val="23"/>
                <w:szCs w:val="23"/>
                <w:shd w:val="clear" w:color="auto" w:fill="FFFFFF"/>
              </w:rPr>
              <w:t>知識都是將現象觀察，藉由歸納或實驗後，以圖、表整理呈現，用以分析其規律性及再現性，因此圖表的判讀就非常重要。</w:t>
            </w:r>
          </w:p>
        </w:tc>
      </w:tr>
      <w:tr w:rsidR="00F676A8" w:rsidTr="009A1B58">
        <w:trPr>
          <w:trHeight w:val="1036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核心素養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具體內涵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DB788B" w:rsidRDefault="00DB788B" w:rsidP="00DB788B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A2 系統思考與解決問題</w:t>
            </w:r>
          </w:p>
          <w:p w:rsidR="00DB788B" w:rsidRDefault="00DB788B" w:rsidP="00DB788B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J-A2 具備理解情境全貌，並做獨立思考與分析的知能，運用適當的策略處理解決生活及生命議題。</w:t>
            </w:r>
          </w:p>
          <w:p w:rsidR="00DB788B" w:rsidRDefault="00DB788B" w:rsidP="00DB788B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B1 符號運用與溝通表達</w:t>
            </w:r>
          </w:p>
          <w:p w:rsidR="00DB788B" w:rsidRDefault="00DB788B" w:rsidP="00DB788B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J-B1 具備運用各類符號表情達意的素養，能以同理心與人溝通互動，並理解數理、美學等基本概念，應用於日常生活中。</w:t>
            </w:r>
          </w:p>
          <w:p w:rsidR="00DB788B" w:rsidRDefault="00DB788B" w:rsidP="00DB788B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C2 人際關係與團隊合作</w:t>
            </w:r>
          </w:p>
          <w:p w:rsidR="00F676A8" w:rsidRDefault="00DB788B" w:rsidP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J-C2 具備利他與合群的知能與態度，並培育相互合作及與人和諧互動的素養。</w:t>
            </w:r>
          </w:p>
        </w:tc>
      </w:tr>
      <w:tr w:rsidR="00F676A8" w:rsidTr="009A1B58">
        <w:trPr>
          <w:trHeight w:val="699"/>
          <w:jc w:val="center"/>
        </w:trPr>
        <w:tc>
          <w:tcPr>
            <w:tcW w:w="167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16799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88B" w:rsidRDefault="00DB788B" w:rsidP="00DB788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理解常用統計圖表，並能運用簡單統計量分析資料的特性與人溝通。</w:t>
            </w:r>
          </w:p>
          <w:p w:rsidR="00DB788B" w:rsidRDefault="00DB788B" w:rsidP="00DB788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從各類圖表辨識現象的型態、關連與趨勢，解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讀圖表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蘊含的意義。</w:t>
            </w:r>
          </w:p>
          <w:p w:rsidR="00DB788B" w:rsidRDefault="00DB788B" w:rsidP="00DB788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使用圖表數據等多種方式呈現並解釋探究結果。</w:t>
            </w:r>
          </w:p>
          <w:p w:rsidR="00F676A8" w:rsidRPr="00DB788B" w:rsidRDefault="00DB788B" w:rsidP="00DB788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DB788B">
              <w:rPr>
                <w:rFonts w:ascii="標楷體" w:eastAsia="標楷體" w:hAnsi="標楷體" w:cs="標楷體"/>
                <w:color w:val="000000"/>
              </w:rPr>
              <w:t>應用圖表閱讀策略增進學習效能，整合跨領域知識轉化為解決問題的能力。</w:t>
            </w:r>
          </w:p>
        </w:tc>
      </w:tr>
      <w:tr w:rsidR="00F676A8" w:rsidTr="009A1B58">
        <w:trPr>
          <w:trHeight w:val="697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F6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6799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88B" w:rsidRDefault="00DB788B" w:rsidP="00DB78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正確閱讀圖表</w:t>
            </w:r>
          </w:p>
          <w:p w:rsidR="00DB788B" w:rsidRDefault="00DB788B" w:rsidP="00DB78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圖文對照</w:t>
            </w:r>
          </w:p>
          <w:p w:rsidR="00F676A8" w:rsidRPr="00DB788B" w:rsidRDefault="00DB788B" w:rsidP="00DB78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DB788B">
              <w:rPr>
                <w:rFonts w:ascii="標楷體" w:eastAsia="標楷體" w:hAnsi="標楷體" w:cs="標楷體"/>
                <w:color w:val="000000"/>
              </w:rPr>
              <w:t>各類圖表：長條圖(比較)、</w:t>
            </w:r>
            <w:proofErr w:type="gramStart"/>
            <w:r w:rsidRPr="00DB788B">
              <w:rPr>
                <w:rFonts w:ascii="標楷體" w:eastAsia="標楷體" w:hAnsi="標楷體" w:cs="標楷體"/>
                <w:color w:val="000000"/>
              </w:rPr>
              <w:t>圓餅圖</w:t>
            </w:r>
            <w:proofErr w:type="gramEnd"/>
            <w:r w:rsidRPr="00DB788B">
              <w:rPr>
                <w:rFonts w:ascii="標楷體" w:eastAsia="標楷體" w:hAnsi="標楷體" w:cs="標楷體"/>
                <w:color w:val="000000"/>
              </w:rPr>
              <w:t>(比例)、折線圖(趨勢)、分層設色圖(相對比較)、雷達圖(能力分布)、</w:t>
            </w:r>
            <w:proofErr w:type="gramStart"/>
            <w:r w:rsidRPr="00DB788B">
              <w:rPr>
                <w:rFonts w:ascii="標楷體" w:eastAsia="標楷體" w:hAnsi="標楷體" w:cs="標楷體"/>
                <w:color w:val="000000"/>
              </w:rPr>
              <w:t>散布圖</w:t>
            </w:r>
            <w:proofErr w:type="gramEnd"/>
            <w:r w:rsidRPr="00DB788B">
              <w:rPr>
                <w:rFonts w:ascii="標楷體" w:eastAsia="標楷體" w:hAnsi="標楷體" w:cs="標楷體"/>
                <w:color w:val="000000"/>
              </w:rPr>
              <w:t>(相關性)</w:t>
            </w:r>
          </w:p>
        </w:tc>
      </w:tr>
      <w:tr w:rsidR="00F676A8" w:rsidTr="009A1B58">
        <w:trPr>
          <w:trHeight w:val="101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8B" w:rsidRDefault="00DB788B" w:rsidP="00DB788B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上學期：統計圖之報讀、摘要、比較、推論、解讀</w:t>
            </w:r>
          </w:p>
          <w:p w:rsidR="00F676A8" w:rsidRDefault="00DB788B" w:rsidP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下學期：正確判斷各類圖表使用時機，並進行繪製</w:t>
            </w:r>
            <w:sdt>
              <w:sdtPr>
                <w:tag w:val="goog_rdk_18"/>
                <w:id w:val="-1855880363"/>
              </w:sdtPr>
              <w:sdtEndPr/>
              <w:sdtContent/>
            </w:sdt>
          </w:p>
        </w:tc>
      </w:tr>
      <w:tr w:rsidR="00DB788B" w:rsidTr="009A1B58">
        <w:trPr>
          <w:trHeight w:val="101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88B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總結性評量-</w:t>
            </w:r>
          </w:p>
          <w:p w:rsidR="00DB788B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表現任務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8B" w:rsidRPr="00920D29" w:rsidRDefault="00DB788B" w:rsidP="00DB788B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920D29">
              <w:rPr>
                <w:rFonts w:ascii="標楷體" w:eastAsia="標楷體" w:hAnsi="標楷體" w:cs="標楷體" w:hint="eastAsia"/>
              </w:rPr>
              <w:t>1.閱讀不同主題</w:t>
            </w:r>
            <w:r w:rsidRPr="00920D29">
              <w:rPr>
                <w:rFonts w:ascii="標楷體" w:eastAsia="標楷體" w:hAnsi="標楷體" w:cs="標楷體"/>
              </w:rPr>
              <w:t>圖表後完成主題學習單。</w:t>
            </w:r>
          </w:p>
          <w:p w:rsidR="00DB788B" w:rsidRPr="00920D29" w:rsidRDefault="00DB788B" w:rsidP="00DB788B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 w:rsidRPr="00920D29">
              <w:rPr>
                <w:rFonts w:ascii="標楷體" w:eastAsia="標楷體" w:hAnsi="標楷體" w:cs="標楷體" w:hint="eastAsia"/>
              </w:rPr>
              <w:t>2.</w:t>
            </w:r>
            <w:r w:rsidRPr="00920D29">
              <w:rPr>
                <w:rFonts w:ascii="標楷體" w:eastAsia="標楷體" w:hAnsi="標楷體" w:cs="標楷體"/>
              </w:rPr>
              <w:t>期末個人簡報：</w:t>
            </w:r>
            <w:proofErr w:type="gramStart"/>
            <w:r w:rsidRPr="00920D29">
              <w:rPr>
                <w:rFonts w:ascii="標楷體" w:eastAsia="標楷體" w:hAnsi="標楷體" w:cs="標楷體"/>
              </w:rPr>
              <w:t>需含個人</w:t>
            </w:r>
            <w:proofErr w:type="gramEnd"/>
            <w:r w:rsidRPr="00920D29">
              <w:rPr>
                <w:rFonts w:ascii="標楷體" w:eastAsia="標楷體" w:hAnsi="標楷體" w:cs="標楷體"/>
              </w:rPr>
              <w:t>文章分析、圖表製作。</w:t>
            </w:r>
          </w:p>
          <w:p w:rsidR="00DB788B" w:rsidRPr="00920D29" w:rsidRDefault="00DB788B" w:rsidP="00DB788B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 w:rsidRPr="00920D29">
              <w:rPr>
                <w:rFonts w:ascii="標楷體" w:eastAsia="標楷體" w:hAnsi="標楷體" w:cs="標楷體" w:hint="eastAsia"/>
              </w:rPr>
              <w:t>3.結合環境觀察及統計圖表完成個人主題手繪地圖。</w:t>
            </w:r>
          </w:p>
          <w:p w:rsidR="00DB788B" w:rsidRPr="00920D29" w:rsidRDefault="00DB788B" w:rsidP="00DB788B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 w:rsidRPr="00920D29">
              <w:rPr>
                <w:rFonts w:ascii="標楷體" w:eastAsia="標楷體" w:hAnsi="標楷體" w:cs="標楷體" w:hint="eastAsia"/>
              </w:rPr>
              <w:t>4.個人簡報評分標準：</w:t>
            </w:r>
            <w:r w:rsidRPr="00920D29">
              <w:rPr>
                <w:rFonts w:ascii="標楷體" w:eastAsia="標楷體" w:hAnsi="標楷體" w:cs="標楷體"/>
              </w:rPr>
              <w:t>文章分析(20%)繪製圖表(50%)作品發表(30%)</w:t>
            </w:r>
          </w:p>
          <w:p w:rsidR="00DB788B" w:rsidRPr="00920D29" w:rsidRDefault="00DB788B" w:rsidP="00DB788B">
            <w:pPr>
              <w:snapToGrid w:val="0"/>
              <w:spacing w:line="240" w:lineRule="atLeast"/>
            </w:pPr>
            <w:r w:rsidRPr="00920D29">
              <w:rPr>
                <w:rFonts w:ascii="標楷體" w:eastAsia="標楷體" w:hAnsi="標楷體" w:cs="標楷體" w:hint="eastAsia"/>
              </w:rPr>
              <w:t>5.主題手繪地圖評分標準：地圖繪製(40%)統計圖表(30%)文字表達(30%)</w:t>
            </w:r>
          </w:p>
        </w:tc>
      </w:tr>
      <w:tr w:rsidR="00DB788B" w:rsidTr="00DB788B">
        <w:trPr>
          <w:trHeight w:val="68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788B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DB788B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次/節數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88B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單元/子題</w:t>
            </w:r>
          </w:p>
          <w:p w:rsidR="00DB788B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單元/子題可合併數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週整合敘寫或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依各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次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進度敘寫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652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88B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單元內容與學習活動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788B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形成性評量(檢核點)/期末總結性 </w:t>
            </w:r>
          </w:p>
        </w:tc>
      </w:tr>
      <w:tr w:rsidR="00DB788B" w:rsidTr="00DB788B">
        <w:trPr>
          <w:trHeight w:val="932"/>
          <w:jc w:val="center"/>
        </w:trPr>
        <w:tc>
          <w:tcPr>
            <w:tcW w:w="167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788B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DB788B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  <w:p w:rsidR="00DB788B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DB788B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788B" w:rsidRPr="0004447F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46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88B" w:rsidRDefault="00DB788B" w:rsidP="00972B2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課程說明</w:t>
            </w:r>
          </w:p>
        </w:tc>
        <w:tc>
          <w:tcPr>
            <w:tcW w:w="65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88B" w:rsidRDefault="00DB788B" w:rsidP="00972B2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說明整學年課程進度及任務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88B" w:rsidRDefault="00DB788B" w:rsidP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 xml:space="preserve"> </w:t>
            </w:r>
          </w:p>
        </w:tc>
      </w:tr>
      <w:tr w:rsidR="00DB788B" w:rsidTr="00DB788B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788B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788B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第2-4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46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88B" w:rsidRDefault="00DB788B" w:rsidP="00972B2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認識圖表</w:t>
            </w:r>
          </w:p>
        </w:tc>
        <w:tc>
          <w:tcPr>
            <w:tcW w:w="65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88B" w:rsidRDefault="00DB788B" w:rsidP="00DB788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為何需要圖表</w:t>
            </w:r>
          </w:p>
          <w:p w:rsidR="00DB788B" w:rsidRDefault="00DB788B" w:rsidP="00DB788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正確閱讀圖表</w:t>
            </w:r>
          </w:p>
          <w:p w:rsidR="00DB788B" w:rsidRDefault="00DB788B" w:rsidP="00DB788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簡單圖文對照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88B" w:rsidRDefault="00DB788B" w:rsidP="00972B2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學習單、口語表達</w:t>
            </w:r>
          </w:p>
          <w:p w:rsidR="00DB788B" w:rsidRDefault="00DB788B" w:rsidP="00DB788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400" w:lineRule="auto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能正確說出圖表主旨。</w:t>
            </w:r>
          </w:p>
          <w:p w:rsidR="00DB788B" w:rsidRDefault="00DB788B" w:rsidP="00DB788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400" w:lineRule="auto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能正確判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讀圖表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</w:tr>
      <w:tr w:rsidR="00DB788B" w:rsidTr="00DB788B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788B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788B" w:rsidRDefault="00DB788B" w:rsidP="00972B2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第5-6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46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88B" w:rsidRDefault="00DB788B" w:rsidP="00972B2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</w:rPr>
              <w:t>)解讀</w:t>
            </w:r>
            <w:r>
              <w:rPr>
                <w:rFonts w:ascii="標楷體" w:eastAsia="標楷體" w:hAnsi="標楷體" w:cs="標楷體"/>
              </w:rPr>
              <w:t>新聞中的圖表</w:t>
            </w:r>
          </w:p>
        </w:tc>
        <w:tc>
          <w:tcPr>
            <w:tcW w:w="65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88B" w:rsidRDefault="00DB788B" w:rsidP="00DB788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圓餅圖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：民調</w:t>
            </w:r>
          </w:p>
          <w:p w:rsidR="00DB788B" w:rsidRDefault="00DB788B" w:rsidP="00DB788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長條圖：月平均雨量</w:t>
            </w:r>
          </w:p>
          <w:p w:rsidR="00DB788B" w:rsidRDefault="00DB788B" w:rsidP="00DB788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折線圖：氣溫趨勢圖</w:t>
            </w:r>
          </w:p>
          <w:p w:rsidR="00DB788B" w:rsidRDefault="00DB788B" w:rsidP="00DB788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分層設色圖：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犯罪熱區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88B" w:rsidRDefault="00DB788B" w:rsidP="00972B2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學習單、口語表達</w:t>
            </w:r>
          </w:p>
          <w:p w:rsidR="00DB788B" w:rsidRDefault="00DB788B" w:rsidP="00DB788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針對每種圖表能至少說出兩項圖表的內涵與資訊。</w:t>
            </w:r>
          </w:p>
        </w:tc>
      </w:tr>
      <w:tr w:rsidR="00DB788B" w:rsidTr="00DB788B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788B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788B" w:rsidRDefault="00DB788B" w:rsidP="00972B2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第7-9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46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88B" w:rsidRDefault="00DB788B" w:rsidP="00972B2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(二)解讀</w:t>
            </w:r>
            <w:r>
              <w:rPr>
                <w:rFonts w:ascii="標楷體" w:eastAsia="標楷體" w:hAnsi="標楷體" w:cs="標楷體"/>
              </w:rPr>
              <w:t>廣告中的圖表</w:t>
            </w:r>
          </w:p>
        </w:tc>
        <w:tc>
          <w:tcPr>
            <w:tcW w:w="65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88B" w:rsidRDefault="00DB788B" w:rsidP="00DB788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圓餅圖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：食品內容物含量</w:t>
            </w:r>
          </w:p>
          <w:p w:rsidR="00DB788B" w:rsidRDefault="00DB788B" w:rsidP="00DB788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長條圖：電池續航力比較</w:t>
            </w:r>
          </w:p>
          <w:p w:rsidR="00DB788B" w:rsidRDefault="00DB788B" w:rsidP="00DB788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折線圖：YOUTUBE廣告收益來源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88B" w:rsidRDefault="00DB788B" w:rsidP="00972B2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學習單、口語表達</w:t>
            </w:r>
          </w:p>
          <w:p w:rsidR="00DB788B" w:rsidRDefault="00DB788B" w:rsidP="00DB788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針對每種圖表能至少說出兩項圖表的內涵與資訊。</w:t>
            </w:r>
          </w:p>
        </w:tc>
      </w:tr>
      <w:tr w:rsidR="00DB788B" w:rsidTr="00DB788B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788B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788B" w:rsidRDefault="00DB788B" w:rsidP="00972B2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第10-11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46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88B" w:rsidRDefault="00DB788B" w:rsidP="00972B2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(三)解讀</w:t>
            </w:r>
            <w:r>
              <w:rPr>
                <w:rFonts w:ascii="標楷體" w:eastAsia="標楷體" w:hAnsi="標楷體" w:cs="標楷體"/>
              </w:rPr>
              <w:t>科普讀物中的圖表</w:t>
            </w:r>
          </w:p>
        </w:tc>
        <w:tc>
          <w:tcPr>
            <w:tcW w:w="65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88B" w:rsidRDefault="00DB788B" w:rsidP="00DB788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圓餅圖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：資源回收排出組成含量分析</w:t>
            </w:r>
          </w:p>
          <w:p w:rsidR="00DB788B" w:rsidRDefault="00DB788B" w:rsidP="00DB788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長條圖：各國再生能源比例</w:t>
            </w:r>
          </w:p>
          <w:p w:rsidR="00DB788B" w:rsidRDefault="00DB788B" w:rsidP="00DB788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折線圖：哺乳類體型變化圖(科學人201期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圖表會說話)</w:t>
            </w:r>
          </w:p>
          <w:p w:rsidR="00DB788B" w:rsidRDefault="00DB788B" w:rsidP="00DB788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分層設色圖：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臉書性別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差異全球分布(科學人200期)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88B" w:rsidRDefault="00DB788B" w:rsidP="00972B2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學習單、口語表達</w:t>
            </w:r>
          </w:p>
          <w:p w:rsidR="00DB788B" w:rsidRDefault="00DB788B" w:rsidP="00DB788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針對每種圖表能至少說出兩項圖表的內涵與資訊。</w:t>
            </w:r>
          </w:p>
        </w:tc>
      </w:tr>
      <w:tr w:rsidR="00DB788B" w:rsidTr="00DB788B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788B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788B" w:rsidRDefault="00DB788B" w:rsidP="00972B2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第12-13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46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88B" w:rsidRDefault="00DB788B" w:rsidP="00972B2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(四)解讀</w:t>
            </w:r>
            <w:r>
              <w:rPr>
                <w:rFonts w:ascii="標楷體" w:eastAsia="標楷體" w:hAnsi="標楷體" w:cs="標楷體"/>
              </w:rPr>
              <w:t>生活中的圖表</w:t>
            </w:r>
          </w:p>
        </w:tc>
        <w:tc>
          <w:tcPr>
            <w:tcW w:w="65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88B" w:rsidRDefault="00DB788B" w:rsidP="00DB788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圓餅圖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：家庭經費支出結構、藝術家的一天</w:t>
            </w:r>
          </w:p>
          <w:p w:rsidR="00DB788B" w:rsidRDefault="00DB788B" w:rsidP="00DB788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長條圖：薪水分布區間</w:t>
            </w:r>
          </w:p>
          <w:p w:rsidR="00DB788B" w:rsidRDefault="00DB788B" w:rsidP="00DB788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折線圖：匯兌變化、總統滿意度</w:t>
            </w:r>
          </w:p>
          <w:p w:rsidR="00DB788B" w:rsidRDefault="00DB788B" w:rsidP="00DB788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分層設色圖：各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縣市偏校比例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88B" w:rsidRDefault="00DB788B" w:rsidP="00972B2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學習單、口語表達</w:t>
            </w:r>
          </w:p>
          <w:p w:rsidR="00DB788B" w:rsidRDefault="00DB788B" w:rsidP="00DB788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針對每種圖表能至少說出兩項圖表的內涵與資訊。</w:t>
            </w:r>
          </w:p>
        </w:tc>
      </w:tr>
      <w:tr w:rsidR="00DB788B" w:rsidTr="00865D82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788B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788B" w:rsidRDefault="00DB788B" w:rsidP="00972B2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第14-16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46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88B" w:rsidRDefault="00DB788B" w:rsidP="00972B2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(五)解讀</w:t>
            </w:r>
            <w:r>
              <w:rPr>
                <w:rFonts w:ascii="標楷體" w:eastAsia="標楷體" w:hAnsi="標楷體" w:cs="標楷體"/>
              </w:rPr>
              <w:t>生活中的圖表</w:t>
            </w:r>
          </w:p>
        </w:tc>
        <w:tc>
          <w:tcPr>
            <w:tcW w:w="65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8B" w:rsidRDefault="00DB788B" w:rsidP="00DB788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命中率分析圖：NBA熱區</w:t>
            </w:r>
          </w:p>
          <w:p w:rsidR="00DB788B" w:rsidRDefault="00DB788B" w:rsidP="00DB788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人流圖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：捷運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各站人流量</w:t>
            </w:r>
            <w:proofErr w:type="gramEnd"/>
          </w:p>
          <w:p w:rsidR="00DB788B" w:rsidRDefault="00DB788B" w:rsidP="00DB788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表格：梯形票價表</w:t>
            </w:r>
          </w:p>
          <w:p w:rsidR="00DB788B" w:rsidRDefault="00DB788B" w:rsidP="00DB788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雷達圖：性向測驗結果分析</w:t>
            </w:r>
          </w:p>
          <w:p w:rsidR="00DB788B" w:rsidRDefault="00DB788B" w:rsidP="00DB788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散布圖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：各國睡眠時間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88B" w:rsidRDefault="00DB788B" w:rsidP="00972B2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學習單、口語表達</w:t>
            </w:r>
          </w:p>
          <w:p w:rsidR="00DB788B" w:rsidRDefault="00DB788B" w:rsidP="00DB788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針對每種圖表能至少說出兩項圖表的內涵與資訊。</w:t>
            </w:r>
          </w:p>
          <w:p w:rsidR="00DB788B" w:rsidRDefault="00DB788B" w:rsidP="00DB788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能正確使用生活中的圖表。</w:t>
            </w:r>
          </w:p>
        </w:tc>
      </w:tr>
      <w:tr w:rsidR="00DB788B" w:rsidTr="00865D82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788B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788B" w:rsidRDefault="00DB788B" w:rsidP="00972B2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第17-19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46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88B" w:rsidRDefault="00DB788B" w:rsidP="00972B2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圖表詮釋</w:t>
            </w:r>
          </w:p>
        </w:tc>
        <w:tc>
          <w:tcPr>
            <w:tcW w:w="65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88B" w:rsidRDefault="00DB788B" w:rsidP="00972B2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選擇題：根據給的圖表內容，判斷選</w:t>
            </w:r>
          </w:p>
          <w:p w:rsidR="00DB788B" w:rsidRDefault="00DB788B" w:rsidP="00972B2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項說明內容</w:t>
            </w:r>
          </w:p>
          <w:p w:rsidR="00DB788B" w:rsidRDefault="00DB788B" w:rsidP="00972B2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圖表判讀：根據圖表內容說明含意，</w:t>
            </w:r>
          </w:p>
          <w:p w:rsidR="00DB788B" w:rsidRDefault="00DB788B" w:rsidP="00972B2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並進行推論，寫出短篇文</w:t>
            </w:r>
          </w:p>
          <w:p w:rsidR="00DB788B" w:rsidRDefault="00DB788B" w:rsidP="00972B2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章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788B" w:rsidRDefault="00DB788B" w:rsidP="00972B2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總結性測驗</w:t>
            </w:r>
          </w:p>
        </w:tc>
      </w:tr>
      <w:tr w:rsidR="00DB788B" w:rsidTr="00865D82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788B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788B" w:rsidRDefault="00DB788B" w:rsidP="00972B2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第20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46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88B" w:rsidRDefault="00DB788B" w:rsidP="00972B2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課程總結</w:t>
            </w:r>
          </w:p>
        </w:tc>
        <w:tc>
          <w:tcPr>
            <w:tcW w:w="65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88B" w:rsidRDefault="00DB788B" w:rsidP="00972B2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回顧本學期課程，展示學習成果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788B" w:rsidRDefault="00DB788B" w:rsidP="00972B2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4447F" w:rsidTr="00DB788B">
        <w:trPr>
          <w:trHeight w:val="720"/>
          <w:jc w:val="center"/>
        </w:trPr>
        <w:tc>
          <w:tcPr>
            <w:tcW w:w="167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447F" w:rsidRDefault="0004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04447F" w:rsidRDefault="0004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  <w:p w:rsidR="0004447F" w:rsidRDefault="0004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04447F" w:rsidRDefault="0004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447F" w:rsidRDefault="0004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46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47F" w:rsidRDefault="0004447F" w:rsidP="00972B26">
            <w:pPr>
              <w:ind w:left="100" w:hanging="100"/>
              <w:rPr>
                <w:rFonts w:ascii="標楷體" w:eastAsia="標楷體" w:hAnsi="標楷體" w:cs="標楷體"/>
              </w:rPr>
            </w:pPr>
            <w:bookmarkStart w:id="1" w:name="_heading=h.1fob9te" w:colFirst="0" w:colLast="0"/>
            <w:bookmarkEnd w:id="1"/>
            <w:r>
              <w:rPr>
                <w:rFonts w:ascii="標楷體" w:eastAsia="標楷體" w:hAnsi="標楷體" w:cs="標楷體"/>
              </w:rPr>
              <w:t>複習圖表類型</w:t>
            </w:r>
          </w:p>
        </w:tc>
        <w:tc>
          <w:tcPr>
            <w:tcW w:w="65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47F" w:rsidRDefault="0004447F" w:rsidP="00972B2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複習上學期學過的各類圖表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47F" w:rsidRDefault="0004447F" w:rsidP="00972B2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口語表達</w:t>
            </w:r>
          </w:p>
          <w:p w:rsidR="0004447F" w:rsidRDefault="0004447F" w:rsidP="0004447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能正確說出圖表資訊。</w:t>
            </w:r>
          </w:p>
        </w:tc>
      </w:tr>
      <w:tr w:rsidR="0004447F" w:rsidTr="00DB788B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447F" w:rsidRDefault="0004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447F" w:rsidRDefault="0004447F" w:rsidP="00972B2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第2-4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46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47F" w:rsidRDefault="0004447F" w:rsidP="00972B26">
            <w:pPr>
              <w:ind w:left="100" w:hanging="10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圓餅圖繪製</w:t>
            </w:r>
            <w:proofErr w:type="gramEnd"/>
          </w:p>
        </w:tc>
        <w:tc>
          <w:tcPr>
            <w:tcW w:w="65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47F" w:rsidRDefault="0004447F" w:rsidP="0004447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介紹圖表特性，讓學生推論使用時機、分析資料並整理。</w:t>
            </w:r>
          </w:p>
          <w:p w:rsidR="0004447F" w:rsidRDefault="0004447F" w:rsidP="0004447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根據數據繪製圖表。</w:t>
            </w:r>
          </w:p>
          <w:p w:rsidR="0004447F" w:rsidRDefault="0004447F" w:rsidP="0004447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根據文章內容繪製圖表。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47F" w:rsidRDefault="0004447F" w:rsidP="00972B2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學習單、口語表達</w:t>
            </w:r>
          </w:p>
          <w:p w:rsidR="0004447F" w:rsidRDefault="0004447F" w:rsidP="0004447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能指出文章中符合圖表特性之內容。</w:t>
            </w:r>
          </w:p>
          <w:p w:rsidR="0004447F" w:rsidRDefault="0004447F" w:rsidP="0004447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能正確繪製圖表。</w:t>
            </w:r>
          </w:p>
        </w:tc>
      </w:tr>
      <w:tr w:rsidR="0004447F" w:rsidTr="00DB788B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447F" w:rsidRDefault="0004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447F" w:rsidRDefault="0004447F" w:rsidP="00972B2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第5-8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46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47F" w:rsidRDefault="0004447F" w:rsidP="00972B26">
            <w:pPr>
              <w:ind w:left="100" w:hanging="1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長條圖、</w:t>
            </w:r>
            <w:proofErr w:type="gramStart"/>
            <w:r>
              <w:rPr>
                <w:rFonts w:ascii="標楷體" w:eastAsia="標楷體" w:hAnsi="標楷體" w:cs="標楷體"/>
              </w:rPr>
              <w:t>直方圖</w:t>
            </w:r>
            <w:proofErr w:type="gramEnd"/>
            <w:r>
              <w:rPr>
                <w:rFonts w:ascii="標楷體" w:eastAsia="標楷體" w:hAnsi="標楷體" w:cs="標楷體"/>
              </w:rPr>
              <w:t>繪製</w:t>
            </w:r>
          </w:p>
        </w:tc>
        <w:tc>
          <w:tcPr>
            <w:tcW w:w="65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47F" w:rsidRDefault="0004447F" w:rsidP="0004447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介紹兩種圖表特性，讓學生推論使用時機、分析資料並整理。</w:t>
            </w:r>
          </w:p>
          <w:p w:rsidR="0004447F" w:rsidRDefault="0004447F" w:rsidP="0004447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根據數據繪製圖表。</w:t>
            </w:r>
          </w:p>
          <w:p w:rsidR="0004447F" w:rsidRDefault="0004447F" w:rsidP="0004447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根據文章內容繪製圖表。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47F" w:rsidRDefault="0004447F" w:rsidP="00972B2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學習單、口語表達</w:t>
            </w:r>
          </w:p>
          <w:p w:rsidR="0004447F" w:rsidRDefault="0004447F" w:rsidP="0004447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能指出文章中符合圖表特性之內容。</w:t>
            </w:r>
          </w:p>
          <w:p w:rsidR="0004447F" w:rsidRDefault="0004447F" w:rsidP="0004447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能正確繪製圖表。</w:t>
            </w:r>
          </w:p>
        </w:tc>
      </w:tr>
      <w:tr w:rsidR="0004447F" w:rsidTr="00DB788B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447F" w:rsidRDefault="0004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447F" w:rsidRDefault="0004447F" w:rsidP="00972B2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第9-10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46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47F" w:rsidRDefault="0004447F" w:rsidP="00972B26">
            <w:pPr>
              <w:ind w:left="100" w:hanging="1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折線圖繪製</w:t>
            </w:r>
          </w:p>
        </w:tc>
        <w:tc>
          <w:tcPr>
            <w:tcW w:w="65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47F" w:rsidRDefault="0004447F" w:rsidP="0004447F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介紹圖表特性，讓學生推論使用時機、分析資料並整理。</w:t>
            </w:r>
          </w:p>
          <w:p w:rsidR="0004447F" w:rsidRDefault="0004447F" w:rsidP="0004447F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根據數據繪製圖表。</w:t>
            </w:r>
          </w:p>
          <w:p w:rsidR="0004447F" w:rsidRDefault="0004447F" w:rsidP="0004447F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根據文章內容繪製圖表。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47F" w:rsidRDefault="0004447F" w:rsidP="00972B2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學習單、口語表達</w:t>
            </w:r>
          </w:p>
          <w:p w:rsidR="0004447F" w:rsidRDefault="0004447F" w:rsidP="0004447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能指出文章中符合圖表特性之內容。</w:t>
            </w:r>
          </w:p>
          <w:p w:rsidR="0004447F" w:rsidRDefault="0004447F" w:rsidP="0004447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能正確繪製圖表。</w:t>
            </w:r>
          </w:p>
        </w:tc>
      </w:tr>
      <w:tr w:rsidR="0004447F" w:rsidTr="00DB788B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447F" w:rsidRDefault="0004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447F" w:rsidRDefault="0004447F" w:rsidP="00972B2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第11-14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46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47F" w:rsidRDefault="0004447F" w:rsidP="00972B26">
            <w:pPr>
              <w:ind w:left="100" w:hanging="1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雷達圖繪製</w:t>
            </w:r>
          </w:p>
        </w:tc>
        <w:tc>
          <w:tcPr>
            <w:tcW w:w="65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47F" w:rsidRDefault="0004447F" w:rsidP="0004447F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介紹圖表特性，讓學生推論使用時機、分析資料並整理。</w:t>
            </w:r>
          </w:p>
          <w:p w:rsidR="0004447F" w:rsidRDefault="0004447F" w:rsidP="0004447F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根據數據繪製圖表。</w:t>
            </w:r>
          </w:p>
          <w:p w:rsidR="0004447F" w:rsidRDefault="0004447F" w:rsidP="0004447F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根據文章內容繪製圖表。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47F" w:rsidRDefault="0004447F" w:rsidP="00972B26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學習單、口語表達</w:t>
            </w:r>
          </w:p>
          <w:p w:rsidR="0004447F" w:rsidRDefault="0004447F" w:rsidP="0004447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能指出文章中符合圖表特性之內容。</w:t>
            </w:r>
          </w:p>
          <w:p w:rsidR="0004447F" w:rsidRDefault="0004447F" w:rsidP="0004447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能正確繪製圖表。</w:t>
            </w:r>
          </w:p>
        </w:tc>
      </w:tr>
      <w:tr w:rsidR="0004447F" w:rsidTr="00DB788B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447F" w:rsidRDefault="0004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447F" w:rsidRDefault="0004447F" w:rsidP="00972B2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第15-19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46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47F" w:rsidRDefault="0004447F" w:rsidP="00972B26">
            <w:pPr>
              <w:ind w:left="100" w:hanging="1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總結性評量</w:t>
            </w:r>
          </w:p>
        </w:tc>
        <w:tc>
          <w:tcPr>
            <w:tcW w:w="65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47F" w:rsidRDefault="0004447F" w:rsidP="0004447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每人抽文章分析並繪製圖表。</w:t>
            </w:r>
          </w:p>
          <w:p w:rsidR="0004447F" w:rsidRDefault="0004447F" w:rsidP="0004447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發表一篇個人作品。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47F" w:rsidRDefault="0004447F" w:rsidP="0004447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能正確分析使用圖表類型</w:t>
            </w:r>
          </w:p>
          <w:p w:rsidR="0004447F" w:rsidRDefault="0004447F" w:rsidP="0004447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能正確繪製圖表。</w:t>
            </w:r>
          </w:p>
          <w:p w:rsidR="0004447F" w:rsidRDefault="0004447F" w:rsidP="0004447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能利用圖表簡略說明文章主旨。</w:t>
            </w:r>
          </w:p>
        </w:tc>
      </w:tr>
      <w:tr w:rsidR="0004447F" w:rsidTr="00DB788B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447F" w:rsidRDefault="0004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447F" w:rsidRDefault="0004447F" w:rsidP="00972B2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第20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46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47F" w:rsidRDefault="0004447F" w:rsidP="00972B2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課程總結</w:t>
            </w:r>
          </w:p>
        </w:tc>
        <w:tc>
          <w:tcPr>
            <w:tcW w:w="65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47F" w:rsidRDefault="0004447F" w:rsidP="00972B2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回顧本學期課程，展示學習成果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47F" w:rsidRDefault="0004447F" w:rsidP="00972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B788B" w:rsidTr="009A1B58">
        <w:trPr>
          <w:trHeight w:val="934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88B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7F" w:rsidRDefault="0004447F" w:rsidP="0004447F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國際教育：國J3了解我國與全球議題之關聯性。</w:t>
            </w:r>
          </w:p>
          <w:p w:rsidR="0004447F" w:rsidRDefault="0004447F" w:rsidP="0004447F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生涯規劃：</w:t>
            </w: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J7學習蒐集與分析工作/教育環境的資料。</w:t>
            </w:r>
          </w:p>
          <w:p w:rsidR="0004447F" w:rsidRDefault="0004447F" w:rsidP="0004447F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環境教育：環J6了解世界人口數量增加、糧食供給與營養的永續議題。</w:t>
            </w:r>
          </w:p>
          <w:p w:rsidR="0004447F" w:rsidRDefault="0004447F" w:rsidP="0004447F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性別平等：性J10探究社會中資源運用與分配的性別不平等，並提出解決策略。</w:t>
            </w:r>
          </w:p>
          <w:p w:rsidR="0004447F" w:rsidRDefault="0004447F" w:rsidP="0004447F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多元文化：多J6分析不同群體的文化如何影響社會與生活方式。</w:t>
            </w:r>
          </w:p>
          <w:p w:rsidR="00DB788B" w:rsidRDefault="0004447F" w:rsidP="0004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</w:rPr>
              <w:t>閱讀素養：閱J7小心求證資訊來源，判讀文本知識的正確性。</w:t>
            </w:r>
          </w:p>
        </w:tc>
      </w:tr>
      <w:tr w:rsidR="00DB788B" w:rsidTr="009A1B58">
        <w:trPr>
          <w:trHeight w:val="854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88B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評量規劃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04447F" w:rsidRDefault="0004447F" w:rsidP="0004447F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上學期：能說出圖表資訊(30%)合作學習(30%)期末測驗(40%)</w:t>
            </w:r>
          </w:p>
          <w:p w:rsidR="00DB788B" w:rsidRDefault="0004447F" w:rsidP="0004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下學期：文章分析(20%)繪製圖表(50%)作品發表(30%)</w:t>
            </w:r>
          </w:p>
        </w:tc>
      </w:tr>
      <w:tr w:rsidR="00DB788B" w:rsidTr="009A1B58">
        <w:trPr>
          <w:trHeight w:val="93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88B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DB788B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88B" w:rsidRDefault="0004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電腦、投影機、IPAD、學習單、Chrome book</w:t>
            </w:r>
          </w:p>
        </w:tc>
      </w:tr>
      <w:tr w:rsidR="00DB788B" w:rsidTr="009A1B58">
        <w:trPr>
          <w:trHeight w:val="93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88B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教材來源</w:t>
            </w:r>
          </w:p>
        </w:tc>
        <w:tc>
          <w:tcPr>
            <w:tcW w:w="1309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88B" w:rsidRDefault="0004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教師自編教材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788B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師資來源</w:t>
            </w:r>
          </w:p>
        </w:tc>
        <w:tc>
          <w:tcPr>
            <w:tcW w:w="4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788B" w:rsidRDefault="0004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校內教師</w:t>
            </w:r>
            <w:bookmarkStart w:id="2" w:name="_GoBack"/>
            <w:bookmarkEnd w:id="2"/>
          </w:p>
        </w:tc>
      </w:tr>
      <w:tr w:rsidR="00DB788B" w:rsidTr="009A1B58">
        <w:trPr>
          <w:trHeight w:val="93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88B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88B" w:rsidRDefault="00DB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F676A8" w:rsidRDefault="00F676A8">
      <w:pPr>
        <w:spacing w:line="400" w:lineRule="auto"/>
        <w:rPr>
          <w:rFonts w:ascii="PMingLiu" w:eastAsia="PMingLiu" w:hAnsi="PMingLiu" w:cs="PMingLiu"/>
          <w:color w:val="000000"/>
        </w:rPr>
      </w:pPr>
    </w:p>
    <w:sectPr w:rsidR="00F676A8" w:rsidSect="009A1B58">
      <w:footerReference w:type="default" r:id="rId9"/>
      <w:pgSz w:w="23814" w:h="16840" w:orient="landscape" w:code="8"/>
      <w:pgMar w:top="1134" w:right="1440" w:bottom="992" w:left="1440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A90" w:rsidRDefault="00011A90">
      <w:r>
        <w:separator/>
      </w:r>
    </w:p>
  </w:endnote>
  <w:endnote w:type="continuationSeparator" w:id="0">
    <w:p w:rsidR="00011A90" w:rsidRDefault="0001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88"/>
    <w:family w:val="modern"/>
    <w:pitch w:val="fixed"/>
    <w:sig w:usb0="F1002BFF" w:usb1="29DFFFFF" w:usb2="00000037" w:usb3="00000000" w:csb0="003F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A8" w:rsidRDefault="007750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04447F">
      <w:rPr>
        <w:rFonts w:ascii="微軟正黑體" w:eastAsia="微軟正黑體" w:hAnsi="微軟正黑體" w:cs="微軟正黑體"/>
        <w:noProof/>
        <w:color w:val="000000"/>
        <w:sz w:val="20"/>
        <w:szCs w:val="20"/>
      </w:rPr>
      <w:t>9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F676A8" w:rsidRDefault="00F676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A90" w:rsidRDefault="00011A90">
      <w:r>
        <w:separator/>
      </w:r>
    </w:p>
  </w:footnote>
  <w:footnote w:type="continuationSeparator" w:id="0">
    <w:p w:rsidR="00011A90" w:rsidRDefault="00011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4E1"/>
    <w:multiLevelType w:val="multilevel"/>
    <w:tmpl w:val="AA8A01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CF7790"/>
    <w:multiLevelType w:val="multilevel"/>
    <w:tmpl w:val="60389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C71A9D"/>
    <w:multiLevelType w:val="multilevel"/>
    <w:tmpl w:val="3C10B5DC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標楷體"/>
        <w:sz w:val="24"/>
        <w:szCs w:val="24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>
    <w:nsid w:val="046244FE"/>
    <w:multiLevelType w:val="multilevel"/>
    <w:tmpl w:val="E898AF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7E77D7"/>
    <w:multiLevelType w:val="multilevel"/>
    <w:tmpl w:val="6A12BDE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>
    <w:nsid w:val="0F0736BC"/>
    <w:multiLevelType w:val="multilevel"/>
    <w:tmpl w:val="2A600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E17494"/>
    <w:multiLevelType w:val="multilevel"/>
    <w:tmpl w:val="3C109D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215400"/>
    <w:multiLevelType w:val="multilevel"/>
    <w:tmpl w:val="8B1C12E2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8">
    <w:nsid w:val="249229E1"/>
    <w:multiLevelType w:val="multilevel"/>
    <w:tmpl w:val="8960BEB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9">
    <w:nsid w:val="2A801CF5"/>
    <w:multiLevelType w:val="multilevel"/>
    <w:tmpl w:val="33ACD0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8C2DFA"/>
    <w:multiLevelType w:val="multilevel"/>
    <w:tmpl w:val="FB32391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1">
    <w:nsid w:val="43A54DF2"/>
    <w:multiLevelType w:val="multilevel"/>
    <w:tmpl w:val="1A0C87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7D5330"/>
    <w:multiLevelType w:val="multilevel"/>
    <w:tmpl w:val="4D6EFA4C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3">
    <w:nsid w:val="56DD2D3A"/>
    <w:multiLevelType w:val="multilevel"/>
    <w:tmpl w:val="7D78C1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D5432D5"/>
    <w:multiLevelType w:val="multilevel"/>
    <w:tmpl w:val="914C96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BF06AD"/>
    <w:multiLevelType w:val="multilevel"/>
    <w:tmpl w:val="7CB008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E84FDE"/>
    <w:multiLevelType w:val="multilevel"/>
    <w:tmpl w:val="7E74C1A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6B196753"/>
    <w:multiLevelType w:val="multilevel"/>
    <w:tmpl w:val="59F0A8F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8">
    <w:nsid w:val="6C717A70"/>
    <w:multiLevelType w:val="multilevel"/>
    <w:tmpl w:val="D7BCF3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13"/>
  </w:num>
  <w:num w:numId="9">
    <w:abstractNumId w:val="15"/>
  </w:num>
  <w:num w:numId="10">
    <w:abstractNumId w:val="3"/>
  </w:num>
  <w:num w:numId="11">
    <w:abstractNumId w:val="11"/>
  </w:num>
  <w:num w:numId="12">
    <w:abstractNumId w:val="6"/>
  </w:num>
  <w:num w:numId="13">
    <w:abstractNumId w:val="8"/>
  </w:num>
  <w:num w:numId="14">
    <w:abstractNumId w:val="14"/>
  </w:num>
  <w:num w:numId="15">
    <w:abstractNumId w:val="0"/>
  </w:num>
  <w:num w:numId="16">
    <w:abstractNumId w:val="1"/>
  </w:num>
  <w:num w:numId="17">
    <w:abstractNumId w:val="18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A8"/>
    <w:rsid w:val="0000030E"/>
    <w:rsid w:val="00011A90"/>
    <w:rsid w:val="0004447F"/>
    <w:rsid w:val="006752A3"/>
    <w:rsid w:val="006A78CC"/>
    <w:rsid w:val="00775031"/>
    <w:rsid w:val="009A1B58"/>
    <w:rsid w:val="00DB788B"/>
    <w:rsid w:val="00EA053E"/>
    <w:rsid w:val="00F6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character" w:customStyle="1" w:styleId="UnresolvedMention">
    <w:name w:val="Unresolved Mention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0"/>
    <w:tblPr>
      <w:tblStyleRowBandSize w:val="1"/>
      <w:tblStyleColBandSize w:val="1"/>
    </w:tblPr>
  </w:style>
  <w:style w:type="table" w:customStyle="1" w:styleId="afffff6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character" w:customStyle="1" w:styleId="UnresolvedMention">
    <w:name w:val="Unresolved Mention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0"/>
    <w:tblPr>
      <w:tblStyleRowBandSize w:val="1"/>
      <w:tblStyleColBandSize w:val="1"/>
    </w:tblPr>
  </w:style>
  <w:style w:type="table" w:customStyle="1" w:styleId="afffff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6Zlll8u1vxz25MSs+AWCGNMCw==">AMUW2mXJDUfCaPCUHnaMMpcFXQm1u2rQ4la2oTmtqnsPSYad5xAuF7phTAooYKRgvIG2z/pU8Xz4Jut4c/rwje0sxTV425zScLn+YonZNrARGWn/P0VkBkv30hn95HhPMtZmtyJESIcHA1JVOmJNUowgJG05IJ2sV7Ix+D7HNYGix3sF2qcXyK0cwM6AzVSUvLQog3b8FKdZN7KUSoPr3WBi1ck1dSZvjqw5SytVniqaek5UP0wmYyF9/6yAE8qvHDzzEyS8iE1iLOIbrgLyDAMOytfvpNISWqrOpSze7cL3NhONyg1OT9aNjAqjGmAKOUvyPRFNAyJY6IBFLFPGRb42Ts1bDSIBVXNHJN3prHKuTp33ZHLBSYoVq66+a2q5oyZowdYgfQ/fLzvdMyRNcUwJWi+ovUBQRXSogyX0SNF9Em34AkCZIyklaNVE2Qc6HD73m0kEpC8LdJ1Gq69rkZRcAMZ6CszpNUMw02CbLhIT2bFzlj30ZuGAGBjq3k/J/nPfdoiqFNmIEIz87CFp+DDNoQ44qSuc2cghKdTGGtX9UMS3MX+CjvNjjxYB00lLhdOFvSrhhMK9tY81XifpqwzkFuqgSFL7MFGjZtT75L8vd5wwgigM49lu/sTN1tb0P3soE81ZBFMeKOMvfuEYHcGxwe9x5FsF6bbsYt6YFDDaWXMCXF5Hra0BkuleQRsBgmNxHTnIVbcibnAOv4wnISc+2TOkHVX/kCTy0a4ZOQn2bEMLcS4eBRFNXOv+7ZYB8Bzkdkgu56J5KrHhRNek+N/U7ku1dTdZX+uEIpao415n0XVbGkeUIyaP2gGo0JGMEH+nxhWGoB2SuEESGhTt5XpZXpAQSb3lnLvz/cqhRMqptfULD96GSCtTbOGoRJOfDqa05shcMkpBKvdIhAesXOyQ1PIIR67zQjvJhkKXhgcwrZKZbOMycW0aGjeNUuEuxlHk9YIzhUHJR/70gH0zvo32DsbN1PpMdVofmRCKh8HmnBGDo7xuwZMjPCgM5ZvWlh2Zvc9Cv2RMMdIdTbwYL5+nzbq2JKPa3ofVoqZFrj0CAxUB0ZjF/H8IXBP6HqF4BGT5ms5tH0uLmwau880ZP+nwgAulbwXvGLnjmfsJHdJ4F65PBJ7M4JU7B5vN5ZXXLHPwhrSY+Ng26Lb+fC5F4n3Iuwc4qRKQgY338/GtXdJVF37/BTL1q8Xn+d+eHYljtquKFlFY0lIeoV3Aug9UrqANR8mvStJXdUwt2wGd9aXvUlRiyfQE9lqWLjVwQ11BETkrQ542tIR/xm+R9BXJXFNhr4Qyfgzp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2</cp:revision>
  <dcterms:created xsi:type="dcterms:W3CDTF">2023-03-24T06:37:00Z</dcterms:created>
  <dcterms:modified xsi:type="dcterms:W3CDTF">2023-03-24T06:37:00Z</dcterms:modified>
</cp:coreProperties>
</file>