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40B86" w14:textId="402036EA" w:rsidR="00552AA7" w:rsidRDefault="001E0F91" w:rsidP="00BA455C">
      <w:pPr>
        <w:pStyle w:val="ad"/>
        <w:spacing w:before="208" w:after="208" w:line="400" w:lineRule="exact"/>
        <w:jc w:val="center"/>
      </w:pPr>
      <w:r>
        <w:rPr>
          <w:rFonts w:ascii="標楷體" w:eastAsia="標楷體" w:hAnsi="標楷體"/>
          <w:sz w:val="32"/>
          <w:szCs w:val="32"/>
        </w:rPr>
        <w:t>臺北市</w:t>
      </w:r>
      <w:r w:rsidR="001213AF">
        <w:rPr>
          <w:rFonts w:ascii="標楷體" w:eastAsia="標楷體" w:hAnsi="標楷體" w:hint="eastAsia"/>
          <w:sz w:val="32"/>
          <w:szCs w:val="32"/>
        </w:rPr>
        <w:t>___</w:t>
      </w:r>
      <w:proofErr w:type="gramStart"/>
      <w:r w:rsidR="00D40A86">
        <w:rPr>
          <w:rFonts w:ascii="標楷體" w:eastAsia="標楷體" w:hAnsi="標楷體" w:hint="eastAsia"/>
          <w:sz w:val="32"/>
          <w:szCs w:val="32"/>
        </w:rPr>
        <w:t>興福</w:t>
      </w:r>
      <w:proofErr w:type="gramEnd"/>
      <w:r w:rsidR="001213AF">
        <w:rPr>
          <w:rFonts w:ascii="標楷體" w:eastAsia="標楷體" w:hAnsi="標楷體" w:hint="eastAsia"/>
          <w:sz w:val="32"/>
          <w:szCs w:val="32"/>
        </w:rPr>
        <w:t>___</w:t>
      </w:r>
      <w:r>
        <w:rPr>
          <w:rFonts w:ascii="標楷體" w:eastAsia="標楷體" w:hAnsi="標楷體"/>
          <w:sz w:val="32"/>
          <w:szCs w:val="32"/>
        </w:rPr>
        <w:t>國民中學</w:t>
      </w:r>
      <w:r>
        <w:rPr>
          <w:rFonts w:eastAsia="標楷體"/>
          <w:sz w:val="32"/>
          <w:szCs w:val="32"/>
        </w:rPr>
        <w:t>11</w:t>
      </w:r>
      <w:r w:rsidR="00E17F58">
        <w:rPr>
          <w:rFonts w:eastAsia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學年度</w:t>
      </w:r>
      <w:r w:rsidR="00D40A86">
        <w:rPr>
          <w:rFonts w:ascii="標楷體" w:eastAsia="標楷體" w:hAnsi="標楷體" w:hint="eastAsia"/>
          <w:sz w:val="32"/>
          <w:szCs w:val="32"/>
        </w:rPr>
        <w:t>健康與體育</w:t>
      </w:r>
      <w:r>
        <w:rPr>
          <w:rFonts w:ascii="標楷體" w:eastAsia="標楷體" w:hAnsi="標楷體"/>
          <w:sz w:val="32"/>
          <w:szCs w:val="32"/>
        </w:rPr>
        <w:t>領域/</w:t>
      </w:r>
      <w:r w:rsidR="00D40A86">
        <w:rPr>
          <w:rFonts w:ascii="標楷體" w:eastAsia="標楷體" w:hAnsi="標楷體" w:hint="eastAsia"/>
          <w:sz w:val="32"/>
          <w:szCs w:val="32"/>
        </w:rPr>
        <w:t>健康</w:t>
      </w:r>
      <w:r>
        <w:rPr>
          <w:rFonts w:ascii="標楷體" w:eastAsia="標楷體" w:hAnsi="標楷體"/>
          <w:sz w:val="32"/>
          <w:szCs w:val="32"/>
        </w:rPr>
        <w:t>科目課程計畫</w:t>
      </w:r>
    </w:p>
    <w:tbl>
      <w:tblPr>
        <w:tblW w:w="21505" w:type="dxa"/>
        <w:jc w:val="center"/>
        <w:tblInd w:w="-5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5"/>
        <w:gridCol w:w="892"/>
        <w:gridCol w:w="1559"/>
        <w:gridCol w:w="6066"/>
        <w:gridCol w:w="3118"/>
        <w:gridCol w:w="2268"/>
        <w:gridCol w:w="1418"/>
        <w:gridCol w:w="1276"/>
        <w:gridCol w:w="564"/>
        <w:gridCol w:w="3219"/>
      </w:tblGrid>
      <w:tr w:rsidR="00552AA7" w14:paraId="16DC34CA" w14:textId="77777777" w:rsidTr="00CB63CB">
        <w:trPr>
          <w:trHeight w:val="689"/>
          <w:jc w:val="center"/>
        </w:trPr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ADD2E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領域/科目</w:t>
            </w:r>
          </w:p>
        </w:tc>
        <w:tc>
          <w:tcPr>
            <w:tcW w:w="19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4352E" w14:textId="77777777" w:rsidR="00552AA7" w:rsidRDefault="001E0F91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□國語文□英語文□數學□社會(□歷史□地理□公民與社會)□自然科學(□理化□生物□地球科學)</w:t>
            </w:r>
          </w:p>
          <w:p w14:paraId="79E90F22" w14:textId="77777777" w:rsidR="00552AA7" w:rsidRDefault="001E0F91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14:paraId="7CF67B11" w14:textId="4031E728" w:rsidR="00552AA7" w:rsidRDefault="00BA455C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█</w:t>
            </w:r>
            <w:proofErr w:type="gramEnd"/>
            <w:r w:rsidR="001E0F91">
              <w:rPr>
                <w:rFonts w:ascii="標楷體" w:eastAsia="標楷體" w:hAnsi="標楷體"/>
                <w:color w:val="000000"/>
              </w:rPr>
              <w:t>健康與體育(</w:t>
            </w:r>
            <w:proofErr w:type="gramStart"/>
            <w:r w:rsidR="0006448D">
              <w:rPr>
                <w:rFonts w:ascii="標楷體" w:eastAsia="標楷體" w:hAnsi="標楷體" w:hint="eastAsia"/>
                <w:color w:val="000000"/>
              </w:rPr>
              <w:t>█</w:t>
            </w:r>
            <w:proofErr w:type="gramEnd"/>
            <w:r w:rsidR="001E0F91">
              <w:rPr>
                <w:rFonts w:ascii="標楷體" w:eastAsia="標楷體" w:hAnsi="標楷體"/>
                <w:color w:val="000000"/>
              </w:rPr>
              <w:t>健康教育□體育)</w:t>
            </w:r>
          </w:p>
        </w:tc>
      </w:tr>
      <w:tr w:rsidR="00552AA7" w14:paraId="56A7179F" w14:textId="77777777" w:rsidTr="00CB63CB">
        <w:trPr>
          <w:trHeight w:val="850"/>
          <w:jc w:val="center"/>
        </w:trPr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1D55E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實施年級</w:t>
            </w:r>
          </w:p>
        </w:tc>
        <w:tc>
          <w:tcPr>
            <w:tcW w:w="19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34287" w14:textId="5B8B271B" w:rsidR="00552AA7" w:rsidRDefault="00625FAC">
            <w:pPr>
              <w:spacing w:line="396" w:lineRule="auto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█</w:t>
            </w:r>
            <w:proofErr w:type="gramEnd"/>
            <w:r w:rsidR="001E0F91">
              <w:rPr>
                <w:rFonts w:ascii="Times New Roman" w:eastAsia="標楷體" w:hAnsi="Times New Roman"/>
                <w:color w:val="000000"/>
              </w:rPr>
              <w:t>7</w:t>
            </w:r>
            <w:r w:rsidR="001E0F91">
              <w:rPr>
                <w:rFonts w:ascii="標楷體" w:eastAsia="標楷體" w:hAnsi="標楷體"/>
                <w:color w:val="000000"/>
              </w:rPr>
              <w:t>年級  □</w:t>
            </w:r>
            <w:r w:rsidR="001E0F91">
              <w:rPr>
                <w:rFonts w:ascii="Times New Roman" w:eastAsia="標楷體" w:hAnsi="Times New Roman"/>
                <w:color w:val="000000"/>
              </w:rPr>
              <w:t>8</w:t>
            </w:r>
            <w:r w:rsidR="001E0F91">
              <w:rPr>
                <w:rFonts w:ascii="標楷體" w:eastAsia="標楷體" w:hAnsi="標楷體"/>
                <w:color w:val="000000"/>
              </w:rPr>
              <w:t xml:space="preserve">年級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 w:rsidR="001E0F91">
              <w:rPr>
                <w:rFonts w:ascii="Times New Roman" w:eastAsia="標楷體" w:hAnsi="Times New Roman"/>
                <w:color w:val="000000"/>
              </w:rPr>
              <w:t>9</w:t>
            </w:r>
            <w:r w:rsidR="001E0F91">
              <w:rPr>
                <w:rFonts w:ascii="標楷體" w:eastAsia="標楷體" w:hAnsi="標楷體"/>
                <w:color w:val="000000"/>
              </w:rPr>
              <w:t>年級</w:t>
            </w:r>
          </w:p>
          <w:p w14:paraId="1FDC048B" w14:textId="4911CC8C" w:rsidR="00552AA7" w:rsidRDefault="00BA455C" w:rsidP="00D40A86">
            <w:pPr>
              <w:spacing w:line="396" w:lineRule="auto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█</w:t>
            </w:r>
            <w:proofErr w:type="gramEnd"/>
            <w:r w:rsidR="001E0F91">
              <w:rPr>
                <w:rFonts w:ascii="標楷體" w:eastAsia="標楷體" w:hAnsi="標楷體"/>
                <w:color w:val="000000"/>
              </w:rPr>
              <w:t xml:space="preserve">上學期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█</w:t>
            </w:r>
            <w:proofErr w:type="gramEnd"/>
            <w:r w:rsidR="001E0F91">
              <w:rPr>
                <w:rFonts w:ascii="標楷體" w:eastAsia="標楷體" w:hAnsi="標楷體"/>
                <w:color w:val="000000"/>
              </w:rPr>
              <w:t xml:space="preserve">下學期 </w:t>
            </w:r>
          </w:p>
        </w:tc>
      </w:tr>
      <w:tr w:rsidR="00552AA7" w14:paraId="7A685672" w14:textId="77777777" w:rsidTr="00CB63CB">
        <w:trPr>
          <w:trHeight w:val="935"/>
          <w:jc w:val="center"/>
        </w:trPr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20168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教材版本</w:t>
            </w:r>
          </w:p>
        </w:tc>
        <w:tc>
          <w:tcPr>
            <w:tcW w:w="14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CDA08" w14:textId="389B4B0B" w:rsidR="00552AA7" w:rsidRDefault="00BA455C">
            <w:pPr>
              <w:spacing w:line="396" w:lineRule="auto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█</w:t>
            </w:r>
            <w:proofErr w:type="gramEnd"/>
            <w:r w:rsidR="001E0F91">
              <w:rPr>
                <w:rFonts w:ascii="標楷體" w:eastAsia="標楷體" w:hAnsi="標楷體"/>
                <w:color w:val="000000"/>
              </w:rPr>
              <w:t>選用教科書:</w:t>
            </w:r>
            <w:r w:rsidR="001E0F91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u w:val="single"/>
              </w:rPr>
              <w:t>一</w:t>
            </w:r>
            <w:proofErr w:type="gramEnd"/>
            <w:r w:rsidR="001E0F91">
              <w:rPr>
                <w:rFonts w:ascii="標楷體" w:eastAsia="標楷體" w:hAnsi="標楷體"/>
                <w:color w:val="000000"/>
                <w:u w:val="single"/>
              </w:rPr>
              <w:t xml:space="preserve"> 版           </w:t>
            </w:r>
            <w:r w:rsidR="001E0F91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17854A49" w14:textId="77777777" w:rsidR="00552AA7" w:rsidRDefault="001E0F91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□自編教材  (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經課發會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通過)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FA337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節數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566E0" w14:textId="1B19350A" w:rsidR="00552AA7" w:rsidRDefault="001E0F91" w:rsidP="00D40A86">
            <w:pPr>
              <w:spacing w:line="396" w:lineRule="auto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學期內每週 </w:t>
            </w:r>
            <w:r w:rsidR="00D40A86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 xml:space="preserve"> 節</w:t>
            </w:r>
          </w:p>
        </w:tc>
      </w:tr>
      <w:tr w:rsidR="00552AA7" w14:paraId="5AF3F355" w14:textId="77777777" w:rsidTr="00CB63CB">
        <w:trPr>
          <w:trHeight w:val="624"/>
          <w:jc w:val="center"/>
        </w:trPr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940AA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領域核心素養</w:t>
            </w:r>
          </w:p>
        </w:tc>
        <w:tc>
          <w:tcPr>
            <w:tcW w:w="19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051C59AE" w14:textId="77777777" w:rsidR="00A22316" w:rsidRDefault="00A22316" w:rsidP="00A22316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0137C9">
              <w:rPr>
                <w:rFonts w:ascii="標楷體" w:eastAsia="標楷體" w:hAnsi="標楷體"/>
                <w:shd w:val="pct15" w:color="auto" w:fill="FFFFFF"/>
              </w:rPr>
              <w:t>健康</w:t>
            </w:r>
            <w:r w:rsidRPr="000137C9">
              <w:rPr>
                <w:rFonts w:ascii="標楷體" w:eastAsia="標楷體" w:hAnsi="標楷體" w:hint="eastAsia"/>
                <w:shd w:val="pct15" w:color="auto" w:fill="FFFFFF"/>
              </w:rPr>
              <w:t>(上)</w:t>
            </w:r>
          </w:p>
          <w:p w14:paraId="1DCA3AD7" w14:textId="77777777" w:rsidR="00625FAC" w:rsidRPr="008B7A4C" w:rsidRDefault="00625FAC" w:rsidP="00625FAC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8B7A4C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8B7A4C">
              <w:rPr>
                <w:rFonts w:ascii="標楷體" w:eastAsia="標楷體" w:hAnsi="標楷體" w:hint="eastAsia"/>
              </w:rPr>
              <w:t>-J-A1具備體育與健康的知能與態度，展現自我運動與保健潛能，探索人性、自我價值與生命意義，並積極實踐，不輕言放棄。</w:t>
            </w:r>
          </w:p>
          <w:p w14:paraId="7240170E" w14:textId="77777777" w:rsidR="00625FAC" w:rsidRPr="008B7A4C" w:rsidRDefault="00625FAC" w:rsidP="00625FAC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8B7A4C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8B7A4C">
              <w:rPr>
                <w:rFonts w:ascii="標楷體" w:eastAsia="標楷體" w:hAnsi="標楷體" w:hint="eastAsia"/>
              </w:rPr>
              <w:t>-J-A2具備理解體育與健康情境的全貌，並做獨立思考與分析的知能，進而運用適當的策略，處理與解決體育與健康的問題。</w:t>
            </w:r>
          </w:p>
          <w:p w14:paraId="1FC162D5" w14:textId="77777777" w:rsidR="00625FAC" w:rsidRPr="008B7A4C" w:rsidRDefault="00625FAC" w:rsidP="00625FAC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8B7A4C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8B7A4C">
              <w:rPr>
                <w:rFonts w:ascii="標楷體" w:eastAsia="標楷體" w:hAnsi="標楷體" w:hint="eastAsia"/>
              </w:rPr>
              <w:t>-J-A3具備善用體育與健康的資源，以擬定運動與保健計畫，有效執行並發揮主動學習與創新求變的能力。</w:t>
            </w:r>
          </w:p>
          <w:p w14:paraId="58F94AD6" w14:textId="77777777" w:rsidR="00625FAC" w:rsidRPr="008B7A4C" w:rsidRDefault="00625FAC" w:rsidP="00625FAC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8B7A4C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8B7A4C">
              <w:rPr>
                <w:rFonts w:ascii="標楷體" w:eastAsia="標楷體" w:hAnsi="標楷體" w:hint="eastAsia"/>
              </w:rPr>
              <w:t>-J-B1具備情意表達的能力，能以同理心與人溝通互動，並理解體育與保健的基本概念，應用於日常生活中。</w:t>
            </w:r>
          </w:p>
          <w:p w14:paraId="6EB8DC31" w14:textId="77777777" w:rsidR="00625FAC" w:rsidRPr="008B7A4C" w:rsidRDefault="00625FAC" w:rsidP="00625FAC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8B7A4C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8B7A4C">
              <w:rPr>
                <w:rFonts w:ascii="標楷體" w:eastAsia="標楷體" w:hAnsi="標楷體" w:hint="eastAsia"/>
              </w:rPr>
              <w:t>-J-B2具備善用體育與健康相關的科技、資訊及媒體，以增進學習的素養，並察覺、思辨人與科技、資訊、媒體的互動關係。</w:t>
            </w:r>
          </w:p>
          <w:p w14:paraId="44E42595" w14:textId="77777777" w:rsidR="00625FAC" w:rsidRPr="008B7A4C" w:rsidRDefault="00625FAC" w:rsidP="00625FAC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8B7A4C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8B7A4C">
              <w:rPr>
                <w:rFonts w:ascii="標楷體" w:eastAsia="標楷體" w:hAnsi="標楷體" w:hint="eastAsia"/>
              </w:rPr>
              <w:t>-J-C1具備生活中有關運動與健康的道德思辨與實踐能力及環境意識，並主動參與公益團體活動，關懷社會。</w:t>
            </w:r>
          </w:p>
          <w:p w14:paraId="34F4848F" w14:textId="77777777" w:rsidR="00C96DD8" w:rsidRDefault="00625FAC" w:rsidP="0006448D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8B7A4C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8B7A4C">
              <w:rPr>
                <w:rFonts w:ascii="標楷體" w:eastAsia="標楷體" w:hAnsi="標楷體" w:hint="eastAsia"/>
              </w:rPr>
              <w:t>-J-C2具備利他及合群的知能與態度，並在體育活動和健康生活中培育相互合作及與人和諧互動的素養。</w:t>
            </w:r>
          </w:p>
          <w:p w14:paraId="03693F34" w14:textId="77777777" w:rsidR="00A22316" w:rsidRDefault="00A22316" w:rsidP="00A22316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0137C9">
              <w:rPr>
                <w:rFonts w:ascii="標楷體" w:eastAsia="標楷體" w:hAnsi="標楷體"/>
                <w:shd w:val="pct15" w:color="auto" w:fill="FFFFFF"/>
              </w:rPr>
              <w:t>健康</w:t>
            </w:r>
            <w:r w:rsidRPr="000137C9">
              <w:rPr>
                <w:rFonts w:ascii="標楷體" w:eastAsia="標楷體" w:hAnsi="標楷體" w:hint="eastAsia"/>
                <w:shd w:val="pct15" w:color="auto" w:fill="FFFFFF"/>
              </w:rPr>
              <w:t>(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下</w:t>
            </w:r>
            <w:r w:rsidRPr="000137C9">
              <w:rPr>
                <w:rFonts w:ascii="標楷體" w:eastAsia="標楷體" w:hAnsi="標楷體" w:hint="eastAsia"/>
                <w:shd w:val="pct15" w:color="auto" w:fill="FFFFFF"/>
              </w:rPr>
              <w:t>)</w:t>
            </w:r>
          </w:p>
          <w:p w14:paraId="606589D4" w14:textId="77777777" w:rsidR="00A22316" w:rsidRPr="008B7A4C" w:rsidRDefault="00A22316" w:rsidP="00A22316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8B7A4C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8B7A4C">
              <w:rPr>
                <w:rFonts w:ascii="標楷體" w:eastAsia="標楷體" w:hAnsi="標楷體" w:hint="eastAsia"/>
              </w:rPr>
              <w:t>-J-A2具備理解體育與健康情境的全貌，並做獨立思考與分析的知能，進而運用適當的策略，處理與解決體育與健康的問題。</w:t>
            </w:r>
          </w:p>
          <w:p w14:paraId="32657E75" w14:textId="77777777" w:rsidR="00A22316" w:rsidRPr="008B7A4C" w:rsidRDefault="00A22316" w:rsidP="00A22316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8B7A4C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8B7A4C">
              <w:rPr>
                <w:rFonts w:ascii="標楷體" w:eastAsia="標楷體" w:hAnsi="標楷體" w:hint="eastAsia"/>
              </w:rPr>
              <w:t>-J-A3具備善用體育與健康的資源，以擬定運動與保健計畫，有效執行並發揮主動學習與創新求變的能力。</w:t>
            </w:r>
          </w:p>
          <w:p w14:paraId="75327A01" w14:textId="77777777" w:rsidR="00A22316" w:rsidRPr="008B7A4C" w:rsidRDefault="00A22316" w:rsidP="00A22316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8B7A4C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8B7A4C">
              <w:rPr>
                <w:rFonts w:ascii="標楷體" w:eastAsia="標楷體" w:hAnsi="標楷體" w:hint="eastAsia"/>
              </w:rPr>
              <w:t>-J-B1具備情意表達的能力，能以同理心與人溝通互動，並理解體育與保健的基本概念，應用於日常生活中。</w:t>
            </w:r>
          </w:p>
          <w:p w14:paraId="36C266F1" w14:textId="3232998F" w:rsidR="00A22316" w:rsidRPr="00A22316" w:rsidRDefault="00A22316" w:rsidP="00A22316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proofErr w:type="gramStart"/>
            <w:r w:rsidRPr="008B7A4C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8B7A4C">
              <w:rPr>
                <w:rFonts w:ascii="標楷體" w:eastAsia="標楷體" w:hAnsi="標楷體" w:hint="eastAsia"/>
              </w:rPr>
              <w:t>-J-C2具備利他及合群的知能與態度，並在體育活動和健康生活中培育相互合作及與人和諧互動的素養。</w:t>
            </w:r>
          </w:p>
        </w:tc>
      </w:tr>
      <w:tr w:rsidR="00552AA7" w14:paraId="47BBF5B0" w14:textId="77777777" w:rsidTr="00CB63CB">
        <w:trPr>
          <w:trHeight w:val="483"/>
          <w:jc w:val="center"/>
        </w:trPr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ADE2B" w14:textId="77777777" w:rsidR="00552AA7" w:rsidRDefault="001E0F9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課程目標</w:t>
            </w:r>
          </w:p>
        </w:tc>
        <w:tc>
          <w:tcPr>
            <w:tcW w:w="19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09053611" w14:textId="63F5A39A" w:rsidR="00552AA7" w:rsidRDefault="00020D7E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0137C9">
              <w:rPr>
                <w:rFonts w:ascii="標楷體" w:eastAsia="標楷體" w:hAnsi="標楷體"/>
                <w:shd w:val="pct15" w:color="auto" w:fill="FFFFFF"/>
              </w:rPr>
              <w:t>健康</w:t>
            </w:r>
            <w:r w:rsidR="000137C9" w:rsidRPr="000137C9">
              <w:rPr>
                <w:rFonts w:ascii="標楷體" w:eastAsia="標楷體" w:hAnsi="標楷體" w:hint="eastAsia"/>
                <w:shd w:val="pct15" w:color="auto" w:fill="FFFFFF"/>
              </w:rPr>
              <w:t>(上)</w:t>
            </w:r>
          </w:p>
          <w:p w14:paraId="2E69D7FA" w14:textId="00E9991B" w:rsidR="00625FAC" w:rsidRPr="00625FAC" w:rsidRDefault="00625FAC" w:rsidP="00625FAC">
            <w:pPr>
              <w:jc w:val="both"/>
              <w:rPr>
                <w:rFonts w:ascii="標楷體" w:eastAsia="標楷體" w:hAnsi="標楷體"/>
              </w:rPr>
            </w:pPr>
            <w:r w:rsidRPr="00625FAC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了解</w:t>
            </w:r>
            <w:r w:rsidRPr="00625FAC">
              <w:rPr>
                <w:rFonts w:ascii="標楷體" w:eastAsia="標楷體" w:hAnsi="標楷體" w:hint="eastAsia"/>
              </w:rPr>
              <w:t>全人健康的定義與意涵；理解健康至少包含生理、心理與社會三大層面；明白健康檢查的重要與分析自我健康檢查表的問題，並持續落實健康生活型態。</w:t>
            </w:r>
          </w:p>
          <w:p w14:paraId="2D8F5A6D" w14:textId="77777777" w:rsidR="00625FAC" w:rsidRPr="00625FAC" w:rsidRDefault="00625FAC" w:rsidP="00625FAC">
            <w:pPr>
              <w:jc w:val="both"/>
              <w:rPr>
                <w:rFonts w:ascii="標楷體" w:eastAsia="標楷體" w:hAnsi="標楷體"/>
              </w:rPr>
            </w:pPr>
            <w:r w:rsidRPr="00625FAC">
              <w:rPr>
                <w:rFonts w:ascii="標楷體" w:eastAsia="標楷體" w:hAnsi="標楷體" w:hint="eastAsia"/>
              </w:rPr>
              <w:t>2.認識身體基本構造，以及生理系統和器官的運作，探究身體各器官與生理系統的相關疾病，並能自我分析危害健康行為問題，學習各項自我保健行為。</w:t>
            </w:r>
          </w:p>
          <w:p w14:paraId="6F8CE1CF" w14:textId="77777777" w:rsidR="00625FAC" w:rsidRPr="00625FAC" w:rsidRDefault="00625FAC" w:rsidP="00625FAC">
            <w:pPr>
              <w:jc w:val="both"/>
              <w:rPr>
                <w:rFonts w:ascii="標楷體" w:eastAsia="標楷體" w:hAnsi="標楷體"/>
              </w:rPr>
            </w:pPr>
            <w:r w:rsidRPr="00625FAC">
              <w:rPr>
                <w:rFonts w:ascii="標楷體" w:eastAsia="標楷體" w:hAnsi="標楷體" w:hint="eastAsia"/>
              </w:rPr>
              <w:t>3.認識眼睛與口腔的基本生理構造；了解常見口腔問題，培養正確保健態度。</w:t>
            </w:r>
          </w:p>
          <w:p w14:paraId="77D14F56" w14:textId="5BF28F9C" w:rsidR="00625FAC" w:rsidRPr="00625FAC" w:rsidRDefault="00625FAC" w:rsidP="00625F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4.理解</w:t>
            </w:r>
            <w:r w:rsidRPr="00625FAC">
              <w:rPr>
                <w:rFonts w:ascii="標楷體" w:eastAsia="標楷體" w:hAnsi="標楷體" w:hint="eastAsia"/>
              </w:rPr>
              <w:t>生殖器官構造、功能與保健概念；理解青春期身心變化與性衝動調適策略，精熟地操作生殖器官保健的健康技能，運用適切健康資訊，擬定保健策略。</w:t>
            </w:r>
          </w:p>
          <w:p w14:paraId="33DD93AC" w14:textId="12B4E230" w:rsidR="00625FAC" w:rsidRPr="00625FAC" w:rsidRDefault="00625FAC" w:rsidP="00625F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625FAC">
              <w:rPr>
                <w:rFonts w:ascii="標楷體" w:eastAsia="標楷體" w:hAnsi="標楷體" w:hint="eastAsia"/>
              </w:rPr>
              <w:t>理解青春期的心理健康概念與心理變化的調適與因應策略。認識實踐生活技能以調適與修正不同青春期心理健康的情境；理解與尊重多元性別特質與角色。</w:t>
            </w:r>
          </w:p>
          <w:p w14:paraId="2FC8482B" w14:textId="67E29781" w:rsidR="00625FAC" w:rsidRPr="00625FAC" w:rsidRDefault="00625FAC" w:rsidP="00625F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625FAC">
              <w:rPr>
                <w:rFonts w:ascii="標楷體" w:eastAsia="標楷體" w:hAnsi="標楷體" w:hint="eastAsia"/>
              </w:rPr>
              <w:t>認識青春期營養需求及理解飲食指南的內容，能在生活中實踐。選購外食時，能注意並理解食品標示和營養標示的內容，並能夠選擇符合自身需求的產品。</w:t>
            </w:r>
          </w:p>
          <w:p w14:paraId="61922502" w14:textId="09BB6E84" w:rsidR="00625FAC" w:rsidRPr="00625FAC" w:rsidRDefault="00625FAC" w:rsidP="00625F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Pr="00625FAC">
              <w:rPr>
                <w:rFonts w:ascii="標楷體" w:eastAsia="標楷體" w:hAnsi="標楷體" w:hint="eastAsia"/>
              </w:rPr>
              <w:t>了解食物中毒生的原因、預防方法。觀察、發現周遭不安全的飲食習慣或環境，改善不安全的飲食衛生習慣達到預防食物中毒的效果。</w:t>
            </w:r>
          </w:p>
          <w:p w14:paraId="36DDC9DA" w14:textId="3B37969F" w:rsidR="00625FAC" w:rsidRPr="00625FAC" w:rsidRDefault="000137C9" w:rsidP="00625FAC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0137C9">
              <w:rPr>
                <w:rFonts w:ascii="標楷體" w:eastAsia="標楷體" w:hAnsi="標楷體"/>
                <w:shd w:val="pct15" w:color="auto" w:fill="FFFFFF"/>
              </w:rPr>
              <w:t>健康</w:t>
            </w:r>
            <w:r w:rsidRPr="000137C9">
              <w:rPr>
                <w:rFonts w:ascii="標楷體" w:eastAsia="標楷體" w:hAnsi="標楷體" w:hint="eastAsia"/>
                <w:shd w:val="pct15" w:color="auto" w:fill="FFFFFF"/>
              </w:rPr>
              <w:t>(下)</w:t>
            </w:r>
          </w:p>
          <w:p w14:paraId="75957F64" w14:textId="77777777" w:rsidR="00625FAC" w:rsidRDefault="00625FAC" w:rsidP="00625FA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1.評估抽菸、喝酒及嚼檳榔行為，對個人、家庭和社會的衝擊與風險，思考這些行為造成的威脅與嚴重性，並因應不同的生活情境善用拒絕技巧、自我控制並運用相關資訊拒絕誘惑。</w:t>
            </w:r>
          </w:p>
          <w:p w14:paraId="03451F4F" w14:textId="77777777" w:rsidR="00625FAC" w:rsidRDefault="00625FAC" w:rsidP="00625FA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2.評估網路沉迷對健康造成的衝擊與風險，預防與解決網路沉迷的問題。</w:t>
            </w:r>
          </w:p>
          <w:p w14:paraId="530678FC" w14:textId="709550A0" w:rsidR="00625FAC" w:rsidRDefault="00625FAC" w:rsidP="00625FA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3.了解傳染病的過去和未來、嚴重性、定義與分析致病原因。</w:t>
            </w:r>
            <w:proofErr w:type="gramStart"/>
            <w:r>
              <w:rPr>
                <w:rFonts w:ascii="標楷體" w:eastAsia="標楷體" w:hAnsi="標楷體" w:hint="eastAsia"/>
              </w:rPr>
              <w:t>新興傳忍並</w:t>
            </w:r>
            <w:proofErr w:type="gramEnd"/>
            <w:r>
              <w:rPr>
                <w:rFonts w:ascii="標楷體" w:eastAsia="標楷體" w:hAnsi="標楷體" w:hint="eastAsia"/>
              </w:rPr>
              <w:t>對全球或國家社會發展的影響，了解預防策略，進而保護自己。</w:t>
            </w:r>
          </w:p>
          <w:p w14:paraId="3A5C3FA7" w14:textId="1D27A4D2" w:rsidR="00625FAC" w:rsidRDefault="00625FAC" w:rsidP="00625FA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4.了解臺灣常見傳染病的病原體、傳染途徑、症狀、特點及預防方法。認識新興傳染病的現況、種類、威脅及感染因素，並將所學運用於預防傳染壁的自主管理。</w:t>
            </w:r>
          </w:p>
          <w:p w14:paraId="033039A1" w14:textId="60144277" w:rsidR="00625FAC" w:rsidRDefault="00625FAC" w:rsidP="00625FA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5.認識事故傷害，了解家中、學校常見的事故，並能對安全問題提出可行的解決方法。</w:t>
            </w:r>
          </w:p>
          <w:p w14:paraId="6C1F8A50" w14:textId="612CB965" w:rsidR="00625FAC" w:rsidRDefault="00625FAC" w:rsidP="00625FA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6.建立正確的急救觀念與原則，正確操作基本繃帶、三角</w:t>
            </w:r>
            <w:proofErr w:type="gramStart"/>
            <w:r>
              <w:rPr>
                <w:rFonts w:ascii="標楷體" w:eastAsia="標楷體" w:hAnsi="標楷體" w:hint="eastAsia"/>
              </w:rPr>
              <w:t>巾</w:t>
            </w:r>
            <w:proofErr w:type="gramEnd"/>
            <w:r>
              <w:rPr>
                <w:rFonts w:ascii="標楷體" w:eastAsia="標楷體" w:hAnsi="標楷體" w:hint="eastAsia"/>
              </w:rPr>
              <w:t>包紮法，了解常見的運動傷害處理原則，培養樂於助人的價值觀。</w:t>
            </w:r>
          </w:p>
          <w:p w14:paraId="10B9ECBE" w14:textId="1ABB0CD3" w:rsidR="004E28C2" w:rsidRPr="004E28C2" w:rsidRDefault="00625FAC" w:rsidP="0006448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7.了解颱風、火災及地震因應與預防對策。能檢視自己的用電習慣，並改善缺失；能正確操作滅火器；能因應不同情境演練地震避難情況。</w:t>
            </w:r>
          </w:p>
        </w:tc>
      </w:tr>
      <w:tr w:rsidR="00552AA7" w14:paraId="6E1AB253" w14:textId="77777777" w:rsidTr="00CB63CB">
        <w:trPr>
          <w:trHeight w:val="567"/>
          <w:jc w:val="center"/>
        </w:trPr>
        <w:tc>
          <w:tcPr>
            <w:tcW w:w="2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D316A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學習進度</w:t>
            </w:r>
          </w:p>
          <w:p w14:paraId="2AED6622" w14:textId="77777777" w:rsidR="00552AA7" w:rsidRDefault="001E0F91">
            <w:pPr>
              <w:spacing w:line="396" w:lineRule="auto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lastRenderedPageBreak/>
              <w:t>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次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3E9C9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單元/主題</w:t>
            </w:r>
          </w:p>
          <w:p w14:paraId="29DCB025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名稱</w:t>
            </w:r>
          </w:p>
          <w:p w14:paraId="125E331E" w14:textId="77777777" w:rsidR="00552AA7" w:rsidRDefault="001E0F91">
            <w:pPr>
              <w:spacing w:line="396" w:lineRule="auto"/>
              <w:jc w:val="center"/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可分單元合併數</w:t>
            </w:r>
            <w:proofErr w:type="gramStart"/>
            <w:r>
              <w:rPr>
                <w:rFonts w:ascii="新細明體" w:hAnsi="新細明體"/>
                <w:color w:val="000000"/>
                <w:sz w:val="20"/>
                <w:szCs w:val="20"/>
              </w:rPr>
              <w:t>週整合敘寫或</w:t>
            </w:r>
            <w:proofErr w:type="gramEnd"/>
            <w:r>
              <w:rPr>
                <w:rFonts w:ascii="新細明體" w:hAnsi="新細明體"/>
                <w:color w:val="000000"/>
                <w:sz w:val="20"/>
                <w:szCs w:val="20"/>
              </w:rPr>
              <w:t>依各</w:t>
            </w:r>
            <w:proofErr w:type="gramStart"/>
            <w:r>
              <w:rPr>
                <w:rFonts w:ascii="新細明體" w:hAnsi="新細明體"/>
                <w:color w:val="000000"/>
                <w:sz w:val="20"/>
                <w:szCs w:val="20"/>
              </w:rPr>
              <w:t>週</w:t>
            </w:r>
            <w:proofErr w:type="gramEnd"/>
            <w:r>
              <w:rPr>
                <w:rFonts w:ascii="新細明體" w:hAnsi="新細明體"/>
                <w:color w:val="000000"/>
                <w:sz w:val="20"/>
                <w:szCs w:val="20"/>
              </w:rPr>
              <w:t>次</w:t>
            </w:r>
            <w:proofErr w:type="gramStart"/>
            <w:r>
              <w:rPr>
                <w:rFonts w:ascii="新細明體" w:hAnsi="新細明體"/>
                <w:color w:val="000000"/>
                <w:sz w:val="20"/>
                <w:szCs w:val="20"/>
              </w:rPr>
              <w:t>進度敘寫</w:t>
            </w:r>
            <w:proofErr w:type="gramEnd"/>
            <w:r>
              <w:rPr>
                <w:rFonts w:ascii="新細明體" w:hAnsi="新細明體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BB7CD" w14:textId="77777777" w:rsidR="00552AA7" w:rsidRDefault="001E0F9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學習重點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70C44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評量方法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E498C" w14:textId="77777777" w:rsidR="00552AA7" w:rsidRDefault="001E0F91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議題融入實質內涵</w:t>
            </w:r>
          </w:p>
        </w:tc>
        <w:tc>
          <w:tcPr>
            <w:tcW w:w="37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84638" w14:textId="77777777" w:rsidR="00552AA7" w:rsidRDefault="001E0F91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跨領域/科目協同教學</w:t>
            </w:r>
          </w:p>
        </w:tc>
      </w:tr>
      <w:tr w:rsidR="00552AA7" w14:paraId="0F8D6440" w14:textId="77777777" w:rsidTr="00CB63CB">
        <w:trPr>
          <w:trHeight w:val="782"/>
          <w:jc w:val="center"/>
        </w:trPr>
        <w:tc>
          <w:tcPr>
            <w:tcW w:w="2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80E25" w14:textId="77777777" w:rsidR="00552AA7" w:rsidRDefault="00552AA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35BD0" w14:textId="77777777" w:rsidR="00552AA7" w:rsidRDefault="00552AA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60126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</w:t>
            </w:r>
          </w:p>
          <w:p w14:paraId="6446C653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表現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34ED9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bookmarkStart w:id="0" w:name="_gjdgxs"/>
            <w:bookmarkEnd w:id="0"/>
            <w:r>
              <w:rPr>
                <w:rFonts w:ascii="標楷體" w:eastAsia="標楷體" w:hAnsi="標楷體"/>
                <w:color w:val="000000"/>
              </w:rPr>
              <w:t>學習</w:t>
            </w:r>
          </w:p>
          <w:p w14:paraId="6D64A3E2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內容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01920" w14:textId="77777777" w:rsidR="00552AA7" w:rsidRDefault="00552AA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0BC90" w14:textId="77777777" w:rsidR="00552AA7" w:rsidRDefault="00552AA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B548" w14:textId="77777777" w:rsidR="00552AA7" w:rsidRDefault="00552AA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653C4E" w14:paraId="6F7AF659" w14:textId="77777777" w:rsidTr="00CB63CB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B9D9A" w14:textId="77777777" w:rsidR="00653C4E" w:rsidRDefault="00653C4E" w:rsidP="009F5C7C">
            <w:pPr>
              <w:spacing w:line="39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lastRenderedPageBreak/>
              <w:t>第一學期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9F92E" w14:textId="697C6707" w:rsidR="00653C4E" w:rsidRDefault="00653C4E" w:rsidP="009F5C7C">
            <w:pPr>
              <w:spacing w:line="30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Style w:val="1c"/>
                <w:rFonts w:ascii="標楷體" w:eastAsia="標楷體" w:hAnsi="標楷體" w:hint="eastAsia"/>
                <w:color w:val="000000"/>
                <w:kern w:val="0"/>
                <w:szCs w:val="24"/>
              </w:rPr>
              <w:t>1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9ECE" w14:textId="77777777" w:rsidR="00653C4E" w:rsidRPr="005B4DCC" w:rsidRDefault="00653C4E" w:rsidP="009F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B4DCC">
              <w:rPr>
                <w:rFonts w:ascii="標楷體" w:eastAsia="標楷體" w:hAnsi="標楷體"/>
                <w:sz w:val="20"/>
                <w:szCs w:val="20"/>
              </w:rPr>
              <w:t>單元</w:t>
            </w:r>
            <w:proofErr w:type="gramStart"/>
            <w:r w:rsidRPr="005B4DC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  <w:p w14:paraId="70F10F63" w14:textId="77777777" w:rsidR="00653C4E" w:rsidRPr="005B4DCC" w:rsidRDefault="00653C4E" w:rsidP="009F5C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B4DCC">
              <w:rPr>
                <w:rFonts w:ascii="標楷體" w:eastAsia="標楷體" w:hAnsi="標楷體"/>
                <w:sz w:val="20"/>
                <w:szCs w:val="20"/>
              </w:rPr>
              <w:t>健康加油「</w:t>
            </w:r>
            <w:proofErr w:type="gramStart"/>
            <w:r w:rsidRPr="005B4DCC">
              <w:rPr>
                <w:rFonts w:ascii="標楷體" w:eastAsia="標楷體" w:hAnsi="標楷體"/>
                <w:sz w:val="20"/>
                <w:szCs w:val="20"/>
              </w:rPr>
              <w:t>讚</w:t>
            </w:r>
            <w:proofErr w:type="gramEnd"/>
            <w:r w:rsidRPr="005B4DCC">
              <w:rPr>
                <w:rFonts w:ascii="標楷體" w:eastAsia="標楷體" w:hAnsi="標楷體"/>
                <w:sz w:val="20"/>
                <w:szCs w:val="20"/>
              </w:rPr>
              <w:t>」</w:t>
            </w:r>
          </w:p>
          <w:p w14:paraId="6AE83EE6" w14:textId="77777777" w:rsidR="00653C4E" w:rsidRPr="005B4DCC" w:rsidRDefault="00653C4E" w:rsidP="009F5C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B4DCC">
              <w:rPr>
                <w:rFonts w:ascii="標楷體" w:eastAsia="標楷體" w:hAnsi="標楷體" w:hint="eastAsia"/>
                <w:sz w:val="20"/>
                <w:szCs w:val="20"/>
              </w:rPr>
              <w:t>第1章</w:t>
            </w:r>
          </w:p>
          <w:p w14:paraId="2C094A8E" w14:textId="6AC1FA28" w:rsidR="00653C4E" w:rsidRPr="00F132BF" w:rsidRDefault="00653C4E" w:rsidP="009F5C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B4DCC">
              <w:rPr>
                <w:rFonts w:ascii="標楷體" w:eastAsia="標楷體" w:hAnsi="標楷體" w:hint="eastAsia"/>
                <w:sz w:val="20"/>
                <w:szCs w:val="20"/>
              </w:rPr>
              <w:t>全能</w:t>
            </w:r>
            <w:proofErr w:type="gramStart"/>
            <w:r w:rsidRPr="005B4DCC">
              <w:rPr>
                <w:rFonts w:ascii="標楷體" w:eastAsia="標楷體" w:hAnsi="標楷體" w:hint="eastAsia"/>
                <w:sz w:val="20"/>
                <w:szCs w:val="20"/>
              </w:rPr>
              <w:t>健康王</w:t>
            </w:r>
            <w:proofErr w:type="gramEnd"/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6D36F" w14:textId="77777777" w:rsidR="00653C4E" w:rsidRPr="005B4DCC" w:rsidRDefault="00653C4E" w:rsidP="009F5C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B4DCC">
              <w:rPr>
                <w:rFonts w:ascii="標楷體" w:eastAsia="標楷體" w:hAnsi="標楷體"/>
                <w:sz w:val="20"/>
                <w:szCs w:val="20"/>
              </w:rPr>
              <w:t>1a-Ⅳ-1理解生理、心理與社會各層面健康的概念。</w:t>
            </w:r>
          </w:p>
          <w:p w14:paraId="510A0950" w14:textId="77777777" w:rsidR="00653C4E" w:rsidRPr="005B4DCC" w:rsidRDefault="00653C4E" w:rsidP="009F5C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B4DCC">
              <w:rPr>
                <w:rFonts w:ascii="標楷體" w:eastAsia="標楷體" w:hAnsi="標楷體"/>
                <w:sz w:val="20"/>
                <w:szCs w:val="20"/>
              </w:rPr>
              <w:t>1b-Ⅳ-4提出健康自主管理的行動策略。</w:t>
            </w:r>
          </w:p>
          <w:p w14:paraId="0914208D" w14:textId="77777777" w:rsidR="00653C4E" w:rsidRPr="005B4DCC" w:rsidRDefault="00653C4E" w:rsidP="009F5C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B4DCC">
              <w:rPr>
                <w:rFonts w:ascii="標楷體" w:eastAsia="標楷體" w:hAnsi="標楷體"/>
                <w:sz w:val="20"/>
                <w:szCs w:val="20"/>
              </w:rPr>
              <w:t>2a-Ⅳ-2自主思考健康問題所造成的威脅感與嚴重性。</w:t>
            </w:r>
          </w:p>
          <w:p w14:paraId="64317692" w14:textId="77777777" w:rsidR="00653C4E" w:rsidRPr="005B4DCC" w:rsidRDefault="00653C4E" w:rsidP="009F5C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B4DCC">
              <w:rPr>
                <w:rFonts w:ascii="標楷體" w:eastAsia="標楷體" w:hAnsi="標楷體"/>
                <w:sz w:val="20"/>
                <w:szCs w:val="20"/>
              </w:rPr>
              <w:t>2b-IV-2樂於實踐健康促進的生活型態。</w:t>
            </w:r>
          </w:p>
          <w:p w14:paraId="4CE96789" w14:textId="589EA577" w:rsidR="00653C4E" w:rsidRPr="00F132BF" w:rsidRDefault="00653C4E" w:rsidP="009F5C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4DCC">
              <w:rPr>
                <w:rFonts w:ascii="標楷體" w:eastAsia="標楷體" w:hAnsi="標楷體"/>
                <w:sz w:val="20"/>
                <w:szCs w:val="20"/>
              </w:rPr>
              <w:t>4a-IV-2自我監督、增強個人促進健康的行動，並反省修正。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436A7" w14:textId="593EABAF" w:rsidR="00653C4E" w:rsidRPr="00F132BF" w:rsidRDefault="00653C4E" w:rsidP="009F5C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4DCC">
              <w:rPr>
                <w:rFonts w:ascii="標楷體" w:eastAsia="標楷體" w:hAnsi="標楷體"/>
                <w:sz w:val="20"/>
                <w:szCs w:val="20"/>
              </w:rPr>
              <w:t>Fb-Ⅳ-1全人健康概念與健康生活型態。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1796A" w14:textId="544D302A" w:rsidR="00653C4E" w:rsidRPr="00F132BF" w:rsidRDefault="00653C4E" w:rsidP="009F5C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B4DCC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  <w:r w:rsidRPr="005B4DC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B4DCC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5B4DC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B4DCC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9E02B" w14:textId="77777777" w:rsidR="00653C4E" w:rsidRDefault="00653C4E" w:rsidP="009F5C7C">
            <w:pPr>
              <w:suppressAutoHyphens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41CAA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生命</w:t>
            </w:r>
            <w:r w:rsidRPr="00141CAA">
              <w:rPr>
                <w:rFonts w:ascii="標楷體" w:eastAsia="標楷體" w:hAnsi="標楷體" w:hint="eastAsia"/>
                <w:sz w:val="20"/>
                <w:szCs w:val="20"/>
              </w:rPr>
              <w:t>教育】</w:t>
            </w:r>
          </w:p>
          <w:p w14:paraId="4BE9A205" w14:textId="77777777" w:rsidR="00653C4E" w:rsidRPr="00141CAA" w:rsidRDefault="00653C4E" w:rsidP="009F5C7C">
            <w:pPr>
              <w:suppressAutoHyphens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41CAA">
              <w:rPr>
                <w:rFonts w:ascii="標楷體" w:eastAsia="標楷體" w:hAnsi="標楷體" w:hint="eastAsia"/>
                <w:sz w:val="20"/>
                <w:szCs w:val="20"/>
              </w:rPr>
              <w:t>生J4分析快樂、幸福與生命意義之間的關係。</w:t>
            </w:r>
          </w:p>
          <w:p w14:paraId="40AB9BB1" w14:textId="5CF96FD5" w:rsidR="00653C4E" w:rsidRPr="00F132BF" w:rsidRDefault="00653C4E" w:rsidP="009F5C7C">
            <w:pPr>
              <w:suppressAutoHyphens w:val="0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141CAA">
              <w:rPr>
                <w:rFonts w:ascii="標楷體" w:eastAsia="標楷體" w:hAnsi="標楷體" w:hint="eastAsia"/>
                <w:sz w:val="20"/>
                <w:szCs w:val="20"/>
              </w:rPr>
              <w:t>生J6察覺知性與感性的衝突，尋求知、情、意、</w:t>
            </w:r>
            <w:proofErr w:type="gramStart"/>
            <w:r w:rsidRPr="00141CAA">
              <w:rPr>
                <w:rFonts w:ascii="標楷體" w:eastAsia="標楷體" w:hAnsi="標楷體" w:hint="eastAsia"/>
                <w:sz w:val="20"/>
                <w:szCs w:val="20"/>
              </w:rPr>
              <w:t>行統整</w:t>
            </w:r>
            <w:proofErr w:type="gramEnd"/>
            <w:r w:rsidRPr="00141CAA">
              <w:rPr>
                <w:rFonts w:ascii="標楷體" w:eastAsia="標楷體" w:hAnsi="標楷體" w:hint="eastAsia"/>
                <w:sz w:val="20"/>
                <w:szCs w:val="20"/>
              </w:rPr>
              <w:t>之途徑。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0BA62" w14:textId="1EA4B2FE" w:rsidR="00653C4E" w:rsidRPr="00F132BF" w:rsidRDefault="00653C4E" w:rsidP="009F5C7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53C4E" w14:paraId="2BE94E99" w14:textId="77777777" w:rsidTr="00CB63CB">
        <w:trPr>
          <w:trHeight w:val="363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9AFBD" w14:textId="77777777" w:rsidR="00653C4E" w:rsidRDefault="00653C4E" w:rsidP="009F5C7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BD84F" w14:textId="76DAE48D" w:rsidR="00653C4E" w:rsidRPr="00F132BF" w:rsidRDefault="00653C4E" w:rsidP="009F5C7C">
            <w:pPr>
              <w:pStyle w:val="1b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299EE" w14:textId="77777777" w:rsidR="00653C4E" w:rsidRPr="00141CAA" w:rsidRDefault="00653C4E" w:rsidP="009F5C7C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141CAA">
              <w:rPr>
                <w:rFonts w:ascii="標楷體" w:eastAsia="標楷體" w:hAnsi="標楷體" w:hint="eastAsia"/>
                <w:sz w:val="20"/>
                <w:szCs w:val="18"/>
              </w:rPr>
              <w:t>單元1</w:t>
            </w:r>
          </w:p>
          <w:p w14:paraId="712832D9" w14:textId="77777777" w:rsidR="00653C4E" w:rsidRPr="00141CAA" w:rsidRDefault="00653C4E" w:rsidP="009F5C7C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141CAA">
              <w:rPr>
                <w:rFonts w:ascii="標楷體" w:eastAsia="標楷體" w:hAnsi="標楷體" w:hint="eastAsia"/>
                <w:sz w:val="20"/>
                <w:szCs w:val="18"/>
              </w:rPr>
              <w:t>健康加油「</w:t>
            </w:r>
            <w:proofErr w:type="gramStart"/>
            <w:r w:rsidRPr="00141CAA">
              <w:rPr>
                <w:rFonts w:ascii="標楷體" w:eastAsia="標楷體" w:hAnsi="標楷體" w:hint="eastAsia"/>
                <w:sz w:val="20"/>
                <w:szCs w:val="18"/>
              </w:rPr>
              <w:t>讚</w:t>
            </w:r>
            <w:proofErr w:type="gramEnd"/>
            <w:r w:rsidRPr="00141CAA">
              <w:rPr>
                <w:rFonts w:ascii="標楷體" w:eastAsia="標楷體" w:hAnsi="標楷體" w:hint="eastAsia"/>
                <w:sz w:val="20"/>
                <w:szCs w:val="18"/>
              </w:rPr>
              <w:t>」</w:t>
            </w:r>
          </w:p>
          <w:p w14:paraId="2E33A48C" w14:textId="77777777" w:rsidR="00653C4E" w:rsidRPr="00141CAA" w:rsidRDefault="00653C4E" w:rsidP="009F5C7C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141CAA">
              <w:rPr>
                <w:rFonts w:ascii="標楷體" w:eastAsia="標楷體" w:hAnsi="標楷體" w:hint="eastAsia"/>
                <w:sz w:val="20"/>
                <w:szCs w:val="18"/>
              </w:rPr>
              <w:t>第1章</w:t>
            </w:r>
          </w:p>
          <w:p w14:paraId="07C62731" w14:textId="0E3C5020" w:rsidR="00653C4E" w:rsidRPr="00F132BF" w:rsidRDefault="00653C4E" w:rsidP="009F5C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1CAA">
              <w:rPr>
                <w:rFonts w:ascii="標楷體" w:eastAsia="標楷體" w:hAnsi="標楷體" w:hint="eastAsia"/>
                <w:sz w:val="20"/>
                <w:szCs w:val="18"/>
              </w:rPr>
              <w:t>全能</w:t>
            </w:r>
            <w:proofErr w:type="gramStart"/>
            <w:r w:rsidRPr="00141CAA">
              <w:rPr>
                <w:rFonts w:ascii="標楷體" w:eastAsia="標楷體" w:hAnsi="標楷體" w:hint="eastAsia"/>
                <w:sz w:val="20"/>
                <w:szCs w:val="18"/>
              </w:rPr>
              <w:t>健康王</w:t>
            </w:r>
            <w:proofErr w:type="gramEnd"/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A971E" w14:textId="77777777" w:rsidR="00653C4E" w:rsidRPr="005B4DCC" w:rsidRDefault="00653C4E" w:rsidP="009F5C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B4DCC">
              <w:rPr>
                <w:rFonts w:ascii="標楷體" w:eastAsia="標楷體" w:hAnsi="標楷體"/>
                <w:sz w:val="20"/>
                <w:szCs w:val="20"/>
              </w:rPr>
              <w:t>1a-Ⅳ-1理解生理、心理與社會各層面健康的概念。</w:t>
            </w:r>
          </w:p>
          <w:p w14:paraId="6EE43C47" w14:textId="77777777" w:rsidR="00653C4E" w:rsidRPr="005B4DCC" w:rsidRDefault="00653C4E" w:rsidP="009F5C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B4DCC">
              <w:rPr>
                <w:rFonts w:ascii="標楷體" w:eastAsia="標楷體" w:hAnsi="標楷體"/>
                <w:sz w:val="20"/>
                <w:szCs w:val="20"/>
              </w:rPr>
              <w:t>1b-Ⅳ-4提出健康自主管理的行動策略。</w:t>
            </w:r>
          </w:p>
          <w:p w14:paraId="44E95C97" w14:textId="77777777" w:rsidR="00653C4E" w:rsidRPr="005B4DCC" w:rsidRDefault="00653C4E" w:rsidP="009F5C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B4DCC">
              <w:rPr>
                <w:rFonts w:ascii="標楷體" w:eastAsia="標楷體" w:hAnsi="標楷體"/>
                <w:sz w:val="20"/>
                <w:szCs w:val="20"/>
              </w:rPr>
              <w:t>2a-Ⅳ-2自主思考健康問題所造成的威脅感與嚴重性。</w:t>
            </w:r>
          </w:p>
          <w:p w14:paraId="4791DCCE" w14:textId="77777777" w:rsidR="00653C4E" w:rsidRPr="005B4DCC" w:rsidRDefault="00653C4E" w:rsidP="009F5C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B4DCC">
              <w:rPr>
                <w:rFonts w:ascii="標楷體" w:eastAsia="標楷體" w:hAnsi="標楷體"/>
                <w:sz w:val="20"/>
                <w:szCs w:val="20"/>
              </w:rPr>
              <w:t>2b-IV-2樂於實踐健康促進的生活型態。</w:t>
            </w:r>
          </w:p>
          <w:p w14:paraId="57DA4A22" w14:textId="41D09D68" w:rsidR="00653C4E" w:rsidRPr="00F132BF" w:rsidRDefault="00653C4E" w:rsidP="009F5C7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B4DCC">
              <w:rPr>
                <w:rFonts w:ascii="標楷體" w:eastAsia="標楷體" w:hAnsi="標楷體"/>
                <w:sz w:val="20"/>
                <w:szCs w:val="20"/>
              </w:rPr>
              <w:t>4a-IV-2自我監督、增強個人促進健康的行動，並反省修正。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AD131" w14:textId="7B337F10" w:rsidR="00653C4E" w:rsidRPr="00F132BF" w:rsidRDefault="00653C4E" w:rsidP="009F5C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B4DCC">
              <w:rPr>
                <w:rFonts w:ascii="標楷體" w:eastAsia="標楷體" w:hAnsi="標楷體"/>
                <w:sz w:val="20"/>
                <w:szCs w:val="20"/>
              </w:rPr>
              <w:t>Fb-Ⅳ-1全人健康概念與健康生活型態。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E7251" w14:textId="77777777" w:rsidR="00653C4E" w:rsidRDefault="00653C4E" w:rsidP="009F5C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B4DCC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  <w:r w:rsidRPr="005B4DC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B4DCC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5B4DC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B4DCC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</w:p>
          <w:p w14:paraId="731832A5" w14:textId="36943750" w:rsidR="00653C4E" w:rsidRDefault="00653C4E" w:rsidP="009F5C7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AC024" w14:textId="77777777" w:rsidR="00653C4E" w:rsidRDefault="00653C4E" w:rsidP="009F5C7C">
            <w:pPr>
              <w:suppressAutoHyphens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41CAA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生命</w:t>
            </w:r>
            <w:r w:rsidRPr="00141CAA">
              <w:rPr>
                <w:rFonts w:ascii="標楷體" w:eastAsia="標楷體" w:hAnsi="標楷體" w:hint="eastAsia"/>
                <w:sz w:val="20"/>
                <w:szCs w:val="20"/>
              </w:rPr>
              <w:t>教育】</w:t>
            </w:r>
          </w:p>
          <w:p w14:paraId="704A26B4" w14:textId="77777777" w:rsidR="00653C4E" w:rsidRPr="00141CAA" w:rsidRDefault="00653C4E" w:rsidP="009F5C7C">
            <w:pPr>
              <w:suppressAutoHyphens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41CAA">
              <w:rPr>
                <w:rFonts w:ascii="標楷體" w:eastAsia="標楷體" w:hAnsi="標楷體" w:hint="eastAsia"/>
                <w:sz w:val="20"/>
                <w:szCs w:val="20"/>
              </w:rPr>
              <w:t>生J4分析快樂、幸福與生命意義之間的關係。</w:t>
            </w:r>
          </w:p>
          <w:p w14:paraId="025BC8E0" w14:textId="67BBAA85" w:rsidR="00653C4E" w:rsidRPr="00F132BF" w:rsidRDefault="00653C4E" w:rsidP="009F5C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41CAA">
              <w:rPr>
                <w:rFonts w:ascii="標楷體" w:eastAsia="標楷體" w:hAnsi="標楷體" w:hint="eastAsia"/>
                <w:sz w:val="20"/>
                <w:szCs w:val="20"/>
              </w:rPr>
              <w:t>生J6察覺知性與感性的衝突，尋求知、情、意、</w:t>
            </w:r>
            <w:proofErr w:type="gramStart"/>
            <w:r w:rsidRPr="00141CAA">
              <w:rPr>
                <w:rFonts w:ascii="標楷體" w:eastAsia="標楷體" w:hAnsi="標楷體" w:hint="eastAsia"/>
                <w:sz w:val="20"/>
                <w:szCs w:val="20"/>
              </w:rPr>
              <w:t>行統整</w:t>
            </w:r>
            <w:proofErr w:type="gramEnd"/>
            <w:r w:rsidRPr="00141CAA">
              <w:rPr>
                <w:rFonts w:ascii="標楷體" w:eastAsia="標楷體" w:hAnsi="標楷體" w:hint="eastAsia"/>
                <w:sz w:val="20"/>
                <w:szCs w:val="20"/>
              </w:rPr>
              <w:t>之途徑。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5E044" w14:textId="77777777" w:rsidR="00653C4E" w:rsidRDefault="00653C4E" w:rsidP="009F5C7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53C4E" w14:paraId="092563B1" w14:textId="77777777" w:rsidTr="00CB63CB">
        <w:trPr>
          <w:trHeight w:val="363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4ED1F" w14:textId="77777777" w:rsidR="00653C4E" w:rsidRDefault="00653C4E" w:rsidP="009F5C7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8A50" w14:textId="7D6C7BF5" w:rsidR="00653C4E" w:rsidRPr="00F132BF" w:rsidRDefault="00653C4E" w:rsidP="009F5C7C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F132B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>
              <w:rPr>
                <w:rStyle w:val="1c"/>
                <w:rFonts w:hint="eastAsia"/>
                <w:kern w:val="0"/>
              </w:rPr>
              <w:t>3</w:t>
            </w:r>
            <w:proofErr w:type="gramStart"/>
            <w:r w:rsidRPr="00F132B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54720" w14:textId="77777777" w:rsidR="00653C4E" w:rsidRPr="009526CC" w:rsidRDefault="00653C4E" w:rsidP="009F5C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526CC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proofErr w:type="gramStart"/>
            <w:r w:rsidRPr="009526C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  <w:p w14:paraId="36365497" w14:textId="77777777" w:rsidR="00653C4E" w:rsidRPr="009526CC" w:rsidRDefault="00653C4E" w:rsidP="009F5C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526CC">
              <w:rPr>
                <w:rFonts w:ascii="標楷體" w:eastAsia="標楷體" w:hAnsi="標楷體" w:hint="eastAsia"/>
                <w:sz w:val="20"/>
                <w:szCs w:val="20"/>
              </w:rPr>
              <w:t>健康加油「</w:t>
            </w:r>
            <w:proofErr w:type="gramStart"/>
            <w:r w:rsidRPr="009526CC">
              <w:rPr>
                <w:rFonts w:ascii="標楷體" w:eastAsia="標楷體" w:hAnsi="標楷體" w:hint="eastAsia"/>
                <w:sz w:val="20"/>
                <w:szCs w:val="20"/>
              </w:rPr>
              <w:t>讚</w:t>
            </w:r>
            <w:proofErr w:type="gramEnd"/>
            <w:r w:rsidRPr="009526CC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</w:p>
          <w:p w14:paraId="5D580703" w14:textId="77777777" w:rsidR="00653C4E" w:rsidRPr="009526CC" w:rsidRDefault="00653C4E" w:rsidP="009F5C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526CC">
              <w:rPr>
                <w:rFonts w:ascii="標楷體" w:eastAsia="標楷體" w:hAnsi="標楷體" w:hint="eastAsia"/>
                <w:sz w:val="20"/>
                <w:szCs w:val="20"/>
              </w:rPr>
              <w:t>第2章</w:t>
            </w:r>
          </w:p>
          <w:p w14:paraId="3BCC06EA" w14:textId="1511D5FC" w:rsidR="00653C4E" w:rsidRPr="00F132BF" w:rsidRDefault="00653C4E" w:rsidP="009F5C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26CC">
              <w:rPr>
                <w:rFonts w:ascii="標楷體" w:eastAsia="標楷體" w:hAnsi="標楷體" w:hint="eastAsia"/>
                <w:sz w:val="20"/>
                <w:szCs w:val="20"/>
              </w:rPr>
              <w:t>人體奇航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ADA7E" w14:textId="77777777" w:rsidR="00653C4E" w:rsidRPr="00324A6A" w:rsidRDefault="00653C4E" w:rsidP="009F5C7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2a-Ⅳ-2自主思考健康問題所造成的威脅感與嚴重性。</w:t>
            </w:r>
          </w:p>
          <w:p w14:paraId="1AAD0B96" w14:textId="77777777" w:rsidR="00653C4E" w:rsidRPr="00324A6A" w:rsidRDefault="00653C4E" w:rsidP="009F5C7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3b-IV-4因應不同的生活情境，善用各種生活技能，解決健康問題。</w:t>
            </w:r>
          </w:p>
          <w:p w14:paraId="1D320F69" w14:textId="7BA23DF9" w:rsidR="00653C4E" w:rsidRPr="00F132BF" w:rsidRDefault="00653C4E" w:rsidP="009F5C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4a-IV-2自我監督、增強個人促進健康的行動，並反省修正。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07A69" w14:textId="77777777" w:rsidR="00653C4E" w:rsidRPr="00324A6A" w:rsidRDefault="00653C4E" w:rsidP="009F5C7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Da-Ⅳ-2身體各系統、器官的構造與功能。</w:t>
            </w:r>
          </w:p>
          <w:p w14:paraId="2485DECD" w14:textId="50D4D8D9" w:rsidR="00653C4E" w:rsidRPr="00F132BF" w:rsidRDefault="00653C4E" w:rsidP="009F5C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Fb-Ⅳ-3保護性的健康行為。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12608" w14:textId="108FDA59" w:rsidR="00653C4E" w:rsidRPr="00F132BF" w:rsidRDefault="00653C4E" w:rsidP="009F5C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CA6A2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課堂問答</w:t>
            </w:r>
            <w:r w:rsidRPr="00CA6A2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CC64B" w14:textId="61F6107F" w:rsidR="00653C4E" w:rsidRPr="00F132BF" w:rsidRDefault="00653C4E" w:rsidP="009F5C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FE65D" w14:textId="77777777" w:rsidR="00653C4E" w:rsidRDefault="00653C4E" w:rsidP="009F5C7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53C4E" w14:paraId="06640A8C" w14:textId="77777777" w:rsidTr="00CB63CB">
        <w:trPr>
          <w:trHeight w:val="1590"/>
          <w:jc w:val="center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2925C" w14:textId="77777777" w:rsidR="00653C4E" w:rsidRDefault="00653C4E" w:rsidP="009F5C7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57656" w14:textId="76016F8F" w:rsidR="00653C4E" w:rsidRPr="00F132BF" w:rsidRDefault="00653C4E" w:rsidP="009F5C7C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F132B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>
              <w:rPr>
                <w:rStyle w:val="1c"/>
                <w:rFonts w:hint="eastAsia"/>
                <w:kern w:val="0"/>
              </w:rPr>
              <w:t>4</w:t>
            </w:r>
            <w:proofErr w:type="gramStart"/>
            <w:r w:rsidRPr="00F132B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49A09" w14:textId="77777777" w:rsidR="00653C4E" w:rsidRPr="009526CC" w:rsidRDefault="00653C4E" w:rsidP="009F5C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526CC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proofErr w:type="gramStart"/>
            <w:r w:rsidRPr="009526C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  <w:p w14:paraId="63C5FFB8" w14:textId="77777777" w:rsidR="00653C4E" w:rsidRPr="009526CC" w:rsidRDefault="00653C4E" w:rsidP="009F5C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526CC">
              <w:rPr>
                <w:rFonts w:ascii="標楷體" w:eastAsia="標楷體" w:hAnsi="標楷體" w:hint="eastAsia"/>
                <w:sz w:val="20"/>
                <w:szCs w:val="20"/>
              </w:rPr>
              <w:t>健康加油「</w:t>
            </w:r>
            <w:proofErr w:type="gramStart"/>
            <w:r w:rsidRPr="009526CC">
              <w:rPr>
                <w:rFonts w:ascii="標楷體" w:eastAsia="標楷體" w:hAnsi="標楷體" w:hint="eastAsia"/>
                <w:sz w:val="20"/>
                <w:szCs w:val="20"/>
              </w:rPr>
              <w:t>讚</w:t>
            </w:r>
            <w:proofErr w:type="gramEnd"/>
            <w:r w:rsidRPr="009526CC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</w:p>
          <w:p w14:paraId="3DF01561" w14:textId="77777777" w:rsidR="00653C4E" w:rsidRPr="009526CC" w:rsidRDefault="00653C4E" w:rsidP="009F5C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526CC">
              <w:rPr>
                <w:rFonts w:ascii="標楷體" w:eastAsia="標楷體" w:hAnsi="標楷體" w:hint="eastAsia"/>
                <w:sz w:val="20"/>
                <w:szCs w:val="20"/>
              </w:rPr>
              <w:t>第2章</w:t>
            </w:r>
          </w:p>
          <w:p w14:paraId="7379B3CE" w14:textId="3E70F46B" w:rsidR="00653C4E" w:rsidRPr="00F132BF" w:rsidRDefault="00653C4E" w:rsidP="009F5C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26CC">
              <w:rPr>
                <w:rFonts w:ascii="標楷體" w:eastAsia="標楷體" w:hAnsi="標楷體" w:hint="eastAsia"/>
                <w:sz w:val="20"/>
                <w:szCs w:val="20"/>
              </w:rPr>
              <w:t>人體奇航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D7FF8" w14:textId="77777777" w:rsidR="00653C4E" w:rsidRPr="00324A6A" w:rsidRDefault="00653C4E" w:rsidP="009F5C7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2a-Ⅳ-2自主思考健康問題所造成的威脅感與嚴重性。</w:t>
            </w:r>
          </w:p>
          <w:p w14:paraId="3403116E" w14:textId="77777777" w:rsidR="00653C4E" w:rsidRPr="00324A6A" w:rsidRDefault="00653C4E" w:rsidP="009F5C7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3b-IV-4因應不同的生活情境，善用各種生活技能，解決健康問題。</w:t>
            </w:r>
          </w:p>
          <w:p w14:paraId="1EF3DBB3" w14:textId="74C0759C" w:rsidR="00653C4E" w:rsidRPr="00F132BF" w:rsidRDefault="00653C4E" w:rsidP="009F5C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4a-IV-2自我監督、增強個人促進健康的行動，並反省修正。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CDAE9" w14:textId="77777777" w:rsidR="00653C4E" w:rsidRPr="00324A6A" w:rsidRDefault="00653C4E" w:rsidP="009F5C7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Da-Ⅳ-2身體各系統、器官的構造與功能。</w:t>
            </w:r>
          </w:p>
          <w:p w14:paraId="0C40313B" w14:textId="6916CC39" w:rsidR="00653C4E" w:rsidRPr="00F132BF" w:rsidRDefault="00653C4E" w:rsidP="009F5C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Fb-Ⅳ-3保護性的健康行為。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D57B0" w14:textId="2AA58DA9" w:rsidR="00653C4E" w:rsidRPr="00F132BF" w:rsidRDefault="00653C4E" w:rsidP="009F5C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CA6A2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課堂問答</w:t>
            </w:r>
            <w:r w:rsidRPr="00CA6A2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9B7B5" w14:textId="77777777" w:rsidR="00653C4E" w:rsidRPr="00F132BF" w:rsidRDefault="00653C4E" w:rsidP="009F5C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95A25" w14:textId="77777777" w:rsidR="00653C4E" w:rsidRDefault="00653C4E" w:rsidP="009F5C7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02F6E" w14:paraId="4077A843" w14:textId="77777777" w:rsidTr="00CB63CB">
        <w:trPr>
          <w:trHeight w:val="363"/>
          <w:jc w:val="center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13949" w14:textId="77777777" w:rsidR="00902F6E" w:rsidRDefault="00902F6E" w:rsidP="009F5C7C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F81FC" w14:textId="4455BCAE" w:rsidR="00902F6E" w:rsidRPr="00F132BF" w:rsidRDefault="00902F6E" w:rsidP="009F5C7C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F132B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>
              <w:rPr>
                <w:rStyle w:val="1c"/>
                <w:rFonts w:hint="eastAsia"/>
                <w:kern w:val="0"/>
              </w:rPr>
              <w:t>5</w:t>
            </w:r>
            <w:proofErr w:type="gramStart"/>
            <w:r w:rsidRPr="00F132B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3CE45" w14:textId="77777777" w:rsidR="00902F6E" w:rsidRPr="009526CC" w:rsidRDefault="00902F6E" w:rsidP="00902F6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526CC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proofErr w:type="gramStart"/>
            <w:r w:rsidRPr="009526C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  <w:p w14:paraId="608CFFEF" w14:textId="77777777" w:rsidR="00902F6E" w:rsidRPr="009526CC" w:rsidRDefault="00902F6E" w:rsidP="00902F6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526CC">
              <w:rPr>
                <w:rFonts w:ascii="標楷體" w:eastAsia="標楷體" w:hAnsi="標楷體" w:hint="eastAsia"/>
                <w:sz w:val="20"/>
                <w:szCs w:val="20"/>
              </w:rPr>
              <w:t>健康加油「</w:t>
            </w:r>
            <w:proofErr w:type="gramStart"/>
            <w:r w:rsidRPr="009526CC">
              <w:rPr>
                <w:rFonts w:ascii="標楷體" w:eastAsia="標楷體" w:hAnsi="標楷體" w:hint="eastAsia"/>
                <w:sz w:val="20"/>
                <w:szCs w:val="20"/>
              </w:rPr>
              <w:t>讚</w:t>
            </w:r>
            <w:proofErr w:type="gramEnd"/>
            <w:r w:rsidRPr="009526CC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</w:p>
          <w:p w14:paraId="1C436FFC" w14:textId="77777777" w:rsidR="00902F6E" w:rsidRPr="009526CC" w:rsidRDefault="00902F6E" w:rsidP="00902F6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526CC">
              <w:rPr>
                <w:rFonts w:ascii="標楷體" w:eastAsia="標楷體" w:hAnsi="標楷體" w:hint="eastAsia"/>
                <w:sz w:val="20"/>
                <w:szCs w:val="20"/>
              </w:rPr>
              <w:t>第2章</w:t>
            </w:r>
          </w:p>
          <w:p w14:paraId="164A5992" w14:textId="622BC932" w:rsidR="00902F6E" w:rsidRPr="00F132BF" w:rsidRDefault="00902F6E" w:rsidP="009F5C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26CC">
              <w:rPr>
                <w:rFonts w:ascii="標楷體" w:eastAsia="標楷體" w:hAnsi="標楷體" w:hint="eastAsia"/>
                <w:sz w:val="20"/>
                <w:szCs w:val="20"/>
              </w:rPr>
              <w:t>人體奇航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27B46" w14:textId="77777777" w:rsidR="00902F6E" w:rsidRPr="00324A6A" w:rsidRDefault="00902F6E" w:rsidP="00902F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2a-Ⅳ-2自主思考健康問題所造成的威脅感與嚴重性。</w:t>
            </w:r>
          </w:p>
          <w:p w14:paraId="59D00CC9" w14:textId="77777777" w:rsidR="00902F6E" w:rsidRPr="00324A6A" w:rsidRDefault="00902F6E" w:rsidP="00902F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3b-IV-4因應不同的生活情境，善用各種生活技能，解決健康問題。</w:t>
            </w:r>
          </w:p>
          <w:p w14:paraId="3D5AF248" w14:textId="1D876B7D" w:rsidR="00902F6E" w:rsidRPr="00F132BF" w:rsidRDefault="00902F6E" w:rsidP="009F5C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4a-IV-2自我監督、增強個人促進健康的行動，並反省修正。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6689" w14:textId="77777777" w:rsidR="00902F6E" w:rsidRPr="00324A6A" w:rsidRDefault="00902F6E" w:rsidP="00902F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Da-Ⅳ-2身體各系統、器官的構造與功能。</w:t>
            </w:r>
          </w:p>
          <w:p w14:paraId="650D8F7E" w14:textId="21F18497" w:rsidR="00902F6E" w:rsidRPr="00F132BF" w:rsidRDefault="00902F6E" w:rsidP="009F5C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Fb-Ⅳ-3保護性的健康行為。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BEB9" w14:textId="49786135" w:rsidR="00902F6E" w:rsidRPr="00F132BF" w:rsidRDefault="00902F6E" w:rsidP="009F5C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CA6A2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課堂問答</w:t>
            </w:r>
            <w:r w:rsidRPr="00CA6A2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F92E7" w14:textId="77777777" w:rsidR="00902F6E" w:rsidRPr="00F132BF" w:rsidRDefault="00902F6E" w:rsidP="009F5C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37DA3" w14:textId="77777777" w:rsidR="00902F6E" w:rsidRDefault="00902F6E" w:rsidP="009F5C7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02F6E" w14:paraId="795F3ACA" w14:textId="77777777" w:rsidTr="00CB63CB">
        <w:trPr>
          <w:trHeight w:val="363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A3F2C" w14:textId="77777777" w:rsidR="00902F6E" w:rsidRDefault="00902F6E" w:rsidP="009F5C7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651D4" w14:textId="7781ABFF" w:rsidR="00902F6E" w:rsidRPr="00F132BF" w:rsidRDefault="00902F6E" w:rsidP="009F5C7C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5B668" w14:textId="77777777" w:rsidR="00902F6E" w:rsidRPr="00761865" w:rsidRDefault="00902F6E" w:rsidP="00902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61865">
              <w:rPr>
                <w:rFonts w:ascii="標楷體" w:eastAsia="標楷體" w:hAnsi="標楷體"/>
                <w:sz w:val="20"/>
                <w:szCs w:val="20"/>
              </w:rPr>
              <w:t>單元</w:t>
            </w:r>
            <w:proofErr w:type="gramStart"/>
            <w:r w:rsidRPr="00761865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  <w:p w14:paraId="76D3987B" w14:textId="77777777" w:rsidR="00902F6E" w:rsidRPr="00761865" w:rsidRDefault="00902F6E" w:rsidP="00902F6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61865">
              <w:rPr>
                <w:rFonts w:ascii="標楷體" w:eastAsia="標楷體" w:hAnsi="標楷體"/>
                <w:sz w:val="20"/>
                <w:szCs w:val="20"/>
              </w:rPr>
              <w:t>健康加油「</w:t>
            </w:r>
            <w:proofErr w:type="gramStart"/>
            <w:r w:rsidRPr="00761865">
              <w:rPr>
                <w:rFonts w:ascii="標楷體" w:eastAsia="標楷體" w:hAnsi="標楷體"/>
                <w:sz w:val="20"/>
                <w:szCs w:val="20"/>
              </w:rPr>
              <w:t>讚</w:t>
            </w:r>
            <w:proofErr w:type="gramEnd"/>
            <w:r w:rsidRPr="00761865">
              <w:rPr>
                <w:rFonts w:ascii="標楷體" w:eastAsia="標楷體" w:hAnsi="標楷體"/>
                <w:sz w:val="20"/>
                <w:szCs w:val="20"/>
              </w:rPr>
              <w:t>」</w:t>
            </w:r>
          </w:p>
          <w:p w14:paraId="2E8DABAF" w14:textId="77777777" w:rsidR="00902F6E" w:rsidRPr="00761865" w:rsidRDefault="00902F6E" w:rsidP="00902F6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61865">
              <w:rPr>
                <w:rFonts w:ascii="標楷體" w:eastAsia="標楷體" w:hAnsi="標楷體" w:hint="eastAsia"/>
                <w:sz w:val="20"/>
                <w:szCs w:val="20"/>
              </w:rPr>
              <w:t>第3章</w:t>
            </w:r>
          </w:p>
          <w:p w14:paraId="19ADF980" w14:textId="0C001BF0" w:rsidR="00902F6E" w:rsidRDefault="00902F6E" w:rsidP="009F5C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761865">
              <w:rPr>
                <w:rFonts w:ascii="標楷體" w:eastAsia="標楷體" w:hAnsi="標楷體"/>
                <w:sz w:val="20"/>
                <w:szCs w:val="20"/>
              </w:rPr>
              <w:t>愛眼護齒保</w:t>
            </w:r>
            <w:proofErr w:type="gramEnd"/>
            <w:r w:rsidRPr="00761865">
              <w:rPr>
                <w:rFonts w:ascii="標楷體" w:eastAsia="標楷體" w:hAnsi="標楷體"/>
                <w:sz w:val="20"/>
                <w:szCs w:val="20"/>
              </w:rPr>
              <w:t>健康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C84F9" w14:textId="77777777" w:rsidR="00902F6E" w:rsidRPr="00324A6A" w:rsidRDefault="00902F6E" w:rsidP="00902F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1a-Ⅳ-3評估內在與外在的行為對健康造成的衝擊與風險。</w:t>
            </w:r>
          </w:p>
          <w:p w14:paraId="5BC64CE6" w14:textId="77777777" w:rsidR="00902F6E" w:rsidRPr="00324A6A" w:rsidRDefault="00902F6E" w:rsidP="00902F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1b-Ⅳ-1分析健康技能和生活技能對健康維護的重要性。</w:t>
            </w:r>
          </w:p>
          <w:p w14:paraId="61810AEA" w14:textId="77777777" w:rsidR="00902F6E" w:rsidRPr="00324A6A" w:rsidRDefault="00902F6E" w:rsidP="00902F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2a-Ⅳ-2自主思考健康問題所造成的威脅感與嚴重性。</w:t>
            </w:r>
          </w:p>
          <w:p w14:paraId="2E8C9A69" w14:textId="77777777" w:rsidR="00902F6E" w:rsidRPr="00324A6A" w:rsidRDefault="00902F6E" w:rsidP="00902F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2a-IV-3深切體會健康行動的自覺利益與障礙。</w:t>
            </w:r>
          </w:p>
          <w:p w14:paraId="424961EA" w14:textId="630C7B18" w:rsidR="00902F6E" w:rsidRPr="00730B3B" w:rsidRDefault="00902F6E" w:rsidP="009F5C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3a-Ⅳ-1精熟地操作健康技能。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3676" w14:textId="77777777" w:rsidR="00902F6E" w:rsidRPr="00324A6A" w:rsidRDefault="00902F6E" w:rsidP="00902F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Da-Ⅳ-1衛生保健習慣的實踐方式與管理策略。</w:t>
            </w:r>
          </w:p>
          <w:p w14:paraId="24C5388B" w14:textId="77777777" w:rsidR="00902F6E" w:rsidRPr="00324A6A" w:rsidRDefault="00902F6E" w:rsidP="00902F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Da-Ⅳ-3視力、口腔保健策略與相關疾病。</w:t>
            </w:r>
          </w:p>
          <w:p w14:paraId="143E339D" w14:textId="3D16E0B9" w:rsidR="00902F6E" w:rsidRPr="00730B3B" w:rsidRDefault="00902F6E" w:rsidP="009F5C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Fb-Ⅳ-3保護性的健康行為。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E3D6" w14:textId="77777777" w:rsidR="00902F6E" w:rsidRDefault="00902F6E" w:rsidP="00902F6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CA6A2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</w:p>
          <w:p w14:paraId="314ECD33" w14:textId="04DF5907" w:rsidR="00902F6E" w:rsidRPr="009F5C7C" w:rsidRDefault="00902F6E" w:rsidP="009F5C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FC16" w14:textId="5F951222" w:rsidR="00902F6E" w:rsidRPr="00C51A9B" w:rsidRDefault="00902F6E" w:rsidP="009F5C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DBAAC" w14:textId="32481360" w:rsidR="00902F6E" w:rsidRPr="00140AD3" w:rsidRDefault="00902F6E" w:rsidP="009F5C7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</w:p>
        </w:tc>
      </w:tr>
      <w:tr w:rsidR="00902F6E" w14:paraId="0229E2A0" w14:textId="77777777" w:rsidTr="00CB63CB">
        <w:trPr>
          <w:trHeight w:val="363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6EAAA" w14:textId="77777777" w:rsidR="00902F6E" w:rsidRDefault="00902F6E" w:rsidP="00F132B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55E98" w14:textId="58EA0272" w:rsidR="00902F6E" w:rsidRPr="00F132BF" w:rsidRDefault="00902F6E" w:rsidP="00F132BF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9167B" w14:textId="77777777" w:rsidR="00902F6E" w:rsidRPr="00902F6E" w:rsidRDefault="00902F6E" w:rsidP="00902F6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2F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</w:t>
            </w:r>
            <w:proofErr w:type="gramStart"/>
            <w:r w:rsidRPr="00902F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  <w:p w14:paraId="26F05788" w14:textId="77777777" w:rsidR="00902F6E" w:rsidRPr="00902F6E" w:rsidRDefault="00902F6E" w:rsidP="00902F6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2F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健康加油「</w:t>
            </w:r>
            <w:proofErr w:type="gramStart"/>
            <w:r w:rsidRPr="00902F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讚</w:t>
            </w:r>
            <w:proofErr w:type="gramEnd"/>
            <w:r w:rsidRPr="00902F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</w:p>
          <w:p w14:paraId="6D5AD6FE" w14:textId="77777777" w:rsidR="00902F6E" w:rsidRPr="00902F6E" w:rsidRDefault="00902F6E" w:rsidP="00902F6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2F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第3章</w:t>
            </w:r>
          </w:p>
          <w:p w14:paraId="032C89CD" w14:textId="50F6BF44" w:rsidR="00902F6E" w:rsidRDefault="00902F6E" w:rsidP="00902F6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902F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愛眼護齒保</w:t>
            </w:r>
            <w:proofErr w:type="gramEnd"/>
            <w:r w:rsidRPr="00902F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</w:t>
            </w:r>
          </w:p>
          <w:p w14:paraId="7CF94DD9" w14:textId="77777777" w:rsidR="00902F6E" w:rsidRPr="000702A1" w:rsidRDefault="00902F6E" w:rsidP="00F132BF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0702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第一次段考</w:t>
            </w:r>
            <w:proofErr w:type="gramStart"/>
            <w:r w:rsidRPr="000702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週</w:t>
            </w:r>
            <w:proofErr w:type="gramEnd"/>
          </w:p>
          <w:p w14:paraId="224A90BD" w14:textId="6D352056" w:rsidR="00902F6E" w:rsidRDefault="00902F6E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CA9C1" w14:textId="77777777" w:rsidR="00902F6E" w:rsidRPr="00324A6A" w:rsidRDefault="00902F6E" w:rsidP="00902F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1a-Ⅳ-3評估內在與外在的行為對健康造成的衝擊與風險。</w:t>
            </w:r>
          </w:p>
          <w:p w14:paraId="33F901D1" w14:textId="77777777" w:rsidR="00902F6E" w:rsidRPr="00324A6A" w:rsidRDefault="00902F6E" w:rsidP="00902F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1b-Ⅳ-1分析健康技能和生活技能對健康維護的重要性。</w:t>
            </w:r>
          </w:p>
          <w:p w14:paraId="72C78B4F" w14:textId="77777777" w:rsidR="00902F6E" w:rsidRPr="00324A6A" w:rsidRDefault="00902F6E" w:rsidP="00902F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2a-Ⅳ-2自主思考健康問題所造成的威脅感與嚴重性。</w:t>
            </w:r>
          </w:p>
          <w:p w14:paraId="6C38547A" w14:textId="77777777" w:rsidR="00902F6E" w:rsidRPr="00324A6A" w:rsidRDefault="00902F6E" w:rsidP="00902F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2a-IV-3深切體會健康行動的自覺利益與障礙。</w:t>
            </w:r>
          </w:p>
          <w:p w14:paraId="219F59E2" w14:textId="480DB30C" w:rsidR="00902F6E" w:rsidRPr="00730B3B" w:rsidRDefault="00902F6E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3a-Ⅳ-1精熟地操作健康技能。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AAE66" w14:textId="77777777" w:rsidR="00902F6E" w:rsidRPr="00324A6A" w:rsidRDefault="00902F6E" w:rsidP="00902F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Da-Ⅳ-1衛生保健習慣的實踐方式與管理策略。</w:t>
            </w:r>
          </w:p>
          <w:p w14:paraId="59214D21" w14:textId="77777777" w:rsidR="00902F6E" w:rsidRPr="00324A6A" w:rsidRDefault="00902F6E" w:rsidP="00902F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Da-Ⅳ-3視力、口腔保健策略與相關疾病。</w:t>
            </w:r>
          </w:p>
          <w:p w14:paraId="794807EB" w14:textId="6D98CF2A" w:rsidR="00902F6E" w:rsidRPr="00730B3B" w:rsidRDefault="00902F6E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Fb-Ⅳ-3保護性的健康行為。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078D8" w14:textId="77777777" w:rsidR="00902F6E" w:rsidRDefault="00902F6E" w:rsidP="00902F6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CA6A2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</w:p>
          <w:p w14:paraId="5B64B3E3" w14:textId="1C38B03E" w:rsidR="00902F6E" w:rsidRPr="00F132BF" w:rsidRDefault="00902F6E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5EC7F" w14:textId="77777777" w:rsidR="00902F6E" w:rsidRPr="00C51A9B" w:rsidRDefault="00902F6E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EA698" w14:textId="77777777" w:rsidR="00902F6E" w:rsidRDefault="00902F6E" w:rsidP="00F132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02F6E" w14:paraId="53BDBA11" w14:textId="77777777" w:rsidTr="00CB63CB">
        <w:trPr>
          <w:trHeight w:val="363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134D9" w14:textId="77777777" w:rsidR="00902F6E" w:rsidRDefault="00902F6E" w:rsidP="00907D8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55FAC" w14:textId="3CCB5991" w:rsidR="00902F6E" w:rsidRPr="00F132BF" w:rsidRDefault="00902F6E" w:rsidP="00907D86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2E480" w14:textId="77777777" w:rsidR="00902F6E" w:rsidRPr="00761865" w:rsidRDefault="00902F6E" w:rsidP="009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61865">
              <w:rPr>
                <w:rFonts w:ascii="標楷體" w:eastAsia="標楷體" w:hAnsi="標楷體"/>
                <w:sz w:val="20"/>
                <w:szCs w:val="20"/>
              </w:rPr>
              <w:t>單元</w:t>
            </w:r>
            <w:proofErr w:type="gramStart"/>
            <w:r w:rsidRPr="00761865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  <w:p w14:paraId="6D54D571" w14:textId="77777777" w:rsidR="00902F6E" w:rsidRPr="00761865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61865">
              <w:rPr>
                <w:rFonts w:ascii="標楷體" w:eastAsia="標楷體" w:hAnsi="標楷體"/>
                <w:sz w:val="20"/>
                <w:szCs w:val="20"/>
              </w:rPr>
              <w:t>健康加油「</w:t>
            </w:r>
            <w:proofErr w:type="gramStart"/>
            <w:r w:rsidRPr="00761865">
              <w:rPr>
                <w:rFonts w:ascii="標楷體" w:eastAsia="標楷體" w:hAnsi="標楷體"/>
                <w:sz w:val="20"/>
                <w:szCs w:val="20"/>
              </w:rPr>
              <w:t>讚</w:t>
            </w:r>
            <w:proofErr w:type="gramEnd"/>
            <w:r w:rsidRPr="00761865">
              <w:rPr>
                <w:rFonts w:ascii="標楷體" w:eastAsia="標楷體" w:hAnsi="標楷體"/>
                <w:sz w:val="20"/>
                <w:szCs w:val="20"/>
              </w:rPr>
              <w:t>」</w:t>
            </w:r>
          </w:p>
          <w:p w14:paraId="6A8D532C" w14:textId="77777777" w:rsidR="00902F6E" w:rsidRPr="00761865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61865">
              <w:rPr>
                <w:rFonts w:ascii="標楷體" w:eastAsia="標楷體" w:hAnsi="標楷體" w:hint="eastAsia"/>
                <w:sz w:val="20"/>
                <w:szCs w:val="20"/>
              </w:rPr>
              <w:t>第3章</w:t>
            </w:r>
          </w:p>
          <w:p w14:paraId="17A40042" w14:textId="4ABCBA64" w:rsidR="00902F6E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761865">
              <w:rPr>
                <w:rFonts w:ascii="標楷體" w:eastAsia="標楷體" w:hAnsi="標楷體"/>
                <w:sz w:val="20"/>
                <w:szCs w:val="20"/>
              </w:rPr>
              <w:lastRenderedPageBreak/>
              <w:t>愛眼護齒保</w:t>
            </w:r>
            <w:proofErr w:type="gramEnd"/>
            <w:r w:rsidRPr="00761865">
              <w:rPr>
                <w:rFonts w:ascii="標楷體" w:eastAsia="標楷體" w:hAnsi="標楷體"/>
                <w:sz w:val="20"/>
                <w:szCs w:val="20"/>
              </w:rPr>
              <w:t>健康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6E63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lastRenderedPageBreak/>
              <w:t>1a-Ⅳ-3評估內在與外在的行為對健康造成的衝擊與風險。</w:t>
            </w:r>
          </w:p>
          <w:p w14:paraId="6062A08F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1b-Ⅳ-1分析健康技能和生活技能對健康維護的重要性。</w:t>
            </w:r>
          </w:p>
          <w:p w14:paraId="42B66A90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2a-Ⅳ-2自主思考健康問題所造成的威脅感與嚴重性。</w:t>
            </w:r>
          </w:p>
          <w:p w14:paraId="6B22DD44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2a-IV-3深切體會健康行動的自覺利益與障礙。</w:t>
            </w:r>
          </w:p>
          <w:p w14:paraId="09AAB55A" w14:textId="338F7A6E" w:rsidR="00902F6E" w:rsidRPr="00730B3B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lastRenderedPageBreak/>
              <w:t>3a-Ⅳ-1精熟地操作健康技能。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8AA33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lastRenderedPageBreak/>
              <w:t>Da-Ⅳ-1衛生保健習慣的實踐方式與管理策略。</w:t>
            </w:r>
          </w:p>
          <w:p w14:paraId="3E863102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Da-Ⅳ-3視力、口腔保健策略與相關疾病。</w:t>
            </w:r>
          </w:p>
          <w:p w14:paraId="74FBFB35" w14:textId="3D12E255" w:rsidR="00902F6E" w:rsidRPr="00730B3B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lastRenderedPageBreak/>
              <w:t>Fb-Ⅳ-3保護性的健康行為。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1B118" w14:textId="77777777" w:rsidR="00902F6E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上課參與</w:t>
            </w:r>
            <w:r w:rsidRPr="00CA6A2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</w:p>
          <w:p w14:paraId="4273B3DE" w14:textId="77777777" w:rsidR="00902F6E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14:paraId="6BC836CB" w14:textId="77777777" w:rsidR="00902F6E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1E12555" w14:textId="77777777" w:rsidR="00902F6E" w:rsidRPr="00F132BF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1D1C5" w14:textId="2B281451" w:rsidR="00902F6E" w:rsidRPr="00C51A9B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94CA3" w14:textId="77777777" w:rsidR="00902F6E" w:rsidRDefault="00902F6E" w:rsidP="00907D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02F6E" w14:paraId="63458257" w14:textId="77777777" w:rsidTr="00CB63CB">
        <w:trPr>
          <w:trHeight w:val="1860"/>
          <w:jc w:val="center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B9C06" w14:textId="77777777" w:rsidR="00902F6E" w:rsidRDefault="00902F6E" w:rsidP="00907D8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D4968" w14:textId="31B606C0" w:rsidR="00902F6E" w:rsidRPr="00F132BF" w:rsidRDefault="00902F6E" w:rsidP="00907D86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A0A1E" w14:textId="77777777" w:rsidR="00902F6E" w:rsidRPr="00024A86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</w:p>
          <w:p w14:paraId="62D2E861" w14:textId="77777777" w:rsidR="00902F6E" w:rsidRPr="00024A86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青春事件</w:t>
            </w:r>
            <w:proofErr w:type="gramStart"/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簿</w:t>
            </w:r>
            <w:proofErr w:type="gramEnd"/>
          </w:p>
          <w:p w14:paraId="5029B604" w14:textId="77777777" w:rsidR="00902F6E" w:rsidRPr="00024A86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第1章</w:t>
            </w:r>
          </w:p>
          <w:p w14:paraId="0EF5C93D" w14:textId="6B389D0E" w:rsidR="00902F6E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這一站，青春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E079C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1a-Ⅳ-1理解生理、心理與社會各層面健康的概念。</w:t>
            </w:r>
          </w:p>
          <w:p w14:paraId="47A6F0AB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1a-Ⅳ-4理解促進健康生活的策略、資源與規範。</w:t>
            </w:r>
          </w:p>
          <w:p w14:paraId="6A6BB9D8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3a-IV-1精熟地操作健康技能。</w:t>
            </w:r>
          </w:p>
          <w:p w14:paraId="0635F451" w14:textId="41C5789F" w:rsidR="00902F6E" w:rsidRPr="00730B3B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4a-IV-1運用適切的健康資訊、產品與服務，擬定健康行動策略。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14DD8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Db-Ⅳ-1生殖器官的構造、功能與保健及懷孕生理、優生保健。</w:t>
            </w:r>
          </w:p>
          <w:p w14:paraId="60042864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Db-Ⅳ-2青春期身心變化的調適與性衝動健康因應的策略。</w:t>
            </w:r>
          </w:p>
          <w:p w14:paraId="5EEA8205" w14:textId="1A8E64C3" w:rsidR="00902F6E" w:rsidRPr="00730B3B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Db-IV-7健康性價值觀的建立，色情的</w:t>
            </w:r>
            <w:r w:rsidRPr="00324A6A">
              <w:rPr>
                <w:rFonts w:ascii="標楷體" w:eastAsia="標楷體" w:hAnsi="標楷體" w:hint="eastAsia"/>
                <w:sz w:val="20"/>
                <w:szCs w:val="20"/>
              </w:rPr>
              <w:t>辨識</w:t>
            </w:r>
            <w:r w:rsidRPr="00324A6A">
              <w:rPr>
                <w:rFonts w:ascii="標楷體" w:eastAsia="標楷體" w:hAnsi="標楷體"/>
                <w:sz w:val="20"/>
                <w:szCs w:val="20"/>
              </w:rPr>
              <w:t>與媒體色情訊息的批判能力</w:t>
            </w:r>
            <w:r w:rsidRPr="00324A6A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C5DE9" w14:textId="77777777" w:rsidR="00902F6E" w:rsidRPr="00024A86" w:rsidRDefault="00902F6E" w:rsidP="00907D86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上課參與</w:t>
            </w:r>
            <w:r w:rsidRPr="00024A86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024A8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平時觀察</w:t>
            </w:r>
          </w:p>
          <w:p w14:paraId="658AD54D" w14:textId="4C6BA203" w:rsidR="00902F6E" w:rsidRPr="00FA5641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經驗分享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33C48" w14:textId="77777777" w:rsidR="00902F6E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性別平等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14:paraId="1A25E2DC" w14:textId="409C8546" w:rsidR="00902F6E" w:rsidRPr="00C51A9B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性J1接納自我與尊重他人的性傾向、性別特質與性別認同。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CDD60" w14:textId="40CEB798" w:rsidR="00902F6E" w:rsidRPr="00E426BA" w:rsidRDefault="00902F6E" w:rsidP="00907D8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自然生物</w:t>
            </w:r>
          </w:p>
        </w:tc>
      </w:tr>
      <w:tr w:rsidR="00902F6E" w14:paraId="583DC8C3" w14:textId="77777777" w:rsidTr="00CB63CB">
        <w:trPr>
          <w:trHeight w:val="363"/>
          <w:jc w:val="center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A686F" w14:textId="77777777" w:rsidR="00902F6E" w:rsidRDefault="00902F6E" w:rsidP="00907D8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516DE" w14:textId="26A296D2" w:rsidR="00902F6E" w:rsidRPr="00F132BF" w:rsidRDefault="00902F6E" w:rsidP="00907D86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918E" w14:textId="77777777" w:rsidR="00902F6E" w:rsidRPr="00024A86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</w:p>
          <w:p w14:paraId="56F998B3" w14:textId="77777777" w:rsidR="00902F6E" w:rsidRPr="00024A86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青春事件</w:t>
            </w:r>
            <w:proofErr w:type="gramStart"/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簿</w:t>
            </w:r>
            <w:proofErr w:type="gramEnd"/>
          </w:p>
          <w:p w14:paraId="4063FA00" w14:textId="77777777" w:rsidR="00902F6E" w:rsidRPr="00024A86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第1章</w:t>
            </w:r>
          </w:p>
          <w:p w14:paraId="388B011F" w14:textId="567A9CDA" w:rsidR="00902F6E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這一站，青春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042A5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1a-Ⅳ-1理解生理、心理與社會各層面健康的概念。</w:t>
            </w:r>
          </w:p>
          <w:p w14:paraId="0E69798E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1a-Ⅳ-4理解促進健康生活的策略、資源與規範。</w:t>
            </w:r>
          </w:p>
          <w:p w14:paraId="7F68E63E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3a-IV-1精熟地操作健康技能。</w:t>
            </w:r>
          </w:p>
          <w:p w14:paraId="47B6D056" w14:textId="7655D86C" w:rsidR="00902F6E" w:rsidRPr="00730B3B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4a-IV-1運用適切的健康資訊、產品與服務，擬定健康行動策略。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CA9D5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Db-Ⅳ-1生殖器官的構造、功能與保健及懷孕生理、優生保健。</w:t>
            </w:r>
          </w:p>
          <w:p w14:paraId="3BEC414C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Db-Ⅳ-2青春期身心變化的調適與性衝動健康因應的策略。</w:t>
            </w:r>
          </w:p>
          <w:p w14:paraId="4B63576C" w14:textId="7191D02E" w:rsidR="00902F6E" w:rsidRPr="00730B3B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Db-IV-7健康性價值觀的建立，色情的</w:t>
            </w:r>
            <w:r w:rsidRPr="00324A6A">
              <w:rPr>
                <w:rFonts w:ascii="標楷體" w:eastAsia="標楷體" w:hAnsi="標楷體" w:hint="eastAsia"/>
                <w:sz w:val="20"/>
                <w:szCs w:val="20"/>
              </w:rPr>
              <w:t>辨識</w:t>
            </w:r>
            <w:r w:rsidRPr="00324A6A">
              <w:rPr>
                <w:rFonts w:ascii="標楷體" w:eastAsia="標楷體" w:hAnsi="標楷體"/>
                <w:sz w:val="20"/>
                <w:szCs w:val="20"/>
              </w:rPr>
              <w:t>與媒體色情訊息的批判能力</w:t>
            </w:r>
            <w:r w:rsidRPr="00324A6A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C712C" w14:textId="77777777" w:rsidR="00902F6E" w:rsidRPr="00024A86" w:rsidRDefault="00902F6E" w:rsidP="00907D86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上課參與</w:t>
            </w:r>
            <w:r w:rsidRPr="00024A86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024A8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平時觀察</w:t>
            </w:r>
          </w:p>
          <w:p w14:paraId="3D1D9E74" w14:textId="07FDDAF2" w:rsidR="00902F6E" w:rsidRPr="00F132BF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54BF1" w14:textId="77777777" w:rsidR="00902F6E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性別平等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14:paraId="3454A846" w14:textId="395F2AED" w:rsidR="00902F6E" w:rsidRPr="00C51A9B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性J1接納自我與尊重他人的性傾向、性別特質與性別認同。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860FE" w14:textId="336CC021" w:rsidR="00902F6E" w:rsidRDefault="00902F6E" w:rsidP="00907D8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自然生物</w:t>
            </w:r>
          </w:p>
        </w:tc>
      </w:tr>
      <w:tr w:rsidR="00902F6E" w14:paraId="147D9C6F" w14:textId="77777777" w:rsidTr="00CB63CB">
        <w:trPr>
          <w:trHeight w:val="363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DF7ED" w14:textId="77777777" w:rsidR="00902F6E" w:rsidRDefault="00902F6E" w:rsidP="00907D8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D2C58" w14:textId="0C61EE3F" w:rsidR="00902F6E" w:rsidRPr="00F132BF" w:rsidRDefault="00902F6E" w:rsidP="00907D86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366C5" w14:textId="77777777" w:rsidR="00902F6E" w:rsidRPr="00024A86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</w:p>
          <w:p w14:paraId="483A6BC2" w14:textId="77777777" w:rsidR="00902F6E" w:rsidRPr="00024A86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青春事件</w:t>
            </w:r>
            <w:proofErr w:type="gramStart"/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簿</w:t>
            </w:r>
            <w:proofErr w:type="gramEnd"/>
          </w:p>
          <w:p w14:paraId="0444C34D" w14:textId="77777777" w:rsidR="00902F6E" w:rsidRPr="00024A86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第1章</w:t>
            </w:r>
          </w:p>
          <w:p w14:paraId="6A2AFF83" w14:textId="5D0521EF" w:rsidR="00902F6E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這一站，青春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BA2C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1a-Ⅳ-1理解生理、心理與社會各層面健康的概念。</w:t>
            </w:r>
          </w:p>
          <w:p w14:paraId="2939F67D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1a-Ⅳ-4理解促進健康生活的策略、資源與規範。</w:t>
            </w:r>
          </w:p>
          <w:p w14:paraId="2FB1DE58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3a-IV-1精熟地操作健康技能。</w:t>
            </w:r>
          </w:p>
          <w:p w14:paraId="0E9932BD" w14:textId="55ABB401" w:rsidR="00902F6E" w:rsidRPr="00730B3B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4a-IV-1運用適切的健康資訊、產品與服務，擬定健康行動策略。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562A1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Db-Ⅳ-1生殖器官的構造、功能與保健及懷孕生理、優生保健。</w:t>
            </w:r>
          </w:p>
          <w:p w14:paraId="30459348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Db-Ⅳ-2青春期身心變化的調適與性衝動健康因應的策略。</w:t>
            </w:r>
          </w:p>
          <w:p w14:paraId="263C3096" w14:textId="782FEDFF" w:rsidR="00902F6E" w:rsidRPr="00730B3B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Db-IV-7健康性價值觀的建立，色情的</w:t>
            </w:r>
            <w:r w:rsidRPr="00324A6A">
              <w:rPr>
                <w:rFonts w:ascii="標楷體" w:eastAsia="標楷體" w:hAnsi="標楷體" w:hint="eastAsia"/>
                <w:sz w:val="20"/>
                <w:szCs w:val="20"/>
              </w:rPr>
              <w:t>辨識</w:t>
            </w:r>
            <w:r w:rsidRPr="00324A6A">
              <w:rPr>
                <w:rFonts w:ascii="標楷體" w:eastAsia="標楷體" w:hAnsi="標楷體"/>
                <w:sz w:val="20"/>
                <w:szCs w:val="20"/>
              </w:rPr>
              <w:t>與媒體色情訊息的批判能力</w:t>
            </w:r>
            <w:r w:rsidRPr="00324A6A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A3C5B" w14:textId="77777777" w:rsidR="00902F6E" w:rsidRPr="00024A86" w:rsidRDefault="00902F6E" w:rsidP="00907D86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上課參與</w:t>
            </w:r>
            <w:r w:rsidRPr="00024A86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024A8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平時觀察</w:t>
            </w:r>
          </w:p>
          <w:p w14:paraId="267A5E7B" w14:textId="77777777" w:rsidR="00902F6E" w:rsidRDefault="00902F6E" w:rsidP="00907D86">
            <w:pPr>
              <w:spacing w:line="0" w:lineRule="atLeast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經驗分享</w:t>
            </w:r>
          </w:p>
          <w:p w14:paraId="6E20BF9C" w14:textId="3F874BFB" w:rsidR="00902F6E" w:rsidRPr="00F132BF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AB7F9" w14:textId="77777777" w:rsidR="00902F6E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性別平等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14:paraId="7963AAB2" w14:textId="32F0927D" w:rsidR="00902F6E" w:rsidRPr="00C51A9B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性J1接納自我與尊重他人的性傾向、性別特質與性別認同。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86592" w14:textId="6E138DA0" w:rsidR="00902F6E" w:rsidRDefault="00902F6E" w:rsidP="00907D8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自然生物</w:t>
            </w:r>
          </w:p>
        </w:tc>
      </w:tr>
      <w:tr w:rsidR="00902F6E" w14:paraId="004DF0C6" w14:textId="77777777" w:rsidTr="00CB63CB">
        <w:trPr>
          <w:trHeight w:val="363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891C9" w14:textId="77777777" w:rsidR="00902F6E" w:rsidRDefault="00902F6E" w:rsidP="00907D8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DBBF7" w14:textId="676DBE69" w:rsidR="00902F6E" w:rsidRPr="00F132BF" w:rsidRDefault="00902F6E" w:rsidP="00907D86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57B67" w14:textId="77777777" w:rsidR="00902F6E" w:rsidRPr="00024A86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</w:p>
          <w:p w14:paraId="2D2BE78D" w14:textId="77777777" w:rsidR="00902F6E" w:rsidRPr="00024A86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青春事件</w:t>
            </w:r>
            <w:proofErr w:type="gramStart"/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簿</w:t>
            </w:r>
            <w:proofErr w:type="gramEnd"/>
          </w:p>
          <w:p w14:paraId="085ECA7E" w14:textId="77777777" w:rsidR="00902F6E" w:rsidRPr="00024A86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第2章</w:t>
            </w:r>
          </w:p>
          <w:p w14:paraId="5FF0B471" w14:textId="378AF514" w:rsidR="00902F6E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青春誰人知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C7AC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1a-Ⅳ-1理解生理、心理與社會各層面健康的概念。</w:t>
            </w:r>
          </w:p>
          <w:p w14:paraId="4540EF4B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1b-</w:t>
            </w:r>
            <w:r w:rsidRPr="00324A6A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324A6A">
              <w:rPr>
                <w:rFonts w:ascii="標楷體" w:eastAsia="標楷體" w:hAnsi="標楷體"/>
                <w:sz w:val="20"/>
                <w:szCs w:val="20"/>
              </w:rPr>
              <w:t>-2認識健康技能和生活技能的實施程序概念。</w:t>
            </w:r>
          </w:p>
          <w:p w14:paraId="6728F9F8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2b-Ⅳ-2樂於實踐健康促進的生活型態。</w:t>
            </w:r>
          </w:p>
          <w:p w14:paraId="2A0A8440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3b-IV-4因應不同的生活情境，善用各種生活技能，解決健康問題。</w:t>
            </w:r>
          </w:p>
          <w:p w14:paraId="708046F7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4b-</w:t>
            </w:r>
            <w:r w:rsidRPr="00324A6A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324A6A">
              <w:rPr>
                <w:rFonts w:ascii="標楷體" w:eastAsia="標楷體" w:hAnsi="標楷體"/>
                <w:sz w:val="20"/>
                <w:szCs w:val="20"/>
              </w:rPr>
              <w:t>-1主動並公開表明個人對促進健康的觀點與立場。</w:t>
            </w:r>
          </w:p>
          <w:p w14:paraId="3047385B" w14:textId="042F6905" w:rsidR="00902F6E" w:rsidRPr="00730B3B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4b-</w:t>
            </w:r>
            <w:r w:rsidRPr="00324A6A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324A6A">
              <w:rPr>
                <w:rFonts w:ascii="標楷體" w:eastAsia="標楷體" w:hAnsi="標楷體"/>
                <w:sz w:val="20"/>
                <w:szCs w:val="20"/>
              </w:rPr>
              <w:t>-3公開進行健康倡導，展現對他人促進健康的信念或行為的影響力。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C9EE3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Db-Ⅳ-2青春期身心變化的調適與性衝動健康因應的策略。</w:t>
            </w:r>
          </w:p>
          <w:p w14:paraId="3749C4B7" w14:textId="0FC83B8A" w:rsidR="00902F6E" w:rsidRPr="00730B3B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Db-Ⅳ-3多元的性別特質、角色與</w:t>
            </w:r>
            <w:proofErr w:type="gramStart"/>
            <w:r w:rsidRPr="00324A6A">
              <w:rPr>
                <w:rFonts w:ascii="標楷體" w:eastAsia="標楷體" w:hAnsi="標楷體"/>
                <w:sz w:val="20"/>
                <w:szCs w:val="20"/>
              </w:rPr>
              <w:t>不</w:t>
            </w:r>
            <w:proofErr w:type="gramEnd"/>
            <w:r w:rsidRPr="00324A6A">
              <w:rPr>
                <w:rFonts w:ascii="標楷體" w:eastAsia="標楷體" w:hAnsi="標楷體"/>
                <w:sz w:val="20"/>
                <w:szCs w:val="20"/>
              </w:rPr>
              <w:t>同性傾向的尊重態度。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0E524" w14:textId="77777777" w:rsidR="00902F6E" w:rsidRPr="00024A86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</w:p>
          <w:p w14:paraId="2A835EE9" w14:textId="77777777" w:rsidR="00902F6E" w:rsidRPr="00024A86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平時觀察</w:t>
            </w:r>
          </w:p>
          <w:p w14:paraId="240C692A" w14:textId="0CDCD967" w:rsidR="00902F6E" w:rsidRPr="00F132BF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D0635" w14:textId="77777777" w:rsidR="00902F6E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性別平等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14:paraId="3033E52A" w14:textId="77777777" w:rsidR="00902F6E" w:rsidRPr="00024A86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性J1接納自我與尊重他人的性傾向、性別特質與性別認同。</w:t>
            </w:r>
          </w:p>
          <w:p w14:paraId="51EB41CA" w14:textId="77777777" w:rsidR="00902F6E" w:rsidRPr="00024A86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性J3檢視家庭、學校、職場中基於性別刻板印象產生的偏見與歧視。</w:t>
            </w:r>
          </w:p>
          <w:p w14:paraId="4947D1CD" w14:textId="77777777" w:rsidR="00902F6E" w:rsidRPr="00024A86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性J6探究各種符號中的性別意涵及人際溝通中的性別問題。</w:t>
            </w:r>
          </w:p>
          <w:p w14:paraId="0B2B2B14" w14:textId="63488322" w:rsidR="00902F6E" w:rsidRPr="00C51A9B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性J11去除性別刻板與性別偏見的情感表達與溝通，具備與他人平等互動的能力。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0684C" w14:textId="2E9F7490" w:rsidR="00902F6E" w:rsidRDefault="00902F6E" w:rsidP="00907D8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02E1B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綜合輔導</w:t>
            </w:r>
          </w:p>
        </w:tc>
      </w:tr>
      <w:tr w:rsidR="00902F6E" w14:paraId="241FA1A6" w14:textId="77777777" w:rsidTr="00CB63CB">
        <w:trPr>
          <w:trHeight w:val="363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F3D08" w14:textId="77777777" w:rsidR="00902F6E" w:rsidRDefault="00902F6E" w:rsidP="00907D8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52FFB" w14:textId="13034527" w:rsidR="00902F6E" w:rsidRPr="00F132BF" w:rsidRDefault="00902F6E" w:rsidP="00907D86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5DFE3" w14:textId="77777777" w:rsidR="00902F6E" w:rsidRPr="00024A86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</w:p>
          <w:p w14:paraId="134ACDFA" w14:textId="77777777" w:rsidR="00902F6E" w:rsidRPr="00024A86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青春事件</w:t>
            </w:r>
            <w:proofErr w:type="gramStart"/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簿</w:t>
            </w:r>
            <w:proofErr w:type="gramEnd"/>
          </w:p>
          <w:p w14:paraId="37CCA060" w14:textId="77777777" w:rsidR="00902F6E" w:rsidRPr="00024A86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第2章</w:t>
            </w:r>
          </w:p>
          <w:p w14:paraId="7EEE5C03" w14:textId="40315153" w:rsidR="00902F6E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青春誰人知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9BDCF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1a-Ⅳ-1理解生理、心理與社會各層面健康的概念。</w:t>
            </w:r>
          </w:p>
          <w:p w14:paraId="73C3942C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1b-</w:t>
            </w:r>
            <w:r w:rsidRPr="00324A6A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324A6A">
              <w:rPr>
                <w:rFonts w:ascii="標楷體" w:eastAsia="標楷體" w:hAnsi="標楷體"/>
                <w:sz w:val="20"/>
                <w:szCs w:val="20"/>
              </w:rPr>
              <w:t>-2認識健康技能和生活技能的實施程序概念。</w:t>
            </w:r>
          </w:p>
          <w:p w14:paraId="3118645B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2b-Ⅳ-2樂於實踐健康促進的生活型態。</w:t>
            </w:r>
          </w:p>
          <w:p w14:paraId="0FCEC104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3b-IV-4因應不同的生活情境，善用各種生活技能，解決健康問題。</w:t>
            </w:r>
          </w:p>
          <w:p w14:paraId="09CF74A6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4b-</w:t>
            </w:r>
            <w:r w:rsidRPr="00324A6A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324A6A">
              <w:rPr>
                <w:rFonts w:ascii="標楷體" w:eastAsia="標楷體" w:hAnsi="標楷體"/>
                <w:sz w:val="20"/>
                <w:szCs w:val="20"/>
              </w:rPr>
              <w:t>-1主動並公開表明個人對促進健康的觀點與立場。</w:t>
            </w:r>
          </w:p>
          <w:p w14:paraId="194CE943" w14:textId="76BAAEA3" w:rsidR="00902F6E" w:rsidRPr="00A16716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4b-</w:t>
            </w:r>
            <w:r w:rsidRPr="00324A6A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324A6A">
              <w:rPr>
                <w:rFonts w:ascii="標楷體" w:eastAsia="標楷體" w:hAnsi="標楷體"/>
                <w:sz w:val="20"/>
                <w:szCs w:val="20"/>
              </w:rPr>
              <w:t>-3公開進行健康倡導，展現對他人促進健康的信念或行為的影響力。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A951A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Db-Ⅳ-2青春期身心變化的調適與性衝動健康因應的策略。</w:t>
            </w:r>
          </w:p>
          <w:p w14:paraId="369D77CC" w14:textId="60C70A3E" w:rsidR="00902F6E" w:rsidRPr="00A16716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Db-Ⅳ-3多元的性別特質、角色與</w:t>
            </w:r>
            <w:proofErr w:type="gramStart"/>
            <w:r w:rsidRPr="00324A6A">
              <w:rPr>
                <w:rFonts w:ascii="標楷體" w:eastAsia="標楷體" w:hAnsi="標楷體"/>
                <w:sz w:val="20"/>
                <w:szCs w:val="20"/>
              </w:rPr>
              <w:t>不</w:t>
            </w:r>
            <w:proofErr w:type="gramEnd"/>
            <w:r w:rsidRPr="00324A6A">
              <w:rPr>
                <w:rFonts w:ascii="標楷體" w:eastAsia="標楷體" w:hAnsi="標楷體"/>
                <w:sz w:val="20"/>
                <w:szCs w:val="20"/>
              </w:rPr>
              <w:t>同性傾向的尊重態度。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0D9D8" w14:textId="77777777" w:rsidR="00902F6E" w:rsidRPr="00024A86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</w:p>
          <w:p w14:paraId="23120DD6" w14:textId="77777777" w:rsidR="00902F6E" w:rsidRPr="00024A86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平時觀察</w:t>
            </w:r>
          </w:p>
          <w:p w14:paraId="01E77D96" w14:textId="77777777" w:rsidR="00902F6E" w:rsidRDefault="00902F6E" w:rsidP="00907D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</w:p>
          <w:p w14:paraId="52099963" w14:textId="5C5C5D34" w:rsidR="00902F6E" w:rsidRPr="00F132BF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23823" w14:textId="77777777" w:rsidR="00902F6E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性別平等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14:paraId="63206790" w14:textId="77777777" w:rsidR="00902F6E" w:rsidRPr="00024A86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性J1接納自我與尊重他人的性傾向、性別特質與性別認同。</w:t>
            </w:r>
          </w:p>
          <w:p w14:paraId="6D31D8C6" w14:textId="77777777" w:rsidR="00902F6E" w:rsidRPr="00024A86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性J3檢視家庭、學校、職場中基於性別刻板印象產生的偏見與歧視。</w:t>
            </w:r>
          </w:p>
          <w:p w14:paraId="2C561F7D" w14:textId="77777777" w:rsidR="00902F6E" w:rsidRPr="00024A86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性J6探究各種符號中的性別意涵及人際溝通中的性別問題。</w:t>
            </w:r>
          </w:p>
          <w:p w14:paraId="554E415B" w14:textId="7F02C61D" w:rsidR="00902F6E" w:rsidRPr="00C51A9B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性J11去除性別刻板與性別偏見的情感表達與溝通，具備與他人平等互動的能力。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E2A75" w14:textId="4AC26A04" w:rsidR="00902F6E" w:rsidRPr="00A16716" w:rsidRDefault="00902F6E" w:rsidP="00907D8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02E1B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綜合輔導</w:t>
            </w:r>
          </w:p>
        </w:tc>
      </w:tr>
      <w:tr w:rsidR="00902F6E" w14:paraId="4BE50547" w14:textId="77777777" w:rsidTr="00CB63CB">
        <w:trPr>
          <w:trHeight w:val="363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9FD48" w14:textId="77777777" w:rsidR="00902F6E" w:rsidRDefault="00902F6E" w:rsidP="004B210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6AEF0" w14:textId="7BA72897" w:rsidR="00902F6E" w:rsidRPr="00F132BF" w:rsidRDefault="00902F6E" w:rsidP="004B210D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D3EB7" w14:textId="77777777" w:rsidR="00902F6E" w:rsidRPr="00024A86" w:rsidRDefault="00902F6E" w:rsidP="00902F6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</w:p>
          <w:p w14:paraId="0B0BCC9F" w14:textId="77777777" w:rsidR="00902F6E" w:rsidRPr="00024A86" w:rsidRDefault="00902F6E" w:rsidP="00902F6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青春事件</w:t>
            </w:r>
            <w:proofErr w:type="gramStart"/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簿</w:t>
            </w:r>
            <w:proofErr w:type="gramEnd"/>
          </w:p>
          <w:p w14:paraId="5EB5B6F1" w14:textId="77777777" w:rsidR="00902F6E" w:rsidRPr="00024A86" w:rsidRDefault="00902F6E" w:rsidP="00902F6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第2章</w:t>
            </w:r>
          </w:p>
          <w:p w14:paraId="14223F6A" w14:textId="77777777" w:rsidR="00902F6E" w:rsidRDefault="00902F6E" w:rsidP="004B21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青春誰人知</w:t>
            </w:r>
          </w:p>
          <w:p w14:paraId="5B221543" w14:textId="221390F9" w:rsidR="00902F6E" w:rsidRPr="000702A1" w:rsidRDefault="00902F6E" w:rsidP="004B210D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0702A1">
              <w:rPr>
                <w:rFonts w:ascii="標楷體" w:eastAsia="標楷體" w:hAnsi="標楷體" w:hint="eastAsia"/>
                <w:b/>
                <w:sz w:val="20"/>
                <w:szCs w:val="20"/>
              </w:rPr>
              <w:t>第二次段考</w:t>
            </w:r>
            <w:proofErr w:type="gramStart"/>
            <w:r w:rsidRPr="000702A1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F8A04" w14:textId="77777777" w:rsidR="00902F6E" w:rsidRPr="00324A6A" w:rsidRDefault="00902F6E" w:rsidP="00902F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1a-Ⅳ-1理解生理、心理與社會各層面健康的概念。</w:t>
            </w:r>
          </w:p>
          <w:p w14:paraId="61EE791E" w14:textId="77777777" w:rsidR="00902F6E" w:rsidRPr="00324A6A" w:rsidRDefault="00902F6E" w:rsidP="00902F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1b-</w:t>
            </w:r>
            <w:r w:rsidRPr="00324A6A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324A6A">
              <w:rPr>
                <w:rFonts w:ascii="標楷體" w:eastAsia="標楷體" w:hAnsi="標楷體"/>
                <w:sz w:val="20"/>
                <w:szCs w:val="20"/>
              </w:rPr>
              <w:t>-2認識健康技能和生活技能的實施程序概念。</w:t>
            </w:r>
          </w:p>
          <w:p w14:paraId="14A9608C" w14:textId="77777777" w:rsidR="00902F6E" w:rsidRPr="00324A6A" w:rsidRDefault="00902F6E" w:rsidP="00902F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2b-Ⅳ-2樂於實踐健康促進的生活型態。</w:t>
            </w:r>
          </w:p>
          <w:p w14:paraId="40E99CDF" w14:textId="77777777" w:rsidR="00902F6E" w:rsidRPr="00324A6A" w:rsidRDefault="00902F6E" w:rsidP="00902F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3b-IV-4因應不同的生活情境，善用各種生活技能，解決健康問題。</w:t>
            </w:r>
          </w:p>
          <w:p w14:paraId="5D33F1D3" w14:textId="77777777" w:rsidR="00902F6E" w:rsidRPr="00324A6A" w:rsidRDefault="00902F6E" w:rsidP="00902F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lastRenderedPageBreak/>
              <w:t>4b-</w:t>
            </w:r>
            <w:r w:rsidRPr="00324A6A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324A6A">
              <w:rPr>
                <w:rFonts w:ascii="標楷體" w:eastAsia="標楷體" w:hAnsi="標楷體"/>
                <w:sz w:val="20"/>
                <w:szCs w:val="20"/>
              </w:rPr>
              <w:t>-1主動並公開表明個人對促進健康的觀點與立場。</w:t>
            </w:r>
          </w:p>
          <w:p w14:paraId="459690A5" w14:textId="2CD10B30" w:rsidR="00902F6E" w:rsidRPr="00A16716" w:rsidRDefault="00902F6E" w:rsidP="004B21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4b-</w:t>
            </w:r>
            <w:r w:rsidRPr="00324A6A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324A6A">
              <w:rPr>
                <w:rFonts w:ascii="標楷體" w:eastAsia="標楷體" w:hAnsi="標楷體"/>
                <w:sz w:val="20"/>
                <w:szCs w:val="20"/>
              </w:rPr>
              <w:t>-3公開進行健康倡導，展現對他人促進健康的信念或行為的影響力。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FA9D" w14:textId="77777777" w:rsidR="00902F6E" w:rsidRPr="00324A6A" w:rsidRDefault="00902F6E" w:rsidP="00902F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lastRenderedPageBreak/>
              <w:t>Db-Ⅳ-2青春期身心變化的調適與性衝動健康因應的策略。</w:t>
            </w:r>
          </w:p>
          <w:p w14:paraId="3C37D399" w14:textId="22E9527F" w:rsidR="00902F6E" w:rsidRPr="00A16716" w:rsidRDefault="00902F6E" w:rsidP="004B21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Db-Ⅳ-3多元的性別特質、角色與</w:t>
            </w:r>
            <w:proofErr w:type="gramStart"/>
            <w:r w:rsidRPr="00324A6A">
              <w:rPr>
                <w:rFonts w:ascii="標楷體" w:eastAsia="標楷體" w:hAnsi="標楷體"/>
                <w:sz w:val="20"/>
                <w:szCs w:val="20"/>
              </w:rPr>
              <w:t>不</w:t>
            </w:r>
            <w:proofErr w:type="gramEnd"/>
            <w:r w:rsidRPr="00324A6A">
              <w:rPr>
                <w:rFonts w:ascii="標楷體" w:eastAsia="標楷體" w:hAnsi="標楷體"/>
                <w:sz w:val="20"/>
                <w:szCs w:val="20"/>
              </w:rPr>
              <w:t>同性傾向的尊重態度。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E9678" w14:textId="77777777" w:rsidR="00902F6E" w:rsidRPr="00024A86" w:rsidRDefault="00902F6E" w:rsidP="00902F6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</w:p>
          <w:p w14:paraId="06AF6C9D" w14:textId="77777777" w:rsidR="00902F6E" w:rsidRPr="00024A86" w:rsidRDefault="00902F6E" w:rsidP="00902F6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平時觀察</w:t>
            </w:r>
          </w:p>
          <w:p w14:paraId="12E66F9F" w14:textId="77777777" w:rsidR="00902F6E" w:rsidRDefault="00902F6E" w:rsidP="00902F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</w:p>
          <w:p w14:paraId="44BD5D43" w14:textId="2D54DD29" w:rsidR="00902F6E" w:rsidRPr="00F132BF" w:rsidRDefault="00902F6E" w:rsidP="004B21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542CA" w14:textId="77777777" w:rsidR="00902F6E" w:rsidRDefault="00902F6E" w:rsidP="00902F6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性別平等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14:paraId="63D01181" w14:textId="77777777" w:rsidR="00902F6E" w:rsidRPr="00024A86" w:rsidRDefault="00902F6E" w:rsidP="00902F6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性J1接納自我與尊重他人的性傾向、性別特質與性別認同。</w:t>
            </w:r>
          </w:p>
          <w:p w14:paraId="403C5EB3" w14:textId="77777777" w:rsidR="00902F6E" w:rsidRPr="00024A86" w:rsidRDefault="00902F6E" w:rsidP="00902F6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性J3檢視家庭、學校、職場</w:t>
            </w: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中基於性別刻板印象產生的偏見與歧視。</w:t>
            </w:r>
          </w:p>
          <w:p w14:paraId="6709D4E3" w14:textId="77777777" w:rsidR="00902F6E" w:rsidRPr="00024A86" w:rsidRDefault="00902F6E" w:rsidP="00902F6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性J6探究各種符號中的性別意涵及人際溝通中的性別問題。</w:t>
            </w:r>
          </w:p>
          <w:p w14:paraId="2FAFB486" w14:textId="7F38FCD3" w:rsidR="00902F6E" w:rsidRPr="00C51A9B" w:rsidRDefault="00902F6E" w:rsidP="004B21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性J11去除性別刻板與性別偏見的情感表達與溝通，具備與他人平等互動的能力。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D42B7" w14:textId="48482E3A" w:rsidR="00902F6E" w:rsidRDefault="00902F6E" w:rsidP="004B210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02E1B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lastRenderedPageBreak/>
              <w:t>綜合輔導</w:t>
            </w:r>
          </w:p>
        </w:tc>
      </w:tr>
      <w:tr w:rsidR="00902F6E" w14:paraId="6B5D9455" w14:textId="77777777" w:rsidTr="00CB63CB">
        <w:trPr>
          <w:trHeight w:val="363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0657C" w14:textId="77777777" w:rsidR="00902F6E" w:rsidRDefault="00902F6E" w:rsidP="00907D8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21DA3" w14:textId="646180D8" w:rsidR="00902F6E" w:rsidRPr="00F132BF" w:rsidRDefault="00902F6E" w:rsidP="00907D86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F0DE5" w14:textId="77777777" w:rsidR="00902F6E" w:rsidRPr="00345EFB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45EFB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proofErr w:type="gramStart"/>
            <w:r w:rsidRPr="00345EFB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</w:p>
          <w:p w14:paraId="1194E768" w14:textId="77777777" w:rsidR="00902F6E" w:rsidRPr="00345EFB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45EFB">
              <w:rPr>
                <w:rFonts w:ascii="標楷體" w:eastAsia="標楷體" w:hAnsi="標楷體" w:hint="eastAsia"/>
                <w:sz w:val="20"/>
                <w:szCs w:val="20"/>
              </w:rPr>
              <w:t>健康「食」行力</w:t>
            </w:r>
          </w:p>
          <w:p w14:paraId="187E32C3" w14:textId="77777777" w:rsidR="00902F6E" w:rsidRPr="00345EFB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45EFB">
              <w:rPr>
                <w:rFonts w:ascii="標楷體" w:eastAsia="標楷體" w:hAnsi="標楷體" w:hint="eastAsia"/>
                <w:sz w:val="20"/>
                <w:szCs w:val="20"/>
              </w:rPr>
              <w:t>第1章</w:t>
            </w:r>
          </w:p>
          <w:p w14:paraId="32F7DD05" w14:textId="3C6E1C3C" w:rsidR="00902F6E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5EFB">
              <w:rPr>
                <w:rFonts w:ascii="標楷體" w:eastAsia="標楷體" w:hAnsi="標楷體" w:hint="eastAsia"/>
                <w:sz w:val="20"/>
                <w:szCs w:val="20"/>
              </w:rPr>
              <w:t>吃出好「食」力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08E1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1a-Ⅳ-3評估內在與外在的行為對健康造成的衝擊與風險。</w:t>
            </w:r>
          </w:p>
          <w:p w14:paraId="51E78CD5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1a-IV-4理解促進健康生活的策略、資源與規範。</w:t>
            </w:r>
          </w:p>
          <w:p w14:paraId="3B12B334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2b-IV-1堅守健康的生活規範、態度與價值觀。</w:t>
            </w:r>
          </w:p>
          <w:p w14:paraId="69E6C462" w14:textId="577193FA" w:rsidR="00902F6E" w:rsidRPr="00A16716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4a-IV-1運用適切的健康資訊、產品與服務，擬定健康行動策略。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CF3" w14:textId="3B46BF9A" w:rsidR="00902F6E" w:rsidRPr="00A16716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Ea-Ⅳ-1飲食的源頭管理與健康的外食。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1525C" w14:textId="77777777" w:rsidR="00902F6E" w:rsidRPr="00345EFB" w:rsidRDefault="00902F6E" w:rsidP="00907D86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45EF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上課參與</w:t>
            </w:r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345EF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小組討論</w:t>
            </w:r>
          </w:p>
          <w:p w14:paraId="13315DFB" w14:textId="77777777" w:rsidR="00902F6E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資料蒐集</w:t>
            </w:r>
          </w:p>
          <w:p w14:paraId="4DAB6EF4" w14:textId="2E57DC24" w:rsidR="00902F6E" w:rsidRPr="00F132BF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C56F7" w14:textId="0EAA1798" w:rsidR="00902F6E" w:rsidRPr="00C51A9B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E6BC8" w14:textId="77777777" w:rsidR="00902F6E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綜合家政</w:t>
            </w:r>
          </w:p>
          <w:p w14:paraId="6E3110C7" w14:textId="327D5EC9" w:rsidR="00902F6E" w:rsidRDefault="00902F6E" w:rsidP="00907D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02F6E" w14:paraId="0F54039B" w14:textId="77777777" w:rsidTr="00CB63CB">
        <w:trPr>
          <w:trHeight w:val="363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21BAD" w14:textId="77777777" w:rsidR="00902F6E" w:rsidRDefault="00902F6E" w:rsidP="00907D8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C75C4" w14:textId="3D8526E0" w:rsidR="00902F6E" w:rsidRPr="00F132BF" w:rsidRDefault="00902F6E" w:rsidP="00907D86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62FAF" w14:textId="77777777" w:rsidR="00902F6E" w:rsidRPr="00345EFB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45EFB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proofErr w:type="gramStart"/>
            <w:r w:rsidRPr="00345EFB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</w:p>
          <w:p w14:paraId="43500598" w14:textId="77777777" w:rsidR="00902F6E" w:rsidRPr="00345EFB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45EFB">
              <w:rPr>
                <w:rFonts w:ascii="標楷體" w:eastAsia="標楷體" w:hAnsi="標楷體" w:hint="eastAsia"/>
                <w:sz w:val="20"/>
                <w:szCs w:val="20"/>
              </w:rPr>
              <w:t>健康「食」行力</w:t>
            </w:r>
          </w:p>
          <w:p w14:paraId="6FF37AD2" w14:textId="77777777" w:rsidR="00902F6E" w:rsidRPr="00345EFB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45EFB">
              <w:rPr>
                <w:rFonts w:ascii="標楷體" w:eastAsia="標楷體" w:hAnsi="標楷體" w:hint="eastAsia"/>
                <w:sz w:val="20"/>
                <w:szCs w:val="20"/>
              </w:rPr>
              <w:t>第1章</w:t>
            </w:r>
          </w:p>
          <w:p w14:paraId="054EC9B5" w14:textId="6ABBCBFD" w:rsidR="00902F6E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5EFB">
              <w:rPr>
                <w:rFonts w:ascii="標楷體" w:eastAsia="標楷體" w:hAnsi="標楷體" w:hint="eastAsia"/>
                <w:sz w:val="20"/>
                <w:szCs w:val="20"/>
              </w:rPr>
              <w:t>吃出好「食」力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D92EF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1a-Ⅳ-3評估內在與外在的行為對健康造成的衝擊與風險。</w:t>
            </w:r>
          </w:p>
          <w:p w14:paraId="6F4AB57C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1a-IV-4理解促進健康生活的策略、資源與規範。</w:t>
            </w:r>
          </w:p>
          <w:p w14:paraId="20214E02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2b-IV-1堅守健康的生活規範、態度與價值觀。</w:t>
            </w:r>
          </w:p>
          <w:p w14:paraId="3A9CCEA4" w14:textId="38BA7539" w:rsidR="00902F6E" w:rsidRPr="00A16716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4a-IV-1運用適切的健康資訊、產品與服務，擬定健康行動策略。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031A9" w14:textId="642FE505" w:rsidR="00902F6E" w:rsidRPr="00A16716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Ea-Ⅳ-1飲食的源頭管理與健康的外食。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1DE70" w14:textId="77777777" w:rsidR="00902F6E" w:rsidRPr="00345EFB" w:rsidRDefault="00902F6E" w:rsidP="00907D86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45EF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上課參與</w:t>
            </w:r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345EF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小組討論</w:t>
            </w:r>
          </w:p>
          <w:p w14:paraId="576F3E8F" w14:textId="77777777" w:rsidR="00902F6E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資料蒐集</w:t>
            </w:r>
          </w:p>
          <w:p w14:paraId="61BFE5EA" w14:textId="77777777" w:rsidR="00902F6E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14:paraId="19E4266A" w14:textId="77777777" w:rsidR="00902F6E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E6DF031" w14:textId="77777777" w:rsidR="00902F6E" w:rsidRPr="00035276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472CC" w14:textId="7CC35025" w:rsidR="00902F6E" w:rsidRPr="00C51A9B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CF1D6" w14:textId="77777777" w:rsidR="00902F6E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綜合家政</w:t>
            </w:r>
          </w:p>
          <w:p w14:paraId="71D4E4A2" w14:textId="06B22F0A" w:rsidR="00902F6E" w:rsidRDefault="00902F6E" w:rsidP="00907D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02F6E" w14:paraId="6576D081" w14:textId="77777777" w:rsidTr="00CB63CB">
        <w:trPr>
          <w:trHeight w:val="363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E89D4" w14:textId="77777777" w:rsidR="00902F6E" w:rsidRDefault="00902F6E" w:rsidP="00907D8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7755" w14:textId="41A2ECFB" w:rsidR="00902F6E" w:rsidRPr="00F132BF" w:rsidRDefault="00902F6E" w:rsidP="00907D86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C9E32" w14:textId="77777777" w:rsidR="00902F6E" w:rsidRPr="00345EFB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45EFB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proofErr w:type="gramStart"/>
            <w:r w:rsidRPr="00345EFB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</w:p>
          <w:p w14:paraId="2D0DB7DC" w14:textId="77777777" w:rsidR="00902F6E" w:rsidRPr="00345EFB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45EFB">
              <w:rPr>
                <w:rFonts w:ascii="標楷體" w:eastAsia="標楷體" w:hAnsi="標楷體" w:hint="eastAsia"/>
                <w:sz w:val="20"/>
                <w:szCs w:val="20"/>
              </w:rPr>
              <w:t>健康「食」行力</w:t>
            </w:r>
          </w:p>
          <w:p w14:paraId="025348A5" w14:textId="77777777" w:rsidR="00902F6E" w:rsidRPr="00345EFB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45EFB">
              <w:rPr>
                <w:rFonts w:ascii="標楷體" w:eastAsia="標楷體" w:hAnsi="標楷體" w:hint="eastAsia"/>
                <w:sz w:val="20"/>
                <w:szCs w:val="20"/>
              </w:rPr>
              <w:t>第1章</w:t>
            </w:r>
          </w:p>
          <w:p w14:paraId="7E90F89A" w14:textId="50168DA0" w:rsidR="00902F6E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5EFB">
              <w:rPr>
                <w:rFonts w:ascii="標楷體" w:eastAsia="標楷體" w:hAnsi="標楷體" w:hint="eastAsia"/>
                <w:sz w:val="20"/>
                <w:szCs w:val="20"/>
              </w:rPr>
              <w:t>吃出好「食」力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40900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1a-Ⅳ-3評估內在與外在的行為對健康造成的衝擊與風險。</w:t>
            </w:r>
          </w:p>
          <w:p w14:paraId="2919EF43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1a-IV-4理解促進健康生活的策略、資源與規範。</w:t>
            </w:r>
          </w:p>
          <w:p w14:paraId="62FCA1E6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2b-IV-1堅守健康的生活規範、態度與價值觀。</w:t>
            </w:r>
          </w:p>
          <w:p w14:paraId="1A9E2E8C" w14:textId="10DBD61D" w:rsidR="00902F6E" w:rsidRPr="00A16716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4a-IV-1運用適切的健康資訊、產品與服務，擬定健康行動策略。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C7B6A" w14:textId="5CB1DD0B" w:rsidR="00902F6E" w:rsidRPr="00A16716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Ea-Ⅳ-1飲食的源頭管理與健康的外食。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9C5EA" w14:textId="77777777" w:rsidR="00902F6E" w:rsidRPr="00345EFB" w:rsidRDefault="00902F6E" w:rsidP="00907D86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45EF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上課參與</w:t>
            </w:r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345EF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小組討論</w:t>
            </w:r>
          </w:p>
          <w:p w14:paraId="10AA7076" w14:textId="77777777" w:rsidR="00902F6E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資料蒐集</w:t>
            </w:r>
          </w:p>
          <w:p w14:paraId="79C76114" w14:textId="24CE9018" w:rsidR="00902F6E" w:rsidRPr="00907D86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438B8" w14:textId="22BA4869" w:rsidR="00902F6E" w:rsidRPr="00C51A9B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67B6D" w14:textId="77777777" w:rsidR="00902F6E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綜合家政</w:t>
            </w:r>
          </w:p>
          <w:p w14:paraId="7E60DFCE" w14:textId="630A71BD" w:rsidR="00902F6E" w:rsidRDefault="00902F6E" w:rsidP="00907D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02F6E" w14:paraId="64A787A4" w14:textId="77777777" w:rsidTr="00CB63CB">
        <w:trPr>
          <w:trHeight w:val="363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FEC22" w14:textId="77777777" w:rsidR="00902F6E" w:rsidRDefault="00902F6E" w:rsidP="00907D8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28608" w14:textId="6105DC03" w:rsidR="00902F6E" w:rsidRPr="00F132BF" w:rsidRDefault="00902F6E" w:rsidP="00907D86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18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3B193" w14:textId="77777777" w:rsidR="00902F6E" w:rsidRPr="003E686B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E686B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proofErr w:type="gramStart"/>
            <w:r w:rsidRPr="003E686B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</w:p>
          <w:p w14:paraId="3EE03F7A" w14:textId="77777777" w:rsidR="00902F6E" w:rsidRPr="003E686B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E686B">
              <w:rPr>
                <w:rFonts w:ascii="標楷體" w:eastAsia="標楷體" w:hAnsi="標楷體" w:hint="eastAsia"/>
                <w:sz w:val="20"/>
                <w:szCs w:val="20"/>
              </w:rPr>
              <w:t>健康「食」行力</w:t>
            </w:r>
          </w:p>
          <w:p w14:paraId="3BEFF473" w14:textId="77777777" w:rsidR="00902F6E" w:rsidRPr="003E686B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E686B">
              <w:rPr>
                <w:rFonts w:ascii="標楷體" w:eastAsia="標楷體" w:hAnsi="標楷體" w:hint="eastAsia"/>
                <w:sz w:val="20"/>
                <w:szCs w:val="20"/>
              </w:rPr>
              <w:t>第2章</w:t>
            </w:r>
          </w:p>
          <w:p w14:paraId="5C6CA4CA" w14:textId="03615ED9" w:rsidR="00902F6E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Pr="003E686B">
              <w:rPr>
                <w:rFonts w:ascii="標楷體" w:eastAsia="標楷體" w:hAnsi="標楷體" w:hint="eastAsia"/>
                <w:sz w:val="20"/>
                <w:szCs w:val="20"/>
              </w:rPr>
              <w:t>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Pr="003E686B">
              <w:rPr>
                <w:rFonts w:ascii="標楷體" w:eastAsia="標楷體" w:hAnsi="標楷體" w:hint="eastAsia"/>
                <w:sz w:val="20"/>
                <w:szCs w:val="20"/>
              </w:rPr>
              <w:t>在安心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8A173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1a-Ⅳ-3評估內在與外在的行為對健康造成的衝擊與風險。</w:t>
            </w:r>
          </w:p>
          <w:p w14:paraId="53368055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3a-IV-2因應不同的生活情境進行調適並修正，持續表現健康技能</w:t>
            </w:r>
          </w:p>
          <w:p w14:paraId="6CE628A0" w14:textId="77777777" w:rsidR="00902F6E" w:rsidRPr="00324A6A" w:rsidRDefault="00902F6E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4EFAC8F3" w14:textId="54B1639B" w:rsidR="00902F6E" w:rsidRPr="00035276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4a-IV-3持續地執行促進健康及減少健康風險的行動。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BFDE1" w14:textId="34471749" w:rsidR="00902F6E" w:rsidRPr="00035276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Ea-Ⅳ-2飲食安全評估方式、改善策略與食物中毒預防處理方法。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52D87" w14:textId="77777777" w:rsidR="00902F6E" w:rsidRPr="003E686B" w:rsidRDefault="00902F6E" w:rsidP="00907D86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E686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上課參與</w:t>
            </w:r>
            <w:r w:rsidRPr="003E686B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3E686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小組討論</w:t>
            </w:r>
            <w:r w:rsidRPr="003E686B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3E686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資料蒐集與整理</w:t>
            </w:r>
            <w:r w:rsidRPr="003E686B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3E686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觀察記錄</w:t>
            </w:r>
          </w:p>
          <w:p w14:paraId="2F474DEC" w14:textId="2375FC9C" w:rsidR="00902F6E" w:rsidRPr="00F132BF" w:rsidRDefault="00902F6E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2038F" w14:textId="77777777" w:rsidR="00902F6E" w:rsidRPr="0093155A" w:rsidRDefault="00902F6E" w:rsidP="0093155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3155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【安全教育】</w:t>
            </w:r>
          </w:p>
          <w:p w14:paraId="09DF89A7" w14:textId="77777777" w:rsidR="00902F6E" w:rsidRPr="0093155A" w:rsidRDefault="00902F6E" w:rsidP="0093155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3155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安J3了解日常生活容易發生事故的原因。</w:t>
            </w:r>
          </w:p>
          <w:p w14:paraId="5D851E84" w14:textId="5FB07327" w:rsidR="00902F6E" w:rsidRPr="00C51A9B" w:rsidRDefault="00902F6E" w:rsidP="0093155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3155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安J4探討日常生活發生事故的影響因素。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2E430" w14:textId="77777777" w:rsidR="00902F6E" w:rsidRDefault="00902F6E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綜合家政</w:t>
            </w:r>
          </w:p>
          <w:p w14:paraId="56F0883E" w14:textId="3E201977" w:rsidR="00902F6E" w:rsidRDefault="00902F6E" w:rsidP="00907D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B63CB" w14:paraId="42635EAF" w14:textId="77777777" w:rsidTr="00E6459E">
        <w:trPr>
          <w:trHeight w:val="1301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57BAA" w14:textId="77777777" w:rsidR="00CB63CB" w:rsidRDefault="00CB63CB" w:rsidP="00907D8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6201E" w14:textId="09905BDB" w:rsidR="00CB63CB" w:rsidRPr="00F132BF" w:rsidRDefault="00CB63CB" w:rsidP="00907D86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19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38C3F" w14:textId="77777777" w:rsidR="00CB63CB" w:rsidRPr="003E686B" w:rsidRDefault="00CB63CB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E686B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proofErr w:type="gramStart"/>
            <w:r w:rsidRPr="003E686B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</w:p>
          <w:p w14:paraId="6C880681" w14:textId="77777777" w:rsidR="00CB63CB" w:rsidRPr="003E686B" w:rsidRDefault="00CB63CB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E686B">
              <w:rPr>
                <w:rFonts w:ascii="標楷體" w:eastAsia="標楷體" w:hAnsi="標楷體" w:hint="eastAsia"/>
                <w:sz w:val="20"/>
                <w:szCs w:val="20"/>
              </w:rPr>
              <w:t>健康「食」行力</w:t>
            </w:r>
          </w:p>
          <w:p w14:paraId="396E76DA" w14:textId="77777777" w:rsidR="00CB63CB" w:rsidRPr="003E686B" w:rsidRDefault="00CB63CB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E686B">
              <w:rPr>
                <w:rFonts w:ascii="標楷體" w:eastAsia="標楷體" w:hAnsi="標楷體" w:hint="eastAsia"/>
                <w:sz w:val="20"/>
                <w:szCs w:val="20"/>
              </w:rPr>
              <w:t>第2章</w:t>
            </w:r>
          </w:p>
          <w:p w14:paraId="45FB0660" w14:textId="2795DCAA" w:rsidR="00CB63CB" w:rsidRDefault="00CB63CB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Pr="003E686B">
              <w:rPr>
                <w:rFonts w:ascii="標楷體" w:eastAsia="標楷體" w:hAnsi="標楷體" w:hint="eastAsia"/>
                <w:sz w:val="20"/>
                <w:szCs w:val="20"/>
              </w:rPr>
              <w:t>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Pr="003E686B">
              <w:rPr>
                <w:rFonts w:ascii="標楷體" w:eastAsia="標楷體" w:hAnsi="標楷體" w:hint="eastAsia"/>
                <w:sz w:val="20"/>
                <w:szCs w:val="20"/>
              </w:rPr>
              <w:t>在安心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6960B" w14:textId="77777777" w:rsidR="00CB63CB" w:rsidRPr="00324A6A" w:rsidRDefault="00CB63CB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1a-Ⅳ-3評估內在與外在的行為對健康造成的衝擊與風險。</w:t>
            </w:r>
          </w:p>
          <w:p w14:paraId="052701E3" w14:textId="77777777" w:rsidR="00CB63CB" w:rsidRPr="00324A6A" w:rsidRDefault="00CB63CB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3a-IV-2因應不同的生活情境進行調適並修正，持續表現健康技能</w:t>
            </w:r>
          </w:p>
          <w:p w14:paraId="44800581" w14:textId="77777777" w:rsidR="00CB63CB" w:rsidRPr="00324A6A" w:rsidRDefault="00CB63CB" w:rsidP="00907D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4A3064CB" w14:textId="7E600DDC" w:rsidR="00CB63CB" w:rsidRPr="00035276" w:rsidRDefault="00CB63CB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4a-IV-3持續地執行促進健康及減少健康風險的行動。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7AA5F" w14:textId="4600B59F" w:rsidR="00CB63CB" w:rsidRPr="00035276" w:rsidRDefault="00CB63CB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Ea-Ⅳ-2飲食安全評估方式、改善策略與食物中毒預防處理方法。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4629D" w14:textId="77777777" w:rsidR="00CB63CB" w:rsidRDefault="00CB63CB" w:rsidP="00907D86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E686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上課參與</w:t>
            </w:r>
            <w:r w:rsidRPr="003E686B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3E686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小組討論</w:t>
            </w:r>
            <w:r w:rsidRPr="003E686B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紙筆測驗</w:t>
            </w:r>
          </w:p>
          <w:p w14:paraId="6E87F04F" w14:textId="77777777" w:rsidR="00CB63CB" w:rsidRPr="003E686B" w:rsidRDefault="00CB63CB" w:rsidP="00907D86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</w:p>
          <w:p w14:paraId="7E6FC431" w14:textId="0FA69C02" w:rsidR="00CB63CB" w:rsidRPr="008E0914" w:rsidRDefault="00CB63CB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F8FAE" w14:textId="77777777" w:rsidR="00CB63CB" w:rsidRPr="0093155A" w:rsidRDefault="00CB63CB" w:rsidP="0093155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3155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【安全教育】</w:t>
            </w:r>
          </w:p>
          <w:p w14:paraId="4FF7C321" w14:textId="77777777" w:rsidR="00CB63CB" w:rsidRPr="0093155A" w:rsidRDefault="00CB63CB" w:rsidP="0093155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3155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安J3了解日常生活容易發生事故的原因。</w:t>
            </w:r>
          </w:p>
          <w:p w14:paraId="20C68928" w14:textId="6F059650" w:rsidR="00CB63CB" w:rsidRPr="00F132BF" w:rsidRDefault="00CB63CB" w:rsidP="0093155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3155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安J4探討日常生活發生事故的影響因素。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8FC80" w14:textId="77777777" w:rsidR="00CB63CB" w:rsidRDefault="00CB63CB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綜合家政</w:t>
            </w:r>
          </w:p>
          <w:p w14:paraId="7B889905" w14:textId="79A82025" w:rsidR="00CB63CB" w:rsidRDefault="00CB63CB" w:rsidP="00907D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02F6E" w14:paraId="7367BBDC" w14:textId="77777777" w:rsidTr="00CB63CB">
        <w:trPr>
          <w:trHeight w:val="363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34DA1" w14:textId="77777777" w:rsidR="00902F6E" w:rsidRDefault="00902F6E" w:rsidP="0003527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5E6BD" w14:textId="4DCD0EE5" w:rsidR="00902F6E" w:rsidRPr="00F132BF" w:rsidRDefault="00902F6E" w:rsidP="00CB63CB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CB63CB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9FD7D" w14:textId="77777777" w:rsidR="00902F6E" w:rsidRPr="003E686B" w:rsidRDefault="00902F6E" w:rsidP="00902F6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E686B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proofErr w:type="gramStart"/>
            <w:r w:rsidRPr="003E686B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</w:p>
          <w:p w14:paraId="1C5E8C57" w14:textId="77777777" w:rsidR="00902F6E" w:rsidRPr="003E686B" w:rsidRDefault="00902F6E" w:rsidP="00902F6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E686B">
              <w:rPr>
                <w:rFonts w:ascii="標楷體" w:eastAsia="標楷體" w:hAnsi="標楷體" w:hint="eastAsia"/>
                <w:sz w:val="20"/>
                <w:szCs w:val="20"/>
              </w:rPr>
              <w:t>健康「食」行力</w:t>
            </w:r>
          </w:p>
          <w:p w14:paraId="723A969B" w14:textId="77777777" w:rsidR="00902F6E" w:rsidRPr="003E686B" w:rsidRDefault="00902F6E" w:rsidP="00902F6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E686B">
              <w:rPr>
                <w:rFonts w:ascii="標楷體" w:eastAsia="標楷體" w:hAnsi="標楷體" w:hint="eastAsia"/>
                <w:sz w:val="20"/>
                <w:szCs w:val="20"/>
              </w:rPr>
              <w:t>第2章</w:t>
            </w:r>
          </w:p>
          <w:p w14:paraId="6CB1C4E9" w14:textId="4C6D782F" w:rsidR="00902F6E" w:rsidRDefault="00902F6E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Pr="003E686B">
              <w:rPr>
                <w:rFonts w:ascii="標楷體" w:eastAsia="標楷體" w:hAnsi="標楷體" w:hint="eastAsia"/>
                <w:sz w:val="20"/>
                <w:szCs w:val="20"/>
              </w:rPr>
              <w:t>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Pr="003E686B">
              <w:rPr>
                <w:rFonts w:ascii="標楷體" w:eastAsia="標楷體" w:hAnsi="標楷體" w:hint="eastAsia"/>
                <w:sz w:val="20"/>
                <w:szCs w:val="20"/>
              </w:rPr>
              <w:t>在安心</w:t>
            </w:r>
            <w:r w:rsidRPr="000702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第三次段考</w:t>
            </w:r>
            <w:proofErr w:type="gramStart"/>
            <w:r w:rsidRPr="000702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2990C" w14:textId="77777777" w:rsidR="00902F6E" w:rsidRPr="00324A6A" w:rsidRDefault="00902F6E" w:rsidP="00902F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1a-Ⅳ-3評估內在與外在的行為對健康造成的衝擊與風險。</w:t>
            </w:r>
          </w:p>
          <w:p w14:paraId="14662A31" w14:textId="77777777" w:rsidR="00902F6E" w:rsidRPr="00324A6A" w:rsidRDefault="00902F6E" w:rsidP="00902F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3a-IV-2因應不同的生活情境進行調適並修正，持續表現健康技能</w:t>
            </w:r>
          </w:p>
          <w:p w14:paraId="2E6D628F" w14:textId="77777777" w:rsidR="00902F6E" w:rsidRPr="00324A6A" w:rsidRDefault="00902F6E" w:rsidP="00902F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7ADC2031" w14:textId="356AC9BD" w:rsidR="00902F6E" w:rsidRPr="00035276" w:rsidRDefault="00902F6E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4a-IV-3持續地執</w:t>
            </w:r>
            <w:bookmarkStart w:id="1" w:name="_GoBack"/>
            <w:bookmarkEnd w:id="1"/>
            <w:r w:rsidRPr="00324A6A">
              <w:rPr>
                <w:rFonts w:ascii="標楷體" w:eastAsia="標楷體" w:hAnsi="標楷體"/>
                <w:sz w:val="20"/>
                <w:szCs w:val="20"/>
              </w:rPr>
              <w:t>行促進健康及減少健康風險的行動。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BFA40" w14:textId="5CCA1D91" w:rsidR="00902F6E" w:rsidRPr="00035276" w:rsidRDefault="00902F6E" w:rsidP="008E091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Ea-Ⅳ-2飲食安全評估方式、改善策略與食物中毒預防處理方法。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D2F92" w14:textId="77777777" w:rsidR="00902F6E" w:rsidRPr="003E686B" w:rsidRDefault="00902F6E" w:rsidP="00902F6E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E686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上課參與</w:t>
            </w:r>
            <w:r w:rsidRPr="003E686B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3E686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小組討論</w:t>
            </w:r>
            <w:r w:rsidRPr="003E686B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3E686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資料蒐集與整理</w:t>
            </w:r>
            <w:r w:rsidRPr="003E686B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3E686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觀察記錄</w:t>
            </w:r>
          </w:p>
          <w:p w14:paraId="514C4C3B" w14:textId="77777777" w:rsidR="00902F6E" w:rsidRPr="00F132BF" w:rsidRDefault="00902F6E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6E375" w14:textId="77777777" w:rsidR="00902F6E" w:rsidRPr="0093155A" w:rsidRDefault="00902F6E" w:rsidP="00902F6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3155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【安全教育】</w:t>
            </w:r>
          </w:p>
          <w:p w14:paraId="7C00DD29" w14:textId="77777777" w:rsidR="00902F6E" w:rsidRPr="0093155A" w:rsidRDefault="00902F6E" w:rsidP="00902F6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3155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安J3了解日常生活容易發生事故的原因。</w:t>
            </w:r>
          </w:p>
          <w:p w14:paraId="77154B3F" w14:textId="4831700B" w:rsidR="00902F6E" w:rsidRPr="00F132BF" w:rsidRDefault="00902F6E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3155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安J4探討日常生活發生事故的影響因素。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44378" w14:textId="77777777" w:rsidR="00902F6E" w:rsidRDefault="00902F6E" w:rsidP="00902F6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綜合家政</w:t>
            </w:r>
          </w:p>
          <w:p w14:paraId="06F4AB99" w14:textId="77777777" w:rsidR="00902F6E" w:rsidRDefault="00902F6E" w:rsidP="0003527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02F6E" w14:paraId="20BFBE43" w14:textId="77777777" w:rsidTr="00CB63CB">
        <w:trPr>
          <w:trHeight w:val="4683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AEBE8" w14:textId="43CD056E" w:rsidR="00902F6E" w:rsidRDefault="00902F6E" w:rsidP="00EB7FC8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lastRenderedPageBreak/>
              <w:t>第二學期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90A75" w14:textId="4C53F867" w:rsidR="00902F6E" w:rsidRDefault="00902F6E" w:rsidP="00E3766C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Style w:val="1c"/>
                <w:rFonts w:ascii="標楷體" w:hAnsi="標楷體" w:hint="eastAsia"/>
                <w:kern w:val="0"/>
                <w:szCs w:val="24"/>
              </w:rPr>
              <w:t>1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E58DA" w14:textId="77777777" w:rsidR="00902F6E" w:rsidRPr="00455571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單元</w:t>
            </w:r>
            <w:proofErr w:type="gramStart"/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  <w:p w14:paraId="3E537BD6" w14:textId="77777777" w:rsidR="00902F6E" w:rsidRPr="00455571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55571">
              <w:rPr>
                <w:rFonts w:ascii="標楷體" w:eastAsia="標楷體" w:hAnsi="標楷體"/>
                <w:sz w:val="20"/>
                <w:szCs w:val="20"/>
              </w:rPr>
              <w:t>「癮</w:t>
            </w:r>
            <w:proofErr w:type="gramEnd"/>
            <w:r w:rsidRPr="00455571">
              <w:rPr>
                <w:rFonts w:ascii="標楷體" w:eastAsia="標楷體" w:hAnsi="標楷體"/>
                <w:sz w:val="20"/>
                <w:szCs w:val="20"/>
              </w:rPr>
              <w:t>」形大危機</w:t>
            </w:r>
          </w:p>
          <w:p w14:paraId="23C29603" w14:textId="77777777" w:rsidR="00902F6E" w:rsidRPr="00455571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455571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章</w:t>
            </w:r>
          </w:p>
          <w:p w14:paraId="54F308EA" w14:textId="7B01BFB0" w:rsidR="00902F6E" w:rsidRPr="00455571" w:rsidRDefault="00902F6E" w:rsidP="00E3766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55571">
              <w:rPr>
                <w:rFonts w:ascii="標楷體" w:eastAsia="標楷體" w:hAnsi="標楷體"/>
                <w:sz w:val="20"/>
                <w:szCs w:val="20"/>
              </w:rPr>
              <w:t>菸</w:t>
            </w:r>
            <w:proofErr w:type="gramEnd"/>
            <w:r w:rsidRPr="00455571">
              <w:rPr>
                <w:rFonts w:ascii="標楷體" w:eastAsia="標楷體" w:hAnsi="標楷體"/>
                <w:sz w:val="20"/>
                <w:szCs w:val="20"/>
              </w:rPr>
              <w:t>誤人生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950E7" w14:textId="77777777" w:rsidR="00902F6E" w:rsidRPr="00EF3DC8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EF3DC8">
              <w:rPr>
                <w:rFonts w:ascii="標楷體" w:eastAsia="標楷體" w:hAnsi="標楷體" w:hint="eastAsia"/>
                <w:sz w:val="20"/>
              </w:rPr>
              <w:t>1a-Ⅳ-3評估內在與外在的行為對健康造成的衝擊與風險。</w:t>
            </w:r>
          </w:p>
          <w:p w14:paraId="57A1861C" w14:textId="77777777" w:rsidR="00902F6E" w:rsidRPr="00EF3DC8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EF3DC8">
              <w:rPr>
                <w:rFonts w:ascii="標楷體" w:eastAsia="標楷體" w:hAnsi="標楷體" w:hint="eastAsia"/>
                <w:sz w:val="20"/>
              </w:rPr>
              <w:t>2a-IV-1關注健康議題本土、國際現況與趨勢。</w:t>
            </w:r>
          </w:p>
          <w:p w14:paraId="6AA2B1FE" w14:textId="77777777" w:rsidR="00902F6E" w:rsidRPr="00EF3DC8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EF3DC8">
              <w:rPr>
                <w:rFonts w:ascii="標楷體" w:eastAsia="標楷體" w:hAnsi="標楷體" w:hint="eastAsia"/>
                <w:sz w:val="20"/>
              </w:rPr>
              <w:t>2a-Ⅳ-2自主思考健康問題所造成的威脅感與嚴重性。</w:t>
            </w:r>
          </w:p>
          <w:p w14:paraId="7E934499" w14:textId="77777777" w:rsidR="00902F6E" w:rsidRPr="00EF3DC8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EF3DC8">
              <w:rPr>
                <w:rFonts w:ascii="標楷體" w:eastAsia="標楷體" w:hAnsi="標楷體" w:hint="eastAsia"/>
                <w:sz w:val="20"/>
              </w:rPr>
              <w:t>3b-Ⅳ-4因應不同的生活情境，善用各種生活技能，解決健康問題。</w:t>
            </w:r>
          </w:p>
          <w:p w14:paraId="0AA9CDC1" w14:textId="72BB8DED" w:rsidR="00902F6E" w:rsidRPr="00EF3DC8" w:rsidRDefault="00902F6E" w:rsidP="00E3766C">
            <w:pPr>
              <w:rPr>
                <w:rFonts w:ascii="標楷體" w:eastAsia="標楷體" w:hAnsi="標楷體"/>
                <w:sz w:val="20"/>
              </w:rPr>
            </w:pPr>
            <w:r w:rsidRPr="00EF3DC8">
              <w:rPr>
                <w:rFonts w:ascii="標楷體" w:eastAsia="標楷體" w:hAnsi="標楷體" w:hint="eastAsia"/>
                <w:sz w:val="20"/>
              </w:rPr>
              <w:t>4a-Ⅳ-1運用適切的健康資訊、產品與服務，擬定健康行動策略。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59DEA" w14:textId="77777777" w:rsidR="00902F6E" w:rsidRPr="00EF53C0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Bb-Ⅳ-3</w:t>
            </w:r>
            <w:proofErr w:type="gramStart"/>
            <w:r w:rsidRPr="00EF53C0">
              <w:rPr>
                <w:rFonts w:ascii="標楷體" w:eastAsia="標楷體" w:hAnsi="標楷體"/>
                <w:sz w:val="20"/>
                <w:szCs w:val="20"/>
              </w:rPr>
              <w:t>菸</w:t>
            </w:r>
            <w:proofErr w:type="gramEnd"/>
            <w:r w:rsidRPr="00EF53C0">
              <w:rPr>
                <w:rFonts w:ascii="標楷體" w:eastAsia="標楷體" w:hAnsi="標楷體"/>
                <w:sz w:val="20"/>
                <w:szCs w:val="20"/>
              </w:rPr>
              <w:t>、酒、檳榔、藥物的成分與成癮性，以及對個人身心健康與家庭、社會的影響。</w:t>
            </w:r>
          </w:p>
          <w:p w14:paraId="48E7D307" w14:textId="77777777" w:rsidR="00902F6E" w:rsidRPr="00EF53C0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Bb-Ⅳ-4面對成癮物質的拒絕技巧與自我控制。</w:t>
            </w:r>
          </w:p>
          <w:p w14:paraId="2F47294D" w14:textId="00979627" w:rsidR="00902F6E" w:rsidRPr="00EF53C0" w:rsidRDefault="00902F6E" w:rsidP="00E376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Bb-Ⅳ-5拒絕成癮物質的自主行動與支持性規範、戒治資源。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E5E98" w14:textId="77777777" w:rsidR="00902F6E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分組報告</w:t>
            </w:r>
          </w:p>
          <w:p w14:paraId="58082DB0" w14:textId="332FD54C" w:rsidR="00902F6E" w:rsidRPr="001A03F3" w:rsidRDefault="00902F6E" w:rsidP="00E3766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心得分享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065DF" w14:textId="77777777" w:rsidR="00902F6E" w:rsidRPr="00481F8F" w:rsidRDefault="00902F6E" w:rsidP="00E3766C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481F8F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【生命教育】</w:t>
            </w:r>
          </w:p>
          <w:p w14:paraId="61B0F374" w14:textId="77777777" w:rsidR="00902F6E" w:rsidRPr="00481F8F" w:rsidRDefault="00902F6E" w:rsidP="00E3766C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481F8F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生J5覺察生活中的各種迷思，在生活作息、健康促進、飲食運動、休閒娛樂、人我關係等課題上進行價值思辨，尋求解決之道。</w:t>
            </w:r>
          </w:p>
          <w:p w14:paraId="5C788201" w14:textId="77777777" w:rsidR="00902F6E" w:rsidRPr="00481F8F" w:rsidRDefault="00902F6E" w:rsidP="00E3766C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481F8F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【法治教育】</w:t>
            </w:r>
          </w:p>
          <w:p w14:paraId="16204A8A" w14:textId="77777777" w:rsidR="00902F6E" w:rsidRPr="00481F8F" w:rsidRDefault="00902F6E" w:rsidP="00E3766C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spacing w:val="-6"/>
                <w:kern w:val="2"/>
                <w:sz w:val="20"/>
                <w:szCs w:val="20"/>
              </w:rPr>
            </w:pPr>
            <w:r w:rsidRPr="00481F8F">
              <w:rPr>
                <w:rFonts w:ascii="標楷體" w:eastAsia="標楷體" w:hAnsi="標楷體" w:hint="eastAsia"/>
                <w:spacing w:val="-6"/>
                <w:kern w:val="2"/>
                <w:sz w:val="20"/>
                <w:szCs w:val="20"/>
              </w:rPr>
              <w:t>法J3認識法律之意義與制定。</w:t>
            </w:r>
          </w:p>
          <w:p w14:paraId="4CCD940D" w14:textId="6FD8525E" w:rsidR="00902F6E" w:rsidRPr="00481F8F" w:rsidRDefault="00902F6E" w:rsidP="00E3766C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481F8F">
              <w:rPr>
                <w:rFonts w:ascii="標楷體" w:eastAsia="標楷體" w:hAnsi="標楷體" w:hint="eastAsia"/>
                <w:spacing w:val="-6"/>
                <w:kern w:val="2"/>
                <w:sz w:val="20"/>
                <w:szCs w:val="20"/>
              </w:rPr>
              <w:t>法J4理解規範國家強制力之重要性。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58BC5" w14:textId="77777777" w:rsidR="00902F6E" w:rsidRDefault="00902F6E" w:rsidP="00EB7FC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02F6E" w14:paraId="5906E9D0" w14:textId="77777777" w:rsidTr="00CB63CB">
        <w:trPr>
          <w:trHeight w:val="720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C88AA" w14:textId="77777777" w:rsidR="00902F6E" w:rsidRDefault="00902F6E" w:rsidP="00E3766C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3DBE4" w14:textId="70F130D7" w:rsidR="00902F6E" w:rsidRDefault="00902F6E" w:rsidP="00E3766C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Style w:val="1c"/>
                <w:rFonts w:ascii="標楷體" w:hAnsi="標楷體" w:hint="eastAsia"/>
                <w:kern w:val="0"/>
                <w:szCs w:val="24"/>
              </w:rPr>
              <w:t>2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546F3" w14:textId="77777777" w:rsidR="00902F6E" w:rsidRPr="00455571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單元</w:t>
            </w:r>
            <w:proofErr w:type="gramStart"/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  <w:p w14:paraId="080FBC3C" w14:textId="77777777" w:rsidR="00902F6E" w:rsidRPr="00455571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55571">
              <w:rPr>
                <w:rFonts w:ascii="標楷體" w:eastAsia="標楷體" w:hAnsi="標楷體"/>
                <w:sz w:val="20"/>
                <w:szCs w:val="20"/>
              </w:rPr>
              <w:t>「癮</w:t>
            </w:r>
            <w:proofErr w:type="gramEnd"/>
            <w:r w:rsidRPr="00455571">
              <w:rPr>
                <w:rFonts w:ascii="標楷體" w:eastAsia="標楷體" w:hAnsi="標楷體"/>
                <w:sz w:val="20"/>
                <w:szCs w:val="20"/>
              </w:rPr>
              <w:t>」形大危機</w:t>
            </w:r>
          </w:p>
          <w:p w14:paraId="5EB5091C" w14:textId="77777777" w:rsidR="00902F6E" w:rsidRPr="00455571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455571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章</w:t>
            </w:r>
          </w:p>
          <w:p w14:paraId="12179684" w14:textId="622B63AB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455571">
              <w:rPr>
                <w:rFonts w:ascii="標楷體" w:eastAsia="標楷體" w:hAnsi="標楷體"/>
                <w:sz w:val="20"/>
                <w:szCs w:val="20"/>
              </w:rPr>
              <w:t>菸</w:t>
            </w:r>
            <w:proofErr w:type="gramEnd"/>
            <w:r w:rsidRPr="00455571">
              <w:rPr>
                <w:rFonts w:ascii="標楷體" w:eastAsia="標楷體" w:hAnsi="標楷體"/>
                <w:sz w:val="20"/>
                <w:szCs w:val="20"/>
              </w:rPr>
              <w:t>誤人生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B718F" w14:textId="77777777" w:rsidR="00902F6E" w:rsidRPr="00EF3DC8" w:rsidRDefault="00902F6E" w:rsidP="00E3766C">
            <w:pPr>
              <w:spacing w:line="0" w:lineRule="atLeast"/>
              <w:ind w:right="57"/>
              <w:rPr>
                <w:rFonts w:ascii="標楷體" w:eastAsia="標楷體" w:hAnsi="標楷體"/>
                <w:sz w:val="20"/>
              </w:rPr>
            </w:pPr>
            <w:r w:rsidRPr="00EF3DC8">
              <w:rPr>
                <w:rFonts w:ascii="標楷體" w:eastAsia="標楷體" w:hAnsi="標楷體" w:hint="eastAsia"/>
                <w:sz w:val="20"/>
              </w:rPr>
              <w:t>1a-Ⅳ-3評估內在與外在的行為對健康造成的衝擊與風險。</w:t>
            </w:r>
          </w:p>
          <w:p w14:paraId="27605E02" w14:textId="77777777" w:rsidR="00902F6E" w:rsidRPr="00EF3DC8" w:rsidRDefault="00902F6E" w:rsidP="00E3766C">
            <w:pPr>
              <w:spacing w:line="0" w:lineRule="atLeast"/>
              <w:ind w:right="57"/>
              <w:rPr>
                <w:rFonts w:ascii="標楷體" w:eastAsia="標楷體" w:hAnsi="標楷體"/>
                <w:sz w:val="20"/>
              </w:rPr>
            </w:pPr>
            <w:r w:rsidRPr="00EF3DC8">
              <w:rPr>
                <w:rFonts w:ascii="標楷體" w:eastAsia="標楷體" w:hAnsi="標楷體" w:hint="eastAsia"/>
                <w:sz w:val="20"/>
              </w:rPr>
              <w:t>2a-IV-1關注健康議題本土、國際現況與趨勢。</w:t>
            </w:r>
          </w:p>
          <w:p w14:paraId="37032B26" w14:textId="77777777" w:rsidR="00902F6E" w:rsidRPr="00EF3DC8" w:rsidRDefault="00902F6E" w:rsidP="00E3766C">
            <w:pPr>
              <w:spacing w:line="0" w:lineRule="atLeast"/>
              <w:ind w:right="57"/>
              <w:rPr>
                <w:rFonts w:ascii="標楷體" w:eastAsia="標楷體" w:hAnsi="標楷體"/>
                <w:sz w:val="20"/>
              </w:rPr>
            </w:pPr>
            <w:r w:rsidRPr="00EF3DC8">
              <w:rPr>
                <w:rFonts w:ascii="標楷體" w:eastAsia="標楷體" w:hAnsi="標楷體" w:hint="eastAsia"/>
                <w:sz w:val="20"/>
              </w:rPr>
              <w:t>2a-Ⅳ-2自主思考健康問題所造成的威脅感與嚴重性。</w:t>
            </w:r>
          </w:p>
          <w:p w14:paraId="0F9B2208" w14:textId="77777777" w:rsidR="00902F6E" w:rsidRPr="00EF3DC8" w:rsidRDefault="00902F6E" w:rsidP="00E3766C">
            <w:pPr>
              <w:spacing w:line="0" w:lineRule="atLeast"/>
              <w:ind w:right="57"/>
              <w:rPr>
                <w:rFonts w:ascii="標楷體" w:eastAsia="標楷體" w:hAnsi="標楷體"/>
                <w:sz w:val="20"/>
              </w:rPr>
            </w:pPr>
            <w:r w:rsidRPr="00EF3DC8">
              <w:rPr>
                <w:rFonts w:ascii="標楷體" w:eastAsia="標楷體" w:hAnsi="標楷體" w:hint="eastAsia"/>
                <w:sz w:val="20"/>
              </w:rPr>
              <w:t>3b-Ⅳ-4因應不同的生活情境，善用各種生活技能，解決健康問題。</w:t>
            </w:r>
          </w:p>
          <w:p w14:paraId="2DF613E1" w14:textId="4D753C7C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EF3DC8">
              <w:rPr>
                <w:rFonts w:ascii="標楷體" w:eastAsia="標楷體" w:hAnsi="標楷體" w:hint="eastAsia"/>
                <w:sz w:val="20"/>
              </w:rPr>
              <w:t>4a-Ⅳ-1運用適切的健康資訊、產品與服務，擬定健康行動策略。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4800" w14:textId="77777777" w:rsidR="00902F6E" w:rsidRPr="00EF53C0" w:rsidRDefault="00902F6E" w:rsidP="00E3766C">
            <w:pPr>
              <w:spacing w:line="0" w:lineRule="atLeas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Bb-Ⅳ-3</w:t>
            </w:r>
            <w:proofErr w:type="gramStart"/>
            <w:r w:rsidRPr="00EF53C0">
              <w:rPr>
                <w:rFonts w:ascii="標楷體" w:eastAsia="標楷體" w:hAnsi="標楷體"/>
                <w:sz w:val="20"/>
                <w:szCs w:val="20"/>
              </w:rPr>
              <w:t>菸</w:t>
            </w:r>
            <w:proofErr w:type="gramEnd"/>
            <w:r w:rsidRPr="00EF53C0">
              <w:rPr>
                <w:rFonts w:ascii="標楷體" w:eastAsia="標楷體" w:hAnsi="標楷體"/>
                <w:sz w:val="20"/>
                <w:szCs w:val="20"/>
              </w:rPr>
              <w:t>、酒、檳榔、藥物的成分與成癮性，以及對個人身心健康與家庭、社會的影響。</w:t>
            </w:r>
          </w:p>
          <w:p w14:paraId="443CF181" w14:textId="77777777" w:rsidR="00902F6E" w:rsidRPr="00EF53C0" w:rsidRDefault="00902F6E" w:rsidP="00E3766C">
            <w:pPr>
              <w:spacing w:line="0" w:lineRule="atLeas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Bb-Ⅳ-4面對成癮物質的拒絕技巧與自我控制。</w:t>
            </w:r>
          </w:p>
          <w:p w14:paraId="546574FB" w14:textId="7109C2F8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Bb-Ⅳ-5拒絕成癮物質的自主行動與支持性規範、戒治資源。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98D85" w14:textId="77777777" w:rsidR="00902F6E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分組報告</w:t>
            </w:r>
          </w:p>
          <w:p w14:paraId="53459DA5" w14:textId="1E06F0AC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心得分享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C9A9" w14:textId="77777777" w:rsidR="00902F6E" w:rsidRPr="00481F8F" w:rsidRDefault="00902F6E" w:rsidP="00E3766C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481F8F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【生命教育】</w:t>
            </w:r>
          </w:p>
          <w:p w14:paraId="7583FD55" w14:textId="77777777" w:rsidR="00902F6E" w:rsidRPr="00481F8F" w:rsidRDefault="00902F6E" w:rsidP="00E3766C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481F8F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生J5覺察生活中的各種迷思，在生活作息、健康促進、飲食運動、休閒娛樂、人我關係等課題上進行價值思辨，尋求解決之道。</w:t>
            </w:r>
          </w:p>
          <w:p w14:paraId="639A94C5" w14:textId="77777777" w:rsidR="00902F6E" w:rsidRPr="00481F8F" w:rsidRDefault="00902F6E" w:rsidP="00E3766C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481F8F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【法治教育】</w:t>
            </w:r>
          </w:p>
          <w:p w14:paraId="3C4A432D" w14:textId="77777777" w:rsidR="00902F6E" w:rsidRPr="00481F8F" w:rsidRDefault="00902F6E" w:rsidP="00E3766C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spacing w:val="-6"/>
                <w:kern w:val="2"/>
                <w:sz w:val="20"/>
                <w:szCs w:val="20"/>
              </w:rPr>
            </w:pPr>
            <w:r w:rsidRPr="00481F8F">
              <w:rPr>
                <w:rFonts w:ascii="標楷體" w:eastAsia="標楷體" w:hAnsi="標楷體" w:hint="eastAsia"/>
                <w:spacing w:val="-6"/>
                <w:kern w:val="2"/>
                <w:sz w:val="20"/>
                <w:szCs w:val="20"/>
              </w:rPr>
              <w:t>法J3認識法律之意義與制定。</w:t>
            </w:r>
          </w:p>
          <w:p w14:paraId="30BDA254" w14:textId="07FFE79F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481F8F">
              <w:rPr>
                <w:rFonts w:ascii="標楷體" w:eastAsia="標楷體" w:hAnsi="標楷體" w:hint="eastAsia"/>
                <w:spacing w:val="-6"/>
                <w:kern w:val="2"/>
                <w:sz w:val="20"/>
                <w:szCs w:val="20"/>
              </w:rPr>
              <w:t>法J4理解規範國家強制力之重要性。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92CC1" w14:textId="38D3A288" w:rsidR="00902F6E" w:rsidRDefault="00902F6E" w:rsidP="00E3766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02F6E" w14:paraId="7D3873D7" w14:textId="77777777" w:rsidTr="00CB63CB">
        <w:trPr>
          <w:trHeight w:val="720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B2DB0" w14:textId="77777777" w:rsidR="00902F6E" w:rsidRDefault="00902F6E" w:rsidP="00E3766C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4AA00" w14:textId="6FEB8FA7" w:rsidR="00902F6E" w:rsidRDefault="00902F6E" w:rsidP="00E3766C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Style w:val="1c"/>
                <w:rFonts w:ascii="標楷體" w:hAnsi="標楷體" w:hint="eastAsia"/>
                <w:kern w:val="0"/>
                <w:szCs w:val="24"/>
              </w:rPr>
              <w:t>3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A45F3" w14:textId="77777777" w:rsidR="00902F6E" w:rsidRPr="000440AD" w:rsidRDefault="00902F6E" w:rsidP="00E3766C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440AD">
              <w:rPr>
                <w:rFonts w:ascii="標楷體" w:eastAsia="標楷體" w:hAnsi="標楷體"/>
                <w:kern w:val="2"/>
                <w:sz w:val="20"/>
                <w:szCs w:val="20"/>
              </w:rPr>
              <w:t>單元</w:t>
            </w:r>
            <w:proofErr w:type="gramStart"/>
            <w:r w:rsidRPr="000440A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一</w:t>
            </w:r>
            <w:proofErr w:type="gramEnd"/>
          </w:p>
          <w:p w14:paraId="3CDA441C" w14:textId="77777777" w:rsidR="00902F6E" w:rsidRPr="000440AD" w:rsidRDefault="00902F6E" w:rsidP="00E3766C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proofErr w:type="gramStart"/>
            <w:r w:rsidRPr="000440AD">
              <w:rPr>
                <w:rFonts w:ascii="標楷體" w:eastAsia="標楷體" w:hAnsi="標楷體"/>
                <w:kern w:val="2"/>
                <w:sz w:val="20"/>
                <w:szCs w:val="20"/>
              </w:rPr>
              <w:t>「癮</w:t>
            </w:r>
            <w:proofErr w:type="gramEnd"/>
            <w:r w:rsidRPr="000440AD">
              <w:rPr>
                <w:rFonts w:ascii="標楷體" w:eastAsia="標楷體" w:hAnsi="標楷體"/>
                <w:kern w:val="2"/>
                <w:sz w:val="20"/>
                <w:szCs w:val="20"/>
              </w:rPr>
              <w:t>」形大危機</w:t>
            </w:r>
          </w:p>
          <w:p w14:paraId="1C73AEEE" w14:textId="77777777" w:rsidR="00902F6E" w:rsidRPr="000440AD" w:rsidRDefault="00902F6E" w:rsidP="00E3766C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440A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第</w:t>
            </w:r>
            <w:r w:rsidRPr="000440AD">
              <w:rPr>
                <w:rFonts w:ascii="標楷體" w:eastAsia="標楷體" w:hAnsi="標楷體"/>
                <w:kern w:val="2"/>
                <w:sz w:val="20"/>
                <w:szCs w:val="20"/>
              </w:rPr>
              <w:t>2</w:t>
            </w:r>
            <w:r w:rsidRPr="000440A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章</w:t>
            </w:r>
          </w:p>
          <w:p w14:paraId="3D5AC5F3" w14:textId="1D0AA240" w:rsidR="00902F6E" w:rsidRPr="007843DF" w:rsidRDefault="00902F6E" w:rsidP="00E376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40AD">
              <w:rPr>
                <w:rFonts w:ascii="標楷體" w:eastAsia="標楷體" w:hAnsi="標楷體"/>
                <w:kern w:val="2"/>
                <w:sz w:val="20"/>
                <w:szCs w:val="20"/>
              </w:rPr>
              <w:t>酒後誤</w:t>
            </w:r>
            <w:r w:rsidRPr="000440A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事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F3729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1a-Ⅳ-3評估內在與外在的行為對健康造成的衝擊與風險。</w:t>
            </w:r>
          </w:p>
          <w:p w14:paraId="48F3E56E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2a-Ⅳ-2自主思考健康問題所造成的威脅感與嚴重性。</w:t>
            </w:r>
          </w:p>
          <w:p w14:paraId="4FB57604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2b-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-1堅守健康的生活規範、態度與價值觀。</w:t>
            </w:r>
          </w:p>
          <w:p w14:paraId="7F7D551C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3b-Ⅳ-4因應不同的生活情境，善用各種生活技能，解決健康問題。</w:t>
            </w:r>
          </w:p>
          <w:p w14:paraId="5E68D02B" w14:textId="06371554" w:rsidR="00902F6E" w:rsidRPr="007843DF" w:rsidRDefault="00902F6E" w:rsidP="00E3766C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4a-IV-3持續地執行促進健康及減少健康風險的行動。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9D843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Bb-Ⅳ-3</w:t>
            </w:r>
            <w:proofErr w:type="gramStart"/>
            <w:r w:rsidRPr="00EF53C0">
              <w:rPr>
                <w:rFonts w:ascii="標楷體" w:eastAsia="標楷體" w:hAnsi="標楷體"/>
                <w:sz w:val="20"/>
                <w:szCs w:val="20"/>
              </w:rPr>
              <w:t>菸</w:t>
            </w:r>
            <w:proofErr w:type="gramEnd"/>
            <w:r w:rsidRPr="00EF53C0">
              <w:rPr>
                <w:rFonts w:ascii="標楷體" w:eastAsia="標楷體" w:hAnsi="標楷體"/>
                <w:sz w:val="20"/>
                <w:szCs w:val="20"/>
              </w:rPr>
              <w:t>、酒、檳榔、藥物的成分與成癮性，以及對個人身心健康與家庭、社會的影響。</w:t>
            </w:r>
          </w:p>
          <w:p w14:paraId="682A4446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Bb-Ⅳ-4面對成癮物質的拒絕技巧與自我控制。</w:t>
            </w:r>
          </w:p>
          <w:p w14:paraId="7606FA1A" w14:textId="388A2BA3" w:rsidR="00902F6E" w:rsidRPr="007843DF" w:rsidRDefault="00902F6E" w:rsidP="00E3766C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Bb-Ⅳ-5拒絕成癮物質的自主行動與支持性規範、戒治資源。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8EFDF" w14:textId="77777777" w:rsidR="00902F6E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分組報告</w:t>
            </w:r>
          </w:p>
          <w:p w14:paraId="04B5BAA6" w14:textId="7CD707D0" w:rsidR="00902F6E" w:rsidRPr="007843DF" w:rsidRDefault="00902F6E" w:rsidP="00E376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心得分享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3B38B" w14:textId="77777777" w:rsidR="00902F6E" w:rsidRPr="000440AD" w:rsidRDefault="00902F6E" w:rsidP="00E3766C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440A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【生命教育】</w:t>
            </w:r>
          </w:p>
          <w:p w14:paraId="061BB471" w14:textId="77777777" w:rsidR="00902F6E" w:rsidRPr="000440AD" w:rsidRDefault="00902F6E" w:rsidP="00E3766C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440A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生J5覺察生活中的各種迷思，在生活作息、健康促進、飲食運動、休閒娛樂、人我關係等課題上進行價值思辨，尋求解決之道。</w:t>
            </w:r>
          </w:p>
          <w:p w14:paraId="6FE5F777" w14:textId="77777777" w:rsidR="00902F6E" w:rsidRPr="000440AD" w:rsidRDefault="00902F6E" w:rsidP="00E3766C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440A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【法治教育】</w:t>
            </w:r>
          </w:p>
          <w:p w14:paraId="645374B5" w14:textId="77777777" w:rsidR="00902F6E" w:rsidRPr="000440AD" w:rsidRDefault="00902F6E" w:rsidP="00E3766C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spacing w:val="-6"/>
                <w:kern w:val="2"/>
                <w:sz w:val="20"/>
                <w:szCs w:val="20"/>
              </w:rPr>
            </w:pPr>
            <w:r w:rsidRPr="000440AD">
              <w:rPr>
                <w:rFonts w:ascii="標楷體" w:eastAsia="標楷體" w:hAnsi="標楷體" w:hint="eastAsia"/>
                <w:spacing w:val="-6"/>
                <w:kern w:val="2"/>
                <w:sz w:val="20"/>
                <w:szCs w:val="20"/>
              </w:rPr>
              <w:t>法J3認識法律之意義與制定。</w:t>
            </w:r>
          </w:p>
          <w:p w14:paraId="4AC627E1" w14:textId="70B133EB" w:rsidR="00902F6E" w:rsidRPr="007843DF" w:rsidRDefault="00902F6E" w:rsidP="00E3766C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0440AD">
              <w:rPr>
                <w:rFonts w:ascii="標楷體" w:eastAsia="標楷體" w:hAnsi="標楷體" w:hint="eastAsia"/>
                <w:spacing w:val="-6"/>
                <w:kern w:val="2"/>
                <w:sz w:val="20"/>
                <w:szCs w:val="20"/>
              </w:rPr>
              <w:t>法J4理解規範國家強制力之重要性。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4B7B5" w14:textId="5C78976F" w:rsidR="00902F6E" w:rsidRPr="00493D48" w:rsidRDefault="00902F6E" w:rsidP="00E376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自然</w:t>
            </w:r>
            <w:r w:rsidRPr="00B715A7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生物</w:t>
            </w:r>
          </w:p>
        </w:tc>
      </w:tr>
      <w:tr w:rsidR="00902F6E" w14:paraId="3594489C" w14:textId="77777777" w:rsidTr="00CB63CB">
        <w:trPr>
          <w:trHeight w:val="720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8BA73" w14:textId="77777777" w:rsidR="00902F6E" w:rsidRDefault="00902F6E" w:rsidP="00E3766C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5BD46" w14:textId="3AF2FB12" w:rsidR="00902F6E" w:rsidRDefault="00902F6E" w:rsidP="00E3766C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Style w:val="1c"/>
                <w:rFonts w:ascii="標楷體" w:hAnsi="標楷體" w:hint="eastAsia"/>
                <w:kern w:val="0"/>
                <w:szCs w:val="24"/>
              </w:rPr>
              <w:t>4</w:t>
            </w:r>
            <w:proofErr w:type="gramStart"/>
            <w:r w:rsidRPr="007843DF">
              <w:rPr>
                <w:rStyle w:val="1c"/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3A705" w14:textId="77777777" w:rsidR="00902F6E" w:rsidRPr="000440AD" w:rsidRDefault="00902F6E" w:rsidP="00E3766C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440AD">
              <w:rPr>
                <w:rFonts w:ascii="標楷體" w:eastAsia="標楷體" w:hAnsi="標楷體"/>
                <w:kern w:val="2"/>
                <w:sz w:val="20"/>
                <w:szCs w:val="20"/>
              </w:rPr>
              <w:t>單元</w:t>
            </w:r>
            <w:proofErr w:type="gramStart"/>
            <w:r w:rsidRPr="000440A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一</w:t>
            </w:r>
            <w:proofErr w:type="gramEnd"/>
          </w:p>
          <w:p w14:paraId="5E8B4900" w14:textId="77777777" w:rsidR="00902F6E" w:rsidRPr="000440AD" w:rsidRDefault="00902F6E" w:rsidP="00E3766C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proofErr w:type="gramStart"/>
            <w:r w:rsidRPr="000440AD">
              <w:rPr>
                <w:rFonts w:ascii="標楷體" w:eastAsia="標楷體" w:hAnsi="標楷體"/>
                <w:kern w:val="2"/>
                <w:sz w:val="20"/>
                <w:szCs w:val="20"/>
              </w:rPr>
              <w:t>「癮</w:t>
            </w:r>
            <w:proofErr w:type="gramEnd"/>
            <w:r w:rsidRPr="000440AD">
              <w:rPr>
                <w:rFonts w:ascii="標楷體" w:eastAsia="標楷體" w:hAnsi="標楷體"/>
                <w:kern w:val="2"/>
                <w:sz w:val="20"/>
                <w:szCs w:val="20"/>
              </w:rPr>
              <w:t>」形大危機</w:t>
            </w:r>
          </w:p>
          <w:p w14:paraId="207C6B34" w14:textId="77777777" w:rsidR="00902F6E" w:rsidRPr="000440AD" w:rsidRDefault="00902F6E" w:rsidP="00E3766C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440A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第</w:t>
            </w:r>
            <w:r w:rsidRPr="000440AD">
              <w:rPr>
                <w:rFonts w:ascii="標楷體" w:eastAsia="標楷體" w:hAnsi="標楷體"/>
                <w:kern w:val="2"/>
                <w:sz w:val="20"/>
                <w:szCs w:val="20"/>
              </w:rPr>
              <w:t>2</w:t>
            </w:r>
            <w:r w:rsidRPr="000440A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章</w:t>
            </w:r>
          </w:p>
          <w:p w14:paraId="75AAE4B1" w14:textId="60297A70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0440AD">
              <w:rPr>
                <w:rFonts w:ascii="標楷體" w:eastAsia="標楷體" w:hAnsi="標楷體"/>
                <w:kern w:val="2"/>
                <w:sz w:val="20"/>
                <w:szCs w:val="20"/>
              </w:rPr>
              <w:t>酒後誤</w:t>
            </w:r>
            <w:r w:rsidRPr="000440A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事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AFEA5" w14:textId="77777777" w:rsidR="00902F6E" w:rsidRPr="00EF53C0" w:rsidRDefault="00902F6E" w:rsidP="00E3766C">
            <w:pPr>
              <w:spacing w:line="0" w:lineRule="atLeas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1a-Ⅳ-3評估內在與外在的行為對健康造成的衝擊與風險。</w:t>
            </w:r>
          </w:p>
          <w:p w14:paraId="0217BF43" w14:textId="77777777" w:rsidR="00902F6E" w:rsidRPr="00EF53C0" w:rsidRDefault="00902F6E" w:rsidP="00E3766C">
            <w:pPr>
              <w:spacing w:line="0" w:lineRule="atLeas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2a-Ⅳ-2自主思考健康問題所造成的威脅感與嚴重性。</w:t>
            </w:r>
          </w:p>
          <w:p w14:paraId="64110D1C" w14:textId="77777777" w:rsidR="00902F6E" w:rsidRPr="00EF53C0" w:rsidRDefault="00902F6E" w:rsidP="00E3766C">
            <w:pPr>
              <w:spacing w:line="0" w:lineRule="atLeas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2b-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-1堅守健康的生活規範、態度與價值觀。</w:t>
            </w:r>
          </w:p>
          <w:p w14:paraId="7D30C59C" w14:textId="77777777" w:rsidR="00902F6E" w:rsidRPr="00EF53C0" w:rsidRDefault="00902F6E" w:rsidP="00E3766C">
            <w:pPr>
              <w:spacing w:line="0" w:lineRule="atLeas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3b-Ⅳ-4因應不同的生活情境，善用各種生活技能，解決健康問題。</w:t>
            </w:r>
          </w:p>
          <w:p w14:paraId="38145855" w14:textId="5319EBBB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4a-IV-3持續地執行促進健康及減少健康風險的行動。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53ABA" w14:textId="77777777" w:rsidR="00902F6E" w:rsidRPr="00EF53C0" w:rsidRDefault="00902F6E" w:rsidP="00E3766C">
            <w:pPr>
              <w:spacing w:line="0" w:lineRule="atLeas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Bb-Ⅳ-3</w:t>
            </w:r>
            <w:proofErr w:type="gramStart"/>
            <w:r w:rsidRPr="00EF53C0">
              <w:rPr>
                <w:rFonts w:ascii="標楷體" w:eastAsia="標楷體" w:hAnsi="標楷體"/>
                <w:sz w:val="20"/>
                <w:szCs w:val="20"/>
              </w:rPr>
              <w:t>菸</w:t>
            </w:r>
            <w:proofErr w:type="gramEnd"/>
            <w:r w:rsidRPr="00EF53C0">
              <w:rPr>
                <w:rFonts w:ascii="標楷體" w:eastAsia="標楷體" w:hAnsi="標楷體"/>
                <w:sz w:val="20"/>
                <w:szCs w:val="20"/>
              </w:rPr>
              <w:t>、酒、檳榔、藥物的成分與成癮性，以及對個人身心健康與家庭、社會的影響。</w:t>
            </w:r>
          </w:p>
          <w:p w14:paraId="405ACA96" w14:textId="77777777" w:rsidR="00902F6E" w:rsidRPr="00EF53C0" w:rsidRDefault="00902F6E" w:rsidP="00E3766C">
            <w:pPr>
              <w:spacing w:line="0" w:lineRule="atLeas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Bb-Ⅳ-4面對成癮物質的拒絕技巧與自我控制。</w:t>
            </w:r>
          </w:p>
          <w:p w14:paraId="7F8D7C6F" w14:textId="761AAE3C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Bb-Ⅳ-5拒絕成癮物質的自主行動與支持性規範、戒治資源。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B3A84" w14:textId="77777777" w:rsidR="00902F6E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分組報告</w:t>
            </w:r>
          </w:p>
          <w:p w14:paraId="7620CA91" w14:textId="77777777" w:rsidR="00902F6E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心得分享</w:t>
            </w:r>
          </w:p>
          <w:p w14:paraId="63081D2D" w14:textId="77777777" w:rsidR="00902F6E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14:paraId="71EB9A12" w14:textId="22975646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434F8" w14:textId="77777777" w:rsidR="00902F6E" w:rsidRPr="000440AD" w:rsidRDefault="00902F6E" w:rsidP="00E3766C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440A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【生命教育】</w:t>
            </w:r>
          </w:p>
          <w:p w14:paraId="3E80DDF8" w14:textId="77777777" w:rsidR="00902F6E" w:rsidRPr="000440AD" w:rsidRDefault="00902F6E" w:rsidP="00E3766C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440A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生J5覺察生活中的各種迷思，在生活作息、健康促進、飲食運動、休閒娛樂、人我關係等課題上進行價值思辨，尋求解決之道。</w:t>
            </w:r>
          </w:p>
          <w:p w14:paraId="70D03EB2" w14:textId="77777777" w:rsidR="00902F6E" w:rsidRPr="000440AD" w:rsidRDefault="00902F6E" w:rsidP="00E3766C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440A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【法治教育】</w:t>
            </w:r>
          </w:p>
          <w:p w14:paraId="00021712" w14:textId="77777777" w:rsidR="00902F6E" w:rsidRPr="000440AD" w:rsidRDefault="00902F6E" w:rsidP="00E3766C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spacing w:val="-6"/>
                <w:kern w:val="2"/>
                <w:sz w:val="20"/>
                <w:szCs w:val="20"/>
              </w:rPr>
            </w:pPr>
            <w:r w:rsidRPr="000440AD">
              <w:rPr>
                <w:rFonts w:ascii="標楷體" w:eastAsia="標楷體" w:hAnsi="標楷體" w:hint="eastAsia"/>
                <w:spacing w:val="-6"/>
                <w:kern w:val="2"/>
                <w:sz w:val="20"/>
                <w:szCs w:val="20"/>
              </w:rPr>
              <w:t>法J3認識法律之意義與制定。</w:t>
            </w:r>
          </w:p>
          <w:p w14:paraId="7682862B" w14:textId="6B3BD04C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0440AD">
              <w:rPr>
                <w:rFonts w:ascii="標楷體" w:eastAsia="標楷體" w:hAnsi="標楷體" w:hint="eastAsia"/>
                <w:spacing w:val="-6"/>
                <w:kern w:val="2"/>
                <w:sz w:val="20"/>
                <w:szCs w:val="20"/>
              </w:rPr>
              <w:t>法J4理解規範國家強制力之重要性。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2138A" w14:textId="44E6BC71" w:rsidR="00902F6E" w:rsidRDefault="00902F6E" w:rsidP="00E3766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自然</w:t>
            </w:r>
            <w:r w:rsidRPr="00B715A7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生物</w:t>
            </w:r>
          </w:p>
        </w:tc>
      </w:tr>
      <w:tr w:rsidR="00902F6E" w14:paraId="17D89299" w14:textId="77777777" w:rsidTr="00CB63CB">
        <w:trPr>
          <w:trHeight w:val="720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FC2C2" w14:textId="77777777" w:rsidR="00902F6E" w:rsidRDefault="00902F6E" w:rsidP="00E3766C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F6CFB" w14:textId="1696AFB1" w:rsidR="00902F6E" w:rsidRDefault="00902F6E" w:rsidP="00E3766C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Style w:val="1c"/>
                <w:rFonts w:ascii="標楷體" w:hAnsi="標楷體" w:hint="eastAsia"/>
                <w:kern w:val="0"/>
                <w:szCs w:val="24"/>
              </w:rPr>
              <w:t>5</w:t>
            </w:r>
            <w:proofErr w:type="gramStart"/>
            <w:r w:rsidRPr="007843DF">
              <w:rPr>
                <w:rStyle w:val="1c"/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5BB4" w14:textId="77777777" w:rsidR="00902F6E" w:rsidRPr="00985FAE" w:rsidRDefault="00902F6E" w:rsidP="00E3766C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85FAE">
              <w:rPr>
                <w:rFonts w:ascii="標楷體" w:eastAsia="標楷體" w:hAnsi="標楷體"/>
                <w:kern w:val="2"/>
                <w:sz w:val="20"/>
                <w:szCs w:val="20"/>
              </w:rPr>
              <w:t>單元</w:t>
            </w:r>
            <w:proofErr w:type="gramStart"/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一</w:t>
            </w:r>
            <w:proofErr w:type="gramEnd"/>
          </w:p>
          <w:p w14:paraId="2CFBE861" w14:textId="77777777" w:rsidR="00902F6E" w:rsidRPr="00985FAE" w:rsidRDefault="00902F6E" w:rsidP="00E3766C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proofErr w:type="gramStart"/>
            <w:r w:rsidRPr="00985FAE">
              <w:rPr>
                <w:rFonts w:ascii="標楷體" w:eastAsia="標楷體" w:hAnsi="標楷體"/>
                <w:kern w:val="2"/>
                <w:sz w:val="20"/>
                <w:szCs w:val="20"/>
              </w:rPr>
              <w:t>「癮</w:t>
            </w:r>
            <w:proofErr w:type="gramEnd"/>
            <w:r w:rsidRPr="00985FAE">
              <w:rPr>
                <w:rFonts w:ascii="標楷體" w:eastAsia="標楷體" w:hAnsi="標楷體"/>
                <w:kern w:val="2"/>
                <w:sz w:val="20"/>
                <w:szCs w:val="20"/>
              </w:rPr>
              <w:t>」形大危機</w:t>
            </w:r>
          </w:p>
          <w:p w14:paraId="570E8F81" w14:textId="77777777" w:rsidR="00902F6E" w:rsidRPr="00985FAE" w:rsidRDefault="00902F6E" w:rsidP="00E3766C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第</w:t>
            </w:r>
            <w:r w:rsidRPr="00985FAE">
              <w:rPr>
                <w:rFonts w:ascii="標楷體" w:eastAsia="標楷體" w:hAnsi="標楷體"/>
                <w:kern w:val="2"/>
                <w:sz w:val="20"/>
                <w:szCs w:val="20"/>
              </w:rPr>
              <w:t>3</w:t>
            </w: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章</w:t>
            </w:r>
          </w:p>
          <w:p w14:paraId="5AF4D796" w14:textId="64A41F87" w:rsidR="00902F6E" w:rsidRPr="008C7547" w:rsidRDefault="00902F6E" w:rsidP="00E376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FAE">
              <w:rPr>
                <w:rFonts w:ascii="標楷體" w:eastAsia="標楷體" w:hAnsi="標楷體"/>
                <w:kern w:val="2"/>
                <w:sz w:val="20"/>
                <w:szCs w:val="20"/>
              </w:rPr>
              <w:lastRenderedPageBreak/>
              <w:t>紅</w:t>
            </w:r>
            <w:proofErr w:type="gramStart"/>
            <w:r w:rsidRPr="00985FAE">
              <w:rPr>
                <w:rFonts w:ascii="標楷體" w:eastAsia="標楷體" w:hAnsi="標楷體"/>
                <w:kern w:val="2"/>
                <w:sz w:val="20"/>
                <w:szCs w:val="20"/>
              </w:rPr>
              <w:t>脣</w:t>
            </w:r>
            <w:proofErr w:type="gramEnd"/>
            <w:r w:rsidRPr="00985FAE">
              <w:rPr>
                <w:rFonts w:ascii="標楷體" w:eastAsia="標楷體" w:hAnsi="標楷體"/>
                <w:kern w:val="2"/>
                <w:sz w:val="20"/>
                <w:szCs w:val="20"/>
              </w:rPr>
              <w:t>危機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A6BD1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lastRenderedPageBreak/>
              <w:t>1a-Ⅳ-3評估內在與外在的行為對健康造成的衝擊與風險。</w:t>
            </w:r>
          </w:p>
          <w:p w14:paraId="32E6E860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2a-Ⅳ-2自主思考健康問題所造成的威脅感與嚴重性。</w:t>
            </w:r>
          </w:p>
          <w:p w14:paraId="5F6D6E3C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3b-Ⅳ-4因應不同的生活情境，善用各種生活技能，解決健康問題。</w:t>
            </w:r>
          </w:p>
          <w:p w14:paraId="7DFF7FD0" w14:textId="042AD8F4" w:rsidR="00902F6E" w:rsidRPr="008C7547" w:rsidRDefault="00902F6E" w:rsidP="00E3766C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lastRenderedPageBreak/>
              <w:t>4b-Ⅳ-3公開進行健康倡導，展現對他人促進健康的信念或行為的影響力。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1C45B" w14:textId="77777777" w:rsidR="00902F6E" w:rsidRPr="00EF53C0" w:rsidRDefault="00902F6E" w:rsidP="00E3766C">
            <w:pPr>
              <w:spacing w:line="0" w:lineRule="atLeas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lastRenderedPageBreak/>
              <w:t>Bb-Ⅳ-3</w:t>
            </w:r>
            <w:proofErr w:type="gramStart"/>
            <w:r w:rsidRPr="00EF53C0">
              <w:rPr>
                <w:rFonts w:ascii="標楷體" w:eastAsia="標楷體" w:hAnsi="標楷體"/>
                <w:sz w:val="20"/>
                <w:szCs w:val="20"/>
              </w:rPr>
              <w:t>菸</w:t>
            </w:r>
            <w:proofErr w:type="gramEnd"/>
            <w:r w:rsidRPr="00EF53C0">
              <w:rPr>
                <w:rFonts w:ascii="標楷體" w:eastAsia="標楷體" w:hAnsi="標楷體"/>
                <w:sz w:val="20"/>
                <w:szCs w:val="20"/>
              </w:rPr>
              <w:t>、酒、檳榔、藥物的成分與成癮性，以及對個人身心健康與家庭、社會的影響。</w:t>
            </w:r>
          </w:p>
          <w:p w14:paraId="5C66CE58" w14:textId="77777777" w:rsidR="00902F6E" w:rsidRPr="00EF53C0" w:rsidRDefault="00902F6E" w:rsidP="00E3766C">
            <w:pPr>
              <w:spacing w:line="0" w:lineRule="atLeas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Bb-Ⅳ-4面對成癮物質的拒絕技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lastRenderedPageBreak/>
              <w:t>巧與自我控制。</w:t>
            </w:r>
          </w:p>
          <w:p w14:paraId="4DD74519" w14:textId="6F06E666" w:rsidR="00902F6E" w:rsidRPr="008C7547" w:rsidRDefault="00902F6E" w:rsidP="00E3766C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Bb-Ⅳ-5拒絕成癮物質的自主行動與支持性規範、戒治資源。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B7B5" w14:textId="76C1CE7D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上課參與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分組報告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B7FEF" w14:textId="77777777" w:rsidR="00902F6E" w:rsidRPr="00985FAE" w:rsidRDefault="00902F6E" w:rsidP="00E3766C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【環境教育】</w:t>
            </w:r>
          </w:p>
          <w:p w14:paraId="2E07A44E" w14:textId="77777777" w:rsidR="00902F6E" w:rsidRPr="00985FAE" w:rsidRDefault="00902F6E" w:rsidP="00E3766C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環J11了解天然災害的人為影響因子。</w:t>
            </w:r>
          </w:p>
          <w:p w14:paraId="76370BD1" w14:textId="77777777" w:rsidR="00902F6E" w:rsidRPr="00985FAE" w:rsidRDefault="00902F6E" w:rsidP="00E3766C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【品德教育】</w:t>
            </w:r>
          </w:p>
          <w:p w14:paraId="38CD35B5" w14:textId="77777777" w:rsidR="00902F6E" w:rsidRPr="00985FAE" w:rsidRDefault="00902F6E" w:rsidP="00E3766C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lastRenderedPageBreak/>
              <w:t>品J3關懷生活環境與自然生態永續發展。</w:t>
            </w:r>
            <w:r w:rsidRPr="00985FAE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【法治教育】</w:t>
            </w:r>
          </w:p>
          <w:p w14:paraId="33922012" w14:textId="77777777" w:rsidR="00902F6E" w:rsidRPr="00985FAE" w:rsidRDefault="00902F6E" w:rsidP="00E3766C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spacing w:val="-6"/>
                <w:kern w:val="2"/>
                <w:sz w:val="20"/>
                <w:szCs w:val="20"/>
              </w:rPr>
            </w:pPr>
            <w:r w:rsidRPr="00985FAE">
              <w:rPr>
                <w:rFonts w:ascii="標楷體" w:eastAsia="標楷體" w:hAnsi="標楷體" w:hint="eastAsia"/>
                <w:spacing w:val="-6"/>
                <w:kern w:val="2"/>
                <w:sz w:val="20"/>
                <w:szCs w:val="20"/>
              </w:rPr>
              <w:t>法J3認識法律之意義與制定。</w:t>
            </w:r>
          </w:p>
          <w:p w14:paraId="6FCE7C9C" w14:textId="07E518AD" w:rsidR="00902F6E" w:rsidRPr="008C7547" w:rsidRDefault="00902F6E" w:rsidP="00E376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FAE">
              <w:rPr>
                <w:rFonts w:ascii="標楷體" w:eastAsia="標楷體" w:hAnsi="標楷體" w:hint="eastAsia"/>
                <w:spacing w:val="-6"/>
                <w:kern w:val="2"/>
                <w:sz w:val="20"/>
                <w:szCs w:val="20"/>
              </w:rPr>
              <w:t>法J4理解規範國家強制力之重要性。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F4F0D" w14:textId="165B83DE" w:rsidR="00902F6E" w:rsidRPr="008C7547" w:rsidRDefault="00902F6E" w:rsidP="00E376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lastRenderedPageBreak/>
              <w:t>自然</w:t>
            </w:r>
            <w:r w:rsidRPr="00B715A7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生物</w:t>
            </w:r>
          </w:p>
        </w:tc>
      </w:tr>
      <w:tr w:rsidR="00902F6E" w14:paraId="28DC52EF" w14:textId="77777777" w:rsidTr="00CB63CB">
        <w:trPr>
          <w:trHeight w:val="720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67C59" w14:textId="77777777" w:rsidR="00902F6E" w:rsidRDefault="00902F6E" w:rsidP="00E3766C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D0A58" w14:textId="2EFAA583" w:rsidR="00902F6E" w:rsidRDefault="00902F6E" w:rsidP="000702A1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Style w:val="1c"/>
                <w:rFonts w:ascii="標楷體" w:hAnsi="標楷體" w:hint="eastAsia"/>
                <w:kern w:val="0"/>
                <w:szCs w:val="24"/>
              </w:rPr>
              <w:t>6</w:t>
            </w:r>
            <w:proofErr w:type="gramStart"/>
            <w:r w:rsidRPr="007843DF">
              <w:rPr>
                <w:rStyle w:val="1c"/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86326" w14:textId="77777777" w:rsidR="00902F6E" w:rsidRPr="00985FAE" w:rsidRDefault="00902F6E" w:rsidP="00E3766C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85FAE">
              <w:rPr>
                <w:rFonts w:ascii="標楷體" w:eastAsia="標楷體" w:hAnsi="標楷體"/>
                <w:kern w:val="2"/>
                <w:sz w:val="20"/>
                <w:szCs w:val="20"/>
              </w:rPr>
              <w:t>單元</w:t>
            </w:r>
            <w:proofErr w:type="gramStart"/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一</w:t>
            </w:r>
            <w:proofErr w:type="gramEnd"/>
          </w:p>
          <w:p w14:paraId="27706413" w14:textId="77777777" w:rsidR="00902F6E" w:rsidRPr="00985FAE" w:rsidRDefault="00902F6E" w:rsidP="00E3766C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proofErr w:type="gramStart"/>
            <w:r w:rsidRPr="00985FAE">
              <w:rPr>
                <w:rFonts w:ascii="標楷體" w:eastAsia="標楷體" w:hAnsi="標楷體"/>
                <w:kern w:val="2"/>
                <w:sz w:val="20"/>
                <w:szCs w:val="20"/>
              </w:rPr>
              <w:t>「癮</w:t>
            </w:r>
            <w:proofErr w:type="gramEnd"/>
            <w:r w:rsidRPr="00985FAE">
              <w:rPr>
                <w:rFonts w:ascii="標楷體" w:eastAsia="標楷體" w:hAnsi="標楷體"/>
                <w:kern w:val="2"/>
                <w:sz w:val="20"/>
                <w:szCs w:val="20"/>
              </w:rPr>
              <w:t>」形大危機</w:t>
            </w:r>
          </w:p>
          <w:p w14:paraId="1DBBFA61" w14:textId="77777777" w:rsidR="00902F6E" w:rsidRPr="00985FAE" w:rsidRDefault="00902F6E" w:rsidP="00E3766C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第</w:t>
            </w:r>
            <w:r w:rsidRPr="00985FAE">
              <w:rPr>
                <w:rFonts w:ascii="標楷體" w:eastAsia="標楷體" w:hAnsi="標楷體"/>
                <w:kern w:val="2"/>
                <w:sz w:val="20"/>
                <w:szCs w:val="20"/>
              </w:rPr>
              <w:t>3</w:t>
            </w: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章</w:t>
            </w:r>
          </w:p>
          <w:p w14:paraId="5E42ABA8" w14:textId="4F812E09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985FAE">
              <w:rPr>
                <w:rFonts w:ascii="標楷體" w:eastAsia="標楷體" w:hAnsi="標楷體"/>
                <w:kern w:val="2"/>
                <w:sz w:val="20"/>
                <w:szCs w:val="20"/>
              </w:rPr>
              <w:t>紅</w:t>
            </w:r>
            <w:proofErr w:type="gramStart"/>
            <w:r w:rsidRPr="00985FAE">
              <w:rPr>
                <w:rFonts w:ascii="標楷體" w:eastAsia="標楷體" w:hAnsi="標楷體"/>
                <w:kern w:val="2"/>
                <w:sz w:val="20"/>
                <w:szCs w:val="20"/>
              </w:rPr>
              <w:t>脣</w:t>
            </w:r>
            <w:proofErr w:type="gramEnd"/>
            <w:r w:rsidRPr="00985FAE">
              <w:rPr>
                <w:rFonts w:ascii="標楷體" w:eastAsia="標楷體" w:hAnsi="標楷體"/>
                <w:kern w:val="2"/>
                <w:sz w:val="20"/>
                <w:szCs w:val="20"/>
              </w:rPr>
              <w:t>危機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FDE19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1a-Ⅳ-3評估內在與外在的行為對健康造成的衝擊與風險。</w:t>
            </w:r>
          </w:p>
          <w:p w14:paraId="26881BDB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2a-Ⅳ-2自主思考健康問題所造成的威脅感與嚴重性。</w:t>
            </w:r>
          </w:p>
          <w:p w14:paraId="4EA171EE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3b-Ⅳ-4因應不同的生活情境，善用各種生活技能，解決健康問題。</w:t>
            </w:r>
          </w:p>
          <w:p w14:paraId="3EC03621" w14:textId="229C9B58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4b-Ⅳ-3公開進行健康倡導，展現對他人促進健康的信念或行為的影響力。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03750" w14:textId="77777777" w:rsidR="00902F6E" w:rsidRPr="00EF53C0" w:rsidRDefault="00902F6E" w:rsidP="00E3766C">
            <w:pPr>
              <w:spacing w:line="0" w:lineRule="atLeas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Bb-Ⅳ-3</w:t>
            </w:r>
            <w:proofErr w:type="gramStart"/>
            <w:r w:rsidRPr="00EF53C0">
              <w:rPr>
                <w:rFonts w:ascii="標楷體" w:eastAsia="標楷體" w:hAnsi="標楷體"/>
                <w:sz w:val="20"/>
                <w:szCs w:val="20"/>
              </w:rPr>
              <w:t>菸</w:t>
            </w:r>
            <w:proofErr w:type="gramEnd"/>
            <w:r w:rsidRPr="00EF53C0">
              <w:rPr>
                <w:rFonts w:ascii="標楷體" w:eastAsia="標楷體" w:hAnsi="標楷體"/>
                <w:sz w:val="20"/>
                <w:szCs w:val="20"/>
              </w:rPr>
              <w:t>、酒、檳榔、藥物的成分與成癮性，以及對個人身心健康與家庭、社會的影響。</w:t>
            </w:r>
          </w:p>
          <w:p w14:paraId="3C56E8AE" w14:textId="77777777" w:rsidR="00902F6E" w:rsidRPr="00EF53C0" w:rsidRDefault="00902F6E" w:rsidP="00E3766C">
            <w:pPr>
              <w:spacing w:line="0" w:lineRule="atLeas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Bb-Ⅳ-4面對成癮物質的拒絕技巧與自我控制。</w:t>
            </w:r>
          </w:p>
          <w:p w14:paraId="6EE9719E" w14:textId="6D293559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Bb-Ⅳ-5拒絕成癮物質的自主行動與支持性規範、戒治資源。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8AE3E" w14:textId="60F084E0" w:rsidR="00902F6E" w:rsidRPr="00EC1631" w:rsidRDefault="00902F6E" w:rsidP="00E376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分組報告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74CC" w14:textId="77777777" w:rsidR="00902F6E" w:rsidRPr="00985FAE" w:rsidRDefault="00902F6E" w:rsidP="00E3766C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【環境教育】</w:t>
            </w:r>
          </w:p>
          <w:p w14:paraId="0C5B6D69" w14:textId="77777777" w:rsidR="00902F6E" w:rsidRPr="00985FAE" w:rsidRDefault="00902F6E" w:rsidP="00E3766C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環J11了解天然災害的人為影響因子。</w:t>
            </w:r>
          </w:p>
          <w:p w14:paraId="2A810A92" w14:textId="77777777" w:rsidR="00902F6E" w:rsidRPr="00985FAE" w:rsidRDefault="00902F6E" w:rsidP="00E3766C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【品德教育】</w:t>
            </w:r>
          </w:p>
          <w:p w14:paraId="337F4A12" w14:textId="33F7FDBE" w:rsidR="00902F6E" w:rsidRPr="00985FAE" w:rsidRDefault="00902F6E" w:rsidP="00E3766C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品J3關懷生活環境與自然生態永續發展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。</w:t>
            </w:r>
            <w:r w:rsidRPr="00985FAE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【法治教育】</w:t>
            </w:r>
          </w:p>
          <w:p w14:paraId="354975DF" w14:textId="77777777" w:rsidR="00902F6E" w:rsidRPr="00985FAE" w:rsidRDefault="00902F6E" w:rsidP="00E3766C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spacing w:val="-6"/>
                <w:kern w:val="2"/>
                <w:sz w:val="20"/>
                <w:szCs w:val="20"/>
              </w:rPr>
            </w:pPr>
            <w:r w:rsidRPr="00985FAE">
              <w:rPr>
                <w:rFonts w:ascii="標楷體" w:eastAsia="標楷體" w:hAnsi="標楷體" w:hint="eastAsia"/>
                <w:spacing w:val="-6"/>
                <w:kern w:val="2"/>
                <w:sz w:val="20"/>
                <w:szCs w:val="20"/>
              </w:rPr>
              <w:t>法J3認識法律之意義與制定。</w:t>
            </w:r>
          </w:p>
          <w:p w14:paraId="24012D1C" w14:textId="5E3BC3FA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985FAE">
              <w:rPr>
                <w:rFonts w:ascii="標楷體" w:eastAsia="標楷體" w:hAnsi="標楷體" w:hint="eastAsia"/>
                <w:spacing w:val="-6"/>
                <w:kern w:val="2"/>
                <w:sz w:val="20"/>
                <w:szCs w:val="20"/>
              </w:rPr>
              <w:t>法J4理解規範國家強制力之重要性。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C4192" w14:textId="26E39EC8" w:rsidR="00902F6E" w:rsidRDefault="00902F6E" w:rsidP="00E3766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自然</w:t>
            </w:r>
            <w:r w:rsidRPr="00B715A7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生物</w:t>
            </w:r>
          </w:p>
        </w:tc>
      </w:tr>
      <w:tr w:rsidR="000702A1" w14:paraId="4541C1BC" w14:textId="77777777" w:rsidTr="00CB63CB">
        <w:trPr>
          <w:trHeight w:val="363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6452F" w14:textId="77777777" w:rsidR="000702A1" w:rsidRDefault="000702A1" w:rsidP="00E3766C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90E6A" w14:textId="59FAC217" w:rsidR="000702A1" w:rsidRDefault="000702A1" w:rsidP="00E3766C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Style w:val="1c"/>
                <w:rFonts w:ascii="標楷體" w:hAnsi="標楷體" w:hint="eastAsia"/>
                <w:kern w:val="0"/>
                <w:szCs w:val="24"/>
              </w:rPr>
              <w:t>7</w:t>
            </w:r>
            <w:proofErr w:type="gramStart"/>
            <w:r w:rsidRPr="007843DF">
              <w:rPr>
                <w:rStyle w:val="1c"/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A2CE9" w14:textId="77777777" w:rsidR="000702A1" w:rsidRPr="00985FAE" w:rsidRDefault="000702A1" w:rsidP="004B0E20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85FAE">
              <w:rPr>
                <w:rFonts w:ascii="標楷體" w:eastAsia="標楷體" w:hAnsi="標楷體"/>
                <w:kern w:val="2"/>
                <w:sz w:val="20"/>
                <w:szCs w:val="20"/>
              </w:rPr>
              <w:t>單元</w:t>
            </w:r>
            <w:proofErr w:type="gramStart"/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一</w:t>
            </w:r>
            <w:proofErr w:type="gramEnd"/>
          </w:p>
          <w:p w14:paraId="6D89E3D9" w14:textId="77777777" w:rsidR="000702A1" w:rsidRPr="00985FAE" w:rsidRDefault="000702A1" w:rsidP="004B0E20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proofErr w:type="gramStart"/>
            <w:r w:rsidRPr="00985FAE">
              <w:rPr>
                <w:rFonts w:ascii="標楷體" w:eastAsia="標楷體" w:hAnsi="標楷體"/>
                <w:kern w:val="2"/>
                <w:sz w:val="20"/>
                <w:szCs w:val="20"/>
              </w:rPr>
              <w:t>「癮</w:t>
            </w:r>
            <w:proofErr w:type="gramEnd"/>
            <w:r w:rsidRPr="00985FAE">
              <w:rPr>
                <w:rFonts w:ascii="標楷體" w:eastAsia="標楷體" w:hAnsi="標楷體"/>
                <w:kern w:val="2"/>
                <w:sz w:val="20"/>
                <w:szCs w:val="20"/>
              </w:rPr>
              <w:t>」形大危機</w:t>
            </w:r>
          </w:p>
          <w:p w14:paraId="5DF6E9C0" w14:textId="77777777" w:rsidR="000702A1" w:rsidRPr="00985FAE" w:rsidRDefault="000702A1" w:rsidP="004B0E20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第</w:t>
            </w:r>
            <w:r w:rsidRPr="00985FAE">
              <w:rPr>
                <w:rFonts w:ascii="標楷體" w:eastAsia="標楷體" w:hAnsi="標楷體"/>
                <w:kern w:val="2"/>
                <w:sz w:val="20"/>
                <w:szCs w:val="20"/>
              </w:rPr>
              <w:t>3</w:t>
            </w: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章</w:t>
            </w:r>
          </w:p>
          <w:p w14:paraId="5135F03A" w14:textId="77777777" w:rsidR="000702A1" w:rsidRDefault="000702A1" w:rsidP="00E3766C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85FAE">
              <w:rPr>
                <w:rFonts w:ascii="標楷體" w:eastAsia="標楷體" w:hAnsi="標楷體"/>
                <w:kern w:val="2"/>
                <w:sz w:val="20"/>
                <w:szCs w:val="20"/>
              </w:rPr>
              <w:t>紅</w:t>
            </w:r>
            <w:proofErr w:type="gramStart"/>
            <w:r w:rsidRPr="00985FAE">
              <w:rPr>
                <w:rFonts w:ascii="標楷體" w:eastAsia="標楷體" w:hAnsi="標楷體"/>
                <w:kern w:val="2"/>
                <w:sz w:val="20"/>
                <w:szCs w:val="20"/>
              </w:rPr>
              <w:t>脣</w:t>
            </w:r>
            <w:proofErr w:type="gramEnd"/>
            <w:r w:rsidRPr="00985FAE">
              <w:rPr>
                <w:rFonts w:ascii="標楷體" w:eastAsia="標楷體" w:hAnsi="標楷體"/>
                <w:kern w:val="2"/>
                <w:sz w:val="20"/>
                <w:szCs w:val="20"/>
              </w:rPr>
              <w:t>危機</w:t>
            </w:r>
          </w:p>
          <w:p w14:paraId="50DAD964" w14:textId="1D4DCCD2" w:rsidR="000702A1" w:rsidRPr="000702A1" w:rsidRDefault="000702A1" w:rsidP="00E3766C">
            <w:pPr>
              <w:rPr>
                <w:rFonts w:ascii="標楷體" w:eastAsia="標楷體" w:hAnsi="標楷體"/>
                <w:b/>
                <w:color w:val="000000"/>
              </w:rPr>
            </w:pPr>
            <w:r w:rsidRPr="000702A1"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  <w:t>第一次段考</w:t>
            </w:r>
            <w:proofErr w:type="gramStart"/>
            <w:r w:rsidRPr="000702A1"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  <w:t>週</w:t>
            </w:r>
            <w:proofErr w:type="gramEnd"/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077E" w14:textId="77777777" w:rsidR="000702A1" w:rsidRPr="00EF53C0" w:rsidRDefault="000702A1" w:rsidP="004B0E20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1a-Ⅳ-3評估內在與外在的行為對健康造成的衝擊與風險。</w:t>
            </w:r>
          </w:p>
          <w:p w14:paraId="11DC2832" w14:textId="77777777" w:rsidR="000702A1" w:rsidRPr="00EF53C0" w:rsidRDefault="000702A1" w:rsidP="004B0E20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2a-Ⅳ-2自主思考健康問題所造成的威脅感與嚴重性。</w:t>
            </w:r>
          </w:p>
          <w:p w14:paraId="45FEBB37" w14:textId="77777777" w:rsidR="000702A1" w:rsidRPr="00EF53C0" w:rsidRDefault="000702A1" w:rsidP="004B0E20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3b-Ⅳ-4因應不同的生活情境，善用各種生活技能，解決健康問題。</w:t>
            </w:r>
          </w:p>
          <w:p w14:paraId="76D2A5D8" w14:textId="5860F788" w:rsidR="000702A1" w:rsidRDefault="000702A1" w:rsidP="00E3766C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4b-Ⅳ-3公開進行健康倡導，展現對他人促進健康的信念或行為的影響力。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1259" w14:textId="77777777" w:rsidR="000702A1" w:rsidRPr="00EF53C0" w:rsidRDefault="000702A1" w:rsidP="004B0E20">
            <w:pPr>
              <w:spacing w:line="0" w:lineRule="atLeas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Bb-Ⅳ-3</w:t>
            </w:r>
            <w:proofErr w:type="gramStart"/>
            <w:r w:rsidRPr="00EF53C0">
              <w:rPr>
                <w:rFonts w:ascii="標楷體" w:eastAsia="標楷體" w:hAnsi="標楷體"/>
                <w:sz w:val="20"/>
                <w:szCs w:val="20"/>
              </w:rPr>
              <w:t>菸</w:t>
            </w:r>
            <w:proofErr w:type="gramEnd"/>
            <w:r w:rsidRPr="00EF53C0">
              <w:rPr>
                <w:rFonts w:ascii="標楷體" w:eastAsia="標楷體" w:hAnsi="標楷體"/>
                <w:sz w:val="20"/>
                <w:szCs w:val="20"/>
              </w:rPr>
              <w:t>、酒、檳榔、藥物的成分與成癮性，以及對個人身心健康與家庭、社會的影響。</w:t>
            </w:r>
          </w:p>
          <w:p w14:paraId="2C9D9010" w14:textId="77777777" w:rsidR="000702A1" w:rsidRPr="00EF53C0" w:rsidRDefault="000702A1" w:rsidP="004B0E20">
            <w:pPr>
              <w:spacing w:line="0" w:lineRule="atLeas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Bb-Ⅳ-4面對成癮物質的拒絕技巧與自我控制。</w:t>
            </w:r>
          </w:p>
          <w:p w14:paraId="0A314B7B" w14:textId="33AC8457" w:rsidR="000702A1" w:rsidRDefault="000702A1" w:rsidP="00E3766C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Bb-Ⅳ-5拒絕成癮物質的自主行動與支持性規範、戒治資源。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9527A" w14:textId="7C5DBEDD" w:rsidR="000702A1" w:rsidRDefault="000702A1" w:rsidP="00E3766C">
            <w:pPr>
              <w:rPr>
                <w:rFonts w:ascii="標楷體" w:eastAsia="標楷體" w:hAnsi="標楷體"/>
                <w:color w:val="00000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分組報告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02C82" w14:textId="77777777" w:rsidR="000702A1" w:rsidRPr="00985FAE" w:rsidRDefault="000702A1" w:rsidP="004B0E20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【環境教育】</w:t>
            </w:r>
          </w:p>
          <w:p w14:paraId="7168333E" w14:textId="77777777" w:rsidR="000702A1" w:rsidRPr="00985FAE" w:rsidRDefault="000702A1" w:rsidP="004B0E20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環J11了解天然災害的人為影響因子。</w:t>
            </w:r>
          </w:p>
          <w:p w14:paraId="4582BE52" w14:textId="77777777" w:rsidR="000702A1" w:rsidRPr="00985FAE" w:rsidRDefault="000702A1" w:rsidP="004B0E20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【品德教育】</w:t>
            </w:r>
          </w:p>
          <w:p w14:paraId="43CC1FBD" w14:textId="77777777" w:rsidR="000702A1" w:rsidRPr="00985FAE" w:rsidRDefault="000702A1" w:rsidP="004B0E20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品J3關懷生活環境與自然生態永續發展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。</w:t>
            </w:r>
            <w:r w:rsidRPr="00985FAE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【法治教育】</w:t>
            </w:r>
          </w:p>
          <w:p w14:paraId="08EA683C" w14:textId="77777777" w:rsidR="000702A1" w:rsidRPr="00985FAE" w:rsidRDefault="000702A1" w:rsidP="004B0E20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spacing w:val="-6"/>
                <w:kern w:val="2"/>
                <w:sz w:val="20"/>
                <w:szCs w:val="20"/>
              </w:rPr>
            </w:pPr>
            <w:r w:rsidRPr="00985FAE">
              <w:rPr>
                <w:rFonts w:ascii="標楷體" w:eastAsia="標楷體" w:hAnsi="標楷體" w:hint="eastAsia"/>
                <w:spacing w:val="-6"/>
                <w:kern w:val="2"/>
                <w:sz w:val="20"/>
                <w:szCs w:val="20"/>
              </w:rPr>
              <w:t>法J3認識法律之意義與制定。</w:t>
            </w:r>
          </w:p>
          <w:p w14:paraId="6C4DCCE9" w14:textId="23AD7FB8" w:rsidR="000702A1" w:rsidRDefault="000702A1" w:rsidP="00E3766C">
            <w:pPr>
              <w:rPr>
                <w:rFonts w:ascii="標楷體" w:eastAsia="標楷體" w:hAnsi="標楷體"/>
                <w:color w:val="000000"/>
              </w:rPr>
            </w:pPr>
            <w:r w:rsidRPr="00985FAE">
              <w:rPr>
                <w:rFonts w:ascii="標楷體" w:eastAsia="標楷體" w:hAnsi="標楷體" w:hint="eastAsia"/>
                <w:spacing w:val="-6"/>
                <w:kern w:val="2"/>
                <w:sz w:val="20"/>
                <w:szCs w:val="20"/>
              </w:rPr>
              <w:t>法J4理解規範國家強制力之重要性。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B087E" w14:textId="520978FB" w:rsidR="000702A1" w:rsidRDefault="000702A1" w:rsidP="00E3766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自然</w:t>
            </w:r>
            <w:r w:rsidRPr="00B715A7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生物</w:t>
            </w:r>
          </w:p>
        </w:tc>
      </w:tr>
      <w:tr w:rsidR="00902F6E" w14:paraId="75FBB50B" w14:textId="77777777" w:rsidTr="00CB63CB">
        <w:trPr>
          <w:trHeight w:val="720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122F2" w14:textId="77777777" w:rsidR="00902F6E" w:rsidRDefault="00902F6E" w:rsidP="00E3766C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66C10" w14:textId="03F4CCDE" w:rsidR="00902F6E" w:rsidRDefault="00902F6E" w:rsidP="00E3766C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8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24C57" w14:textId="77777777" w:rsidR="00902F6E" w:rsidRPr="00985FAE" w:rsidRDefault="00902F6E" w:rsidP="00E3766C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85FAE">
              <w:rPr>
                <w:rFonts w:ascii="標楷體" w:eastAsia="標楷體" w:hAnsi="標楷體"/>
                <w:kern w:val="2"/>
                <w:sz w:val="20"/>
                <w:szCs w:val="20"/>
              </w:rPr>
              <w:t>單元</w:t>
            </w:r>
            <w:proofErr w:type="gramStart"/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一</w:t>
            </w:r>
            <w:proofErr w:type="gramEnd"/>
          </w:p>
          <w:p w14:paraId="6D475748" w14:textId="77777777" w:rsidR="00902F6E" w:rsidRPr="00985FAE" w:rsidRDefault="00902F6E" w:rsidP="00E3766C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proofErr w:type="gramStart"/>
            <w:r w:rsidRPr="00985FAE">
              <w:rPr>
                <w:rFonts w:ascii="標楷體" w:eastAsia="標楷體" w:hAnsi="標楷體"/>
                <w:kern w:val="2"/>
                <w:sz w:val="20"/>
                <w:szCs w:val="20"/>
              </w:rPr>
              <w:t>「癮</w:t>
            </w:r>
            <w:proofErr w:type="gramEnd"/>
            <w:r w:rsidRPr="00985FAE">
              <w:rPr>
                <w:rFonts w:ascii="標楷體" w:eastAsia="標楷體" w:hAnsi="標楷體"/>
                <w:kern w:val="2"/>
                <w:sz w:val="20"/>
                <w:szCs w:val="20"/>
              </w:rPr>
              <w:t>」形大危機</w:t>
            </w:r>
          </w:p>
          <w:p w14:paraId="64EC4F67" w14:textId="77777777" w:rsidR="00902F6E" w:rsidRPr="00985FAE" w:rsidRDefault="00902F6E" w:rsidP="00E3766C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第</w:t>
            </w:r>
            <w:r w:rsidRPr="00985FAE">
              <w:rPr>
                <w:rFonts w:ascii="標楷體" w:eastAsia="標楷體" w:hAnsi="標楷體"/>
                <w:kern w:val="2"/>
                <w:sz w:val="20"/>
                <w:szCs w:val="20"/>
              </w:rPr>
              <w:t>4</w:t>
            </w: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章</w:t>
            </w:r>
          </w:p>
          <w:p w14:paraId="49BC8CF6" w14:textId="58AF1223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985FAE">
              <w:rPr>
                <w:rFonts w:ascii="標楷體" w:eastAsia="標楷體" w:hAnsi="標楷體"/>
                <w:kern w:val="2"/>
                <w:sz w:val="20"/>
                <w:szCs w:val="20"/>
              </w:rPr>
              <w:t>青春不迷「網」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79BE2" w14:textId="77777777" w:rsidR="00902F6E" w:rsidRPr="00EF53C0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1a-Ⅳ-3評估內在與外在的行為對健康造成的衝擊與風險。</w:t>
            </w:r>
          </w:p>
          <w:p w14:paraId="6F041EC4" w14:textId="77777777" w:rsidR="00902F6E" w:rsidRPr="00EF53C0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2a-Ⅳ-2自主思考健康問題所造成的威脅感與嚴重性。</w:t>
            </w:r>
          </w:p>
          <w:p w14:paraId="0C1D341A" w14:textId="77777777" w:rsidR="00902F6E" w:rsidRPr="00EF53C0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3b-Ⅳ-4因應不同的生活情境，善用各種生活技能，解決健康問題。</w:t>
            </w:r>
          </w:p>
          <w:p w14:paraId="6178899D" w14:textId="57647654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4a-Ⅳ-2自我監督、增強個人促進健康的行動，並反省修正。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46C9" w14:textId="77777777" w:rsidR="00902F6E" w:rsidRPr="00EF53C0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Da-IV-4健康姿勢、規律運動、充分睡眠的維持與實踐策略。</w:t>
            </w:r>
          </w:p>
          <w:p w14:paraId="68443A7A" w14:textId="0BD477CC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Fb-IV-3保護性的健康行為。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4507C" w14:textId="71047A5D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經驗分享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069AF" w14:textId="6F4A8A6E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20BC" w14:textId="4B152C0D" w:rsidR="00902F6E" w:rsidRDefault="00902F6E" w:rsidP="00E376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715A7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資訊科技</w:t>
            </w:r>
          </w:p>
        </w:tc>
      </w:tr>
      <w:tr w:rsidR="00902F6E" w14:paraId="586EF149" w14:textId="77777777" w:rsidTr="00CB63CB">
        <w:trPr>
          <w:trHeight w:val="720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754BB" w14:textId="77777777" w:rsidR="00902F6E" w:rsidRDefault="00902F6E" w:rsidP="00E3766C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A78C1" w14:textId="61641253" w:rsidR="00902F6E" w:rsidRDefault="00902F6E" w:rsidP="00E3766C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9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4222E" w14:textId="77777777" w:rsidR="00902F6E" w:rsidRPr="00455571" w:rsidRDefault="00902F6E" w:rsidP="00E3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單元</w:t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  <w:p w14:paraId="49A01182" w14:textId="77777777" w:rsidR="00902F6E" w:rsidRPr="00455571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全境擴散</w:t>
            </w:r>
          </w:p>
          <w:p w14:paraId="1CCC8E0E" w14:textId="77777777" w:rsidR="00902F6E" w:rsidRPr="00455571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455571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章</w:t>
            </w:r>
          </w:p>
          <w:p w14:paraId="42075064" w14:textId="6E728327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傳染病情報站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E67BA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1a-Ⅳ-2分析個人與群體健康的影響因素。</w:t>
            </w:r>
          </w:p>
          <w:p w14:paraId="3B7E2E73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1b-Ⅳ-3因應生活情境的健康需求，尋求解決的健康技能和生活技能。</w:t>
            </w:r>
          </w:p>
          <w:p w14:paraId="2DA3E2B9" w14:textId="72C8D07C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EF53C0">
                <w:rPr>
                  <w:rFonts w:ascii="標楷體" w:eastAsia="標楷體" w:hAnsi="標楷體"/>
                  <w:sz w:val="20"/>
                  <w:szCs w:val="20"/>
                </w:rPr>
                <w:t>2a</w:t>
              </w:r>
            </w:smartTag>
            <w:r w:rsidRPr="00EF53C0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-3深切體會健康行動的自覺利益與障礙。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315AB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Da-Ⅳ-1衛生保健習慣的實踐方式與管理策略。</w:t>
            </w:r>
          </w:p>
          <w:p w14:paraId="3492F4E6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Fb-Ⅳ-3保護性的健康行為。</w:t>
            </w:r>
          </w:p>
          <w:p w14:paraId="033D973F" w14:textId="04C9E2BE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Fb-Ⅳ-4新興傳染病與慢性病的防治策略。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C3591" w14:textId="77777777" w:rsidR="00902F6E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平時觀察</w:t>
            </w:r>
          </w:p>
          <w:p w14:paraId="7F6FCB65" w14:textId="77777777" w:rsidR="00902F6E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</w:p>
          <w:p w14:paraId="7EDAEC15" w14:textId="77777777" w:rsidR="00902F6E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心得分享</w:t>
            </w:r>
          </w:p>
          <w:p w14:paraId="6CDFFCAA" w14:textId="4AC271E3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CB1BC" w14:textId="77777777" w:rsidR="00902F6E" w:rsidRPr="00985FAE" w:rsidRDefault="00902F6E" w:rsidP="00E3766C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【品德教育】</w:t>
            </w:r>
          </w:p>
          <w:p w14:paraId="39AB5383" w14:textId="77777777" w:rsidR="00902F6E" w:rsidRPr="00985FAE" w:rsidRDefault="00902F6E" w:rsidP="00E3766C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品J1溝通合作與和諧人際關係。</w:t>
            </w:r>
          </w:p>
          <w:p w14:paraId="67ECE91D" w14:textId="7CAF96BD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品J8理性溝通與問題解決。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7E8E9" w14:textId="4B53F084" w:rsidR="00902F6E" w:rsidRPr="00B715A7" w:rsidRDefault="00902F6E" w:rsidP="00E376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自然</w:t>
            </w:r>
            <w:r w:rsidRPr="00B715A7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生物</w:t>
            </w:r>
          </w:p>
        </w:tc>
      </w:tr>
      <w:tr w:rsidR="00902F6E" w14:paraId="320FCE21" w14:textId="77777777" w:rsidTr="00CB63CB">
        <w:trPr>
          <w:trHeight w:val="720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3E2FD" w14:textId="77777777" w:rsidR="00902F6E" w:rsidRDefault="00902F6E" w:rsidP="00E3766C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7B630" w14:textId="571FE466" w:rsidR="00902F6E" w:rsidRDefault="00902F6E" w:rsidP="00E3766C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10</w:t>
            </w:r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EA6CF" w14:textId="77777777" w:rsidR="00902F6E" w:rsidRPr="00455571" w:rsidRDefault="00902F6E" w:rsidP="00E3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單元</w:t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  <w:p w14:paraId="3E52332F" w14:textId="77777777" w:rsidR="00902F6E" w:rsidRPr="00455571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全境擴散</w:t>
            </w:r>
          </w:p>
          <w:p w14:paraId="72825FB2" w14:textId="77777777" w:rsidR="00902F6E" w:rsidRPr="00455571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455571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章</w:t>
            </w:r>
          </w:p>
          <w:p w14:paraId="6CA524B4" w14:textId="0E9E36C3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傳染病情報站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79D7F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1a-Ⅳ-2分析個人與群體健康的影響因素。</w:t>
            </w:r>
          </w:p>
          <w:p w14:paraId="4751F5FD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1b-Ⅳ-3因應生活情境的健康需求，尋求解決的健康技能和生活技能。</w:t>
            </w:r>
          </w:p>
          <w:p w14:paraId="167E025B" w14:textId="2E56D77C" w:rsidR="00902F6E" w:rsidRPr="00F2268D" w:rsidRDefault="00902F6E" w:rsidP="00E3766C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F53C0">
                <w:rPr>
                  <w:rFonts w:ascii="標楷體" w:eastAsia="標楷體" w:hAnsi="標楷體"/>
                  <w:sz w:val="20"/>
                  <w:szCs w:val="20"/>
                </w:rPr>
                <w:t>2a</w:t>
              </w:r>
            </w:smartTag>
            <w:r w:rsidRPr="00EF53C0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-3深切體會健康行動的自覺利益與障礙。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56B17" w14:textId="77777777" w:rsidR="00902F6E" w:rsidRPr="00EF53C0" w:rsidRDefault="00902F6E" w:rsidP="00E3766C">
            <w:pPr>
              <w:spacing w:line="0" w:lineRule="atLeas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Da-Ⅳ-1衛生保健習慣的實踐方式與管理策略。</w:t>
            </w:r>
          </w:p>
          <w:p w14:paraId="033A304B" w14:textId="77777777" w:rsidR="00902F6E" w:rsidRPr="00EF53C0" w:rsidRDefault="00902F6E" w:rsidP="00E3766C">
            <w:pPr>
              <w:spacing w:line="0" w:lineRule="atLeas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Fb-Ⅳ-3保護性的健康行為。</w:t>
            </w:r>
          </w:p>
          <w:p w14:paraId="7B2D255C" w14:textId="6A5B660A" w:rsidR="00902F6E" w:rsidRPr="00F2268D" w:rsidRDefault="00902F6E" w:rsidP="00E3766C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Fb-Ⅳ-4新興傳染病與慢性病的防治策略。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681B3" w14:textId="77777777" w:rsidR="00902F6E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平時觀察</w:t>
            </w:r>
          </w:p>
          <w:p w14:paraId="2A8A885F" w14:textId="77777777" w:rsidR="00902F6E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</w:p>
          <w:p w14:paraId="1F9E5DE9" w14:textId="77777777" w:rsidR="00902F6E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心得分享</w:t>
            </w:r>
          </w:p>
          <w:p w14:paraId="19856C5E" w14:textId="77777777" w:rsidR="00902F6E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14:paraId="0DFF457E" w14:textId="51A941D8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B18E2" w14:textId="77777777" w:rsidR="00902F6E" w:rsidRPr="00985FAE" w:rsidRDefault="00902F6E" w:rsidP="00E3766C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【品德教育】</w:t>
            </w:r>
          </w:p>
          <w:p w14:paraId="0F165B90" w14:textId="77777777" w:rsidR="00902F6E" w:rsidRPr="00985FAE" w:rsidRDefault="00902F6E" w:rsidP="00E3766C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品J1溝通合作與和諧人際關係。</w:t>
            </w:r>
          </w:p>
          <w:p w14:paraId="1519AB0C" w14:textId="67C36566" w:rsidR="00902F6E" w:rsidRPr="00F2268D" w:rsidRDefault="00902F6E" w:rsidP="00E3766C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品J8理性溝通與問題解決。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3AEA6" w14:textId="7A84B01B" w:rsidR="00902F6E" w:rsidRPr="00F2268D" w:rsidRDefault="00902F6E" w:rsidP="00E376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自然</w:t>
            </w:r>
            <w:r w:rsidRPr="00B715A7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生物</w:t>
            </w:r>
          </w:p>
        </w:tc>
      </w:tr>
      <w:tr w:rsidR="00902F6E" w14:paraId="3F016883" w14:textId="77777777" w:rsidTr="00CB63CB">
        <w:trPr>
          <w:trHeight w:val="720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85E36" w14:textId="77777777" w:rsidR="00902F6E" w:rsidRDefault="00902F6E" w:rsidP="00E3766C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33654" w14:textId="7D8A0C9F" w:rsidR="00902F6E" w:rsidRDefault="00902F6E" w:rsidP="00E3766C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11</w:t>
            </w:r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AD85B" w14:textId="77777777" w:rsidR="00902F6E" w:rsidRPr="00455571" w:rsidRDefault="00902F6E" w:rsidP="00E3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單元</w:t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  <w:p w14:paraId="7D2ACAEF" w14:textId="77777777" w:rsidR="00902F6E" w:rsidRPr="00455571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全境擴散</w:t>
            </w:r>
          </w:p>
          <w:p w14:paraId="6DB835A6" w14:textId="77777777" w:rsidR="00902F6E" w:rsidRPr="00455571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455571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章</w:t>
            </w:r>
          </w:p>
          <w:p w14:paraId="78D7FFF7" w14:textId="4EEF00D6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打擊傳染病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0025C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1a-Ⅳ-3評估內在與外在的行為對健康造成的衝擊與風險。</w:t>
            </w:r>
          </w:p>
          <w:p w14:paraId="15675D7D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1b-Ⅳ-3因應生活情境的健康需求，尋求解決的健康技能和生活技能。</w:t>
            </w:r>
          </w:p>
          <w:p w14:paraId="1183A390" w14:textId="397A44A0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2a-IV-1關注健康議題本土、國際現況與趨勢。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7B27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Da-Ⅳ-1衛生保健習慣的實踐方式與管理策略。</w:t>
            </w:r>
          </w:p>
          <w:p w14:paraId="0E2C5685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Fb-Ⅳ-3保護性的健康行為。</w:t>
            </w:r>
          </w:p>
          <w:p w14:paraId="02269678" w14:textId="55FFED81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Fb-Ⅳ-4新興傳染病與慢性病的防治策略。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73431" w14:textId="564748C0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平時觀察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經驗分享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ED441" w14:textId="77777777" w:rsidR="00902F6E" w:rsidRPr="001A03F3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3EE187AC" w14:textId="77777777" w:rsidR="00902F6E" w:rsidRPr="001A03F3" w:rsidRDefault="00902F6E" w:rsidP="00E3766C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品J1溝通合作與和諧人際關係。</w:t>
            </w:r>
          </w:p>
          <w:p w14:paraId="1B49F0EE" w14:textId="6D1EA4F4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品J8理性溝通與問題解決。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C9C9E" w14:textId="3BF224ED" w:rsidR="00902F6E" w:rsidRDefault="00902F6E" w:rsidP="00E3766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02F6E" w14:paraId="6F31946F" w14:textId="77777777" w:rsidTr="00CB63CB">
        <w:trPr>
          <w:trHeight w:val="720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EF334" w14:textId="77777777" w:rsidR="00902F6E" w:rsidRDefault="00902F6E" w:rsidP="00E3766C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4E91C" w14:textId="34131B5C" w:rsidR="00902F6E" w:rsidRDefault="00902F6E" w:rsidP="00E3766C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12</w:t>
            </w:r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B9EF2" w14:textId="77777777" w:rsidR="00902F6E" w:rsidRPr="00455571" w:rsidRDefault="00902F6E" w:rsidP="00E3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單元</w:t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  <w:p w14:paraId="4B2DA7A5" w14:textId="77777777" w:rsidR="00902F6E" w:rsidRPr="00455571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全境擴散</w:t>
            </w:r>
          </w:p>
          <w:p w14:paraId="318536FD" w14:textId="77777777" w:rsidR="00902F6E" w:rsidRPr="00455571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455571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章</w:t>
            </w:r>
          </w:p>
          <w:p w14:paraId="482F9B22" w14:textId="5E9B5DC7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lastRenderedPageBreak/>
              <w:t>打擊傳染病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97B48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lastRenderedPageBreak/>
              <w:t>1a-Ⅳ-3評估內在與外在的行為對健康造成的衝擊與風險。</w:t>
            </w:r>
          </w:p>
          <w:p w14:paraId="2EAB206C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1b-Ⅳ-3因應生活情境的健康需求，尋求解決的健康技能和生活技能。</w:t>
            </w:r>
          </w:p>
          <w:p w14:paraId="655F3786" w14:textId="7607899A" w:rsidR="00902F6E" w:rsidRPr="00116D95" w:rsidRDefault="00902F6E" w:rsidP="00E3766C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lastRenderedPageBreak/>
              <w:t>2a-IV-1關注健康議題本土、國際現況與趨勢。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C5E5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lastRenderedPageBreak/>
              <w:t>Da-Ⅳ-1衛生保健習慣的實踐方式與管理策略。</w:t>
            </w:r>
          </w:p>
          <w:p w14:paraId="425299DD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Fb-Ⅳ-3保護性的健康行為。</w:t>
            </w:r>
          </w:p>
          <w:p w14:paraId="10E1F729" w14:textId="75E58B8C" w:rsidR="00902F6E" w:rsidRPr="00116D95" w:rsidRDefault="00902F6E" w:rsidP="00E3766C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lastRenderedPageBreak/>
              <w:t>Fb-Ⅳ-4新興傳染病與慢性病的防治策略。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38D73" w14:textId="02277904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上課參與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平時觀察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經驗分享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A4B5F" w14:textId="77777777" w:rsidR="00902F6E" w:rsidRPr="001A03F3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【品德教育】</w:t>
            </w:r>
          </w:p>
          <w:p w14:paraId="060A48D8" w14:textId="77777777" w:rsidR="00902F6E" w:rsidRPr="001A03F3" w:rsidRDefault="00902F6E" w:rsidP="00E3766C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品J1溝通合作與和諧人際關係。</w:t>
            </w:r>
          </w:p>
          <w:p w14:paraId="19E65F67" w14:textId="53993BF7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品J8理性溝通與問題解決。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6B81A" w14:textId="77777777" w:rsidR="00902F6E" w:rsidRDefault="00902F6E" w:rsidP="00E3766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02F6E" w14:paraId="43CFE9A2" w14:textId="77777777" w:rsidTr="00CB63CB">
        <w:trPr>
          <w:trHeight w:val="720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A7CB6" w14:textId="77777777" w:rsidR="00902F6E" w:rsidRDefault="00902F6E" w:rsidP="00E3766C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F522C" w14:textId="77C6A28A" w:rsidR="00902F6E" w:rsidRDefault="00902F6E" w:rsidP="000702A1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13</w:t>
            </w:r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B3D26" w14:textId="77777777" w:rsidR="00902F6E" w:rsidRPr="00455571" w:rsidRDefault="00902F6E" w:rsidP="00E3766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單元</w:t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14:paraId="5125C068" w14:textId="77777777" w:rsidR="00902F6E" w:rsidRPr="00455571" w:rsidRDefault="00902F6E" w:rsidP="00E3766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安全守護神</w:t>
            </w:r>
          </w:p>
          <w:p w14:paraId="30533B4F" w14:textId="77777777" w:rsidR="00902F6E" w:rsidRPr="00455571" w:rsidRDefault="00902F6E" w:rsidP="00E3766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455571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章</w:t>
            </w:r>
          </w:p>
          <w:p w14:paraId="008025CC" w14:textId="04172443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安全伴我行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6DAA9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1a-Ⅳ-2分析個人與群體健康的影響因素。</w:t>
            </w:r>
          </w:p>
          <w:p w14:paraId="7B8F4155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1b-IV-3因應生活情境的健康需求，尋求解決的健康技能和生活技能。</w:t>
            </w:r>
          </w:p>
          <w:p w14:paraId="4F36C558" w14:textId="41CA6612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3b-IV-4因應不同的生活情境，善用各種生活技能，解決健康問題。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A94B0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Ba-Ⅳ-1居家、學校、社區環境潛在危機的評估方法。</w:t>
            </w:r>
          </w:p>
          <w:p w14:paraId="033DB0B1" w14:textId="6CE6D6BD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Fb-Ⅳ-3保護性的健康行為。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02E92" w14:textId="6EC8F057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平時觀察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經驗分享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93829" w14:textId="77777777" w:rsidR="00902F6E" w:rsidRPr="001A03F3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35AC4ECB" w14:textId="77777777" w:rsidR="00902F6E" w:rsidRPr="001A03F3" w:rsidRDefault="00902F6E" w:rsidP="00E3766C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環J12認識不同類型災害可能伴隨的危險，學習適當預防與避難行為。</w:t>
            </w:r>
          </w:p>
          <w:p w14:paraId="2E5789AE" w14:textId="77777777" w:rsidR="00902F6E" w:rsidRPr="001A03F3" w:rsidRDefault="00902F6E" w:rsidP="00E3766C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【安全教育】</w:t>
            </w:r>
          </w:p>
          <w:p w14:paraId="6F499A12" w14:textId="77777777" w:rsidR="00902F6E" w:rsidRPr="001A03F3" w:rsidRDefault="00902F6E" w:rsidP="00E3766C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安J1理解安全教育的意義。</w:t>
            </w:r>
          </w:p>
          <w:p w14:paraId="75A897C7" w14:textId="77777777" w:rsidR="00902F6E" w:rsidRPr="001A03F3" w:rsidRDefault="00902F6E" w:rsidP="00E3766C">
            <w:pPr>
              <w:topLinePunct/>
              <w:spacing w:line="0" w:lineRule="atLeast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安J3了解日常生活容易發生事故的原因。</w:t>
            </w:r>
          </w:p>
          <w:p w14:paraId="5FD39538" w14:textId="77777777" w:rsidR="00902F6E" w:rsidRPr="001A03F3" w:rsidRDefault="00902F6E" w:rsidP="00E3766C">
            <w:pPr>
              <w:topLinePunct/>
              <w:spacing w:line="0" w:lineRule="atLeast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安J4探討日常生活發生事故的影響因素。</w:t>
            </w:r>
          </w:p>
          <w:p w14:paraId="53105CC9" w14:textId="77777777" w:rsidR="00902F6E" w:rsidRPr="001A03F3" w:rsidRDefault="00902F6E" w:rsidP="00E3766C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安J8演練校園災害預防的課題。</w:t>
            </w:r>
          </w:p>
          <w:p w14:paraId="35C463E3" w14:textId="77777777" w:rsidR="00902F6E" w:rsidRPr="001A03F3" w:rsidRDefault="00902F6E" w:rsidP="00E3766C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安J9遵守環境設施設備的安全守則。</w:t>
            </w:r>
          </w:p>
          <w:p w14:paraId="31F780B1" w14:textId="77777777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0D532" w14:textId="286C4962" w:rsidR="00902F6E" w:rsidRDefault="00902F6E" w:rsidP="00E376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715A7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綜合童軍</w:t>
            </w:r>
          </w:p>
        </w:tc>
      </w:tr>
      <w:tr w:rsidR="000702A1" w14:paraId="095C4086" w14:textId="77777777" w:rsidTr="00CB63CB">
        <w:trPr>
          <w:trHeight w:val="363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73573" w14:textId="77777777" w:rsidR="000702A1" w:rsidRDefault="000702A1" w:rsidP="00E3766C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A586A" w14:textId="09F3D0E1" w:rsidR="000702A1" w:rsidRDefault="000702A1" w:rsidP="00E3766C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14</w:t>
            </w:r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73777" w14:textId="77777777" w:rsidR="000702A1" w:rsidRPr="00455571" w:rsidRDefault="000702A1" w:rsidP="004B0E2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單元</w:t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14:paraId="32A7B1A3" w14:textId="77777777" w:rsidR="000702A1" w:rsidRPr="00455571" w:rsidRDefault="000702A1" w:rsidP="004B0E2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安全守護神</w:t>
            </w:r>
          </w:p>
          <w:p w14:paraId="66569926" w14:textId="77777777" w:rsidR="000702A1" w:rsidRPr="00455571" w:rsidRDefault="000702A1" w:rsidP="004B0E2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455571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章</w:t>
            </w:r>
          </w:p>
          <w:p w14:paraId="02C7D34B" w14:textId="77777777" w:rsidR="000702A1" w:rsidRDefault="000702A1" w:rsidP="00E376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安全伴我行</w:t>
            </w:r>
          </w:p>
          <w:p w14:paraId="264EB9F8" w14:textId="47018750" w:rsidR="000702A1" w:rsidRPr="000702A1" w:rsidRDefault="000702A1" w:rsidP="00E3766C">
            <w:pPr>
              <w:rPr>
                <w:rFonts w:ascii="標楷體" w:eastAsia="標楷體" w:hAnsi="標楷體"/>
                <w:b/>
                <w:color w:val="000000"/>
              </w:rPr>
            </w:pPr>
            <w:r w:rsidRPr="000702A1"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  <w:t>第二次段考週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3426F" w14:textId="77777777" w:rsidR="000702A1" w:rsidRPr="00EF53C0" w:rsidRDefault="000702A1" w:rsidP="004B0E20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1a-Ⅳ-2分析個人與群體健康的影響因素。</w:t>
            </w:r>
          </w:p>
          <w:p w14:paraId="09585DAA" w14:textId="77777777" w:rsidR="000702A1" w:rsidRPr="00EF53C0" w:rsidRDefault="000702A1" w:rsidP="004B0E20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1b-IV-3因應生活情境的健康需求，尋求解決的健康技能和生活技能。</w:t>
            </w:r>
          </w:p>
          <w:p w14:paraId="3541224E" w14:textId="1E0E0539" w:rsidR="000702A1" w:rsidRDefault="000702A1" w:rsidP="00E3766C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3b-IV-4因應不同的生活情境，善用各種生活技能，解決健康問題。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B139B" w14:textId="77777777" w:rsidR="000702A1" w:rsidRPr="00EF53C0" w:rsidRDefault="000702A1" w:rsidP="004B0E20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Ba-Ⅳ-1居家、學校、社區環境潛在危機的評估方法。</w:t>
            </w:r>
          </w:p>
          <w:p w14:paraId="1ECDE18E" w14:textId="475BE81E" w:rsidR="000702A1" w:rsidRDefault="000702A1" w:rsidP="00E3766C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Fb-Ⅳ-3保護性的健康行為。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C88B" w14:textId="2BE49354" w:rsidR="000702A1" w:rsidRDefault="000702A1" w:rsidP="00E3766C">
            <w:pPr>
              <w:rPr>
                <w:rFonts w:ascii="標楷體" w:eastAsia="標楷體" w:hAnsi="標楷體"/>
                <w:color w:val="00000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平時觀察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經驗分享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BB7A" w14:textId="77777777" w:rsidR="000702A1" w:rsidRPr="001A03F3" w:rsidRDefault="000702A1" w:rsidP="004B0E2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19C93FD8" w14:textId="77777777" w:rsidR="000702A1" w:rsidRPr="001A03F3" w:rsidRDefault="000702A1" w:rsidP="004B0E20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環J12認識不同類型災害可能伴隨的危險，學習適當預防與避難行為。</w:t>
            </w:r>
          </w:p>
          <w:p w14:paraId="58A2F2FF" w14:textId="77777777" w:rsidR="000702A1" w:rsidRPr="001A03F3" w:rsidRDefault="000702A1" w:rsidP="004B0E20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【安全教育】</w:t>
            </w:r>
          </w:p>
          <w:p w14:paraId="7E50FCF2" w14:textId="77777777" w:rsidR="000702A1" w:rsidRPr="001A03F3" w:rsidRDefault="000702A1" w:rsidP="004B0E20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安J1理解安全教育的意義。</w:t>
            </w:r>
          </w:p>
          <w:p w14:paraId="0404C7BA" w14:textId="77777777" w:rsidR="000702A1" w:rsidRPr="001A03F3" w:rsidRDefault="000702A1" w:rsidP="004B0E20">
            <w:pPr>
              <w:topLinePunct/>
              <w:spacing w:line="0" w:lineRule="atLeast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安J3了解日常生活容易發生事故的原因。</w:t>
            </w:r>
          </w:p>
          <w:p w14:paraId="466EEF21" w14:textId="77777777" w:rsidR="000702A1" w:rsidRPr="001A03F3" w:rsidRDefault="000702A1" w:rsidP="004B0E20">
            <w:pPr>
              <w:topLinePunct/>
              <w:spacing w:line="0" w:lineRule="atLeast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安J4探討日常生活發生事故的影響因素。</w:t>
            </w:r>
          </w:p>
          <w:p w14:paraId="28D8A68C" w14:textId="77777777" w:rsidR="000702A1" w:rsidRPr="001A03F3" w:rsidRDefault="000702A1" w:rsidP="004B0E20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安J8演練校園災害預防的課題。</w:t>
            </w:r>
          </w:p>
          <w:p w14:paraId="1A7A0F5F" w14:textId="77777777" w:rsidR="000702A1" w:rsidRPr="001A03F3" w:rsidRDefault="000702A1" w:rsidP="004B0E20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安J9遵守環境設施設備的安全守則。</w:t>
            </w:r>
          </w:p>
          <w:p w14:paraId="11E47309" w14:textId="77777777" w:rsidR="000702A1" w:rsidRDefault="000702A1" w:rsidP="00E3766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DE163" w14:textId="57AC6010" w:rsidR="000702A1" w:rsidRDefault="000702A1" w:rsidP="00E376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715A7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綜合童軍</w:t>
            </w:r>
          </w:p>
        </w:tc>
      </w:tr>
      <w:tr w:rsidR="00902F6E" w14:paraId="55C61CB1" w14:textId="77777777" w:rsidTr="00CB63CB">
        <w:trPr>
          <w:trHeight w:val="720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C81CF" w14:textId="77777777" w:rsidR="00902F6E" w:rsidRDefault="00902F6E" w:rsidP="00E3766C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CC76E" w14:textId="69A0FBA9" w:rsidR="00902F6E" w:rsidRDefault="00902F6E" w:rsidP="00E3766C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15</w:t>
            </w:r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A82B7" w14:textId="77777777" w:rsidR="00902F6E" w:rsidRPr="00455571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單元</w:t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14:paraId="5D8592E6" w14:textId="77777777" w:rsidR="00902F6E" w:rsidRPr="00455571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安全守護神</w:t>
            </w:r>
          </w:p>
          <w:p w14:paraId="68617B76" w14:textId="77777777" w:rsidR="00902F6E" w:rsidRPr="00455571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455571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章</w:t>
            </w:r>
          </w:p>
          <w:p w14:paraId="1DAB89B9" w14:textId="7ECA4C02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急救得來速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E961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1b-Ⅳ-1分析健康技能和生活技能對健康維護的重要性。</w:t>
            </w:r>
          </w:p>
          <w:p w14:paraId="03500370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1b-Ⅳ-2認識健康技能和生活技能的實施程序概念。</w:t>
            </w:r>
          </w:p>
          <w:p w14:paraId="2FA080F5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1b-Ⅳ-3因應生活情境的健康需求，尋求解決的健康技能和生活技能。</w:t>
            </w:r>
          </w:p>
          <w:p w14:paraId="58CF51FA" w14:textId="3B80035C" w:rsidR="00902F6E" w:rsidRPr="008D010D" w:rsidRDefault="00902F6E" w:rsidP="00E3766C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3a-Ⅳ-1精熟地操作健康技能。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8C082" w14:textId="390DAE6C" w:rsidR="00902F6E" w:rsidRPr="008D010D" w:rsidRDefault="00902F6E" w:rsidP="00E3766C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Ba-Ⅳ-3緊急情境處理與止血、包紮、CPR、復甦姿勢急救技術。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E0927" w14:textId="5CE94272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平時觀察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6E7C0" w14:textId="77777777" w:rsidR="00902F6E" w:rsidRPr="001A03F3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安全</w:t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教育】</w:t>
            </w:r>
          </w:p>
          <w:p w14:paraId="4D15B6DF" w14:textId="77777777" w:rsidR="00902F6E" w:rsidRPr="001A03F3" w:rsidRDefault="00902F6E" w:rsidP="00E3766C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安</w:t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J11</w:t>
            </w:r>
            <w:r w:rsidRPr="006D65CD">
              <w:rPr>
                <w:rFonts w:ascii="標楷體" w:eastAsia="標楷體" w:hAnsi="標楷體" w:hint="eastAsia"/>
                <w:sz w:val="20"/>
                <w:szCs w:val="20"/>
              </w:rPr>
              <w:t>學習創傷救護技能。</w:t>
            </w:r>
          </w:p>
          <w:p w14:paraId="25C1F36A" w14:textId="3DDC37C4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DF9C" w14:textId="1E0BBB5A" w:rsidR="00902F6E" w:rsidRDefault="00902F6E" w:rsidP="00E376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715A7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綜合童軍</w:t>
            </w:r>
          </w:p>
        </w:tc>
      </w:tr>
      <w:tr w:rsidR="00902F6E" w14:paraId="502C7852" w14:textId="77777777" w:rsidTr="00CB63CB">
        <w:trPr>
          <w:trHeight w:val="720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E806C" w14:textId="77777777" w:rsidR="00902F6E" w:rsidRDefault="00902F6E" w:rsidP="00E3766C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18D58" w14:textId="5FE37DE0" w:rsidR="00902F6E" w:rsidRDefault="00902F6E" w:rsidP="00E3766C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16</w:t>
            </w:r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8F2ED" w14:textId="77777777" w:rsidR="00902F6E" w:rsidRPr="00455571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單元</w:t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14:paraId="1A9C5A5F" w14:textId="77777777" w:rsidR="00902F6E" w:rsidRPr="00455571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安全守護神</w:t>
            </w:r>
          </w:p>
          <w:p w14:paraId="7B43B40B" w14:textId="77777777" w:rsidR="00902F6E" w:rsidRPr="00455571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455571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章</w:t>
            </w:r>
          </w:p>
          <w:p w14:paraId="71A84833" w14:textId="6F5EF969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急救得來速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3353F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1b-Ⅳ-1分析健康技能和生活技能對健康維護的重要性。</w:t>
            </w:r>
          </w:p>
          <w:p w14:paraId="0F6E6E5B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1b-Ⅳ-2認識健康技能和生活技能的實施程序概念。</w:t>
            </w:r>
          </w:p>
          <w:p w14:paraId="1A8C62F1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1b-Ⅳ-3因應生活情境的健康需求，尋求解決的健康技能和生活技能。</w:t>
            </w:r>
          </w:p>
          <w:p w14:paraId="5FE6C78F" w14:textId="16BC6EC7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3a-Ⅳ-1精熟地操作健康技能。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29CAE" w14:textId="55F276BF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Ba-Ⅳ-3緊急情境處理與止血、包紮、CPR、復甦姿勢急救技術。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18FFC" w14:textId="51C26EE7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平時觀察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574E0" w14:textId="77777777" w:rsidR="00902F6E" w:rsidRPr="001A03F3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安全</w:t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教育】</w:t>
            </w:r>
          </w:p>
          <w:p w14:paraId="570190DD" w14:textId="77777777" w:rsidR="00902F6E" w:rsidRPr="001A03F3" w:rsidRDefault="00902F6E" w:rsidP="00E3766C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安</w:t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J11</w:t>
            </w:r>
            <w:r w:rsidRPr="006D65CD">
              <w:rPr>
                <w:rFonts w:ascii="標楷體" w:eastAsia="標楷體" w:hAnsi="標楷體" w:hint="eastAsia"/>
                <w:sz w:val="20"/>
                <w:szCs w:val="20"/>
              </w:rPr>
              <w:t>學習創傷救護技能。</w:t>
            </w:r>
          </w:p>
          <w:p w14:paraId="00BD890C" w14:textId="461B4D2D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F4451" w14:textId="71F807D7" w:rsidR="00902F6E" w:rsidRDefault="00902F6E" w:rsidP="00E376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715A7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綜合童軍</w:t>
            </w:r>
          </w:p>
        </w:tc>
      </w:tr>
      <w:tr w:rsidR="00902F6E" w14:paraId="044DA599" w14:textId="77777777" w:rsidTr="00CB63CB">
        <w:trPr>
          <w:trHeight w:val="720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B8BE2" w14:textId="77777777" w:rsidR="00902F6E" w:rsidRDefault="00902F6E" w:rsidP="00E3766C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21C1D" w14:textId="3560E167" w:rsidR="00902F6E" w:rsidRDefault="00902F6E" w:rsidP="00E3766C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17</w:t>
            </w:r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B9643" w14:textId="77777777" w:rsidR="00902F6E" w:rsidRPr="00455571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單元</w:t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14:paraId="57B05DFB" w14:textId="77777777" w:rsidR="00902F6E" w:rsidRPr="00455571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安全守護神</w:t>
            </w:r>
          </w:p>
          <w:p w14:paraId="241257A1" w14:textId="77777777" w:rsidR="00902F6E" w:rsidRPr="00455571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455571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章</w:t>
            </w:r>
          </w:p>
          <w:p w14:paraId="665D7B85" w14:textId="6EB86F1D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急救得來速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8B25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1b-Ⅳ-1分析健康技能和生活技能對健康維護的重要性。</w:t>
            </w:r>
          </w:p>
          <w:p w14:paraId="6865DB96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1b-Ⅳ-2認識健康技能和生活技能的實施程序概念。</w:t>
            </w:r>
          </w:p>
          <w:p w14:paraId="26A5FED5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1b-Ⅳ-3因應生活情境的健康需求，尋求解決的健康技能和生活技能。</w:t>
            </w:r>
          </w:p>
          <w:p w14:paraId="2B58883E" w14:textId="492DF617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3a-Ⅳ-1精熟地操作健康技能。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F6DB7" w14:textId="0346997D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Ba-Ⅳ-3緊急情境處理與止血、包紮、CPR、復甦姿勢急救技術。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0F25B" w14:textId="467B0EAD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平時觀察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DA83" w14:textId="77777777" w:rsidR="00902F6E" w:rsidRPr="001A03F3" w:rsidRDefault="00902F6E" w:rsidP="00E3766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安全</w:t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教育】</w:t>
            </w:r>
          </w:p>
          <w:p w14:paraId="5B41D85D" w14:textId="77777777" w:rsidR="00902F6E" w:rsidRPr="001A03F3" w:rsidRDefault="00902F6E" w:rsidP="00E3766C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安</w:t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J11</w:t>
            </w:r>
            <w:r w:rsidRPr="006D65CD">
              <w:rPr>
                <w:rFonts w:ascii="標楷體" w:eastAsia="標楷體" w:hAnsi="標楷體" w:hint="eastAsia"/>
                <w:sz w:val="20"/>
                <w:szCs w:val="20"/>
              </w:rPr>
              <w:t>學習創傷救護技能。</w:t>
            </w:r>
          </w:p>
          <w:p w14:paraId="51EE3DB0" w14:textId="7C6CF01C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15E5B" w14:textId="12DC73B3" w:rsidR="00902F6E" w:rsidRDefault="00902F6E" w:rsidP="00E376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715A7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綜合童軍</w:t>
            </w:r>
          </w:p>
        </w:tc>
      </w:tr>
      <w:tr w:rsidR="00902F6E" w14:paraId="1A3B6216" w14:textId="77777777" w:rsidTr="00CB63CB">
        <w:trPr>
          <w:trHeight w:val="720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6A863" w14:textId="77777777" w:rsidR="00902F6E" w:rsidRDefault="00902F6E" w:rsidP="00E3766C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6D062" w14:textId="60B3FCE4" w:rsidR="00902F6E" w:rsidRDefault="00902F6E" w:rsidP="00E3766C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18</w:t>
            </w:r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A5428" w14:textId="77777777" w:rsidR="00902F6E" w:rsidRPr="00AA1E47" w:rsidRDefault="00902F6E" w:rsidP="00E3766C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/>
                <w:kern w:val="2"/>
                <w:sz w:val="20"/>
                <w:szCs w:val="20"/>
              </w:rPr>
              <w:t>單元</w:t>
            </w: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三</w:t>
            </w:r>
          </w:p>
          <w:p w14:paraId="337B340F" w14:textId="77777777" w:rsidR="00902F6E" w:rsidRPr="00AA1E47" w:rsidRDefault="00902F6E" w:rsidP="00E3766C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/>
                <w:kern w:val="2"/>
                <w:sz w:val="20"/>
                <w:szCs w:val="20"/>
              </w:rPr>
              <w:t>安全守護神</w:t>
            </w:r>
          </w:p>
          <w:p w14:paraId="1888FFC3" w14:textId="77777777" w:rsidR="00902F6E" w:rsidRPr="00AA1E47" w:rsidRDefault="00902F6E" w:rsidP="00E3766C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第</w:t>
            </w:r>
            <w:r w:rsidRPr="00AA1E47">
              <w:rPr>
                <w:rFonts w:ascii="標楷體" w:eastAsia="標楷體" w:hAnsi="標楷體"/>
                <w:kern w:val="2"/>
                <w:sz w:val="20"/>
                <w:szCs w:val="20"/>
              </w:rPr>
              <w:t>3</w:t>
            </w: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章</w:t>
            </w:r>
          </w:p>
          <w:p w14:paraId="59E50116" w14:textId="5AC8AD49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AA1E47">
              <w:rPr>
                <w:rFonts w:ascii="標楷體" w:eastAsia="標楷體" w:hAnsi="標楷體"/>
                <w:kern w:val="2"/>
                <w:sz w:val="20"/>
                <w:szCs w:val="20"/>
              </w:rPr>
              <w:t>防災御守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CB45E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1b-Ⅳ-1分析健康技能和生活技能對健康維護的重要性。</w:t>
            </w:r>
          </w:p>
          <w:p w14:paraId="7F9054BC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1b-Ⅳ-3因應生活情境的健康需求，尋求解決的健康技能和生活技能。</w:t>
            </w:r>
          </w:p>
          <w:p w14:paraId="5F0FA14A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EF53C0">
                <w:rPr>
                  <w:rFonts w:ascii="標楷體" w:eastAsia="標楷體" w:hAnsi="標楷體"/>
                  <w:sz w:val="20"/>
                  <w:szCs w:val="20"/>
                </w:rPr>
                <w:t>3a</w:t>
              </w:r>
            </w:smartTag>
            <w:r w:rsidRPr="00EF53C0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-1精熟地操作健康技能。</w:t>
            </w:r>
          </w:p>
          <w:p w14:paraId="75AB6A6C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EF53C0">
                <w:rPr>
                  <w:rFonts w:ascii="標楷體" w:eastAsia="標楷體" w:hAnsi="標楷體"/>
                  <w:sz w:val="20"/>
                  <w:szCs w:val="20"/>
                </w:rPr>
                <w:t>3a</w:t>
              </w:r>
            </w:smartTag>
            <w:r w:rsidRPr="00EF53C0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-2因應不同的生活情境進行調適並修正，持續表現健康技能。</w:t>
            </w:r>
          </w:p>
          <w:p w14:paraId="41679FC1" w14:textId="4C1EA992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lastRenderedPageBreak/>
              <w:t>4a-Ⅳ-1運用適切的健康資訊、產品與服務，擬定健康行動策略。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C1516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lastRenderedPageBreak/>
              <w:t>Ba-Ⅳ-2居家、學校及社區安全的防護守則與相關法令。</w:t>
            </w:r>
          </w:p>
          <w:p w14:paraId="3F688522" w14:textId="1AA1DF09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Ba-Ⅳ-4社區環境安全的行動策略。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830E9" w14:textId="4EF62147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經驗分享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85CC" w14:textId="77777777" w:rsidR="00902F6E" w:rsidRPr="00AA1E47" w:rsidRDefault="00902F6E" w:rsidP="00E3766C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【環境教育】</w:t>
            </w:r>
          </w:p>
          <w:p w14:paraId="4584B741" w14:textId="77777777" w:rsidR="00902F6E" w:rsidRPr="00AA1E47" w:rsidRDefault="00902F6E" w:rsidP="00E3766C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環J10了解天然災害對人類生活、生命、社會發展與經濟產業的衝擊。</w:t>
            </w:r>
            <w:r w:rsidRPr="00AA1E47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環J11了解天然災害的人為影響因子。</w:t>
            </w:r>
          </w:p>
          <w:p w14:paraId="0F7711C8" w14:textId="77777777" w:rsidR="00902F6E" w:rsidRPr="00AA1E47" w:rsidRDefault="00902F6E" w:rsidP="00E3766C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lastRenderedPageBreak/>
              <w:t>環J12認識不同類型災害可能伴隨的危險，學習適當預防與避難行為。</w:t>
            </w:r>
          </w:p>
          <w:p w14:paraId="65F1DEF9" w14:textId="77777777" w:rsidR="00902F6E" w:rsidRPr="00AA1E47" w:rsidRDefault="00902F6E" w:rsidP="00E3766C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【安全教育】</w:t>
            </w:r>
          </w:p>
          <w:p w14:paraId="0B03F4F1" w14:textId="77777777" w:rsidR="00902F6E" w:rsidRPr="00AA1E47" w:rsidRDefault="00902F6E" w:rsidP="00E3766C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spacing w:val="-6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 w:hint="eastAsia"/>
                <w:spacing w:val="-6"/>
                <w:kern w:val="2"/>
                <w:sz w:val="20"/>
                <w:szCs w:val="20"/>
              </w:rPr>
              <w:t>安J3了解日常生活容易發生事故的原因。</w:t>
            </w:r>
          </w:p>
          <w:p w14:paraId="31D8660B" w14:textId="77777777" w:rsidR="00902F6E" w:rsidRPr="00AA1E47" w:rsidRDefault="00902F6E" w:rsidP="00E3766C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安J9遵守環境設施設備的安全守則。</w:t>
            </w:r>
          </w:p>
          <w:p w14:paraId="55CF7914" w14:textId="77777777" w:rsidR="00902F6E" w:rsidRPr="00AA1E47" w:rsidRDefault="00902F6E" w:rsidP="00E3766C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【防災教育】</w:t>
            </w:r>
          </w:p>
          <w:p w14:paraId="1364E03E" w14:textId="77777777" w:rsidR="00902F6E" w:rsidRPr="00AA1E47" w:rsidRDefault="00902F6E" w:rsidP="00E3766C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spacing w:val="-6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 w:hint="eastAsia"/>
                <w:spacing w:val="-6"/>
                <w:kern w:val="2"/>
                <w:sz w:val="20"/>
                <w:szCs w:val="20"/>
              </w:rPr>
              <w:t>防J4臺灣災害預警的機制。</w:t>
            </w:r>
          </w:p>
          <w:p w14:paraId="1FFB5430" w14:textId="77777777" w:rsidR="00902F6E" w:rsidRPr="00AA1E47" w:rsidRDefault="00902F6E" w:rsidP="00E3766C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spacing w:val="-6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 w:hint="eastAsia"/>
                <w:spacing w:val="-6"/>
                <w:kern w:val="2"/>
                <w:sz w:val="20"/>
                <w:szCs w:val="20"/>
              </w:rPr>
              <w:t>防J6應用氣象局提供的災害資訊，做出適當的判斷及行動。</w:t>
            </w:r>
          </w:p>
          <w:p w14:paraId="07D9689E" w14:textId="77777777" w:rsidR="00902F6E" w:rsidRPr="00AA1E47" w:rsidRDefault="00902F6E" w:rsidP="00E3766C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防J8繪製社區防災地圖並參與社區防災演練。</w:t>
            </w:r>
          </w:p>
          <w:p w14:paraId="46092007" w14:textId="3A8F2B33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防J9了解校園及住家內各項避難器具的正確使用方式。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E8E06" w14:textId="33F0CCDE" w:rsidR="00902F6E" w:rsidRDefault="00902F6E" w:rsidP="00E376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715A7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lastRenderedPageBreak/>
              <w:t>綜合童軍</w:t>
            </w:r>
          </w:p>
        </w:tc>
      </w:tr>
      <w:tr w:rsidR="00902F6E" w14:paraId="7D635B32" w14:textId="77777777" w:rsidTr="00CB63CB">
        <w:trPr>
          <w:trHeight w:val="720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3B8EE" w14:textId="77777777" w:rsidR="00902F6E" w:rsidRDefault="00902F6E" w:rsidP="00E3766C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A68BD" w14:textId="73F993D0" w:rsidR="00902F6E" w:rsidRPr="00EB7FC8" w:rsidRDefault="00902F6E" w:rsidP="00E3766C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19</w:t>
            </w:r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49AAD" w14:textId="77777777" w:rsidR="00902F6E" w:rsidRPr="00AA1E47" w:rsidRDefault="00902F6E" w:rsidP="00E3766C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/>
                <w:kern w:val="2"/>
                <w:sz w:val="20"/>
                <w:szCs w:val="20"/>
              </w:rPr>
              <w:t>單元</w:t>
            </w: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三</w:t>
            </w:r>
          </w:p>
          <w:p w14:paraId="10FECF9E" w14:textId="77777777" w:rsidR="00902F6E" w:rsidRPr="00AA1E47" w:rsidRDefault="00902F6E" w:rsidP="00E3766C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/>
                <w:kern w:val="2"/>
                <w:sz w:val="20"/>
                <w:szCs w:val="20"/>
              </w:rPr>
              <w:t>安全守護神</w:t>
            </w:r>
          </w:p>
          <w:p w14:paraId="1A6FA20A" w14:textId="77777777" w:rsidR="00902F6E" w:rsidRPr="00AA1E47" w:rsidRDefault="00902F6E" w:rsidP="00E3766C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第</w:t>
            </w:r>
            <w:r w:rsidRPr="00AA1E47">
              <w:rPr>
                <w:rFonts w:ascii="標楷體" w:eastAsia="標楷體" w:hAnsi="標楷體"/>
                <w:kern w:val="2"/>
                <w:sz w:val="20"/>
                <w:szCs w:val="20"/>
              </w:rPr>
              <w:t>3</w:t>
            </w: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章</w:t>
            </w:r>
          </w:p>
          <w:p w14:paraId="74B0F22C" w14:textId="47A8119B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AA1E47">
              <w:rPr>
                <w:rFonts w:ascii="標楷體" w:eastAsia="標楷體" w:hAnsi="標楷體"/>
                <w:kern w:val="2"/>
                <w:sz w:val="20"/>
                <w:szCs w:val="20"/>
              </w:rPr>
              <w:t>防災御守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83516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1b-Ⅳ-1分析健康技能和生活技能對健康維護的重要性。</w:t>
            </w:r>
          </w:p>
          <w:p w14:paraId="56D9554C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1b-Ⅳ-3因應生活情境的健康需求，尋求解決的健康技能和生活技能。</w:t>
            </w:r>
          </w:p>
          <w:p w14:paraId="6AAA2950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F53C0">
                <w:rPr>
                  <w:rFonts w:ascii="標楷體" w:eastAsia="標楷體" w:hAnsi="標楷體"/>
                  <w:sz w:val="20"/>
                  <w:szCs w:val="20"/>
                </w:rPr>
                <w:t>3a</w:t>
              </w:r>
            </w:smartTag>
            <w:r w:rsidRPr="00EF53C0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-1精熟地操作健康技能。</w:t>
            </w:r>
          </w:p>
          <w:p w14:paraId="1CFFC0B3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F53C0">
                <w:rPr>
                  <w:rFonts w:ascii="標楷體" w:eastAsia="標楷體" w:hAnsi="標楷體"/>
                  <w:sz w:val="20"/>
                  <w:szCs w:val="20"/>
                </w:rPr>
                <w:t>3a</w:t>
              </w:r>
            </w:smartTag>
            <w:r w:rsidRPr="00EF53C0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-2因應不同的生活情境進行調適並修正，持續表現健康技能。</w:t>
            </w:r>
          </w:p>
          <w:p w14:paraId="4347882E" w14:textId="1A905651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4a-Ⅳ-1運用適切的健康資訊、產品與服務，擬定健康行動策略。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C1940" w14:textId="77777777" w:rsidR="00902F6E" w:rsidRPr="00EF53C0" w:rsidRDefault="00902F6E" w:rsidP="00E3766C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Ba-Ⅳ-2居家、學校及社區安全的防護守則與相關法令。</w:t>
            </w:r>
          </w:p>
          <w:p w14:paraId="2A4032D7" w14:textId="38716C17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Ba-Ⅳ-4社區環境安全的行動策略。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2BAF" w14:textId="724C7EE7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經驗分享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D47DE" w14:textId="77777777" w:rsidR="00902F6E" w:rsidRPr="00AA1E47" w:rsidRDefault="00902F6E" w:rsidP="00E3766C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【環境教育】</w:t>
            </w:r>
          </w:p>
          <w:p w14:paraId="41AB1BD7" w14:textId="77777777" w:rsidR="00902F6E" w:rsidRPr="00AA1E47" w:rsidRDefault="00902F6E" w:rsidP="00E3766C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環J10了解天然災害對人類生活、生命、社會發展與經濟產業的衝擊。</w:t>
            </w:r>
            <w:r w:rsidRPr="00AA1E47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環J11了解天然災害的人為影響因子。</w:t>
            </w:r>
          </w:p>
          <w:p w14:paraId="5C57DB40" w14:textId="77777777" w:rsidR="00902F6E" w:rsidRPr="00AA1E47" w:rsidRDefault="00902F6E" w:rsidP="00E3766C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環J12認識不同類型災害可能伴隨的危險，學習適當預防與避難行為。</w:t>
            </w:r>
          </w:p>
          <w:p w14:paraId="3182FF6A" w14:textId="77777777" w:rsidR="00902F6E" w:rsidRPr="00AA1E47" w:rsidRDefault="00902F6E" w:rsidP="00E3766C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【安全教育】</w:t>
            </w:r>
          </w:p>
          <w:p w14:paraId="098D6532" w14:textId="77777777" w:rsidR="00902F6E" w:rsidRPr="00AA1E47" w:rsidRDefault="00902F6E" w:rsidP="00E3766C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spacing w:val="-6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 w:hint="eastAsia"/>
                <w:spacing w:val="-6"/>
                <w:kern w:val="2"/>
                <w:sz w:val="20"/>
                <w:szCs w:val="20"/>
              </w:rPr>
              <w:t>安J3了解日常生活容易發生事故的原因。</w:t>
            </w:r>
          </w:p>
          <w:p w14:paraId="106FE0EB" w14:textId="77777777" w:rsidR="00902F6E" w:rsidRPr="00AA1E47" w:rsidRDefault="00902F6E" w:rsidP="00E3766C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安J9遵守環境設施設備的安全守則。</w:t>
            </w:r>
          </w:p>
          <w:p w14:paraId="2F14623A" w14:textId="77777777" w:rsidR="00902F6E" w:rsidRPr="00AA1E47" w:rsidRDefault="00902F6E" w:rsidP="00E3766C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【防災教育】</w:t>
            </w:r>
          </w:p>
          <w:p w14:paraId="3C091028" w14:textId="77777777" w:rsidR="00902F6E" w:rsidRPr="00AA1E47" w:rsidRDefault="00902F6E" w:rsidP="00E3766C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spacing w:val="-6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 w:hint="eastAsia"/>
                <w:spacing w:val="-6"/>
                <w:kern w:val="2"/>
                <w:sz w:val="20"/>
                <w:szCs w:val="20"/>
              </w:rPr>
              <w:t>防J4臺灣災害預警的機制。</w:t>
            </w:r>
          </w:p>
          <w:p w14:paraId="42BD9424" w14:textId="77777777" w:rsidR="00902F6E" w:rsidRPr="00AA1E47" w:rsidRDefault="00902F6E" w:rsidP="00E3766C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spacing w:val="-6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 w:hint="eastAsia"/>
                <w:spacing w:val="-6"/>
                <w:kern w:val="2"/>
                <w:sz w:val="20"/>
                <w:szCs w:val="20"/>
              </w:rPr>
              <w:t>防J6應用氣象局提供的災害資訊，做出適當的判斷及行動。</w:t>
            </w:r>
          </w:p>
          <w:p w14:paraId="7DE8F919" w14:textId="77777777" w:rsidR="00902F6E" w:rsidRPr="00AA1E47" w:rsidRDefault="00902F6E" w:rsidP="00E3766C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防J8繪製社區防災地圖並參與社區防災演練。</w:t>
            </w:r>
          </w:p>
          <w:p w14:paraId="07F7C0A7" w14:textId="6DA933FB" w:rsidR="00902F6E" w:rsidRDefault="00902F6E" w:rsidP="00E3766C">
            <w:pPr>
              <w:rPr>
                <w:rFonts w:ascii="標楷體" w:eastAsia="標楷體" w:hAnsi="標楷體"/>
                <w:color w:val="000000"/>
              </w:rPr>
            </w:pP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防J9了解校園及住家內各項避難器具的正確使用方式。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685AF" w14:textId="3FAEB31D" w:rsidR="00902F6E" w:rsidRDefault="00902F6E" w:rsidP="00E376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715A7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綜合童軍</w:t>
            </w:r>
          </w:p>
        </w:tc>
      </w:tr>
      <w:tr w:rsidR="000702A1" w14:paraId="5A3C65E7" w14:textId="77777777" w:rsidTr="00CB63CB">
        <w:trPr>
          <w:trHeight w:val="427"/>
          <w:jc w:val="center"/>
        </w:trPr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B6442" w14:textId="77777777" w:rsidR="000702A1" w:rsidRDefault="000702A1" w:rsidP="00E3766C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2181B" w14:textId="48A87C5C" w:rsidR="000702A1" w:rsidRPr="00B715A7" w:rsidRDefault="000702A1" w:rsidP="00E3766C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  <w:highlight w:val="yellow"/>
              </w:rPr>
            </w:pPr>
            <w:r w:rsidRPr="00EB7FC8">
              <w:rPr>
                <w:rFonts w:ascii="Times New Roman" w:eastAsia="標楷體" w:hAnsi="Times New Roman" w:hint="eastAsia"/>
                <w:color w:val="000000"/>
              </w:rPr>
              <w:t>第</w:t>
            </w:r>
            <w:r w:rsidRPr="00EB7FC8">
              <w:rPr>
                <w:rFonts w:ascii="Times New Roman" w:eastAsia="標楷體" w:hAnsi="Times New Roman" w:hint="eastAsia"/>
                <w:color w:val="000000"/>
              </w:rPr>
              <w:t>20</w:t>
            </w:r>
            <w:r w:rsidRPr="00EB7FC8">
              <w:rPr>
                <w:rFonts w:ascii="Times New Roman" w:eastAsia="標楷體" w:hAnsi="Times New Roman" w:hint="eastAsia"/>
                <w:color w:val="00000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FDA74" w14:textId="77777777" w:rsidR="000702A1" w:rsidRPr="00AA1E47" w:rsidRDefault="000702A1" w:rsidP="004B0E20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/>
                <w:kern w:val="2"/>
                <w:sz w:val="20"/>
                <w:szCs w:val="20"/>
              </w:rPr>
              <w:t>單元</w:t>
            </w: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三</w:t>
            </w:r>
          </w:p>
          <w:p w14:paraId="2B0C68A9" w14:textId="77777777" w:rsidR="000702A1" w:rsidRPr="00AA1E47" w:rsidRDefault="000702A1" w:rsidP="004B0E20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/>
                <w:kern w:val="2"/>
                <w:sz w:val="20"/>
                <w:szCs w:val="20"/>
              </w:rPr>
              <w:t>安全守護神</w:t>
            </w:r>
          </w:p>
          <w:p w14:paraId="1617F10A" w14:textId="77777777" w:rsidR="000702A1" w:rsidRPr="00AA1E47" w:rsidRDefault="000702A1" w:rsidP="004B0E20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第</w:t>
            </w:r>
            <w:r w:rsidRPr="00AA1E47">
              <w:rPr>
                <w:rFonts w:ascii="標楷體" w:eastAsia="標楷體" w:hAnsi="標楷體"/>
                <w:kern w:val="2"/>
                <w:sz w:val="20"/>
                <w:szCs w:val="20"/>
              </w:rPr>
              <w:t>3</w:t>
            </w: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章</w:t>
            </w:r>
          </w:p>
          <w:p w14:paraId="6716C0A1" w14:textId="77777777" w:rsidR="000702A1" w:rsidRDefault="000702A1" w:rsidP="00E3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/>
                <w:kern w:val="2"/>
                <w:sz w:val="20"/>
                <w:szCs w:val="20"/>
              </w:rPr>
              <w:t>防災御守</w:t>
            </w:r>
          </w:p>
          <w:p w14:paraId="6413C5BB" w14:textId="393F2519" w:rsidR="000702A1" w:rsidRPr="000702A1" w:rsidRDefault="000702A1" w:rsidP="00E3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b/>
                <w:kern w:val="2"/>
                <w:sz w:val="20"/>
                <w:szCs w:val="20"/>
                <w:highlight w:val="yellow"/>
              </w:rPr>
            </w:pPr>
            <w:r w:rsidRPr="000702A1">
              <w:rPr>
                <w:rFonts w:ascii="標楷體" w:eastAsia="標楷體" w:hAnsi="標楷體" w:hint="eastAsia"/>
                <w:b/>
                <w:kern w:val="2"/>
                <w:sz w:val="20"/>
                <w:szCs w:val="20"/>
              </w:rPr>
              <w:t>第三次段考週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E3B1B" w14:textId="77777777" w:rsidR="000702A1" w:rsidRPr="00EF53C0" w:rsidRDefault="000702A1" w:rsidP="004B0E20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1b-Ⅳ-1分析健康技能和生活技能對健康維護的重要性。</w:t>
            </w:r>
          </w:p>
          <w:p w14:paraId="33FE5A6B" w14:textId="77777777" w:rsidR="000702A1" w:rsidRPr="00EF53C0" w:rsidRDefault="000702A1" w:rsidP="004B0E20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1b-Ⅳ-3因應生活情境的健康需求，尋求解決的健康技能和生活技能。</w:t>
            </w:r>
          </w:p>
          <w:p w14:paraId="3FDF8C05" w14:textId="77777777" w:rsidR="000702A1" w:rsidRPr="00EF53C0" w:rsidRDefault="000702A1" w:rsidP="004B0E20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EF53C0">
                <w:rPr>
                  <w:rFonts w:ascii="標楷體" w:eastAsia="標楷體" w:hAnsi="標楷體"/>
                  <w:sz w:val="20"/>
                  <w:szCs w:val="20"/>
                </w:rPr>
                <w:t>3a</w:t>
              </w:r>
            </w:smartTag>
            <w:r w:rsidRPr="00EF53C0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-1精熟地操作健康技能。</w:t>
            </w:r>
          </w:p>
          <w:p w14:paraId="7E0B6ACA" w14:textId="77777777" w:rsidR="000702A1" w:rsidRPr="00EF53C0" w:rsidRDefault="000702A1" w:rsidP="004B0E20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EF53C0">
                <w:rPr>
                  <w:rFonts w:ascii="標楷體" w:eastAsia="標楷體" w:hAnsi="標楷體"/>
                  <w:sz w:val="20"/>
                  <w:szCs w:val="20"/>
                </w:rPr>
                <w:t>3a</w:t>
              </w:r>
            </w:smartTag>
            <w:r w:rsidRPr="00EF53C0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-2因應不同的生活情境進行調適並修正，持續表現健康技能。</w:t>
            </w:r>
          </w:p>
          <w:p w14:paraId="659595EF" w14:textId="170CB275" w:rsidR="000702A1" w:rsidRPr="00B715A7" w:rsidRDefault="000702A1" w:rsidP="00E3766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4a-Ⅳ-1運用適切的健康資訊、產品與服務，擬定健康行動策略。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6FBB5" w14:textId="77777777" w:rsidR="000702A1" w:rsidRPr="00EF53C0" w:rsidRDefault="000702A1" w:rsidP="004B0E20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Ba-Ⅳ-2居家、學校及社區安全的防護守則與相關法令。</w:t>
            </w:r>
          </w:p>
          <w:p w14:paraId="36A5ED75" w14:textId="3B933A5A" w:rsidR="000702A1" w:rsidRPr="00B715A7" w:rsidRDefault="000702A1" w:rsidP="00E3766C">
            <w:pPr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Ba-Ⅳ-4社區環境安全的行動策略。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3701B" w14:textId="1A32623E" w:rsidR="000702A1" w:rsidRPr="00B715A7" w:rsidRDefault="000702A1" w:rsidP="00E3766C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  <w:highlight w:val="yellow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經驗分享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FAC4F" w14:textId="77777777" w:rsidR="000702A1" w:rsidRPr="00AA1E47" w:rsidRDefault="000702A1" w:rsidP="004B0E20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【環境教育】</w:t>
            </w:r>
          </w:p>
          <w:p w14:paraId="1AB206A1" w14:textId="77777777" w:rsidR="000702A1" w:rsidRPr="00AA1E47" w:rsidRDefault="000702A1" w:rsidP="004B0E20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環J10了解天然災害對人類生活、生命、社會發展與經濟產業的衝擊。</w:t>
            </w:r>
            <w:r w:rsidRPr="00AA1E47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環J11了解天然災害的人為影響因子。</w:t>
            </w:r>
          </w:p>
          <w:p w14:paraId="3AB4FD3F" w14:textId="77777777" w:rsidR="000702A1" w:rsidRPr="00AA1E47" w:rsidRDefault="000702A1" w:rsidP="004B0E20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環J12認識不同類型災害可能伴隨的危險，學習適當預防與避難行為。</w:t>
            </w:r>
          </w:p>
          <w:p w14:paraId="4C641A8D" w14:textId="77777777" w:rsidR="000702A1" w:rsidRPr="00AA1E47" w:rsidRDefault="000702A1" w:rsidP="004B0E20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【安全教育】</w:t>
            </w:r>
          </w:p>
          <w:p w14:paraId="375B63B2" w14:textId="77777777" w:rsidR="000702A1" w:rsidRPr="00AA1E47" w:rsidRDefault="000702A1" w:rsidP="004B0E20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spacing w:val="-6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 w:hint="eastAsia"/>
                <w:spacing w:val="-6"/>
                <w:kern w:val="2"/>
                <w:sz w:val="20"/>
                <w:szCs w:val="20"/>
              </w:rPr>
              <w:t>安J3了解日常生活容易發生事故的原因。</w:t>
            </w:r>
          </w:p>
          <w:p w14:paraId="480C80A6" w14:textId="77777777" w:rsidR="000702A1" w:rsidRPr="00AA1E47" w:rsidRDefault="000702A1" w:rsidP="004B0E20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安J9遵守環境設施設備的安全守則。</w:t>
            </w:r>
          </w:p>
          <w:p w14:paraId="22B04A1B" w14:textId="77777777" w:rsidR="000702A1" w:rsidRPr="00AA1E47" w:rsidRDefault="000702A1" w:rsidP="004B0E20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【防災教育】</w:t>
            </w:r>
          </w:p>
          <w:p w14:paraId="6017B391" w14:textId="77777777" w:rsidR="000702A1" w:rsidRPr="00AA1E47" w:rsidRDefault="000702A1" w:rsidP="004B0E20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spacing w:val="-6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 w:hint="eastAsia"/>
                <w:spacing w:val="-6"/>
                <w:kern w:val="2"/>
                <w:sz w:val="20"/>
                <w:szCs w:val="20"/>
              </w:rPr>
              <w:lastRenderedPageBreak/>
              <w:t>防J4臺灣災害預警的機制。</w:t>
            </w:r>
          </w:p>
          <w:p w14:paraId="08509FA4" w14:textId="77777777" w:rsidR="000702A1" w:rsidRPr="00AA1E47" w:rsidRDefault="000702A1" w:rsidP="004B0E20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spacing w:val="-6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 w:hint="eastAsia"/>
                <w:spacing w:val="-6"/>
                <w:kern w:val="2"/>
                <w:sz w:val="20"/>
                <w:szCs w:val="20"/>
              </w:rPr>
              <w:t>防J6應用氣象局提供的災害資訊，做出適當的判斷及行動。</w:t>
            </w:r>
          </w:p>
          <w:p w14:paraId="18090184" w14:textId="77777777" w:rsidR="000702A1" w:rsidRPr="00AA1E47" w:rsidRDefault="000702A1" w:rsidP="004B0E20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防J8繪製社區防災地圖並參與社區防災演練。</w:t>
            </w:r>
          </w:p>
          <w:p w14:paraId="3140840A" w14:textId="2C8BDB81" w:rsidR="000702A1" w:rsidRPr="00B715A7" w:rsidRDefault="000702A1" w:rsidP="00E3766C">
            <w:pPr>
              <w:suppressAutoHyphens w:val="0"/>
              <w:topLinePunct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  <w:highlight w:val="yellow"/>
              </w:rPr>
            </w:pP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防J9了解校園及住家內各項避難器具的正確使用方式。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6515F" w14:textId="0C70A055" w:rsidR="000702A1" w:rsidRPr="00B715A7" w:rsidRDefault="000702A1" w:rsidP="00E3766C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B715A7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lastRenderedPageBreak/>
              <w:t>綜合童軍</w:t>
            </w:r>
          </w:p>
        </w:tc>
      </w:tr>
      <w:tr w:rsidR="00902F6E" w14:paraId="06E26801" w14:textId="77777777" w:rsidTr="00CB63CB">
        <w:trPr>
          <w:trHeight w:val="720"/>
          <w:jc w:val="center"/>
        </w:trPr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64C97" w14:textId="07E13E11" w:rsidR="00902F6E" w:rsidRDefault="00902F6E" w:rsidP="00EB7FC8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教學設施</w:t>
            </w:r>
          </w:p>
          <w:p w14:paraId="23152635" w14:textId="77777777" w:rsidR="00902F6E" w:rsidRDefault="00902F6E" w:rsidP="00EB7FC8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設備需求</w:t>
            </w:r>
          </w:p>
        </w:tc>
        <w:tc>
          <w:tcPr>
            <w:tcW w:w="19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0AB3A" w14:textId="77777777" w:rsidR="00902F6E" w:rsidRDefault="00902F6E" w:rsidP="00EB7FC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1.教學投影片、y</w:t>
            </w:r>
            <w:r>
              <w:rPr>
                <w:rFonts w:ascii="標楷體" w:eastAsia="標楷體" w:hAnsi="標楷體"/>
                <w:color w:val="000000"/>
              </w:rPr>
              <w:t>outube</w:t>
            </w:r>
            <w:r>
              <w:rPr>
                <w:rFonts w:ascii="標楷體" w:eastAsia="標楷體" w:hAnsi="標楷體" w:hint="eastAsia"/>
                <w:color w:val="000000"/>
              </w:rPr>
              <w:t>健康頻道、相關電腦設備。</w:t>
            </w:r>
          </w:p>
          <w:p w14:paraId="7D678190" w14:textId="66DA956A" w:rsidR="00902F6E" w:rsidRDefault="00902F6E" w:rsidP="00EB7FC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2.教材相關配套、教具。</w:t>
            </w:r>
          </w:p>
        </w:tc>
      </w:tr>
      <w:tr w:rsidR="00902F6E" w14:paraId="7E38C96C" w14:textId="77777777" w:rsidTr="00CB63CB">
        <w:trPr>
          <w:trHeight w:val="720"/>
          <w:jc w:val="center"/>
        </w:trPr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C970D" w14:textId="77777777" w:rsidR="00902F6E" w:rsidRDefault="00902F6E" w:rsidP="00EB7FC8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   註</w:t>
            </w:r>
          </w:p>
        </w:tc>
        <w:tc>
          <w:tcPr>
            <w:tcW w:w="19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B9966" w14:textId="77777777" w:rsidR="00902F6E" w:rsidRDefault="00902F6E" w:rsidP="00EB7FC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3943FAD" w14:textId="77777777" w:rsidR="00552AA7" w:rsidRDefault="00552AA7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552AA7" w:rsidSect="00CB63CB">
      <w:footerReference w:type="default" r:id="rId8"/>
      <w:pgSz w:w="23814" w:h="16839" w:orient="landscape" w:code="8"/>
      <w:pgMar w:top="1134" w:right="1440" w:bottom="991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4076B" w14:textId="77777777" w:rsidR="00E279C4" w:rsidRDefault="00E279C4">
      <w:r>
        <w:separator/>
      </w:r>
    </w:p>
  </w:endnote>
  <w:endnote w:type="continuationSeparator" w:id="0">
    <w:p w14:paraId="5157F62A" w14:textId="77777777" w:rsidR="00E279C4" w:rsidRDefault="00E2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charset w:val="00"/>
    <w:family w:val="roman"/>
    <w:pitch w:val="default"/>
  </w:font>
  <w:font w:name="全真中仿宋">
    <w:charset w:val="00"/>
    <w:family w:val="modern"/>
    <w:pitch w:val="fixed"/>
  </w:font>
  <w:font w:name="taipei">
    <w:charset w:val="00"/>
    <w:family w:val="roman"/>
    <w:pitch w:val="default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標宋體"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606D9" w14:textId="39B79E68" w:rsidR="00902F6E" w:rsidRDefault="00902F6E">
    <w:pPr>
      <w:pStyle w:val="a9"/>
      <w:jc w:val="center"/>
    </w:pPr>
    <w:r>
      <w:rPr>
        <w:rFonts w:ascii="微軟正黑體" w:eastAsia="微軟正黑體" w:hAnsi="微軟正黑體"/>
        <w:lang w:val="zh-TW"/>
      </w:rPr>
      <w:fldChar w:fldCharType="begin"/>
    </w:r>
    <w:r>
      <w:rPr>
        <w:rFonts w:ascii="微軟正黑體" w:eastAsia="微軟正黑體" w:hAnsi="微軟正黑體"/>
        <w:lang w:val="zh-TW"/>
      </w:rPr>
      <w:instrText xml:space="preserve"> PAGE </w:instrText>
    </w:r>
    <w:r>
      <w:rPr>
        <w:rFonts w:ascii="微軟正黑體" w:eastAsia="微軟正黑體" w:hAnsi="微軟正黑體"/>
        <w:lang w:val="zh-TW"/>
      </w:rPr>
      <w:fldChar w:fldCharType="separate"/>
    </w:r>
    <w:r w:rsidR="00CB63CB">
      <w:rPr>
        <w:rFonts w:ascii="微軟正黑體" w:eastAsia="微軟正黑體" w:hAnsi="微軟正黑體"/>
        <w:noProof/>
        <w:lang w:val="zh-TW"/>
      </w:rPr>
      <w:t>8</w:t>
    </w:r>
    <w:r>
      <w:rPr>
        <w:rFonts w:ascii="微軟正黑體" w:eastAsia="微軟正黑體" w:hAnsi="微軟正黑體"/>
        <w:lang w:val="zh-TW"/>
      </w:rPr>
      <w:fldChar w:fldCharType="end"/>
    </w:r>
  </w:p>
  <w:p w14:paraId="62719E6D" w14:textId="77777777" w:rsidR="00902F6E" w:rsidRDefault="00902F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A68F7" w14:textId="77777777" w:rsidR="00E279C4" w:rsidRDefault="00E279C4">
      <w:r>
        <w:rPr>
          <w:color w:val="000000"/>
        </w:rPr>
        <w:separator/>
      </w:r>
    </w:p>
  </w:footnote>
  <w:footnote w:type="continuationSeparator" w:id="0">
    <w:p w14:paraId="00FB7826" w14:textId="77777777" w:rsidR="00E279C4" w:rsidRDefault="00E2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366"/>
    <w:multiLevelType w:val="multilevel"/>
    <w:tmpl w:val="056C5004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3D3C01"/>
    <w:multiLevelType w:val="multilevel"/>
    <w:tmpl w:val="890ACA2A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Digital"/>
      <w:lvlText w:val="(%2)"/>
      <w:lvlJc w:val="left"/>
      <w:pPr>
        <w:ind w:left="906" w:hanging="480"/>
      </w:pPr>
      <w:rPr>
        <w:color w:val="FF0000"/>
      </w:r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2D2861"/>
    <w:multiLevelType w:val="multilevel"/>
    <w:tmpl w:val="97E46CDE"/>
    <w:lvl w:ilvl="0">
      <w:start w:val="1"/>
      <w:numFmt w:val="taiwaneseCountingThousand"/>
      <w:lvlText w:val="%1、"/>
      <w:lvlJc w:val="left"/>
      <w:pPr>
        <w:ind w:left="508" w:hanging="480"/>
      </w:pPr>
      <w:rPr>
        <w:rFonts w:ascii="微軟正黑體" w:eastAsia="微軟正黑體" w:hAnsi="微軟正黑體" w:cs="Times New Roman"/>
        <w:b w:val="0"/>
        <w:i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1"/>
      <w:numFmt w:val="taiwaneseCountingThousand"/>
      <w:lvlText w:val="(%2)"/>
      <w:lvlJc w:val="left"/>
      <w:pPr>
        <w:ind w:left="868" w:hanging="360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24"/>
        <w:vertAlign w:val="baseline"/>
      </w:rPr>
    </w:lvl>
    <w:lvl w:ilvl="2">
      <w:start w:val="1"/>
      <w:numFmt w:val="decimal"/>
      <w:lvlText w:val="%3."/>
      <w:lvlJc w:val="right"/>
      <w:pPr>
        <w:ind w:left="1468" w:hanging="480"/>
      </w:pPr>
      <w:rPr>
        <w:rFonts w:eastAsia="標楷體" w:cs="Times New Roman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4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2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0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8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6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8" w:hanging="480"/>
      </w:pPr>
      <w:rPr>
        <w:rFonts w:cs="Times New Roman"/>
      </w:rPr>
    </w:lvl>
  </w:abstractNum>
  <w:abstractNum w:abstractNumId="3">
    <w:nsid w:val="14343A7B"/>
    <w:multiLevelType w:val="multilevel"/>
    <w:tmpl w:val="63DA3834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Digital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4C2795"/>
    <w:multiLevelType w:val="multilevel"/>
    <w:tmpl w:val="50344DD2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/>
        <w:b w:val="0"/>
        <w:i w:val="0"/>
        <w:strike w:val="0"/>
        <w:d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9E236D7"/>
    <w:multiLevelType w:val="multilevel"/>
    <w:tmpl w:val="0CDA688A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24"/>
        <w:szCs w:val="28"/>
        <w:vertAlign w:val="baseline"/>
      </w:rPr>
    </w:lvl>
    <w:lvl w:ilvl="1">
      <w:start w:val="1"/>
      <w:numFmt w:val="taiwaneseCountingThousand"/>
      <w:lvlText w:val="(%2)"/>
      <w:lvlJc w:val="left"/>
      <w:pPr>
        <w:ind w:left="840" w:hanging="360"/>
      </w:pPr>
      <w:rPr>
        <w:rFonts w:ascii="微軟正黑體" w:eastAsia="微軟正黑體" w:hAnsi="微軟正黑體" w:cs="Times New Roman"/>
        <w:b w:val="0"/>
        <w:i w:val="0"/>
        <w:strike w:val="0"/>
        <w:dstrike w:val="0"/>
        <w:vanish w:val="0"/>
        <w:color w:val="auto"/>
        <w:position w:val="0"/>
        <w:sz w:val="24"/>
        <w:vertAlign w:val="baseline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eastAsia="標楷體" w:cs="Times New Roman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ED0368F"/>
    <w:multiLevelType w:val="multilevel"/>
    <w:tmpl w:val="987C5D88"/>
    <w:styleLink w:val="LFO18"/>
    <w:lvl w:ilvl="0">
      <w:start w:val="1"/>
      <w:numFmt w:val="taiwaneseCountingThousand"/>
      <w:pStyle w:val="25pt"/>
      <w:lvlText w:val="%1、"/>
      <w:lvlJc w:val="left"/>
      <w:pPr>
        <w:ind w:left="4595" w:hanging="635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ind w:left="6033" w:hanging="555"/>
      </w:pPr>
      <w:rPr>
        <w:rFonts w:cs="Times New Roman"/>
      </w:rPr>
    </w:lvl>
    <w:lvl w:ilvl="2">
      <w:start w:val="1"/>
      <w:numFmt w:val="decimalFullWidth"/>
      <w:lvlText w:val="%3、"/>
      <w:lvlJc w:val="left"/>
      <w:pPr>
        <w:ind w:left="6741" w:hanging="628"/>
      </w:pPr>
      <w:rPr>
        <w:rFonts w:cs="Times New Roman"/>
      </w:rPr>
    </w:lvl>
    <w:lvl w:ilvl="3">
      <w:start w:val="1"/>
      <w:numFmt w:val="decimalFullWidth"/>
      <w:lvlText w:val="(%4)"/>
      <w:lvlJc w:val="left"/>
      <w:pPr>
        <w:ind w:left="6968" w:hanging="53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7394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8103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8670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237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9945" w:hanging="1700"/>
      </w:pPr>
      <w:rPr>
        <w:rFonts w:cs="Times New Roman"/>
      </w:rPr>
    </w:lvl>
  </w:abstractNum>
  <w:abstractNum w:abstractNumId="7">
    <w:nsid w:val="2B60432F"/>
    <w:multiLevelType w:val="multilevel"/>
    <w:tmpl w:val="382E951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Digital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A45CA5"/>
    <w:multiLevelType w:val="multilevel"/>
    <w:tmpl w:val="CCB6EB20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 w:val="0"/>
        <w:i w:val="0"/>
        <w:color w:val="auto"/>
        <w:sz w:val="28"/>
        <w:szCs w:val="28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/>
        <w:b w:val="0"/>
        <w:i w:val="0"/>
        <w:strike w:val="0"/>
        <w:d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D8200D1"/>
    <w:multiLevelType w:val="multilevel"/>
    <w:tmpl w:val="0E74EE82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Digital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  <w:rPr>
        <w:color w:val="auto"/>
      </w:rPr>
    </w:lvl>
    <w:lvl w:ilvl="3">
      <w:start w:val="1"/>
      <w:numFmt w:val="decimal"/>
      <w:lvlText w:val="%4."/>
      <w:lvlJc w:val="left"/>
      <w:pPr>
        <w:ind w:left="1920" w:hanging="480"/>
      </w:pPr>
      <w:rPr>
        <w:color w:val="auto"/>
      </w:r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0E074E"/>
    <w:multiLevelType w:val="multilevel"/>
    <w:tmpl w:val="DB34E168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Digital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0AE3C0E"/>
    <w:multiLevelType w:val="multilevel"/>
    <w:tmpl w:val="41247A54"/>
    <w:styleLink w:val="LFO26"/>
    <w:lvl w:ilvl="0">
      <w:start w:val="1"/>
      <w:numFmt w:val="ideographLegalTraditional"/>
      <w:pStyle w:val="3"/>
      <w:lvlText w:val="%1、"/>
      <w:lvlJc w:val="left"/>
      <w:pPr>
        <w:ind w:left="681" w:hanging="681"/>
      </w:pPr>
      <w:rPr>
        <w:rFonts w:ascii="標楷體" w:eastAsia="標楷體" w:hAnsi="標楷體" w:cs="Times New Roman"/>
      </w:rPr>
    </w:lvl>
    <w:lvl w:ilvl="1">
      <w:start w:val="1"/>
      <w:numFmt w:val="taiwaneseCountingThousand"/>
      <w:lvlText w:val="%2、"/>
      <w:lvlJc w:val="left"/>
      <w:pPr>
        <w:ind w:left="1514" w:hanging="794"/>
      </w:pPr>
      <w:rPr>
        <w:rFonts w:cs="Times New Roman"/>
      </w:rPr>
    </w:lvl>
    <w:lvl w:ilvl="2">
      <w:start w:val="1"/>
      <w:numFmt w:val="ideographTraditional"/>
      <w:lvlText w:val="%3、"/>
      <w:lvlJc w:val="left"/>
      <w:pPr>
        <w:ind w:left="1641" w:hanging="681"/>
      </w:pPr>
      <w:rPr>
        <w:rFonts w:ascii="標楷體" w:eastAsia="標楷體" w:hAnsi="標楷體" w:cs="Times New Roman"/>
        <w:sz w:val="32"/>
        <w:szCs w:val="32"/>
      </w:rPr>
    </w:lvl>
    <w:lvl w:ilvl="3">
      <w:start w:val="1"/>
      <w:numFmt w:val="ideographTraditional"/>
      <w:lvlText w:val="%4、"/>
      <w:lvlJc w:val="left"/>
      <w:pPr>
        <w:ind w:left="1418" w:hanging="681"/>
      </w:pPr>
      <w:rPr>
        <w:rFonts w:ascii="標楷體" w:eastAsia="標楷體" w:hAnsi="標楷體" w:cs="Times New Roman"/>
        <w:sz w:val="32"/>
        <w:szCs w:val="32"/>
      </w:rPr>
    </w:lvl>
    <w:lvl w:ilvl="4">
      <w:start w:val="1"/>
      <w:numFmt w:val="ideographTraditional"/>
      <w:lvlText w:val="%5、"/>
      <w:lvlJc w:val="left"/>
      <w:pPr>
        <w:ind w:left="1418" w:hanging="681"/>
      </w:pPr>
      <w:rPr>
        <w:rFonts w:ascii="標楷體" w:eastAsia="標楷體" w:hAnsi="標楷體" w:cs="Times New Roman"/>
        <w:sz w:val="32"/>
        <w:szCs w:val="32"/>
      </w:rPr>
    </w:lvl>
    <w:lvl w:ilvl="5">
      <w:start w:val="1"/>
      <w:numFmt w:val="decimal"/>
      <w:lvlText w:val="%6."/>
      <w:lvlJc w:val="lef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2465" w:hanging="480"/>
      </w:pPr>
      <w:rPr>
        <w:rFonts w:cs="Times New Roman"/>
      </w:rPr>
    </w:lvl>
  </w:abstractNum>
  <w:abstractNum w:abstractNumId="12">
    <w:nsid w:val="30BC6553"/>
    <w:multiLevelType w:val="multilevel"/>
    <w:tmpl w:val="B7ACCBF2"/>
    <w:styleLink w:val="LFO24"/>
    <w:lvl w:ilvl="0">
      <w:start w:val="1"/>
      <w:numFmt w:val="taiwaneseCountingThousand"/>
      <w:pStyle w:val="a"/>
      <w:lvlText w:val="(%1)"/>
      <w:lvlJc w:val="left"/>
      <w:pPr>
        <w:ind w:left="2218" w:hanging="10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1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3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1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5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5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0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18" w:hanging="480"/>
      </w:pPr>
      <w:rPr>
        <w:rFonts w:cs="Times New Roman"/>
      </w:rPr>
    </w:lvl>
  </w:abstractNum>
  <w:abstractNum w:abstractNumId="13">
    <w:nsid w:val="377A75AA"/>
    <w:multiLevelType w:val="multilevel"/>
    <w:tmpl w:val="B5A03FB8"/>
    <w:styleLink w:val="LFO20"/>
    <w:lvl w:ilvl="0">
      <w:start w:val="1"/>
      <w:numFmt w:val="taiwaneseCountingThousand"/>
      <w:pStyle w:val="a0"/>
      <w:lvlText w:val="%1、"/>
      <w:lvlJc w:val="left"/>
      <w:pPr>
        <w:ind w:left="953" w:hanging="635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ind w:left="1191" w:hanging="555"/>
      </w:pPr>
      <w:rPr>
        <w:rFonts w:cs="Times New Roman"/>
      </w:rPr>
    </w:lvl>
    <w:lvl w:ilvl="2">
      <w:start w:val="1"/>
      <w:numFmt w:val="decimalFullWidth"/>
      <w:lvlText w:val="%3、"/>
      <w:lvlJc w:val="left"/>
      <w:pPr>
        <w:ind w:left="1899" w:hanging="628"/>
      </w:pPr>
      <w:rPr>
        <w:rFonts w:cs="Times New Roman"/>
      </w:rPr>
    </w:lvl>
    <w:lvl w:ilvl="3">
      <w:start w:val="1"/>
      <w:numFmt w:val="decimalFullWidth"/>
      <w:lvlText w:val="(%4)"/>
      <w:lvlJc w:val="left"/>
      <w:pPr>
        <w:ind w:left="2126" w:hanging="53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52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3261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3828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95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03" w:hanging="1700"/>
      </w:pPr>
      <w:rPr>
        <w:rFonts w:cs="Times New Roman"/>
      </w:rPr>
    </w:lvl>
  </w:abstractNum>
  <w:abstractNum w:abstractNumId="14">
    <w:nsid w:val="395B19F0"/>
    <w:multiLevelType w:val="multilevel"/>
    <w:tmpl w:val="94D42980"/>
    <w:lvl w:ilvl="0">
      <w:start w:val="1"/>
      <w:numFmt w:val="ideographDigital"/>
      <w:lvlText w:val="(%1)"/>
      <w:lvlJc w:val="left"/>
      <w:pPr>
        <w:ind w:left="960" w:hanging="480"/>
      </w:pPr>
    </w:lvl>
    <w:lvl w:ilvl="1">
      <w:start w:val="1"/>
      <w:numFmt w:val="ideographDigital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920" w:hanging="480"/>
      </w:pPr>
    </w:lvl>
    <w:lvl w:ilvl="3">
      <w:start w:val="1"/>
      <w:numFmt w:val="japaneseCounting"/>
      <w:lvlText w:val="%4、"/>
      <w:lvlJc w:val="left"/>
      <w:pPr>
        <w:ind w:left="2640" w:hanging="720"/>
      </w:pPr>
    </w:lvl>
    <w:lvl w:ilvl="4">
      <w:numFmt w:val="bullet"/>
      <w:lvlText w:val="●"/>
      <w:lvlJc w:val="left"/>
      <w:pPr>
        <w:ind w:left="2760" w:hanging="360"/>
      </w:pPr>
      <w:rPr>
        <w:rFonts w:ascii="標楷體" w:eastAsia="標楷體" w:hAnsi="標楷體"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BB13161"/>
    <w:multiLevelType w:val="multilevel"/>
    <w:tmpl w:val="4A6ECC8A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D5C2244"/>
    <w:multiLevelType w:val="multilevel"/>
    <w:tmpl w:val="61F67790"/>
    <w:lvl w:ilvl="0">
      <w:start w:val="1"/>
      <w:numFmt w:val="taiwaneseCountingThousand"/>
      <w:lvlText w:val="%1、"/>
      <w:lvlJc w:val="left"/>
      <w:pPr>
        <w:ind w:left="622" w:hanging="480"/>
      </w:pPr>
      <w:rPr>
        <w:b w:val="0"/>
        <w:sz w:val="24"/>
        <w:szCs w:val="32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/>
        <w:b w:val="0"/>
        <w:strike w:val="0"/>
        <w:dstrike w:val="0"/>
        <w:color w:val="auto"/>
        <w:sz w:val="24"/>
        <w:u w:val="none"/>
      </w:r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5EC416E"/>
    <w:multiLevelType w:val="multilevel"/>
    <w:tmpl w:val="A2484D40"/>
    <w:lvl w:ilvl="0">
      <w:numFmt w:val="bullet"/>
      <w:lvlText w:val="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8">
    <w:nsid w:val="4A960F08"/>
    <w:multiLevelType w:val="multilevel"/>
    <w:tmpl w:val="9CDEA13C"/>
    <w:styleLink w:val="1"/>
    <w:lvl w:ilvl="0">
      <w:start w:val="1"/>
      <w:numFmt w:val="decimalEnclosedCircle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9">
    <w:nsid w:val="4ABB2003"/>
    <w:multiLevelType w:val="multilevel"/>
    <w:tmpl w:val="A9CED010"/>
    <w:styleLink w:val="LFO19"/>
    <w:lvl w:ilvl="0">
      <w:numFmt w:val="bullet"/>
      <w:pStyle w:val="10"/>
      <w:lvlText w:val="◎"/>
      <w:lvlJc w:val="left"/>
      <w:pPr>
        <w:ind w:left="624" w:hanging="397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0">
    <w:nsid w:val="51C826E2"/>
    <w:multiLevelType w:val="multilevel"/>
    <w:tmpl w:val="C4163C66"/>
    <w:styleLink w:val="2"/>
    <w:lvl w:ilvl="0">
      <w:start w:val="1"/>
      <w:numFmt w:val="decimalEnclosedCircle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21">
    <w:nsid w:val="576333F2"/>
    <w:multiLevelType w:val="multilevel"/>
    <w:tmpl w:val="002E4F9E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Digital"/>
      <w:lvlText w:val="(%2)"/>
      <w:lvlJc w:val="left"/>
      <w:pPr>
        <w:ind w:left="906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9793B80"/>
    <w:multiLevelType w:val="multilevel"/>
    <w:tmpl w:val="DA86D0B4"/>
    <w:styleLink w:val="LFO17"/>
    <w:lvl w:ilvl="0">
      <w:start w:val="1"/>
      <w:numFmt w:val="taiwaneseCountingThousand"/>
      <w:pStyle w:val="30"/>
      <w:lvlText w:val="(%1) "/>
      <w:lvlJc w:val="left"/>
      <w:pPr>
        <w:ind w:left="907" w:hanging="510"/>
      </w:pPr>
      <w:rPr>
        <w:rFonts w:ascii="Times New Roman" w:eastAsia="標楷體" w:hAnsi="Times New Roman" w:cs="Times New Roman"/>
        <w:b w:val="0"/>
        <w:i w:val="0"/>
        <w:color w:val="auto"/>
        <w:sz w:val="26"/>
        <w:u w:val="none"/>
      </w:rPr>
    </w:lvl>
    <w:lvl w:ilvl="1">
      <w:start w:val="1"/>
      <w:numFmt w:val="decimal"/>
      <w:lvlText w:val="%2. "/>
      <w:lvlJc w:val="left"/>
      <w:pPr>
        <w:ind w:left="964" w:hanging="284"/>
      </w:pPr>
      <w:rPr>
        <w:rFonts w:ascii="Times New Roman" w:eastAsia="標楷體" w:hAnsi="Times New Roman" w:cs="Times New Roman"/>
        <w:b w:val="0"/>
        <w:i w:val="0"/>
        <w:sz w:val="26"/>
      </w:rPr>
    </w:lvl>
    <w:lvl w:ilvl="2">
      <w:start w:val="1"/>
      <w:numFmt w:val="decimal"/>
      <w:lvlText w:val="(%3)"/>
      <w:lvlJc w:val="left"/>
      <w:pPr>
        <w:ind w:left="1191" w:hanging="284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3">
      <w:start w:val="1"/>
      <w:numFmt w:val="decimal"/>
      <w:lvlText w:val="%4) "/>
      <w:lvlJc w:val="left"/>
      <w:pPr>
        <w:ind w:left="1389" w:hanging="255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4">
      <w:start w:val="1"/>
      <w:numFmt w:val="lowerLetter"/>
      <w:lvlText w:val="%5. "/>
      <w:lvlJc w:val="left"/>
      <w:pPr>
        <w:ind w:left="1644" w:hanging="226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5">
      <w:numFmt w:val="bullet"/>
      <w:lvlText w:val="●"/>
      <w:lvlJc w:val="left"/>
      <w:pPr>
        <w:ind w:left="1332" w:hanging="198"/>
      </w:pPr>
      <w:rPr>
        <w:rFonts w:ascii="Times New Roman" w:hAnsi="Times New Roman"/>
        <w:b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6">
      <w:numFmt w:val="bullet"/>
      <w:lvlText w:val="▪"/>
      <w:lvlJc w:val="left"/>
      <w:pPr>
        <w:ind w:left="1559" w:hanging="141"/>
      </w:pPr>
      <w:rPr>
        <w:rFonts w:ascii="Times New Roman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7">
      <w:numFmt w:val="bullet"/>
      <w:lvlText w:val="▫"/>
      <w:lvlJc w:val="left"/>
      <w:pPr>
        <w:ind w:left="1786" w:hanging="14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8">
      <w:numFmt w:val="bullet"/>
      <w:lvlText w:val="◦"/>
      <w:lvlJc w:val="left"/>
      <w:pPr>
        <w:ind w:left="2013" w:hanging="14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23">
    <w:nsid w:val="5A122C7E"/>
    <w:multiLevelType w:val="multilevel"/>
    <w:tmpl w:val="2402C028"/>
    <w:styleLink w:val="LFO25"/>
    <w:lvl w:ilvl="0">
      <w:start w:val="1"/>
      <w:numFmt w:val="taiwaneseCountingThousand"/>
      <w:pStyle w:val="a1"/>
      <w:lvlText w:val="%1、"/>
      <w:lvlJc w:val="left"/>
      <w:pPr>
        <w:ind w:left="1768" w:hanging="99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7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1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9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98" w:hanging="480"/>
      </w:pPr>
      <w:rPr>
        <w:rFonts w:cs="Times New Roman"/>
      </w:rPr>
    </w:lvl>
  </w:abstractNum>
  <w:abstractNum w:abstractNumId="24">
    <w:nsid w:val="645A2C3B"/>
    <w:multiLevelType w:val="multilevel"/>
    <w:tmpl w:val="40A2DAE0"/>
    <w:lvl w:ilvl="0">
      <w:start w:val="1"/>
      <w:numFmt w:val="decimal"/>
      <w:lvlText w:val="%1."/>
      <w:lvlJc w:val="left"/>
      <w:pPr>
        <w:ind w:left="480" w:hanging="480"/>
      </w:pPr>
      <w:rPr>
        <w:b/>
        <w:sz w:val="24"/>
        <w:szCs w:val="24"/>
        <w:lang w:val="en-US"/>
      </w:rPr>
    </w:lvl>
    <w:lvl w:ilvl="1">
      <w:start w:val="1"/>
      <w:numFmt w:val="taiwaneseCountingThousand"/>
      <w:lvlText w:val="%2、"/>
      <w:lvlJc w:val="left"/>
      <w:pPr>
        <w:ind w:left="480" w:hanging="480"/>
      </w:pPr>
      <w:rPr>
        <w:rFonts w:ascii="標楷體" w:eastAsia="標楷體" w:hAnsi="標楷體"/>
        <w:b w:val="0"/>
        <w:strike w:val="0"/>
        <w:dstrike w:val="0"/>
        <w:color w:val="auto"/>
        <w:sz w:val="28"/>
        <w:szCs w:val="28"/>
        <w:u w:val="none"/>
        <w:lang w:val="en-US"/>
      </w:rPr>
    </w:lvl>
    <w:lvl w:ilvl="2">
      <w:start w:val="1"/>
      <w:numFmt w:val="taiwaneseCountingThousand"/>
      <w:lvlText w:val="(%3)"/>
      <w:lvlJc w:val="right"/>
      <w:pPr>
        <w:ind w:left="871" w:hanging="480"/>
      </w:pPr>
    </w:lvl>
    <w:lvl w:ilvl="3">
      <w:start w:val="1"/>
      <w:numFmt w:val="decimal"/>
      <w:lvlText w:val="%4."/>
      <w:lvlJc w:val="left"/>
      <w:pPr>
        <w:ind w:left="1351" w:hanging="480"/>
      </w:pPr>
      <w:rPr>
        <w:lang w:val="en-US"/>
      </w:rPr>
    </w:lvl>
    <w:lvl w:ilvl="4">
      <w:start w:val="1"/>
      <w:numFmt w:val="decimal"/>
      <w:lvlText w:val="(%5)"/>
      <w:lvlJc w:val="left"/>
      <w:pPr>
        <w:ind w:left="1831" w:hanging="480"/>
      </w:pPr>
    </w:lvl>
    <w:lvl w:ilvl="5">
      <w:start w:val="1"/>
      <w:numFmt w:val="lowerRoman"/>
      <w:lvlText w:val="%6."/>
      <w:lvlJc w:val="right"/>
      <w:pPr>
        <w:ind w:left="2311" w:hanging="480"/>
      </w:pPr>
    </w:lvl>
    <w:lvl w:ilvl="6">
      <w:start w:val="1"/>
      <w:numFmt w:val="decimal"/>
      <w:lvlText w:val="%7."/>
      <w:lvlJc w:val="left"/>
      <w:pPr>
        <w:ind w:left="2791" w:hanging="480"/>
      </w:pPr>
    </w:lvl>
    <w:lvl w:ilvl="7">
      <w:start w:val="1"/>
      <w:numFmt w:val="ideographTraditional"/>
      <w:lvlText w:val="%8、"/>
      <w:lvlJc w:val="left"/>
      <w:pPr>
        <w:ind w:left="3271" w:hanging="480"/>
      </w:pPr>
    </w:lvl>
    <w:lvl w:ilvl="8">
      <w:start w:val="1"/>
      <w:numFmt w:val="lowerRoman"/>
      <w:lvlText w:val="%9."/>
      <w:lvlJc w:val="right"/>
      <w:pPr>
        <w:ind w:left="3751" w:hanging="480"/>
      </w:pPr>
    </w:lvl>
  </w:abstractNum>
  <w:abstractNum w:abstractNumId="25">
    <w:nsid w:val="6BFE31B8"/>
    <w:multiLevelType w:val="multilevel"/>
    <w:tmpl w:val="3F3EAA74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3C10715"/>
    <w:multiLevelType w:val="multilevel"/>
    <w:tmpl w:val="002E4F9E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Digital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141B85"/>
    <w:multiLevelType w:val="multilevel"/>
    <w:tmpl w:val="C7C09424"/>
    <w:styleLink w:val="LFO16"/>
    <w:lvl w:ilvl="0">
      <w:numFmt w:val="bullet"/>
      <w:pStyle w:val="a2"/>
      <w:lvlText w:val="◎"/>
      <w:lvlJc w:val="left"/>
      <w:pPr>
        <w:ind w:left="567" w:hanging="567"/>
      </w:pPr>
      <w:rPr>
        <w:rFonts w:ascii="標楷體" w:eastAsia="標楷體" w:hAnsi="標楷體"/>
        <w:b w:val="0"/>
        <w:i w:val="0"/>
        <w:sz w:val="26"/>
        <w:u w:val="none"/>
      </w:rPr>
    </w:lvl>
    <w:lvl w:ilvl="1">
      <w:start w:val="1"/>
      <w:numFmt w:val="taiwaneseCountingThousand"/>
      <w:lvlText w:val="%2、"/>
      <w:lvlJc w:val="left"/>
      <w:pPr>
        <w:ind w:left="510" w:hanging="510"/>
      </w:pPr>
      <w:rPr>
        <w:rFonts w:ascii="Times New Roman" w:eastAsia="標楷體" w:hAnsi="Times New Roman" w:cs="Times New Roman"/>
        <w:b w:val="0"/>
        <w:i w:val="0"/>
        <w:sz w:val="26"/>
        <w:u w:val="none"/>
      </w:rPr>
    </w:lvl>
    <w:lvl w:ilvl="2">
      <w:start w:val="1"/>
      <w:numFmt w:val="taiwaneseCountingThousand"/>
      <w:lvlText w:val="(%3)"/>
      <w:lvlJc w:val="left"/>
      <w:pPr>
        <w:ind w:left="907" w:hanging="510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6"/>
        <w:vertAlign w:val="baseline"/>
      </w:rPr>
    </w:lvl>
    <w:lvl w:ilvl="3">
      <w:start w:val="1"/>
      <w:numFmt w:val="decimal"/>
      <w:lvlText w:val="%4."/>
      <w:lvlJc w:val="left"/>
      <w:pPr>
        <w:ind w:left="936" w:hanging="256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6"/>
        <w:vertAlign w:val="baseline"/>
      </w:rPr>
    </w:lvl>
    <w:lvl w:ilvl="4">
      <w:start w:val="1"/>
      <w:numFmt w:val="decimal"/>
      <w:lvlText w:val="(%5)"/>
      <w:lvlJc w:val="left"/>
      <w:pPr>
        <w:ind w:left="1219" w:hanging="312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5">
      <w:start w:val="1"/>
      <w:numFmt w:val="decimal"/>
      <w:lvlText w:val="%6)"/>
      <w:lvlJc w:val="left"/>
      <w:pPr>
        <w:ind w:left="1332" w:hanging="198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1644" w:hanging="226"/>
      </w:pPr>
      <w:rPr>
        <w:rFonts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2013" w:hanging="369"/>
      </w:pPr>
      <w:rPr>
        <w:rFonts w:cs="Times New Roman"/>
        <w:b w:val="0"/>
        <w:i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◦"/>
      <w:lvlJc w:val="left"/>
      <w:pPr>
        <w:ind w:left="1786" w:hanging="14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28">
    <w:nsid w:val="781D3B9A"/>
    <w:multiLevelType w:val="multilevel"/>
    <w:tmpl w:val="92900C84"/>
    <w:styleLink w:val="LFO21"/>
    <w:lvl w:ilvl="0">
      <w:start w:val="1"/>
      <w:numFmt w:val="taiwaneseCountingThousand"/>
      <w:pStyle w:val="31"/>
      <w:lvlText w:val="%1、"/>
      <w:lvlJc w:val="left"/>
      <w:pPr>
        <w:ind w:left="624" w:hanging="624"/>
      </w:pPr>
      <w:rPr>
        <w:rFonts w:cs="Times New Roman"/>
      </w:rPr>
    </w:lvl>
    <w:lvl w:ilvl="1">
      <w:numFmt w:val="bullet"/>
      <w:lvlText w:val=""/>
      <w:lvlJc w:val="left"/>
      <w:pPr>
        <w:ind w:left="821" w:hanging="341"/>
      </w:pPr>
      <w:rPr>
        <w:rFonts w:ascii="Wingdings" w:hAnsi="Wingdings"/>
      </w:rPr>
    </w:lvl>
    <w:lvl w:ilvl="2">
      <w:start w:val="1"/>
      <w:numFmt w:val="taiwaneseCountingThousand"/>
      <w:lvlText w:val="(%3)"/>
      <w:lvlJc w:val="left"/>
      <w:pPr>
        <w:ind w:left="1425" w:hanging="465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788E2817"/>
    <w:multiLevelType w:val="multilevel"/>
    <w:tmpl w:val="8182FFF6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Digital"/>
      <w:lvlText w:val="(%2)"/>
      <w:lvlJc w:val="left"/>
      <w:pPr>
        <w:ind w:left="960" w:hanging="480"/>
      </w:pPr>
      <w:rPr>
        <w:strike w:val="0"/>
        <w:dstrike w:val="0"/>
      </w:r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9174C7D"/>
    <w:multiLevelType w:val="multilevel"/>
    <w:tmpl w:val="548E1C9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18"/>
  </w:num>
  <w:num w:numId="3">
    <w:abstractNumId w:val="27"/>
  </w:num>
  <w:num w:numId="4">
    <w:abstractNumId w:val="22"/>
  </w:num>
  <w:num w:numId="5">
    <w:abstractNumId w:val="6"/>
  </w:num>
  <w:num w:numId="6">
    <w:abstractNumId w:val="19"/>
  </w:num>
  <w:num w:numId="7">
    <w:abstractNumId w:val="13"/>
  </w:num>
  <w:num w:numId="8">
    <w:abstractNumId w:val="28"/>
  </w:num>
  <w:num w:numId="9">
    <w:abstractNumId w:val="12"/>
  </w:num>
  <w:num w:numId="10">
    <w:abstractNumId w:val="23"/>
  </w:num>
  <w:num w:numId="11">
    <w:abstractNumId w:val="11"/>
  </w:num>
  <w:num w:numId="12">
    <w:abstractNumId w:val="16"/>
  </w:num>
  <w:num w:numId="13">
    <w:abstractNumId w:val="29"/>
  </w:num>
  <w:num w:numId="14">
    <w:abstractNumId w:val="14"/>
  </w:num>
  <w:num w:numId="15">
    <w:abstractNumId w:val="7"/>
  </w:num>
  <w:num w:numId="16">
    <w:abstractNumId w:val="3"/>
  </w:num>
  <w:num w:numId="17">
    <w:abstractNumId w:val="9"/>
  </w:num>
  <w:num w:numId="18">
    <w:abstractNumId w:val="15"/>
  </w:num>
  <w:num w:numId="19">
    <w:abstractNumId w:val="10"/>
  </w:num>
  <w:num w:numId="20">
    <w:abstractNumId w:val="21"/>
  </w:num>
  <w:num w:numId="21">
    <w:abstractNumId w:val="24"/>
  </w:num>
  <w:num w:numId="22">
    <w:abstractNumId w:val="24"/>
    <w:lvlOverride w:ilvl="0">
      <w:startOverride w:val="1"/>
    </w:lvlOverride>
    <w:lvlOverride w:ilvl="1">
      <w:startOverride w:val="1"/>
    </w:lvlOverride>
  </w:num>
  <w:num w:numId="23">
    <w:abstractNumId w:val="30"/>
  </w:num>
  <w:num w:numId="24">
    <w:abstractNumId w:val="25"/>
  </w:num>
  <w:num w:numId="25">
    <w:abstractNumId w:val="8"/>
  </w:num>
  <w:num w:numId="26">
    <w:abstractNumId w:val="4"/>
  </w:num>
  <w:num w:numId="27">
    <w:abstractNumId w:val="17"/>
  </w:num>
  <w:num w:numId="28">
    <w:abstractNumId w:val="5"/>
  </w:num>
  <w:num w:numId="29">
    <w:abstractNumId w:val="2"/>
  </w:num>
  <w:num w:numId="30">
    <w:abstractNumId w:val="0"/>
  </w:num>
  <w:num w:numId="31">
    <w:abstractNumId w:val="2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A7"/>
    <w:rsid w:val="0000567C"/>
    <w:rsid w:val="00011D0E"/>
    <w:rsid w:val="000137C9"/>
    <w:rsid w:val="00014FA8"/>
    <w:rsid w:val="00020D7E"/>
    <w:rsid w:val="00035276"/>
    <w:rsid w:val="0004146E"/>
    <w:rsid w:val="0006448D"/>
    <w:rsid w:val="000702A1"/>
    <w:rsid w:val="000C2AFE"/>
    <w:rsid w:val="00103766"/>
    <w:rsid w:val="00116D95"/>
    <w:rsid w:val="001213AF"/>
    <w:rsid w:val="00140AD3"/>
    <w:rsid w:val="001A3341"/>
    <w:rsid w:val="001C7C99"/>
    <w:rsid w:val="001D5AD7"/>
    <w:rsid w:val="001D7CAD"/>
    <w:rsid w:val="001E0F91"/>
    <w:rsid w:val="001F0BD3"/>
    <w:rsid w:val="00211811"/>
    <w:rsid w:val="00280E56"/>
    <w:rsid w:val="002B20AE"/>
    <w:rsid w:val="002C0DE3"/>
    <w:rsid w:val="002C2422"/>
    <w:rsid w:val="003450AF"/>
    <w:rsid w:val="00391445"/>
    <w:rsid w:val="00402E1B"/>
    <w:rsid w:val="004154E3"/>
    <w:rsid w:val="00493D48"/>
    <w:rsid w:val="004B210D"/>
    <w:rsid w:val="004E28C2"/>
    <w:rsid w:val="004F3354"/>
    <w:rsid w:val="00516B31"/>
    <w:rsid w:val="005433EC"/>
    <w:rsid w:val="00552321"/>
    <w:rsid w:val="00552AA7"/>
    <w:rsid w:val="0056043F"/>
    <w:rsid w:val="0056284C"/>
    <w:rsid w:val="0057371E"/>
    <w:rsid w:val="0059790E"/>
    <w:rsid w:val="005E08AA"/>
    <w:rsid w:val="006014AA"/>
    <w:rsid w:val="00625FAC"/>
    <w:rsid w:val="00652840"/>
    <w:rsid w:val="00653C4E"/>
    <w:rsid w:val="006723EF"/>
    <w:rsid w:val="006725F8"/>
    <w:rsid w:val="006F4085"/>
    <w:rsid w:val="00730B3B"/>
    <w:rsid w:val="007843DF"/>
    <w:rsid w:val="00835F8A"/>
    <w:rsid w:val="0085142F"/>
    <w:rsid w:val="008925FD"/>
    <w:rsid w:val="00894C58"/>
    <w:rsid w:val="008C7547"/>
    <w:rsid w:val="008D010D"/>
    <w:rsid w:val="008E0914"/>
    <w:rsid w:val="008F2DDC"/>
    <w:rsid w:val="00902F6E"/>
    <w:rsid w:val="00907D86"/>
    <w:rsid w:val="009134D7"/>
    <w:rsid w:val="0093155A"/>
    <w:rsid w:val="009413E1"/>
    <w:rsid w:val="009A509B"/>
    <w:rsid w:val="009C536F"/>
    <w:rsid w:val="009E0B29"/>
    <w:rsid w:val="009F1523"/>
    <w:rsid w:val="009F5C7C"/>
    <w:rsid w:val="00A12647"/>
    <w:rsid w:val="00A16716"/>
    <w:rsid w:val="00A22316"/>
    <w:rsid w:val="00A324FE"/>
    <w:rsid w:val="00A564F3"/>
    <w:rsid w:val="00B04EE2"/>
    <w:rsid w:val="00B54D7F"/>
    <w:rsid w:val="00B715A7"/>
    <w:rsid w:val="00BA11B3"/>
    <w:rsid w:val="00BA455C"/>
    <w:rsid w:val="00BC4B09"/>
    <w:rsid w:val="00BE19EA"/>
    <w:rsid w:val="00BF1B6A"/>
    <w:rsid w:val="00C2642D"/>
    <w:rsid w:val="00C51A9B"/>
    <w:rsid w:val="00C57452"/>
    <w:rsid w:val="00C94D68"/>
    <w:rsid w:val="00C96DD8"/>
    <w:rsid w:val="00CA222E"/>
    <w:rsid w:val="00CA55D9"/>
    <w:rsid w:val="00CB0D1F"/>
    <w:rsid w:val="00CB63CB"/>
    <w:rsid w:val="00CB6479"/>
    <w:rsid w:val="00D40A86"/>
    <w:rsid w:val="00D82153"/>
    <w:rsid w:val="00DF62DD"/>
    <w:rsid w:val="00E17F58"/>
    <w:rsid w:val="00E279C4"/>
    <w:rsid w:val="00E32A2F"/>
    <w:rsid w:val="00E338B2"/>
    <w:rsid w:val="00E3766C"/>
    <w:rsid w:val="00E426BA"/>
    <w:rsid w:val="00E4298E"/>
    <w:rsid w:val="00EB7FC8"/>
    <w:rsid w:val="00EC02A2"/>
    <w:rsid w:val="00EC1631"/>
    <w:rsid w:val="00F132BF"/>
    <w:rsid w:val="00F2268D"/>
    <w:rsid w:val="00F75FA4"/>
    <w:rsid w:val="00FA5641"/>
    <w:rsid w:val="00FD4CB0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624A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pPr>
      <w:widowControl w:val="0"/>
      <w:suppressAutoHyphens/>
    </w:pPr>
    <w:rPr>
      <w:kern w:val="3"/>
      <w:sz w:val="24"/>
      <w:szCs w:val="22"/>
    </w:rPr>
  </w:style>
  <w:style w:type="paragraph" w:styleId="11">
    <w:name w:val="heading 1"/>
    <w:basedOn w:val="a3"/>
    <w:next w:val="a3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0">
    <w:name w:val="heading 2"/>
    <w:basedOn w:val="a3"/>
    <w:next w:val="a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2">
    <w:name w:val="heading 3"/>
    <w:basedOn w:val="a3"/>
    <w:next w:val="a3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3"/>
    <w:next w:val="a3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styleId="ab">
    <w:name w:val="Balloon Text"/>
    <w:basedOn w:val="a3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d">
    <w:name w:val="List Paragraph"/>
    <w:basedOn w:val="a3"/>
    <w:pPr>
      <w:ind w:left="480"/>
    </w:pPr>
    <w:rPr>
      <w:rFonts w:ascii="Times New Roman" w:hAnsi="Times New Roman"/>
      <w:szCs w:val="24"/>
    </w:rPr>
  </w:style>
  <w:style w:type="character" w:customStyle="1" w:styleId="ae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2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1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3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f">
    <w:name w:val="Salutation"/>
    <w:basedOn w:val="a3"/>
    <w:next w:val="a3"/>
    <w:rPr>
      <w:rFonts w:ascii="標楷體" w:eastAsia="標楷體" w:hAnsi="標楷體"/>
      <w:sz w:val="28"/>
      <w:szCs w:val="28"/>
    </w:rPr>
  </w:style>
  <w:style w:type="character" w:customStyle="1" w:styleId="af0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1">
    <w:name w:val="Closing"/>
    <w:basedOn w:val="a3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2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3">
    <w:name w:val="Placeholder Text"/>
    <w:rPr>
      <w:rFonts w:cs="Times New Roman"/>
      <w:color w:val="808080"/>
    </w:rPr>
  </w:style>
  <w:style w:type="paragraph" w:styleId="af4">
    <w:name w:val="Plain Text"/>
    <w:basedOn w:val="a3"/>
    <w:rPr>
      <w:rFonts w:ascii="細明體" w:eastAsia="細明體" w:hAnsi="細明體" w:cs="Courier New"/>
    </w:rPr>
  </w:style>
  <w:style w:type="character" w:customStyle="1" w:styleId="af5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6">
    <w:name w:val="No Spacing"/>
    <w:pPr>
      <w:widowControl w:val="0"/>
      <w:suppressAutoHyphens/>
    </w:pPr>
    <w:rPr>
      <w:kern w:val="3"/>
      <w:sz w:val="24"/>
      <w:szCs w:val="22"/>
    </w:rPr>
  </w:style>
  <w:style w:type="paragraph" w:styleId="af7">
    <w:name w:val="Body Text Indent"/>
    <w:basedOn w:val="a3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8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3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9">
    <w:name w:val="Note Heading"/>
    <w:basedOn w:val="a3"/>
    <w:next w:val="a3"/>
    <w:pPr>
      <w:jc w:val="center"/>
    </w:pPr>
    <w:rPr>
      <w:rFonts w:ascii="Times New Roman" w:eastAsia="標楷體" w:hAnsi="Times New Roman"/>
      <w:szCs w:val="24"/>
    </w:rPr>
  </w:style>
  <w:style w:type="character" w:customStyle="1" w:styleId="afa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3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2">
    <w:name w:val="Body Text Indent 2"/>
    <w:basedOn w:val="a3"/>
    <w:pPr>
      <w:spacing w:after="120" w:line="480" w:lineRule="auto"/>
      <w:ind w:left="480"/>
    </w:pPr>
  </w:style>
  <w:style w:type="character" w:customStyle="1" w:styleId="23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4">
    <w:name w:val="Body Text Indent 3"/>
    <w:basedOn w:val="a3"/>
    <w:pPr>
      <w:spacing w:after="120"/>
      <w:ind w:left="480"/>
    </w:pPr>
    <w:rPr>
      <w:sz w:val="16"/>
      <w:szCs w:val="16"/>
    </w:rPr>
  </w:style>
  <w:style w:type="character" w:customStyle="1" w:styleId="35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kern w:val="3"/>
      <w:sz w:val="24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line number"/>
    <w:rPr>
      <w:rFonts w:cs="Times New Roman"/>
    </w:rPr>
  </w:style>
  <w:style w:type="paragraph" w:styleId="afc">
    <w:name w:val="Body Text"/>
    <w:basedOn w:val="a3"/>
    <w:pPr>
      <w:spacing w:after="120"/>
    </w:pPr>
  </w:style>
  <w:style w:type="character" w:customStyle="1" w:styleId="afd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e">
    <w:name w:val="page number"/>
    <w:rPr>
      <w:rFonts w:cs="Times New Roman"/>
    </w:rPr>
  </w:style>
  <w:style w:type="paragraph" w:customStyle="1" w:styleId="dash5167-6587-9f4a-982d">
    <w:name w:val="dash5167-6587-9f4a-982d"/>
    <w:basedOn w:val="a3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f">
    <w:name w:val="Normal Indent"/>
    <w:basedOn w:val="a3"/>
    <w:pPr>
      <w:ind w:left="480"/>
    </w:pPr>
    <w:rPr>
      <w:rFonts w:ascii="Times New Roman" w:eastAsia="標楷體" w:hAnsi="Times New Roman"/>
      <w:szCs w:val="20"/>
    </w:rPr>
  </w:style>
  <w:style w:type="paragraph" w:customStyle="1" w:styleId="a2">
    <w:name w:val="處室工作報告"/>
    <w:basedOn w:val="a3"/>
    <w:pPr>
      <w:numPr>
        <w:numId w:val="3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0">
    <w:name w:val="3報告內容"/>
    <w:basedOn w:val="a3"/>
    <w:pPr>
      <w:numPr>
        <w:numId w:val="4"/>
      </w:numPr>
      <w:spacing w:line="360" w:lineRule="exact"/>
    </w:pPr>
    <w:rPr>
      <w:rFonts w:ascii="Times New Roman" w:eastAsia="標楷體" w:hAnsi="Times New Roman"/>
      <w:sz w:val="26"/>
      <w:szCs w:val="20"/>
    </w:rPr>
  </w:style>
  <w:style w:type="paragraph" w:customStyle="1" w:styleId="24">
    <w:name w:val="2組別"/>
    <w:basedOn w:val="a3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3"/>
    <w:pPr>
      <w:numPr>
        <w:numId w:val="5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customStyle="1" w:styleId="10">
    <w:name w:val="1處室別"/>
    <w:basedOn w:val="a3"/>
    <w:pPr>
      <w:numPr>
        <w:numId w:val="6"/>
      </w:numPr>
    </w:pPr>
    <w:rPr>
      <w:rFonts w:ascii="Times New Roman" w:eastAsia="標楷體" w:hAnsi="Times New Roman"/>
      <w:sz w:val="26"/>
      <w:szCs w:val="20"/>
    </w:rPr>
  </w:style>
  <w:style w:type="paragraph" w:customStyle="1" w:styleId="13">
    <w:name w:val="標題1"/>
    <w:basedOn w:val="a3"/>
    <w:next w:val="afc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0">
    <w:name w:val="主旨說明"/>
    <w:basedOn w:val="a3"/>
    <w:pPr>
      <w:numPr>
        <w:numId w:val="7"/>
      </w:numPr>
      <w:spacing w:line="500" w:lineRule="exact"/>
    </w:pPr>
    <w:rPr>
      <w:rFonts w:ascii="Times New Roman" w:eastAsia="標楷體" w:hAnsi="Times New Roman"/>
      <w:sz w:val="32"/>
      <w:szCs w:val="32"/>
    </w:rPr>
  </w:style>
  <w:style w:type="character" w:styleId="aff0">
    <w:name w:val="annotation reference"/>
    <w:rPr>
      <w:rFonts w:cs="Times New Roman"/>
      <w:sz w:val="18"/>
    </w:rPr>
  </w:style>
  <w:style w:type="paragraph" w:styleId="aff1">
    <w:name w:val="annotation text"/>
    <w:basedOn w:val="a3"/>
    <w:rPr>
      <w:rFonts w:ascii="Times New Roman" w:eastAsia="標楷體" w:hAnsi="Times New Roman"/>
      <w:szCs w:val="20"/>
    </w:rPr>
  </w:style>
  <w:style w:type="character" w:customStyle="1" w:styleId="aff2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3">
    <w:name w:val="annotation subject"/>
    <w:basedOn w:val="aff1"/>
    <w:next w:val="aff1"/>
    <w:rPr>
      <w:b/>
      <w:bCs/>
      <w:szCs w:val="24"/>
    </w:rPr>
  </w:style>
  <w:style w:type="character" w:customStyle="1" w:styleId="aff4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5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3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3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6">
    <w:name w:val="Strong"/>
    <w:rPr>
      <w:rFonts w:cs="Times New Roman"/>
      <w:b/>
    </w:rPr>
  </w:style>
  <w:style w:type="paragraph" w:customStyle="1" w:styleId="p">
    <w:name w:val="p"/>
    <w:basedOn w:val="a3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3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7">
    <w:name w:val="一、"/>
    <w:basedOn w:val="a3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8">
    <w:name w:val="(一)"/>
    <w:basedOn w:val="aff7"/>
    <w:rPr>
      <w:kern w:val="0"/>
      <w:sz w:val="20"/>
    </w:rPr>
  </w:style>
  <w:style w:type="paragraph" w:customStyle="1" w:styleId="aff9">
    <w:name w:val="齊"/>
    <w:basedOn w:val="a3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3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5">
    <w:name w:val="Body Text 2"/>
    <w:basedOn w:val="a3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6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a">
    <w:name w:val="endnote text"/>
    <w:basedOn w:val="a3"/>
    <w:rPr>
      <w:rFonts w:ascii="細明體" w:eastAsia="細明體" w:hAnsi="細明體"/>
      <w:kern w:val="0"/>
      <w:szCs w:val="20"/>
    </w:rPr>
  </w:style>
  <w:style w:type="character" w:customStyle="1" w:styleId="affb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c">
    <w:name w:val="標題一"/>
    <w:basedOn w:val="a3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d">
    <w:name w:val="Date"/>
    <w:basedOn w:val="a3"/>
    <w:next w:val="a3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e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f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3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3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3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3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3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3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3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3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3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3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3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0">
    <w:name w:val="Emphasis"/>
    <w:rPr>
      <w:rFonts w:cs="Times New Roman"/>
      <w:i/>
    </w:rPr>
  </w:style>
  <w:style w:type="paragraph" w:styleId="afff1">
    <w:name w:val="List Bullet"/>
    <w:basedOn w:val="a3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3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3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3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3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3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3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2">
    <w:name w:val="Block Text"/>
    <w:basedOn w:val="a3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6">
    <w:name w:val="Body Text 3"/>
    <w:basedOn w:val="a3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7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4">
    <w:name w:val="toc 1"/>
    <w:basedOn w:val="a3"/>
    <w:next w:val="a3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7">
    <w:name w:val="toc 2"/>
    <w:basedOn w:val="a3"/>
    <w:next w:val="a3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0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8">
    <w:name w:val="toc 3"/>
    <w:basedOn w:val="a3"/>
    <w:next w:val="a3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">
    <w:name w:val="toc 4"/>
    <w:basedOn w:val="a3"/>
    <w:next w:val="a3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">
    <w:name w:val="toc 5"/>
    <w:basedOn w:val="a3"/>
    <w:next w:val="a3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">
    <w:name w:val="toc 6"/>
    <w:basedOn w:val="a3"/>
    <w:next w:val="a3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3"/>
    <w:next w:val="a3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3"/>
    <w:next w:val="a3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3"/>
    <w:next w:val="a3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4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0">
    <w:name w:val="字元 字元4"/>
    <w:rPr>
      <w:rFonts w:eastAsia="新細明體"/>
      <w:kern w:val="3"/>
      <w:lang w:val="en-US" w:eastAsia="zh-TW"/>
    </w:rPr>
  </w:style>
  <w:style w:type="paragraph" w:customStyle="1" w:styleId="28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5">
    <w:name w:val="字元 字元1"/>
    <w:rPr>
      <w:kern w:val="3"/>
    </w:rPr>
  </w:style>
  <w:style w:type="character" w:customStyle="1" w:styleId="afff3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3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9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3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">
    <w:name w:val="說明條列"/>
    <w:basedOn w:val="a3"/>
    <w:pPr>
      <w:numPr>
        <w:numId w:val="9"/>
      </w:numPr>
      <w:tabs>
        <w:tab w:val="left" w:pos="-8872"/>
      </w:tabs>
      <w:spacing w:line="480" w:lineRule="exact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1">
    <w:name w:val="公告條列"/>
    <w:basedOn w:val="a3"/>
    <w:pPr>
      <w:numPr>
        <w:numId w:val="10"/>
      </w:numPr>
      <w:tabs>
        <w:tab w:val="left" w:pos="-7072"/>
      </w:tabs>
      <w:spacing w:line="480" w:lineRule="exact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3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4">
    <w:name w:val="列席者"/>
    <w:basedOn w:val="a3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5">
    <w:name w:val="受文者"/>
    <w:basedOn w:val="aff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6">
    <w:name w:val="說明"/>
    <w:basedOn w:val="afff7"/>
    <w:next w:val="a"/>
  </w:style>
  <w:style w:type="paragraph" w:customStyle="1" w:styleId="afff7">
    <w:name w:val="主旨"/>
    <w:basedOn w:val="a3"/>
    <w:next w:val="a3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8">
    <w:name w:val="正副本"/>
    <w:basedOn w:val="aff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9">
    <w:name w:val="擬辦"/>
    <w:basedOn w:val="afff6"/>
    <w:next w:val="a"/>
  </w:style>
  <w:style w:type="paragraph" w:customStyle="1" w:styleId="afffa">
    <w:name w:val="公告事項"/>
    <w:basedOn w:val="aff"/>
    <w:next w:val="a3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b">
    <w:name w:val="caption"/>
    <w:basedOn w:val="a3"/>
    <w:next w:val="a3"/>
    <w:pPr>
      <w:spacing w:before="120" w:after="120"/>
    </w:pPr>
    <w:rPr>
      <w:rFonts w:ascii="Times New Roman" w:hAnsi="Times New Roman"/>
      <w:szCs w:val="24"/>
    </w:rPr>
  </w:style>
  <w:style w:type="paragraph" w:customStyle="1" w:styleId="afffc">
    <w:name w:val="姓名"/>
    <w:basedOn w:val="a3"/>
    <w:next w:val="a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d">
    <w:name w:val="開會"/>
    <w:basedOn w:val="a3"/>
    <w:next w:val="a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e">
    <w:name w:val="會辦單位"/>
    <w:basedOn w:val="a3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9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6">
    <w:name w:val="清單段落1"/>
    <w:basedOn w:val="a3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3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a">
    <w:name w:val="清單段落2"/>
    <w:basedOn w:val="a3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3"/>
    <w:next w:val="a3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3"/>
    <w:next w:val="a3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7">
    <w:name w:val="總體計畫1"/>
    <w:basedOn w:val="a3"/>
    <w:rPr>
      <w:rFonts w:ascii="Times New Roman" w:eastAsia="標楷體" w:hAnsi="Times New Roman"/>
      <w:b/>
      <w:sz w:val="28"/>
      <w:szCs w:val="28"/>
    </w:rPr>
  </w:style>
  <w:style w:type="paragraph" w:customStyle="1" w:styleId="2b">
    <w:name w:val="總體計畫2"/>
    <w:basedOn w:val="a3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">
    <w:name w:val="總體計畫3"/>
    <w:basedOn w:val="a3"/>
    <w:pPr>
      <w:numPr>
        <w:numId w:val="11"/>
      </w:numPr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3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3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1">
    <w:name w:val="樣式 (一) + 左:  3 字元"/>
    <w:basedOn w:val="aff8"/>
    <w:pPr>
      <w:numPr>
        <w:numId w:val="8"/>
      </w:numPr>
      <w:snapToGrid w:val="0"/>
      <w:spacing w:line="360" w:lineRule="auto"/>
    </w:pPr>
    <w:rPr>
      <w:rFonts w:cs="新細明體"/>
      <w:szCs w:val="20"/>
    </w:rPr>
  </w:style>
  <w:style w:type="paragraph" w:customStyle="1" w:styleId="MM22">
    <w:name w:val="MM22"/>
    <w:basedOn w:val="a3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c">
    <w:name w:val="說明2"/>
    <w:basedOn w:val="a3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0">
    <w:name w:val="TOC Heading"/>
    <w:basedOn w:val="a3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1">
    <w:name w:val="(壹標題 字元"/>
    <w:basedOn w:val="a3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2">
    <w:name w:val="(一標題 字元"/>
    <w:basedOn w:val="a3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3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4">
    <w:name w:val="(一兩行) 字元"/>
    <w:basedOn w:val="affff2"/>
    <w:pPr>
      <w:ind w:left="1018" w:hanging="480"/>
    </w:pPr>
  </w:style>
  <w:style w:type="character" w:customStyle="1" w:styleId="affff5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6">
    <w:name w:val="((一)兩行 字元"/>
    <w:basedOn w:val="a3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7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8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9">
    <w:name w:val="footnote text"/>
    <w:basedOn w:val="a3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a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b">
    <w:name w:val="footnote reference"/>
    <w:rPr>
      <w:rFonts w:cs="Times New Roman"/>
      <w:position w:val="0"/>
      <w:vertAlign w:val="superscript"/>
    </w:rPr>
  </w:style>
  <w:style w:type="paragraph" w:styleId="affffc">
    <w:name w:val="Title"/>
    <w:basedOn w:val="a3"/>
    <w:pPr>
      <w:jc w:val="center"/>
    </w:pPr>
    <w:rPr>
      <w:rFonts w:ascii="Arial" w:eastAsia="華康細圓體" w:hAnsi="Arial" w:cs="Arial"/>
      <w:sz w:val="28"/>
      <w:szCs w:val="24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8">
    <w:name w:val="表格內文1"/>
    <w:basedOn w:val="a3"/>
    <w:rPr>
      <w:rFonts w:ascii="華康中明體" w:eastAsia="華康中明體" w:hAnsi="華康中明體"/>
      <w:bCs/>
      <w:sz w:val="22"/>
      <w:szCs w:val="24"/>
    </w:rPr>
  </w:style>
  <w:style w:type="paragraph" w:customStyle="1" w:styleId="19">
    <w:name w:val="1.標題文字"/>
    <w:basedOn w:val="a3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a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3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3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3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3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3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b">
    <w:name w:val="內文1"/>
    <w:pPr>
      <w:widowControl w:val="0"/>
      <w:suppressAutoHyphens/>
    </w:pPr>
    <w:rPr>
      <w:kern w:val="3"/>
      <w:sz w:val="24"/>
      <w:szCs w:val="22"/>
    </w:rPr>
  </w:style>
  <w:style w:type="character" w:customStyle="1" w:styleId="1c">
    <w:name w:val="預設段落字型1"/>
  </w:style>
  <w:style w:type="numbering" w:customStyle="1" w:styleId="2">
    <w:name w:val="樣式2"/>
    <w:basedOn w:val="a6"/>
    <w:pPr>
      <w:numPr>
        <w:numId w:val="1"/>
      </w:numPr>
    </w:pPr>
  </w:style>
  <w:style w:type="numbering" w:customStyle="1" w:styleId="1">
    <w:name w:val="樣式1"/>
    <w:basedOn w:val="a6"/>
    <w:pPr>
      <w:numPr>
        <w:numId w:val="2"/>
      </w:numPr>
    </w:pPr>
  </w:style>
  <w:style w:type="numbering" w:customStyle="1" w:styleId="LFO16">
    <w:name w:val="LFO16"/>
    <w:basedOn w:val="a6"/>
    <w:pPr>
      <w:numPr>
        <w:numId w:val="3"/>
      </w:numPr>
    </w:pPr>
  </w:style>
  <w:style w:type="numbering" w:customStyle="1" w:styleId="LFO17">
    <w:name w:val="LFO17"/>
    <w:basedOn w:val="a6"/>
    <w:pPr>
      <w:numPr>
        <w:numId w:val="4"/>
      </w:numPr>
    </w:pPr>
  </w:style>
  <w:style w:type="numbering" w:customStyle="1" w:styleId="LFO18">
    <w:name w:val="LFO18"/>
    <w:basedOn w:val="a6"/>
    <w:pPr>
      <w:numPr>
        <w:numId w:val="5"/>
      </w:numPr>
    </w:pPr>
  </w:style>
  <w:style w:type="numbering" w:customStyle="1" w:styleId="LFO19">
    <w:name w:val="LFO19"/>
    <w:basedOn w:val="a6"/>
    <w:pPr>
      <w:numPr>
        <w:numId w:val="6"/>
      </w:numPr>
    </w:pPr>
  </w:style>
  <w:style w:type="numbering" w:customStyle="1" w:styleId="LFO20">
    <w:name w:val="LFO20"/>
    <w:basedOn w:val="a6"/>
    <w:pPr>
      <w:numPr>
        <w:numId w:val="7"/>
      </w:numPr>
    </w:pPr>
  </w:style>
  <w:style w:type="numbering" w:customStyle="1" w:styleId="LFO21">
    <w:name w:val="LFO21"/>
    <w:basedOn w:val="a6"/>
    <w:pPr>
      <w:numPr>
        <w:numId w:val="8"/>
      </w:numPr>
    </w:pPr>
  </w:style>
  <w:style w:type="numbering" w:customStyle="1" w:styleId="LFO24">
    <w:name w:val="LFO24"/>
    <w:basedOn w:val="a6"/>
    <w:pPr>
      <w:numPr>
        <w:numId w:val="9"/>
      </w:numPr>
    </w:pPr>
  </w:style>
  <w:style w:type="numbering" w:customStyle="1" w:styleId="LFO25">
    <w:name w:val="LFO25"/>
    <w:basedOn w:val="a6"/>
    <w:pPr>
      <w:numPr>
        <w:numId w:val="10"/>
      </w:numPr>
    </w:pPr>
  </w:style>
  <w:style w:type="numbering" w:customStyle="1" w:styleId="LFO26">
    <w:name w:val="LFO26"/>
    <w:basedOn w:val="a6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pPr>
      <w:widowControl w:val="0"/>
      <w:suppressAutoHyphens/>
    </w:pPr>
    <w:rPr>
      <w:kern w:val="3"/>
      <w:sz w:val="24"/>
      <w:szCs w:val="22"/>
    </w:rPr>
  </w:style>
  <w:style w:type="paragraph" w:styleId="11">
    <w:name w:val="heading 1"/>
    <w:basedOn w:val="a3"/>
    <w:next w:val="a3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0">
    <w:name w:val="heading 2"/>
    <w:basedOn w:val="a3"/>
    <w:next w:val="a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2">
    <w:name w:val="heading 3"/>
    <w:basedOn w:val="a3"/>
    <w:next w:val="a3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3"/>
    <w:next w:val="a3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styleId="ab">
    <w:name w:val="Balloon Text"/>
    <w:basedOn w:val="a3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d">
    <w:name w:val="List Paragraph"/>
    <w:basedOn w:val="a3"/>
    <w:pPr>
      <w:ind w:left="480"/>
    </w:pPr>
    <w:rPr>
      <w:rFonts w:ascii="Times New Roman" w:hAnsi="Times New Roman"/>
      <w:szCs w:val="24"/>
    </w:rPr>
  </w:style>
  <w:style w:type="character" w:customStyle="1" w:styleId="ae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2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1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3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f">
    <w:name w:val="Salutation"/>
    <w:basedOn w:val="a3"/>
    <w:next w:val="a3"/>
    <w:rPr>
      <w:rFonts w:ascii="標楷體" w:eastAsia="標楷體" w:hAnsi="標楷體"/>
      <w:sz w:val="28"/>
      <w:szCs w:val="28"/>
    </w:rPr>
  </w:style>
  <w:style w:type="character" w:customStyle="1" w:styleId="af0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1">
    <w:name w:val="Closing"/>
    <w:basedOn w:val="a3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2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3">
    <w:name w:val="Placeholder Text"/>
    <w:rPr>
      <w:rFonts w:cs="Times New Roman"/>
      <w:color w:val="808080"/>
    </w:rPr>
  </w:style>
  <w:style w:type="paragraph" w:styleId="af4">
    <w:name w:val="Plain Text"/>
    <w:basedOn w:val="a3"/>
    <w:rPr>
      <w:rFonts w:ascii="細明體" w:eastAsia="細明體" w:hAnsi="細明體" w:cs="Courier New"/>
    </w:rPr>
  </w:style>
  <w:style w:type="character" w:customStyle="1" w:styleId="af5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6">
    <w:name w:val="No Spacing"/>
    <w:pPr>
      <w:widowControl w:val="0"/>
      <w:suppressAutoHyphens/>
    </w:pPr>
    <w:rPr>
      <w:kern w:val="3"/>
      <w:sz w:val="24"/>
      <w:szCs w:val="22"/>
    </w:rPr>
  </w:style>
  <w:style w:type="paragraph" w:styleId="af7">
    <w:name w:val="Body Text Indent"/>
    <w:basedOn w:val="a3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8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3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9">
    <w:name w:val="Note Heading"/>
    <w:basedOn w:val="a3"/>
    <w:next w:val="a3"/>
    <w:pPr>
      <w:jc w:val="center"/>
    </w:pPr>
    <w:rPr>
      <w:rFonts w:ascii="Times New Roman" w:eastAsia="標楷體" w:hAnsi="Times New Roman"/>
      <w:szCs w:val="24"/>
    </w:rPr>
  </w:style>
  <w:style w:type="character" w:customStyle="1" w:styleId="afa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3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2">
    <w:name w:val="Body Text Indent 2"/>
    <w:basedOn w:val="a3"/>
    <w:pPr>
      <w:spacing w:after="120" w:line="480" w:lineRule="auto"/>
      <w:ind w:left="480"/>
    </w:pPr>
  </w:style>
  <w:style w:type="character" w:customStyle="1" w:styleId="23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4">
    <w:name w:val="Body Text Indent 3"/>
    <w:basedOn w:val="a3"/>
    <w:pPr>
      <w:spacing w:after="120"/>
      <w:ind w:left="480"/>
    </w:pPr>
    <w:rPr>
      <w:sz w:val="16"/>
      <w:szCs w:val="16"/>
    </w:rPr>
  </w:style>
  <w:style w:type="character" w:customStyle="1" w:styleId="35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kern w:val="3"/>
      <w:sz w:val="24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line number"/>
    <w:rPr>
      <w:rFonts w:cs="Times New Roman"/>
    </w:rPr>
  </w:style>
  <w:style w:type="paragraph" w:styleId="afc">
    <w:name w:val="Body Text"/>
    <w:basedOn w:val="a3"/>
    <w:pPr>
      <w:spacing w:after="120"/>
    </w:pPr>
  </w:style>
  <w:style w:type="character" w:customStyle="1" w:styleId="afd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e">
    <w:name w:val="page number"/>
    <w:rPr>
      <w:rFonts w:cs="Times New Roman"/>
    </w:rPr>
  </w:style>
  <w:style w:type="paragraph" w:customStyle="1" w:styleId="dash5167-6587-9f4a-982d">
    <w:name w:val="dash5167-6587-9f4a-982d"/>
    <w:basedOn w:val="a3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f">
    <w:name w:val="Normal Indent"/>
    <w:basedOn w:val="a3"/>
    <w:pPr>
      <w:ind w:left="480"/>
    </w:pPr>
    <w:rPr>
      <w:rFonts w:ascii="Times New Roman" w:eastAsia="標楷體" w:hAnsi="Times New Roman"/>
      <w:szCs w:val="20"/>
    </w:rPr>
  </w:style>
  <w:style w:type="paragraph" w:customStyle="1" w:styleId="a2">
    <w:name w:val="處室工作報告"/>
    <w:basedOn w:val="a3"/>
    <w:pPr>
      <w:numPr>
        <w:numId w:val="3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0">
    <w:name w:val="3報告內容"/>
    <w:basedOn w:val="a3"/>
    <w:pPr>
      <w:numPr>
        <w:numId w:val="4"/>
      </w:numPr>
      <w:spacing w:line="360" w:lineRule="exact"/>
    </w:pPr>
    <w:rPr>
      <w:rFonts w:ascii="Times New Roman" w:eastAsia="標楷體" w:hAnsi="Times New Roman"/>
      <w:sz w:val="26"/>
      <w:szCs w:val="20"/>
    </w:rPr>
  </w:style>
  <w:style w:type="paragraph" w:customStyle="1" w:styleId="24">
    <w:name w:val="2組別"/>
    <w:basedOn w:val="a3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3"/>
    <w:pPr>
      <w:numPr>
        <w:numId w:val="5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customStyle="1" w:styleId="10">
    <w:name w:val="1處室別"/>
    <w:basedOn w:val="a3"/>
    <w:pPr>
      <w:numPr>
        <w:numId w:val="6"/>
      </w:numPr>
    </w:pPr>
    <w:rPr>
      <w:rFonts w:ascii="Times New Roman" w:eastAsia="標楷體" w:hAnsi="Times New Roman"/>
      <w:sz w:val="26"/>
      <w:szCs w:val="20"/>
    </w:rPr>
  </w:style>
  <w:style w:type="paragraph" w:customStyle="1" w:styleId="13">
    <w:name w:val="標題1"/>
    <w:basedOn w:val="a3"/>
    <w:next w:val="afc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0">
    <w:name w:val="主旨說明"/>
    <w:basedOn w:val="a3"/>
    <w:pPr>
      <w:numPr>
        <w:numId w:val="7"/>
      </w:numPr>
      <w:spacing w:line="500" w:lineRule="exact"/>
    </w:pPr>
    <w:rPr>
      <w:rFonts w:ascii="Times New Roman" w:eastAsia="標楷體" w:hAnsi="Times New Roman"/>
      <w:sz w:val="32"/>
      <w:szCs w:val="32"/>
    </w:rPr>
  </w:style>
  <w:style w:type="character" w:styleId="aff0">
    <w:name w:val="annotation reference"/>
    <w:rPr>
      <w:rFonts w:cs="Times New Roman"/>
      <w:sz w:val="18"/>
    </w:rPr>
  </w:style>
  <w:style w:type="paragraph" w:styleId="aff1">
    <w:name w:val="annotation text"/>
    <w:basedOn w:val="a3"/>
    <w:rPr>
      <w:rFonts w:ascii="Times New Roman" w:eastAsia="標楷體" w:hAnsi="Times New Roman"/>
      <w:szCs w:val="20"/>
    </w:rPr>
  </w:style>
  <w:style w:type="character" w:customStyle="1" w:styleId="aff2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3">
    <w:name w:val="annotation subject"/>
    <w:basedOn w:val="aff1"/>
    <w:next w:val="aff1"/>
    <w:rPr>
      <w:b/>
      <w:bCs/>
      <w:szCs w:val="24"/>
    </w:rPr>
  </w:style>
  <w:style w:type="character" w:customStyle="1" w:styleId="aff4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5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3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3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6">
    <w:name w:val="Strong"/>
    <w:rPr>
      <w:rFonts w:cs="Times New Roman"/>
      <w:b/>
    </w:rPr>
  </w:style>
  <w:style w:type="paragraph" w:customStyle="1" w:styleId="p">
    <w:name w:val="p"/>
    <w:basedOn w:val="a3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3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7">
    <w:name w:val="一、"/>
    <w:basedOn w:val="a3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8">
    <w:name w:val="(一)"/>
    <w:basedOn w:val="aff7"/>
    <w:rPr>
      <w:kern w:val="0"/>
      <w:sz w:val="20"/>
    </w:rPr>
  </w:style>
  <w:style w:type="paragraph" w:customStyle="1" w:styleId="aff9">
    <w:name w:val="齊"/>
    <w:basedOn w:val="a3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3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5">
    <w:name w:val="Body Text 2"/>
    <w:basedOn w:val="a3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6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a">
    <w:name w:val="endnote text"/>
    <w:basedOn w:val="a3"/>
    <w:rPr>
      <w:rFonts w:ascii="細明體" w:eastAsia="細明體" w:hAnsi="細明體"/>
      <w:kern w:val="0"/>
      <w:szCs w:val="20"/>
    </w:rPr>
  </w:style>
  <w:style w:type="character" w:customStyle="1" w:styleId="affb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c">
    <w:name w:val="標題一"/>
    <w:basedOn w:val="a3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d">
    <w:name w:val="Date"/>
    <w:basedOn w:val="a3"/>
    <w:next w:val="a3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e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f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3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3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3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3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3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3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3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3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3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3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3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0">
    <w:name w:val="Emphasis"/>
    <w:rPr>
      <w:rFonts w:cs="Times New Roman"/>
      <w:i/>
    </w:rPr>
  </w:style>
  <w:style w:type="paragraph" w:styleId="afff1">
    <w:name w:val="List Bullet"/>
    <w:basedOn w:val="a3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3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3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3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3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3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3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2">
    <w:name w:val="Block Text"/>
    <w:basedOn w:val="a3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6">
    <w:name w:val="Body Text 3"/>
    <w:basedOn w:val="a3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7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4">
    <w:name w:val="toc 1"/>
    <w:basedOn w:val="a3"/>
    <w:next w:val="a3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7">
    <w:name w:val="toc 2"/>
    <w:basedOn w:val="a3"/>
    <w:next w:val="a3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0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8">
    <w:name w:val="toc 3"/>
    <w:basedOn w:val="a3"/>
    <w:next w:val="a3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">
    <w:name w:val="toc 4"/>
    <w:basedOn w:val="a3"/>
    <w:next w:val="a3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">
    <w:name w:val="toc 5"/>
    <w:basedOn w:val="a3"/>
    <w:next w:val="a3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">
    <w:name w:val="toc 6"/>
    <w:basedOn w:val="a3"/>
    <w:next w:val="a3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3"/>
    <w:next w:val="a3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3"/>
    <w:next w:val="a3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3"/>
    <w:next w:val="a3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4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0">
    <w:name w:val="字元 字元4"/>
    <w:rPr>
      <w:rFonts w:eastAsia="新細明體"/>
      <w:kern w:val="3"/>
      <w:lang w:val="en-US" w:eastAsia="zh-TW"/>
    </w:rPr>
  </w:style>
  <w:style w:type="paragraph" w:customStyle="1" w:styleId="28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5">
    <w:name w:val="字元 字元1"/>
    <w:rPr>
      <w:kern w:val="3"/>
    </w:rPr>
  </w:style>
  <w:style w:type="character" w:customStyle="1" w:styleId="afff3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3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9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3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">
    <w:name w:val="說明條列"/>
    <w:basedOn w:val="a3"/>
    <w:pPr>
      <w:numPr>
        <w:numId w:val="9"/>
      </w:numPr>
      <w:tabs>
        <w:tab w:val="left" w:pos="-8872"/>
      </w:tabs>
      <w:spacing w:line="480" w:lineRule="exact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1">
    <w:name w:val="公告條列"/>
    <w:basedOn w:val="a3"/>
    <w:pPr>
      <w:numPr>
        <w:numId w:val="10"/>
      </w:numPr>
      <w:tabs>
        <w:tab w:val="left" w:pos="-7072"/>
      </w:tabs>
      <w:spacing w:line="480" w:lineRule="exact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3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4">
    <w:name w:val="列席者"/>
    <w:basedOn w:val="a3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5">
    <w:name w:val="受文者"/>
    <w:basedOn w:val="aff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6">
    <w:name w:val="說明"/>
    <w:basedOn w:val="afff7"/>
    <w:next w:val="a"/>
  </w:style>
  <w:style w:type="paragraph" w:customStyle="1" w:styleId="afff7">
    <w:name w:val="主旨"/>
    <w:basedOn w:val="a3"/>
    <w:next w:val="a3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8">
    <w:name w:val="正副本"/>
    <w:basedOn w:val="aff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9">
    <w:name w:val="擬辦"/>
    <w:basedOn w:val="afff6"/>
    <w:next w:val="a"/>
  </w:style>
  <w:style w:type="paragraph" w:customStyle="1" w:styleId="afffa">
    <w:name w:val="公告事項"/>
    <w:basedOn w:val="aff"/>
    <w:next w:val="a3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b">
    <w:name w:val="caption"/>
    <w:basedOn w:val="a3"/>
    <w:next w:val="a3"/>
    <w:pPr>
      <w:spacing w:before="120" w:after="120"/>
    </w:pPr>
    <w:rPr>
      <w:rFonts w:ascii="Times New Roman" w:hAnsi="Times New Roman"/>
      <w:szCs w:val="24"/>
    </w:rPr>
  </w:style>
  <w:style w:type="paragraph" w:customStyle="1" w:styleId="afffc">
    <w:name w:val="姓名"/>
    <w:basedOn w:val="a3"/>
    <w:next w:val="a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d">
    <w:name w:val="開會"/>
    <w:basedOn w:val="a3"/>
    <w:next w:val="a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e">
    <w:name w:val="會辦單位"/>
    <w:basedOn w:val="a3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9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6">
    <w:name w:val="清單段落1"/>
    <w:basedOn w:val="a3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3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a">
    <w:name w:val="清單段落2"/>
    <w:basedOn w:val="a3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3"/>
    <w:next w:val="a3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3"/>
    <w:next w:val="a3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7">
    <w:name w:val="總體計畫1"/>
    <w:basedOn w:val="a3"/>
    <w:rPr>
      <w:rFonts w:ascii="Times New Roman" w:eastAsia="標楷體" w:hAnsi="Times New Roman"/>
      <w:b/>
      <w:sz w:val="28"/>
      <w:szCs w:val="28"/>
    </w:rPr>
  </w:style>
  <w:style w:type="paragraph" w:customStyle="1" w:styleId="2b">
    <w:name w:val="總體計畫2"/>
    <w:basedOn w:val="a3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">
    <w:name w:val="總體計畫3"/>
    <w:basedOn w:val="a3"/>
    <w:pPr>
      <w:numPr>
        <w:numId w:val="11"/>
      </w:numPr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3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3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1">
    <w:name w:val="樣式 (一) + 左:  3 字元"/>
    <w:basedOn w:val="aff8"/>
    <w:pPr>
      <w:numPr>
        <w:numId w:val="8"/>
      </w:numPr>
      <w:snapToGrid w:val="0"/>
      <w:spacing w:line="360" w:lineRule="auto"/>
    </w:pPr>
    <w:rPr>
      <w:rFonts w:cs="新細明體"/>
      <w:szCs w:val="20"/>
    </w:rPr>
  </w:style>
  <w:style w:type="paragraph" w:customStyle="1" w:styleId="MM22">
    <w:name w:val="MM22"/>
    <w:basedOn w:val="a3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c">
    <w:name w:val="說明2"/>
    <w:basedOn w:val="a3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0">
    <w:name w:val="TOC Heading"/>
    <w:basedOn w:val="a3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1">
    <w:name w:val="(壹標題 字元"/>
    <w:basedOn w:val="a3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2">
    <w:name w:val="(一標題 字元"/>
    <w:basedOn w:val="a3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3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4">
    <w:name w:val="(一兩行) 字元"/>
    <w:basedOn w:val="affff2"/>
    <w:pPr>
      <w:ind w:left="1018" w:hanging="480"/>
    </w:pPr>
  </w:style>
  <w:style w:type="character" w:customStyle="1" w:styleId="affff5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6">
    <w:name w:val="((一)兩行 字元"/>
    <w:basedOn w:val="a3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7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8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9">
    <w:name w:val="footnote text"/>
    <w:basedOn w:val="a3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a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b">
    <w:name w:val="footnote reference"/>
    <w:rPr>
      <w:rFonts w:cs="Times New Roman"/>
      <w:position w:val="0"/>
      <w:vertAlign w:val="superscript"/>
    </w:rPr>
  </w:style>
  <w:style w:type="paragraph" w:styleId="affffc">
    <w:name w:val="Title"/>
    <w:basedOn w:val="a3"/>
    <w:pPr>
      <w:jc w:val="center"/>
    </w:pPr>
    <w:rPr>
      <w:rFonts w:ascii="Arial" w:eastAsia="華康細圓體" w:hAnsi="Arial" w:cs="Arial"/>
      <w:sz w:val="28"/>
      <w:szCs w:val="24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8">
    <w:name w:val="表格內文1"/>
    <w:basedOn w:val="a3"/>
    <w:rPr>
      <w:rFonts w:ascii="華康中明體" w:eastAsia="華康中明體" w:hAnsi="華康中明體"/>
      <w:bCs/>
      <w:sz w:val="22"/>
      <w:szCs w:val="24"/>
    </w:rPr>
  </w:style>
  <w:style w:type="paragraph" w:customStyle="1" w:styleId="19">
    <w:name w:val="1.標題文字"/>
    <w:basedOn w:val="a3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a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3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3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3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3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3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b">
    <w:name w:val="內文1"/>
    <w:pPr>
      <w:widowControl w:val="0"/>
      <w:suppressAutoHyphens/>
    </w:pPr>
    <w:rPr>
      <w:kern w:val="3"/>
      <w:sz w:val="24"/>
      <w:szCs w:val="22"/>
    </w:rPr>
  </w:style>
  <w:style w:type="character" w:customStyle="1" w:styleId="1c">
    <w:name w:val="預設段落字型1"/>
  </w:style>
  <w:style w:type="numbering" w:customStyle="1" w:styleId="2">
    <w:name w:val="樣式2"/>
    <w:basedOn w:val="a6"/>
    <w:pPr>
      <w:numPr>
        <w:numId w:val="1"/>
      </w:numPr>
    </w:pPr>
  </w:style>
  <w:style w:type="numbering" w:customStyle="1" w:styleId="1">
    <w:name w:val="樣式1"/>
    <w:basedOn w:val="a6"/>
    <w:pPr>
      <w:numPr>
        <w:numId w:val="2"/>
      </w:numPr>
    </w:pPr>
  </w:style>
  <w:style w:type="numbering" w:customStyle="1" w:styleId="LFO16">
    <w:name w:val="LFO16"/>
    <w:basedOn w:val="a6"/>
    <w:pPr>
      <w:numPr>
        <w:numId w:val="3"/>
      </w:numPr>
    </w:pPr>
  </w:style>
  <w:style w:type="numbering" w:customStyle="1" w:styleId="LFO17">
    <w:name w:val="LFO17"/>
    <w:basedOn w:val="a6"/>
    <w:pPr>
      <w:numPr>
        <w:numId w:val="4"/>
      </w:numPr>
    </w:pPr>
  </w:style>
  <w:style w:type="numbering" w:customStyle="1" w:styleId="LFO18">
    <w:name w:val="LFO18"/>
    <w:basedOn w:val="a6"/>
    <w:pPr>
      <w:numPr>
        <w:numId w:val="5"/>
      </w:numPr>
    </w:pPr>
  </w:style>
  <w:style w:type="numbering" w:customStyle="1" w:styleId="LFO19">
    <w:name w:val="LFO19"/>
    <w:basedOn w:val="a6"/>
    <w:pPr>
      <w:numPr>
        <w:numId w:val="6"/>
      </w:numPr>
    </w:pPr>
  </w:style>
  <w:style w:type="numbering" w:customStyle="1" w:styleId="LFO20">
    <w:name w:val="LFO20"/>
    <w:basedOn w:val="a6"/>
    <w:pPr>
      <w:numPr>
        <w:numId w:val="7"/>
      </w:numPr>
    </w:pPr>
  </w:style>
  <w:style w:type="numbering" w:customStyle="1" w:styleId="LFO21">
    <w:name w:val="LFO21"/>
    <w:basedOn w:val="a6"/>
    <w:pPr>
      <w:numPr>
        <w:numId w:val="8"/>
      </w:numPr>
    </w:pPr>
  </w:style>
  <w:style w:type="numbering" w:customStyle="1" w:styleId="LFO24">
    <w:name w:val="LFO24"/>
    <w:basedOn w:val="a6"/>
    <w:pPr>
      <w:numPr>
        <w:numId w:val="9"/>
      </w:numPr>
    </w:pPr>
  </w:style>
  <w:style w:type="numbering" w:customStyle="1" w:styleId="LFO25">
    <w:name w:val="LFO25"/>
    <w:basedOn w:val="a6"/>
    <w:pPr>
      <w:numPr>
        <w:numId w:val="10"/>
      </w:numPr>
    </w:pPr>
  </w:style>
  <w:style w:type="numbering" w:customStyle="1" w:styleId="LFO26">
    <w:name w:val="LFO26"/>
    <w:basedOn w:val="a6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2018</Words>
  <Characters>11507</Characters>
  <Application>Microsoft Office Word</Application>
  <DocSecurity>0</DocSecurity>
  <Lines>95</Lines>
  <Paragraphs>26</Paragraphs>
  <ScaleCrop>false</ScaleCrop>
  <Company/>
  <LinksUpToDate>false</LinksUpToDate>
  <CharactersWithSpaces>13499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383505</cp:lastModifiedBy>
  <cp:revision>3</cp:revision>
  <cp:lastPrinted>2020-02-13T07:28:00Z</cp:lastPrinted>
  <dcterms:created xsi:type="dcterms:W3CDTF">2022-05-16T07:14:00Z</dcterms:created>
  <dcterms:modified xsi:type="dcterms:W3CDTF">2022-05-19T13:04:00Z</dcterms:modified>
</cp:coreProperties>
</file>