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C2EC" w14:textId="06F3E084"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6F1083">
        <w:rPr>
          <w:rFonts w:ascii="標楷體" w:eastAsia="標楷體" w:hAnsi="標楷體" w:cs="標楷體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 w:rsidR="006F1083">
        <w:rPr>
          <w:rFonts w:ascii="標楷體" w:eastAsia="標楷體" w:hAnsi="標楷體" w:cs="標楷體"/>
          <w:color w:val="000000"/>
          <w:sz w:val="32"/>
          <w:szCs w:val="32"/>
        </w:rPr>
        <w:t>社會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領域/</w:t>
      </w:r>
      <w:r w:rsidR="00634C71">
        <w:rPr>
          <w:rFonts w:ascii="標楷體" w:eastAsia="標楷體" w:hAnsi="標楷體" w:cs="標楷體" w:hint="eastAsia"/>
          <w:color w:val="000000"/>
          <w:sz w:val="32"/>
          <w:szCs w:val="32"/>
        </w:rPr>
        <w:t>歷史</w:t>
      </w:r>
      <w:r w:rsidR="006F1083">
        <w:rPr>
          <w:rFonts w:ascii="標楷體" w:eastAsia="標楷體" w:hAnsi="標楷體" w:cs="標楷體"/>
          <w:color w:val="000000"/>
          <w:sz w:val="32"/>
          <w:szCs w:val="32"/>
        </w:rPr>
        <w:t>科</w:t>
      </w:r>
      <w:r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14:paraId="16C8C2F1" w14:textId="77777777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2ED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EE" w14:textId="033FCC5A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</w:t>
            </w:r>
            <w:r w:rsidR="006F1083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社會(□</w:t>
            </w:r>
            <w:r w:rsidR="00634C71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歷史</w:t>
            </w:r>
            <w:r w:rsidR="00634C71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地理□公民與社會)□自然科學(□理化□生物□地球科學)</w:t>
            </w:r>
          </w:p>
          <w:p w14:paraId="16C8C2EF" w14:textId="77777777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16C8C2F0" w14:textId="77777777"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14:paraId="16C8C2F5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2F2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F3" w14:textId="7B6C8839" w:rsidR="006534F5" w:rsidRDefault="00833528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14:paraId="16C8C2F4" w14:textId="77777777" w:rsidR="006534F5" w:rsidRDefault="006F108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新細明體" w:eastAsia="新細明體" w:hAnsi="新細明體" w:cs="新細明體"/>
                <w:color w:val="000000"/>
              </w:rPr>
              <w:t>(若上下學期均開設者，請均註記)</w:t>
            </w:r>
          </w:p>
        </w:tc>
      </w:tr>
      <w:tr w:rsidR="006534F5" w14:paraId="16C8C2FB" w14:textId="77777777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2F6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F7" w14:textId="4DB7806A" w:rsidR="006534F5" w:rsidRDefault="006F108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 w:rsidR="00833528">
              <w:rPr>
                <w:rFonts w:ascii="標楷體" w:eastAsia="標楷體" w:hAnsi="標楷體" w:cs="標楷體" w:hint="eastAsia"/>
                <w:color w:val="000000"/>
                <w:u w:val="single"/>
              </w:rPr>
              <w:t>南一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16C8C2F8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F9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2FA" w14:textId="77777777" w:rsidR="006534F5" w:rsidRDefault="006F1083" w:rsidP="005B7E3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學期內每週一</w:t>
            </w:r>
            <w:r w:rsidR="009A7B2F">
              <w:rPr>
                <w:rFonts w:ascii="標楷體" w:eastAsia="標楷體" w:hAnsi="標楷體" w:cs="標楷體"/>
                <w:color w:val="000000"/>
              </w:rPr>
              <w:t>節(</w:t>
            </w:r>
            <w:r w:rsidR="009A7B2F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科目對開請說明，例：家政與童軍科上下學期對開</w:t>
            </w:r>
            <w:r w:rsidR="009A7B2F"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)</w:t>
            </w:r>
          </w:p>
        </w:tc>
      </w:tr>
      <w:tr w:rsidR="005B4E47" w14:paraId="16C8C302" w14:textId="77777777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2FC" w14:textId="77777777" w:rsidR="005B4E47" w:rsidRDefault="005B4E4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6C8C2FD" w14:textId="77777777" w:rsidR="005B4E47" w:rsidRPr="00977B44" w:rsidRDefault="005B4E47" w:rsidP="00F650BF">
            <w:pPr>
              <w:rPr>
                <w:rFonts w:ascii="標楷體" w:eastAsia="標楷體" w:hAnsi="標楷體" w:cs="新細明體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14:paraId="16C8C2FE" w14:textId="77777777" w:rsidR="005B4E47" w:rsidRPr="00977B44" w:rsidRDefault="005B4E47" w:rsidP="00F650BF">
            <w:pPr>
              <w:rPr>
                <w:rFonts w:ascii="標楷體" w:eastAsia="標楷體" w:hAnsi="標楷體" w:cs="新細明體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14:paraId="16C8C2FF" w14:textId="77777777" w:rsidR="005B4E47" w:rsidRPr="00977B44" w:rsidRDefault="005B4E47" w:rsidP="00F650BF">
            <w:pPr>
              <w:rPr>
                <w:rFonts w:ascii="標楷體" w:eastAsia="標楷體" w:hAnsi="標楷體" w:cs="新細明體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14:paraId="16C8C300" w14:textId="77777777" w:rsidR="005B4E47" w:rsidRPr="00977B44" w:rsidRDefault="005B4E47" w:rsidP="00F650BF">
            <w:pPr>
              <w:rPr>
                <w:rFonts w:ascii="標楷體" w:eastAsia="標楷體" w:hAnsi="標楷體" w:cs="新細明體"/>
                <w:color w:val="000000"/>
              </w:rPr>
            </w:pPr>
            <w:r w:rsidRPr="00977B44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  <w:p w14:paraId="16C8C301" w14:textId="77777777" w:rsidR="005B4E47" w:rsidRPr="00977B44" w:rsidRDefault="005B4E47" w:rsidP="00F650BF">
            <w:pPr>
              <w:rPr>
                <w:rFonts w:ascii="標楷體" w:eastAsia="標楷體" w:hAnsi="標楷體"/>
              </w:rPr>
            </w:pPr>
            <w:r w:rsidRPr="00977B44">
              <w:rPr>
                <w:rFonts w:ascii="標楷體" w:eastAsia="標楷體" w:hAnsi="標楷體" w:hint="eastAsia"/>
              </w:rPr>
              <w:t>社-J-C3 尊重並欣賞各族群文化的多樣性，了解文化間的相互關聯，以及臺灣與國際社會的互動關係。</w:t>
            </w:r>
          </w:p>
        </w:tc>
      </w:tr>
      <w:tr w:rsidR="005B4E47" w14:paraId="16C8C30B" w14:textId="77777777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03" w14:textId="77777777" w:rsidR="005B4E47" w:rsidRDefault="005B4E4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3FEA4CB" w14:textId="77777777" w:rsidR="00D50C13" w:rsidRPr="00D50C13" w:rsidRDefault="00D50C13" w:rsidP="00D50C13">
            <w:pPr>
              <w:widowControl/>
              <w:suppressAutoHyphens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【歷史】</w:t>
            </w:r>
          </w:p>
          <w:p w14:paraId="6B04D8D5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能理解追溯歷史的方法，並運用不同紀年法來表示歷史事件。</w:t>
            </w:r>
          </w:p>
          <w:p w14:paraId="33FF6275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分辨史前文化的分期，並能舉例不同時期的代表性文化。</w:t>
            </w:r>
          </w:p>
          <w:p w14:paraId="6770FEBD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能了解原住民與南島語族間的關係，並應用傳說故事來解釋族群的歷史。</w:t>
            </w:r>
          </w:p>
          <w:p w14:paraId="74E98980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能區分不同勢力在東亞海域活動的原因，並理解臺灣地理位置的優越性。</w:t>
            </w:r>
          </w:p>
          <w:p w14:paraId="3E4CE278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能夠說明不同政治勢力在臺灣的競爭與興衰。</w:t>
            </w:r>
          </w:p>
          <w:p w14:paraId="2698EFE2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藉由外來統治者所留下的歷史資料，重新建構臺灣原住民的歷史。</w:t>
            </w:r>
          </w:p>
          <w:p w14:paraId="54378638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透過探究活動培養學生對於歷史的多元思考。</w:t>
            </w:r>
          </w:p>
          <w:p w14:paraId="7124F95E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認識大航海時代的土地拓墾情形，會因為不同的統治者而有所變化。</w:t>
            </w:r>
          </w:p>
          <w:p w14:paraId="327F81FC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能體認臺灣當時為國際貿易航線上的重要據點，並學習貨物流通的情形。</w:t>
            </w:r>
          </w:p>
          <w:p w14:paraId="60AA7DAE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能理解此時期有各種宗教文化傳入與其互動的情形。</w:t>
            </w:r>
          </w:p>
          <w:p w14:paraId="07A473F3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分析清帝國時期行政區劃變動的原因。</w:t>
            </w:r>
          </w:p>
          <w:p w14:paraId="4B00EECB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認識清帝國時期漢人土地開發的情形。</w:t>
            </w:r>
          </w:p>
          <w:p w14:paraId="7DD5C074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知道清帝國時期的貿易發展。</w:t>
            </w:r>
          </w:p>
          <w:p w14:paraId="0C4512C3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探究臺灣的無形文化資產，並能透過實際訪查獲得參與歷史的過程。</w:t>
            </w:r>
          </w:p>
          <w:p w14:paraId="50ED769D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理解清帝國時期移民渡海的原因，並思辨渡臺禁令所造成的影響。</w:t>
            </w:r>
          </w:p>
          <w:p w14:paraId="40EC5295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能分辨械鬥與民變的不同。</w:t>
            </w:r>
          </w:p>
          <w:p w14:paraId="4528E709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能試著說明清帝國時期社會風氣的轉變過程與原因。</w:t>
            </w:r>
          </w:p>
          <w:p w14:paraId="4D3413FE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清代臺灣原住民的分類與生活。</w:t>
            </w:r>
          </w:p>
          <w:p w14:paraId="61EFDB4D" w14:textId="77777777" w:rsidR="00D50C13" w:rsidRPr="00D50C13" w:rsidRDefault="00D50C13" w:rsidP="00D50C13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清代的劃界封山政策與臺灣原住民的遷徙。</w:t>
            </w:r>
          </w:p>
          <w:p w14:paraId="16C8C30A" w14:textId="096386C3" w:rsidR="005B4E47" w:rsidRPr="00516B66" w:rsidRDefault="00D50C13" w:rsidP="00516B66">
            <w:pPr>
              <w:widowControl/>
              <w:numPr>
                <w:ilvl w:val="0"/>
                <w:numId w:val="3"/>
              </w:numPr>
              <w:suppressAutoHyphens w:val="0"/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0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十九世紀末的臺灣原住民面對國際事件的衝擊。</w:t>
            </w:r>
          </w:p>
        </w:tc>
      </w:tr>
      <w:tr w:rsidR="006534F5" w14:paraId="16C8C314" w14:textId="77777777" w:rsidTr="005B7E3F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0C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14:paraId="16C8C30D" w14:textId="77777777" w:rsidR="006534F5" w:rsidRDefault="009A7B2F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0E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14:paraId="16C8C30F" w14:textId="77777777" w:rsidR="006534F5" w:rsidRPr="005B4E47" w:rsidRDefault="009A7B2F" w:rsidP="005B4E4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0" w14:textId="77777777"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1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2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3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14:paraId="16C8C31E" w14:textId="77777777" w:rsidTr="005B7E3F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15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6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7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16C8C318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9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16C8C31A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B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C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1D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2F" w14:textId="77777777" w:rsidTr="005C200D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1F" w14:textId="77777777" w:rsidR="00441BBF" w:rsidRDefault="008D0C5C" w:rsidP="00441BBF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 w:rsidR="00441BBF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20" w14:textId="2333BF69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22" w14:textId="0970E314" w:rsidR="00441BBF" w:rsidRPr="00AB7B69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史前時代與原住民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0641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2980CB13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16C8C327" w14:textId="4CFB5B1D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3612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A-Ⅳ-1</w:t>
            </w:r>
            <w:r w:rsidRPr="00E85B84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0B864714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Ba-Ⅳ-1</w:t>
            </w:r>
            <w:r w:rsidRPr="00E85B84">
              <w:rPr>
                <w:rFonts w:ascii="Times New Roman" w:eastAsia="標楷體" w:hAnsi="Times New Roman"/>
                <w:kern w:val="2"/>
              </w:rPr>
              <w:t>考古發掘與史前文化。</w:t>
            </w:r>
          </w:p>
          <w:p w14:paraId="39618B61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Ba-Ⅳ-2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臺灣原住民族的遷徙與傳說。</w:t>
            </w:r>
          </w:p>
          <w:p w14:paraId="6E2CDC28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28" w14:textId="4A06D527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2B" w14:textId="4F9F65D8" w:rsidR="00441BBF" w:rsidRPr="00AB7B69" w:rsidRDefault="00441BBF" w:rsidP="00441BBF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B31E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58F55FA9" w14:textId="77777777" w:rsidR="00441BBF" w:rsidRPr="00E85B84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16C8C32D" w14:textId="3112E0C5" w:rsidR="00441BBF" w:rsidRPr="00AB7B69" w:rsidRDefault="00441BBF" w:rsidP="00441BB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2E" w14:textId="77777777" w:rsidR="00441BBF" w:rsidRDefault="00441BBF" w:rsidP="00441BBF">
            <w:pPr>
              <w:jc w:val="center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</w:tr>
      <w:tr w:rsidR="00441BBF" w14:paraId="16C8C340" w14:textId="77777777" w:rsidTr="005C200D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30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31" w14:textId="06E7D762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33" w14:textId="01ABABA2" w:rsidR="00441BBF" w:rsidRPr="00AB7B69" w:rsidRDefault="00441BBF" w:rsidP="00441BBF">
            <w:pPr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史前時代與原住民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318E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370CC4FE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16C8C338" w14:textId="7FEE04C8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CB9A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A-Ⅳ-1</w:t>
            </w:r>
            <w:r w:rsidRPr="00E85B84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307F95A2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Ba-Ⅳ-1</w:t>
            </w:r>
            <w:r w:rsidRPr="00E85B84">
              <w:rPr>
                <w:rFonts w:ascii="Times New Roman" w:eastAsia="標楷體" w:hAnsi="Times New Roman"/>
                <w:kern w:val="2"/>
              </w:rPr>
              <w:t>考古發掘與史前文化。</w:t>
            </w:r>
          </w:p>
          <w:p w14:paraId="299C34A8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Ba-Ⅳ-2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臺灣原住民族的遷徙與傳說。</w:t>
            </w:r>
          </w:p>
          <w:p w14:paraId="689CCB79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39" w14:textId="6236D4DF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3C" w14:textId="1CA1C500" w:rsidR="00441BBF" w:rsidRPr="00AB7B69" w:rsidRDefault="00441BBF" w:rsidP="00441BBF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8787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17261133" w14:textId="77777777" w:rsidR="00441BBF" w:rsidRPr="00E85B84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16C8C33E" w14:textId="050F483A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3F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52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41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42" w14:textId="6E025CBF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44" w14:textId="67635FE1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史前時代與原住民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86E9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1D2D8DE9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16C8C349" w14:textId="77A9E162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024F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A-Ⅳ-1</w:t>
            </w:r>
            <w:r w:rsidRPr="00E85B84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62F572DA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Ba-Ⅳ-1</w:t>
            </w:r>
            <w:r w:rsidRPr="00E85B84">
              <w:rPr>
                <w:rFonts w:ascii="Times New Roman" w:eastAsia="標楷體" w:hAnsi="Times New Roman"/>
                <w:kern w:val="2"/>
              </w:rPr>
              <w:t>考古發掘與史前文化。</w:t>
            </w:r>
          </w:p>
          <w:p w14:paraId="7D441372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Ba-Ⅳ-2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臺灣原住民族的遷徙與傳說。</w:t>
            </w:r>
          </w:p>
          <w:p w14:paraId="37AAFF17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4B" w14:textId="3608E6CE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4E" w14:textId="0CEFF161" w:rsidR="00441BBF" w:rsidRPr="00AB7B69" w:rsidRDefault="00441BBF" w:rsidP="00441BBF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7B31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0C88D8DA" w14:textId="77777777" w:rsidR="00441BBF" w:rsidRPr="00E85B84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16C8C350" w14:textId="6C0BE0DD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51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64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53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54" w14:textId="3CE6FD03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56" w14:textId="03A11216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大航海時代的政治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7868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3CBFCE3A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35B" w14:textId="25575380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9E62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Bb-Ⅳ-1</w:t>
            </w:r>
            <w:r w:rsidRPr="00E85B84">
              <w:rPr>
                <w:rFonts w:ascii="Times New Roman" w:eastAsia="標楷體" w:hAnsi="Times New Roman"/>
                <w:kern w:val="2"/>
              </w:rPr>
              <w:t>十六、十七世紀東亞海域的各方勢力。</w:t>
            </w:r>
          </w:p>
          <w:p w14:paraId="524713DB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5D" w14:textId="0BD194E0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60" w14:textId="45A3735A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B828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75D87DA4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0D58F5BE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8D8397D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0A22447C" w14:textId="77777777" w:rsidR="00441BBF" w:rsidRPr="00E85B84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16C8C362" w14:textId="5FA9F4E1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J6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了解與日常生活相關的海洋法規。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63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76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65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66" w14:textId="07A68F3E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68" w14:textId="5E5F9275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大航海時代的政治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0195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7890583D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36D" w14:textId="54961551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790C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Bb-Ⅳ-1</w:t>
            </w:r>
            <w:r w:rsidRPr="00E85B84">
              <w:rPr>
                <w:rFonts w:ascii="Times New Roman" w:eastAsia="標楷體" w:hAnsi="Times New Roman"/>
                <w:kern w:val="2"/>
              </w:rPr>
              <w:t>十六、十七世紀東亞海域的各方勢力。</w:t>
            </w:r>
          </w:p>
          <w:p w14:paraId="382C683F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6F" w14:textId="1AA81D25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72" w14:textId="54A011B7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5ED7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3CA83732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1C5A51E2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00400F9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44A6414D" w14:textId="77777777" w:rsidR="00441BBF" w:rsidRPr="00E85B84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16C8C374" w14:textId="3923EF94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J6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了解與日常生活相關的海洋法規。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75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89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77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78" w14:textId="5F9F9D55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7A" w14:textId="508B29A4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大航海時代的政治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7909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6E0F1227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380" w14:textId="533851BC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lastRenderedPageBreak/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F89B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lastRenderedPageBreak/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Bb-Ⅳ-1</w:t>
            </w:r>
            <w:r w:rsidRPr="00E85B84">
              <w:rPr>
                <w:rFonts w:ascii="Times New Roman" w:eastAsia="標楷體" w:hAnsi="Times New Roman"/>
                <w:kern w:val="2"/>
              </w:rPr>
              <w:t>十六、十七世紀東亞海域的各方勢力。</w:t>
            </w:r>
          </w:p>
          <w:p w14:paraId="1D873C56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82" w14:textId="6822639D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lastRenderedPageBreak/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85" w14:textId="664ADE07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lastRenderedPageBreak/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0758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3B8B9C3A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lastRenderedPageBreak/>
              <w:t>良好的互動。</w:t>
            </w:r>
          </w:p>
          <w:p w14:paraId="75F52E11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9F52993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2D48DFB8" w14:textId="77777777" w:rsidR="00441BBF" w:rsidRPr="00E85B84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16C8C387" w14:textId="5FBB5E39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J6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了解與日常生活相關的海洋法規。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88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9D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8A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8B" w14:textId="41EE0FC0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8D" w14:textId="5F45E097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段考週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3C59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1902F4AE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393" w14:textId="21718297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342F" w14:textId="77777777" w:rsidR="00441BBF" w:rsidRPr="00E85B84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E85B84">
              <w:rPr>
                <w:rFonts w:ascii="Times New Roman" w:eastAsia="標楷體" w:hAnsi="Times New Roman"/>
                <w:kern w:val="2"/>
              </w:rPr>
              <w:t>歷</w:t>
            </w:r>
            <w:r w:rsidRPr="00E85B84">
              <w:rPr>
                <w:rFonts w:ascii="Times New Roman" w:eastAsia="標楷體" w:hAnsi="Times New Roman"/>
                <w:kern w:val="2"/>
              </w:rPr>
              <w:t>Bb-Ⅳ-1</w:t>
            </w:r>
            <w:r w:rsidRPr="00E85B84">
              <w:rPr>
                <w:rFonts w:ascii="Times New Roman" w:eastAsia="標楷體" w:hAnsi="Times New Roman"/>
                <w:kern w:val="2"/>
              </w:rPr>
              <w:t>十六、十七世紀東亞海域的各方勢力。</w:t>
            </w:r>
          </w:p>
          <w:p w14:paraId="63E5C1B8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95" w14:textId="00459719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98" w14:textId="22E0E4B5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41D0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7952B205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74847029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7CFC8F6" w14:textId="77777777" w:rsidR="00441BBF" w:rsidRPr="00E85B84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195D46C8" w14:textId="77777777" w:rsidR="00441BBF" w:rsidRPr="00E85B84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16C8C39B" w14:textId="2A713016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E85B84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J6</w:t>
            </w:r>
            <w:r w:rsidRPr="00E85B84">
              <w:rPr>
                <w:rFonts w:ascii="Times New Roman" w:eastAsia="標楷體" w:hAnsi="Times New Roman" w:cs="Times New Roman"/>
                <w:szCs w:val="24"/>
              </w:rPr>
              <w:t>了解與日常生活相關的海洋法規。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9C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B0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9E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9F" w14:textId="08E25D8A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A1" w14:textId="6384D192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大航海時代的經濟與文化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22D2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2838BAD1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2363A650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3A7" w14:textId="40F0225B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00F7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Bb-Ⅳ-1</w:t>
            </w:r>
            <w:r w:rsidRPr="00D00113">
              <w:rPr>
                <w:rFonts w:ascii="Times New Roman" w:eastAsia="標楷體" w:hAnsi="Times New Roman"/>
                <w:kern w:val="2"/>
              </w:rPr>
              <w:t>十六、十七世紀東亞海域的各方勢力。</w:t>
            </w:r>
          </w:p>
          <w:p w14:paraId="05F4C539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Bb-Ⅳ-2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原住民族與外來者的接觸。</w:t>
            </w:r>
          </w:p>
          <w:p w14:paraId="1A3EC5BF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A9" w14:textId="7534E00A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D-Ⅳ-2</w:t>
            </w:r>
            <w:r w:rsidRPr="00D00113">
              <w:rPr>
                <w:rFonts w:ascii="Times New Roman" w:eastAsia="標楷體" w:hAnsi="Times New Roman"/>
                <w:kern w:val="2"/>
              </w:rPr>
              <w:t>從主題</w:t>
            </w:r>
            <w:r w:rsidRPr="00D00113">
              <w:rPr>
                <w:rFonts w:ascii="Times New Roman" w:eastAsia="標楷體" w:hAnsi="Times New Roman"/>
                <w:kern w:val="2"/>
              </w:rPr>
              <w:t>B</w:t>
            </w:r>
            <w:r w:rsidRPr="00D00113">
              <w:rPr>
                <w:rFonts w:ascii="Times New Roman" w:eastAsia="標楷體" w:hAnsi="Times New Roman"/>
                <w:kern w:val="2"/>
              </w:rPr>
              <w:t>或</w:t>
            </w:r>
            <w:r w:rsidRPr="00D00113">
              <w:rPr>
                <w:rFonts w:ascii="Times New Roman" w:eastAsia="標楷體" w:hAnsi="Times New Roman"/>
                <w:kern w:val="2"/>
              </w:rPr>
              <w:t>C</w:t>
            </w:r>
            <w:r w:rsidRPr="00D00113">
              <w:rPr>
                <w:rFonts w:ascii="Times New Roman" w:eastAsia="標楷體" w:hAnsi="Times New Roman"/>
                <w:kern w:val="2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AC" w14:textId="4371860B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C332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4ACC30A7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16734831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FA54B41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6344D314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14:paraId="626297A1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14:paraId="7B5FF4D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B41F2B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1C0A33E0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16C8C3AE" w14:textId="4E74CB7A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J6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了解與日常生活相關的海洋法規。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AF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C3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B1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B2" w14:textId="5C4E7B95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B4" w14:textId="62CF3CD4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大航海時代的經濟與文化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4FC2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341ECBAD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C786B9D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3BA" w14:textId="52C52F9D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517B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Bb-Ⅳ-1</w:t>
            </w:r>
            <w:r w:rsidRPr="00D00113">
              <w:rPr>
                <w:rFonts w:ascii="Times New Roman" w:eastAsia="標楷體" w:hAnsi="Times New Roman"/>
                <w:kern w:val="2"/>
              </w:rPr>
              <w:t>十六、十七世紀東亞海域的各方勢力。</w:t>
            </w:r>
          </w:p>
          <w:p w14:paraId="67DE7EF9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Bb-Ⅳ-2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原住民族與外來者的接觸。</w:t>
            </w:r>
          </w:p>
          <w:p w14:paraId="5DBA0580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BC" w14:textId="4471EC25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D-Ⅳ-2</w:t>
            </w:r>
            <w:r w:rsidRPr="00D00113">
              <w:rPr>
                <w:rFonts w:ascii="Times New Roman" w:eastAsia="標楷體" w:hAnsi="Times New Roman"/>
                <w:kern w:val="2"/>
              </w:rPr>
              <w:t>從主題</w:t>
            </w:r>
            <w:r w:rsidRPr="00D00113">
              <w:rPr>
                <w:rFonts w:ascii="Times New Roman" w:eastAsia="標楷體" w:hAnsi="Times New Roman"/>
                <w:kern w:val="2"/>
              </w:rPr>
              <w:t>B</w:t>
            </w:r>
            <w:r w:rsidRPr="00D00113">
              <w:rPr>
                <w:rFonts w:ascii="Times New Roman" w:eastAsia="標楷體" w:hAnsi="Times New Roman"/>
                <w:kern w:val="2"/>
              </w:rPr>
              <w:t>或</w:t>
            </w:r>
            <w:r w:rsidRPr="00D00113">
              <w:rPr>
                <w:rFonts w:ascii="Times New Roman" w:eastAsia="標楷體" w:hAnsi="Times New Roman"/>
                <w:kern w:val="2"/>
              </w:rPr>
              <w:t>C</w:t>
            </w:r>
            <w:r w:rsidRPr="00D00113">
              <w:rPr>
                <w:rFonts w:ascii="Times New Roman" w:eastAsia="標楷體" w:hAnsi="Times New Roman"/>
                <w:kern w:val="2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BF" w14:textId="1AA03FBE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E958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22C3A811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47135883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C37663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045A2B66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14:paraId="123F977D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了解社會上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lastRenderedPageBreak/>
              <w:t>有不同的群體和文化，尊重並欣賞其差異。</w:t>
            </w:r>
          </w:p>
          <w:p w14:paraId="2CA34910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F36BC90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41EC9A4F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16C8C3C1" w14:textId="2CE892CE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J6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了解與日常生活相關的海洋法規。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C2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D8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C4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C5" w14:textId="59AF302F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C7" w14:textId="79F8BBBE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大航海時代的經濟與文化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B791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25F5F61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67EF9877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3CF" w14:textId="6DB8F694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E372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Bb-Ⅳ-1</w:t>
            </w:r>
            <w:r w:rsidRPr="00D00113">
              <w:rPr>
                <w:rFonts w:ascii="Times New Roman" w:eastAsia="標楷體" w:hAnsi="Times New Roman"/>
                <w:kern w:val="2"/>
              </w:rPr>
              <w:t>十六、十七世紀東亞海域的各方勢力。</w:t>
            </w:r>
          </w:p>
          <w:p w14:paraId="65DD88D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Bb-Ⅳ-2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原住民族與外來者的接觸。</w:t>
            </w:r>
          </w:p>
          <w:p w14:paraId="7ED8A188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D1" w14:textId="57B9EC65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D-Ⅳ-2</w:t>
            </w:r>
            <w:r w:rsidRPr="00D00113">
              <w:rPr>
                <w:rFonts w:ascii="Times New Roman" w:eastAsia="標楷體" w:hAnsi="Times New Roman"/>
                <w:kern w:val="2"/>
              </w:rPr>
              <w:t>從主題</w:t>
            </w:r>
            <w:r w:rsidRPr="00D00113">
              <w:rPr>
                <w:rFonts w:ascii="Times New Roman" w:eastAsia="標楷體" w:hAnsi="Times New Roman"/>
                <w:kern w:val="2"/>
              </w:rPr>
              <w:t>B</w:t>
            </w:r>
            <w:r w:rsidRPr="00D00113">
              <w:rPr>
                <w:rFonts w:ascii="Times New Roman" w:eastAsia="標楷體" w:hAnsi="Times New Roman"/>
                <w:kern w:val="2"/>
              </w:rPr>
              <w:t>或</w:t>
            </w:r>
            <w:r w:rsidRPr="00D00113">
              <w:rPr>
                <w:rFonts w:ascii="Times New Roman" w:eastAsia="標楷體" w:hAnsi="Times New Roman"/>
                <w:kern w:val="2"/>
              </w:rPr>
              <w:t>C</w:t>
            </w:r>
            <w:r w:rsidRPr="00D00113">
              <w:rPr>
                <w:rFonts w:ascii="Times New Roman" w:eastAsia="標楷體" w:hAnsi="Times New Roman"/>
                <w:kern w:val="2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D4" w14:textId="55207D1C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EC29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0E128995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7834E4C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03A9E36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03D43C56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14:paraId="001B63FF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14:paraId="35D7DC51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52BEF7C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718F4B06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16C8C3D6" w14:textId="213E235C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J6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了解與日常生活相關的海洋法規。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D7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3ED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D9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DA" w14:textId="7DEA15C5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DC" w14:textId="1F648AD2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清帝國時期的政治與經濟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7489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3D378FCD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179471C2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3E4" w14:textId="34DCE17D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913E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A-Ⅳ-1</w:t>
            </w:r>
            <w:r w:rsidRPr="00D00113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323CC1B4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Ca-Ⅳ-1</w:t>
            </w:r>
            <w:r w:rsidRPr="00D00113">
              <w:rPr>
                <w:rFonts w:ascii="Times New Roman" w:eastAsia="標楷體" w:hAnsi="Times New Roman"/>
                <w:kern w:val="2"/>
              </w:rPr>
              <w:t>清帝國的統治政策。</w:t>
            </w:r>
          </w:p>
          <w:p w14:paraId="5FDFE97C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Ca-Ⅳ-2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農商業的發展。</w:t>
            </w:r>
          </w:p>
          <w:p w14:paraId="2C0D24BF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E6" w14:textId="0F47800B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D-Ⅳ-2</w:t>
            </w:r>
            <w:r w:rsidRPr="00D00113">
              <w:rPr>
                <w:rFonts w:ascii="Times New Roman" w:eastAsia="標楷體" w:hAnsi="Times New Roman"/>
                <w:kern w:val="2"/>
              </w:rPr>
              <w:t>從主題</w:t>
            </w:r>
            <w:r w:rsidRPr="00D00113">
              <w:rPr>
                <w:rFonts w:ascii="Times New Roman" w:eastAsia="標楷體" w:hAnsi="Times New Roman"/>
                <w:kern w:val="2"/>
              </w:rPr>
              <w:t>B</w:t>
            </w:r>
            <w:r w:rsidRPr="00D00113">
              <w:rPr>
                <w:rFonts w:ascii="Times New Roman" w:eastAsia="標楷體" w:hAnsi="Times New Roman"/>
                <w:kern w:val="2"/>
              </w:rPr>
              <w:t>或</w:t>
            </w:r>
            <w:r w:rsidRPr="00D00113">
              <w:rPr>
                <w:rFonts w:ascii="Times New Roman" w:eastAsia="標楷體" w:hAnsi="Times New Roman"/>
                <w:kern w:val="2"/>
              </w:rPr>
              <w:t>C</w:t>
            </w:r>
            <w:r w:rsidRPr="00D00113">
              <w:rPr>
                <w:rFonts w:ascii="Times New Roman" w:eastAsia="標楷體" w:hAnsi="Times New Roman"/>
                <w:kern w:val="2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E9" w14:textId="582374A8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E01C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7F6E4C2A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456CD7BA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7B9CC6C5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16C8C3EB" w14:textId="633F2A0B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EC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402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3EE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EF" w14:textId="4E109037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F1" w14:textId="081ADA44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清帝國時期的政治與經濟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5A43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79FB7AE7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3FA6E375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3F9" w14:textId="0070DCF2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05B9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A-Ⅳ-1</w:t>
            </w:r>
            <w:r w:rsidRPr="00D00113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64054F8C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Ca-Ⅳ-1</w:t>
            </w:r>
            <w:r w:rsidRPr="00D00113">
              <w:rPr>
                <w:rFonts w:ascii="Times New Roman" w:eastAsia="標楷體" w:hAnsi="Times New Roman"/>
                <w:kern w:val="2"/>
              </w:rPr>
              <w:t>清帝國的統治政策。</w:t>
            </w:r>
          </w:p>
          <w:p w14:paraId="3AC9976A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Ca-Ⅳ-2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農商業的發展。</w:t>
            </w:r>
          </w:p>
          <w:p w14:paraId="62C29C97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3FB" w14:textId="5EFE39F3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D-Ⅳ-2</w:t>
            </w:r>
            <w:r w:rsidRPr="00D00113">
              <w:rPr>
                <w:rFonts w:ascii="Times New Roman" w:eastAsia="標楷體" w:hAnsi="Times New Roman"/>
                <w:kern w:val="2"/>
              </w:rPr>
              <w:t>從主題</w:t>
            </w:r>
            <w:r w:rsidRPr="00D00113">
              <w:rPr>
                <w:rFonts w:ascii="Times New Roman" w:eastAsia="標楷體" w:hAnsi="Times New Roman"/>
                <w:kern w:val="2"/>
              </w:rPr>
              <w:t>B</w:t>
            </w:r>
            <w:r w:rsidRPr="00D00113">
              <w:rPr>
                <w:rFonts w:ascii="Times New Roman" w:eastAsia="標楷體" w:hAnsi="Times New Roman"/>
                <w:kern w:val="2"/>
              </w:rPr>
              <w:t>或</w:t>
            </w:r>
            <w:r w:rsidRPr="00D00113">
              <w:rPr>
                <w:rFonts w:ascii="Times New Roman" w:eastAsia="標楷體" w:hAnsi="Times New Roman"/>
                <w:kern w:val="2"/>
              </w:rPr>
              <w:t>C</w:t>
            </w:r>
            <w:r w:rsidRPr="00D00113">
              <w:rPr>
                <w:rFonts w:ascii="Times New Roman" w:eastAsia="標楷體" w:hAnsi="Times New Roman"/>
                <w:kern w:val="2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3FE" w14:textId="1B70A689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B9D9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20B5AAC0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74645765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4879C11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16C8C400" w14:textId="4BB19130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01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419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03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04" w14:textId="4B513FB7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06" w14:textId="11DC5DEF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清帝國時期的政治與經濟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6C7F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03562672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1B0DA2E2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40E" w14:textId="752E65CE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6E93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A-Ⅳ-1</w:t>
            </w:r>
            <w:r w:rsidRPr="00D00113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012BB5C1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Ca-Ⅳ-1</w:t>
            </w:r>
            <w:r w:rsidRPr="00D00113">
              <w:rPr>
                <w:rFonts w:ascii="Times New Roman" w:eastAsia="標楷體" w:hAnsi="Times New Roman"/>
                <w:kern w:val="2"/>
              </w:rPr>
              <w:t>清帝國的統治政策。</w:t>
            </w:r>
          </w:p>
          <w:p w14:paraId="04E85102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Ca-Ⅳ-2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農商業的發展。</w:t>
            </w:r>
          </w:p>
          <w:p w14:paraId="5F786D6D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410" w14:textId="2A0AE0AC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D-Ⅳ-2</w:t>
            </w:r>
            <w:r w:rsidRPr="00D00113">
              <w:rPr>
                <w:rFonts w:ascii="Times New Roman" w:eastAsia="標楷體" w:hAnsi="Times New Roman"/>
                <w:kern w:val="2"/>
              </w:rPr>
              <w:t>從主題</w:t>
            </w:r>
            <w:r w:rsidRPr="00D00113">
              <w:rPr>
                <w:rFonts w:ascii="Times New Roman" w:eastAsia="標楷體" w:hAnsi="Times New Roman"/>
                <w:kern w:val="2"/>
              </w:rPr>
              <w:t>B</w:t>
            </w:r>
            <w:r w:rsidRPr="00D00113">
              <w:rPr>
                <w:rFonts w:ascii="Times New Roman" w:eastAsia="標楷體" w:hAnsi="Times New Roman"/>
                <w:kern w:val="2"/>
              </w:rPr>
              <w:t>或</w:t>
            </w:r>
            <w:r w:rsidRPr="00D00113">
              <w:rPr>
                <w:rFonts w:ascii="Times New Roman" w:eastAsia="標楷體" w:hAnsi="Times New Roman"/>
                <w:kern w:val="2"/>
              </w:rPr>
              <w:t>C</w:t>
            </w:r>
            <w:r w:rsidRPr="00D00113">
              <w:rPr>
                <w:rFonts w:ascii="Times New Roman" w:eastAsia="標楷體" w:hAnsi="Times New Roman"/>
                <w:kern w:val="2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13" w14:textId="5CEDEBC8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D57B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69B599EF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76DF6640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73628BD3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16C8C417" w14:textId="2E7B3B89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18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14:paraId="16C8C42A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1A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1B" w14:textId="25EC824B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1D" w14:textId="63A2104C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段考週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B5E5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7AE6F52B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095870C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422" w14:textId="20EC3DD1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DC3F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A-Ⅳ-1</w:t>
            </w:r>
            <w:r w:rsidRPr="00D00113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30A63AFF" w14:textId="77777777" w:rsidR="00441BBF" w:rsidRPr="00D00113" w:rsidRDefault="00441BBF" w:rsidP="00441BBF">
            <w:pPr>
              <w:pStyle w:val="1-1-1"/>
              <w:spacing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Ca-Ⅳ-1</w:t>
            </w:r>
            <w:r w:rsidRPr="00D00113">
              <w:rPr>
                <w:rFonts w:ascii="Times New Roman" w:eastAsia="標楷體" w:hAnsi="Times New Roman"/>
                <w:kern w:val="2"/>
              </w:rPr>
              <w:t>清帝國的統治政策。</w:t>
            </w:r>
          </w:p>
          <w:p w14:paraId="743227D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Ca-Ⅳ-2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農商業的發展。</w:t>
            </w:r>
          </w:p>
          <w:p w14:paraId="43306AAE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423" w14:textId="337978F1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00113">
              <w:rPr>
                <w:rFonts w:ascii="Times New Roman" w:eastAsia="標楷體" w:hAnsi="Times New Roman"/>
                <w:kern w:val="2"/>
              </w:rPr>
              <w:t>歷</w:t>
            </w:r>
            <w:r w:rsidRPr="00D00113">
              <w:rPr>
                <w:rFonts w:ascii="Times New Roman" w:eastAsia="標楷體" w:hAnsi="Times New Roman"/>
                <w:kern w:val="2"/>
              </w:rPr>
              <w:t>D-Ⅳ-2</w:t>
            </w:r>
            <w:r w:rsidRPr="00D00113">
              <w:rPr>
                <w:rFonts w:ascii="Times New Roman" w:eastAsia="標楷體" w:hAnsi="Times New Roman"/>
                <w:kern w:val="2"/>
              </w:rPr>
              <w:t>從主題</w:t>
            </w:r>
            <w:r w:rsidRPr="00D00113">
              <w:rPr>
                <w:rFonts w:ascii="Times New Roman" w:eastAsia="標楷體" w:hAnsi="Times New Roman"/>
                <w:kern w:val="2"/>
              </w:rPr>
              <w:t>B</w:t>
            </w:r>
            <w:r w:rsidRPr="00D00113">
              <w:rPr>
                <w:rFonts w:ascii="Times New Roman" w:eastAsia="標楷體" w:hAnsi="Times New Roman"/>
                <w:kern w:val="2"/>
              </w:rPr>
              <w:t>或</w:t>
            </w:r>
            <w:r w:rsidRPr="00D00113">
              <w:rPr>
                <w:rFonts w:ascii="Times New Roman" w:eastAsia="標楷體" w:hAnsi="Times New Roman"/>
                <w:kern w:val="2"/>
              </w:rPr>
              <w:t>C</w:t>
            </w:r>
            <w:r w:rsidRPr="00D00113">
              <w:rPr>
                <w:rFonts w:ascii="Times New Roman" w:eastAsia="標楷體" w:hAnsi="Times New Roman"/>
                <w:kern w:val="2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26" w14:textId="5F2AF0A6" w:rsidR="00441BBF" w:rsidRPr="00AB7B69" w:rsidRDefault="00441BBF" w:rsidP="00441BBF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4006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4EE5CFB0" w14:textId="77777777" w:rsidR="00441BBF" w:rsidRPr="00D00113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了解我國國土地理位置的特色及重要性。</w:t>
            </w:r>
          </w:p>
          <w:p w14:paraId="615D84E7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5BC07652" w14:textId="77777777" w:rsidR="00441BBF" w:rsidRPr="00D00113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011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D00113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16C8C428" w14:textId="0D5EE99F" w:rsidR="00441BBF" w:rsidRPr="00AB7B69" w:rsidRDefault="00441BBF" w:rsidP="00441BB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29" w14:textId="77777777" w:rsidR="00441BBF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41BBF" w:rsidRPr="0093757F" w14:paraId="16C8C43F" w14:textId="77777777" w:rsidTr="005C200D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2B" w14:textId="77777777" w:rsidR="00441BBF" w:rsidRDefault="00441BBF" w:rsidP="0044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2C" w14:textId="5BFDB4C7" w:rsidR="00441BBF" w:rsidRDefault="00441BBF" w:rsidP="00441BBF">
            <w:pPr>
              <w:spacing w:line="300" w:lineRule="auto"/>
              <w:jc w:val="center"/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2E" w14:textId="239E0093" w:rsidR="00441BBF" w:rsidRPr="00A37545" w:rsidRDefault="00441BBF" w:rsidP="00441BBF">
            <w:pPr>
              <w:pStyle w:val="Web"/>
              <w:spacing w:before="0" w:after="0"/>
              <w:jc w:val="both"/>
              <w:rPr>
                <w:sz w:val="22"/>
                <w:szCs w:val="22"/>
              </w:rPr>
            </w:pPr>
            <w:r w:rsidRPr="00400A56">
              <w:rPr>
                <w:rFonts w:ascii="Times New Roman" w:eastAsia="標楷體" w:hAnsi="Times New Roman" w:cs="Times New Roman"/>
              </w:rPr>
              <w:t>單元</w:t>
            </w:r>
            <w:r w:rsidRPr="00400A56">
              <w:rPr>
                <w:rFonts w:ascii="Times New Roman" w:eastAsia="標楷體" w:hAnsi="Times New Roman" w:cs="Times New Roman"/>
              </w:rPr>
              <w:t>5</w:t>
            </w:r>
            <w:r w:rsidRPr="00400A56">
              <w:rPr>
                <w:rFonts w:ascii="Times New Roman" w:eastAsia="標楷體" w:hAnsi="Times New Roman" w:cs="Times New Roman"/>
              </w:rPr>
              <w:t>清帝國時期的社會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4D3E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05380F94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52BA6241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53582803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433" w14:textId="7803D11B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5964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Cb-Ⅳ-2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漢人社會的活動。</w:t>
            </w:r>
          </w:p>
          <w:p w14:paraId="2C9339C8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C8C435" w14:textId="271C693A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38" w14:textId="26E596C3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254F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1C371361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07EF3540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EDA96E3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22DB7CFA" w14:textId="77777777" w:rsidR="00441BBF" w:rsidRPr="00393616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14:paraId="595635B2" w14:textId="77777777" w:rsidR="00441BBF" w:rsidRPr="00393616" w:rsidRDefault="00441BBF" w:rsidP="00441BB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14:paraId="5B56D451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D1BFB6C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25892977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1A087BCC" w14:textId="77777777" w:rsidR="00441BBF" w:rsidRPr="00393616" w:rsidRDefault="00441BBF" w:rsidP="00441BBF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16C8C43D" w14:textId="50D5872A" w:rsidR="00441BBF" w:rsidRPr="00AB7B69" w:rsidRDefault="00441BBF" w:rsidP="00441BB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3E" w14:textId="77777777" w:rsidR="00441BBF" w:rsidRPr="00A37545" w:rsidRDefault="00441BBF" w:rsidP="00441BB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8224D" w:rsidRPr="0093757F" w14:paraId="65C73103" w14:textId="77777777" w:rsidTr="005C200D">
        <w:trPr>
          <w:trHeight w:val="641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D8000" w14:textId="77777777" w:rsidR="0038224D" w:rsidRDefault="0038224D" w:rsidP="0038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325A" w14:textId="02A2F1B4" w:rsidR="0038224D" w:rsidRPr="00563AAC" w:rsidRDefault="0038224D" w:rsidP="0038224D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82EF" w14:textId="401F445B" w:rsidR="0038224D" w:rsidRPr="00400A56" w:rsidRDefault="0038224D" w:rsidP="0038224D">
            <w:pPr>
              <w:pStyle w:val="Web"/>
              <w:spacing w:before="0" w:after="0"/>
              <w:jc w:val="both"/>
              <w:rPr>
                <w:rFonts w:ascii="Times New Roman" w:eastAsia="標楷體" w:hAnsi="Times New Roman" w:cs="Times New Roman"/>
              </w:rPr>
            </w:pPr>
            <w:r w:rsidRPr="00400A56">
              <w:rPr>
                <w:rFonts w:ascii="Times New Roman" w:eastAsia="標楷體" w:hAnsi="Times New Roman" w:cs="Times New Roman"/>
              </w:rPr>
              <w:t>單元</w:t>
            </w:r>
            <w:r w:rsidRPr="00400A56">
              <w:rPr>
                <w:rFonts w:ascii="Times New Roman" w:eastAsia="標楷體" w:hAnsi="Times New Roman" w:cs="Times New Roman"/>
              </w:rPr>
              <w:t>5</w:t>
            </w:r>
            <w:r w:rsidRPr="00400A56">
              <w:rPr>
                <w:rFonts w:ascii="Times New Roman" w:eastAsia="標楷體" w:hAnsi="Times New Roman" w:cs="Times New Roman"/>
              </w:rPr>
              <w:t>清帝國時期的社會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3938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0D35E1E1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6727219E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6341A308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5AA7E0C4" w14:textId="681854AD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6AD6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Cb-Ⅳ-2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漢人社會的活動。</w:t>
            </w:r>
          </w:p>
          <w:p w14:paraId="1B903C22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7566A627" w14:textId="075F9429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1608" w14:textId="78C39805" w:rsidR="0038224D" w:rsidRPr="00393616" w:rsidRDefault="0038224D" w:rsidP="0038224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01B0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1BC978CF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1B2C55B3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EE07CDC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5522CCAD" w14:textId="77777777" w:rsidR="0038224D" w:rsidRPr="00393616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14:paraId="3312F100" w14:textId="77777777" w:rsidR="0038224D" w:rsidRPr="00393616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lastRenderedPageBreak/>
              <w:t>人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14:paraId="78B452E8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8DD7A2E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23A4FFC5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0BF4DFDE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0AB73875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843F" w14:textId="77777777" w:rsidR="0038224D" w:rsidRPr="00A37545" w:rsidRDefault="0038224D" w:rsidP="0038224D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8224D" w:rsidRPr="0093757F" w14:paraId="0C87FB76" w14:textId="77777777" w:rsidTr="005C200D">
        <w:trPr>
          <w:trHeight w:val="641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0060D" w14:textId="77777777" w:rsidR="0038224D" w:rsidRDefault="0038224D" w:rsidP="0038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026D" w14:textId="4C3CFD12" w:rsidR="0038224D" w:rsidRPr="00563AAC" w:rsidRDefault="0038224D" w:rsidP="0038224D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0A68" w14:textId="5AC588EF" w:rsidR="0038224D" w:rsidRPr="00400A56" w:rsidRDefault="0038224D" w:rsidP="0038224D">
            <w:pPr>
              <w:pStyle w:val="Web"/>
              <w:spacing w:before="0" w:after="0"/>
              <w:jc w:val="both"/>
              <w:rPr>
                <w:rFonts w:ascii="Times New Roman" w:eastAsia="標楷體" w:hAnsi="Times New Roman" w:cs="Times New Roman"/>
              </w:rPr>
            </w:pPr>
            <w:r w:rsidRPr="00400A56">
              <w:rPr>
                <w:rFonts w:ascii="Times New Roman" w:eastAsia="標楷體" w:hAnsi="Times New Roman" w:cs="Times New Roman"/>
              </w:rPr>
              <w:t>單元</w:t>
            </w:r>
            <w:r w:rsidRPr="00400A56">
              <w:rPr>
                <w:rFonts w:ascii="Times New Roman" w:eastAsia="標楷體" w:hAnsi="Times New Roman" w:cs="Times New Roman"/>
              </w:rPr>
              <w:t>5</w:t>
            </w:r>
            <w:r w:rsidRPr="00400A56">
              <w:rPr>
                <w:rFonts w:ascii="Times New Roman" w:eastAsia="標楷體" w:hAnsi="Times New Roman" w:cs="Times New Roman"/>
              </w:rPr>
              <w:t>清帝國時期的社會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1A27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48AF487F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077D136C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645EBD32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7F3B0687" w14:textId="218D1263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3708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Cb-Ⅳ-2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漢人社會的活動。</w:t>
            </w:r>
          </w:p>
          <w:p w14:paraId="7BD70A4A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6766594" w14:textId="03B2B7AA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8E0B" w14:textId="7A3CB51E" w:rsidR="0038224D" w:rsidRPr="00393616" w:rsidRDefault="0038224D" w:rsidP="0038224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413B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5FBC1553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4D8B0764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9A752EE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532558DD" w14:textId="77777777" w:rsidR="0038224D" w:rsidRPr="00393616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14:paraId="5ACEFF69" w14:textId="77777777" w:rsidR="0038224D" w:rsidRPr="00393616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14:paraId="522932EA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19317B3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5300D597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620ED819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93616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393616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0A0D2D71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FBAD" w14:textId="77777777" w:rsidR="0038224D" w:rsidRPr="00A37545" w:rsidRDefault="0038224D" w:rsidP="0038224D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8224D" w:rsidRPr="0093757F" w14:paraId="350C306F" w14:textId="77777777" w:rsidTr="005C200D">
        <w:trPr>
          <w:trHeight w:val="641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48F34" w14:textId="77777777" w:rsidR="0038224D" w:rsidRDefault="0038224D" w:rsidP="0038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8587" w14:textId="6E85138B" w:rsidR="0038224D" w:rsidRPr="00563AAC" w:rsidRDefault="0038224D" w:rsidP="0038224D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3209" w14:textId="024B9AE2" w:rsidR="0038224D" w:rsidRPr="00400A56" w:rsidRDefault="0038224D" w:rsidP="0038224D">
            <w:pPr>
              <w:pStyle w:val="Web"/>
              <w:spacing w:before="0" w:after="0"/>
              <w:jc w:val="both"/>
              <w:rPr>
                <w:rFonts w:ascii="Times New Roman" w:eastAsia="標楷體" w:hAnsi="Times New Roman" w:cs="Times New Roman"/>
              </w:rPr>
            </w:pPr>
            <w:r w:rsidRPr="00400A56">
              <w:rPr>
                <w:rFonts w:ascii="Times New Roman" w:eastAsia="標楷體" w:hAnsi="Times New Roman" w:cs="Times New Roman"/>
              </w:rPr>
              <w:t>單元</w:t>
            </w:r>
            <w:r w:rsidRPr="00400A56">
              <w:rPr>
                <w:rFonts w:ascii="Times New Roman" w:eastAsia="標楷體" w:hAnsi="Times New Roman" w:cs="Times New Roman"/>
              </w:rPr>
              <w:t>6</w:t>
            </w:r>
            <w:r w:rsidRPr="00400A56">
              <w:rPr>
                <w:rFonts w:ascii="Times New Roman" w:eastAsia="標楷體" w:hAnsi="Times New Roman" w:cs="Times New Roman"/>
              </w:rPr>
              <w:t>清帝國時期的原住民社會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8C6C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69F4C72D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6E8A062D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401BDDB7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運用歷史資料，解釋重要歷史人物與事件間的關聯。</w:t>
            </w:r>
          </w:p>
          <w:p w14:paraId="08158894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3D255A1A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29553A45" w14:textId="5CFE6418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E5F4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Bb-Ⅳ-2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原住民族與外來者的接觸。</w:t>
            </w:r>
          </w:p>
          <w:p w14:paraId="554C976F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Cb-Ⅳ-1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原住民族社會及其變化。</w:t>
            </w:r>
          </w:p>
          <w:p w14:paraId="765A5656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45A928FB" w14:textId="02AF195B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FCB4" w14:textId="126C7222" w:rsidR="0038224D" w:rsidRPr="00393616" w:rsidRDefault="0038224D" w:rsidP="0038224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2D10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28C49DD3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19E7676B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D773D73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427D4CDA" w14:textId="77777777" w:rsidR="0038224D" w:rsidRPr="002B20C3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14:paraId="5BFA2C7F" w14:textId="77777777" w:rsidR="0038224D" w:rsidRPr="002B20C3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14:paraId="2789F428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2686B35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2AE5D7CD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4E949D94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lastRenderedPageBreak/>
              <w:t>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660C3EDC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63F8" w14:textId="77777777" w:rsidR="0038224D" w:rsidRPr="00A37545" w:rsidRDefault="0038224D" w:rsidP="0038224D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8224D" w:rsidRPr="0093757F" w14:paraId="71758EA7" w14:textId="77777777" w:rsidTr="005C200D">
        <w:trPr>
          <w:trHeight w:val="641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AD83C" w14:textId="77777777" w:rsidR="0038224D" w:rsidRDefault="0038224D" w:rsidP="0038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3B55" w14:textId="366E02E5" w:rsidR="0038224D" w:rsidRPr="00563AAC" w:rsidRDefault="0038224D" w:rsidP="0038224D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F4EF" w14:textId="3571D3A6" w:rsidR="0038224D" w:rsidRPr="00400A56" w:rsidRDefault="0038224D" w:rsidP="0038224D">
            <w:pPr>
              <w:pStyle w:val="Web"/>
              <w:spacing w:before="0" w:after="0"/>
              <w:jc w:val="both"/>
              <w:rPr>
                <w:rFonts w:ascii="Times New Roman" w:eastAsia="標楷體" w:hAnsi="Times New Roman" w:cs="Times New Roman"/>
              </w:rPr>
            </w:pPr>
            <w:r w:rsidRPr="00400A56">
              <w:rPr>
                <w:rFonts w:ascii="Times New Roman" w:eastAsia="標楷體" w:hAnsi="Times New Roman" w:cs="Times New Roman"/>
              </w:rPr>
              <w:t>單元</w:t>
            </w:r>
            <w:r w:rsidRPr="00400A56">
              <w:rPr>
                <w:rFonts w:ascii="Times New Roman" w:eastAsia="標楷體" w:hAnsi="Times New Roman" w:cs="Times New Roman"/>
              </w:rPr>
              <w:t>6</w:t>
            </w:r>
            <w:r w:rsidRPr="00400A56">
              <w:rPr>
                <w:rFonts w:ascii="Times New Roman" w:eastAsia="標楷體" w:hAnsi="Times New Roman" w:cs="Times New Roman"/>
              </w:rPr>
              <w:t>清帝國時期的原住民社會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5394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7B805185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04C445CB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78B63491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運用歷史資料，解釋重要歷史人物與事件間的關聯。</w:t>
            </w:r>
          </w:p>
          <w:p w14:paraId="010B84E2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31F57C4A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7E57527B" w14:textId="31ADE07A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7322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Bb-Ⅳ-2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原住民族與外來者的接觸。</w:t>
            </w:r>
          </w:p>
          <w:p w14:paraId="1212DA80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Cb-Ⅳ-1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原住民族社會及其變化。</w:t>
            </w:r>
          </w:p>
          <w:p w14:paraId="78551506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77043AD5" w14:textId="73146DAE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EAD9" w14:textId="71C098A1" w:rsidR="0038224D" w:rsidRPr="00393616" w:rsidRDefault="0038224D" w:rsidP="0038224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5267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61E1DAE9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3097FDE7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1F457EA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25DD9369" w14:textId="77777777" w:rsidR="0038224D" w:rsidRPr="002B20C3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14:paraId="406CF019" w14:textId="77777777" w:rsidR="0038224D" w:rsidRPr="002B20C3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14:paraId="2E43B777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6E21589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5A6129A5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5C8788F7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79AB6F34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1F24" w14:textId="77777777" w:rsidR="0038224D" w:rsidRPr="00A37545" w:rsidRDefault="0038224D" w:rsidP="0038224D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38224D" w:rsidRPr="0093757F" w14:paraId="047AB7E2" w14:textId="77777777" w:rsidTr="005C200D">
        <w:trPr>
          <w:trHeight w:val="641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D9B0F" w14:textId="77777777" w:rsidR="0038224D" w:rsidRDefault="0038224D" w:rsidP="00382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4094" w14:textId="569E4665" w:rsidR="0038224D" w:rsidRPr="00563AAC" w:rsidRDefault="0038224D" w:rsidP="0038224D">
            <w:pPr>
              <w:spacing w:line="300" w:lineRule="auto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3518" w14:textId="10FF624B" w:rsidR="0038224D" w:rsidRPr="00400A56" w:rsidRDefault="0038224D" w:rsidP="0038224D">
            <w:pPr>
              <w:pStyle w:val="Web"/>
              <w:spacing w:before="0" w:after="0"/>
              <w:jc w:val="both"/>
              <w:rPr>
                <w:rFonts w:ascii="Times New Roman" w:eastAsia="標楷體" w:hAnsi="Times New Roman" w:cs="Times New Roman"/>
              </w:rPr>
            </w:pPr>
            <w:r w:rsidRPr="00400A56">
              <w:rPr>
                <w:rFonts w:ascii="Times New Roman" w:eastAsia="標楷體" w:hAnsi="Times New Roman" w:cs="Times New Roman"/>
              </w:rPr>
              <w:t>單元</w:t>
            </w:r>
            <w:r w:rsidRPr="00400A56">
              <w:rPr>
                <w:rFonts w:ascii="Times New Roman" w:eastAsia="標楷體" w:hAnsi="Times New Roman" w:cs="Times New Roman"/>
              </w:rPr>
              <w:t>6</w:t>
            </w:r>
            <w:r w:rsidRPr="00400A56">
              <w:rPr>
                <w:rFonts w:ascii="Times New Roman" w:eastAsia="標楷體" w:hAnsi="Times New Roman" w:cs="Times New Roman"/>
              </w:rPr>
              <w:t>清帝國時期的原住民社會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834E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013C19B0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79B219F3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409A7524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運用歷史資料，解釋重要歷史人物與事件間的關聯。</w:t>
            </w:r>
          </w:p>
          <w:p w14:paraId="008CC0D2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32CDEA7E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7C95D6EC" w14:textId="20A9B214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6120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Bb-Ⅳ-2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原住民族與外來者的接觸。</w:t>
            </w:r>
          </w:p>
          <w:p w14:paraId="0097DF22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Cb-Ⅳ-1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原住民族社會及其變化。</w:t>
            </w:r>
          </w:p>
          <w:p w14:paraId="5D57D6A8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D-Ⅳ-1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地方史探究（一）。</w:t>
            </w:r>
          </w:p>
          <w:p w14:paraId="1B6309A8" w14:textId="0DD2CF2D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D-Ⅳ-2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377D" w14:textId="6B62BA67" w:rsidR="0038224D" w:rsidRPr="00393616" w:rsidRDefault="0038224D" w:rsidP="0038224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DF14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219BDE34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J12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省思與他人的性別權力關係，促進平等與良好的互動。</w:t>
            </w:r>
          </w:p>
          <w:p w14:paraId="73A845DB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98CE204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4CC765E1" w14:textId="77777777" w:rsidR="0038224D" w:rsidRPr="002B20C3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J4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了解平等、正義的原則，並在生活中實踐。</w:t>
            </w:r>
          </w:p>
          <w:p w14:paraId="189C4BF2" w14:textId="77777777" w:rsidR="0038224D" w:rsidRPr="002B20C3" w:rsidRDefault="0038224D" w:rsidP="0038224D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J5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了解社會上有不同的群體和文化，尊重並欣賞其差異。</w:t>
            </w:r>
          </w:p>
          <w:p w14:paraId="3F1A4946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E79CB68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517D51D6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J9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了解我國與其他國家海洋文化的異同。</w:t>
            </w:r>
          </w:p>
          <w:p w14:paraId="4FB95EBA" w14:textId="77777777" w:rsidR="0038224D" w:rsidRPr="002B20C3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20C3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J13</w:t>
            </w:r>
            <w:r w:rsidRPr="002B20C3">
              <w:rPr>
                <w:rFonts w:ascii="Times New Roman" w:eastAsia="標楷體" w:hAnsi="Times New Roman" w:cs="Times New Roman"/>
                <w:szCs w:val="24"/>
              </w:rPr>
              <w:t>探討海洋對陸上環境與生活的影響。</w:t>
            </w:r>
          </w:p>
          <w:p w14:paraId="6F3B9EDC" w14:textId="77777777" w:rsidR="0038224D" w:rsidRPr="00393616" w:rsidRDefault="0038224D" w:rsidP="0038224D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3FB4" w14:textId="77777777" w:rsidR="0038224D" w:rsidRPr="00A37545" w:rsidRDefault="0038224D" w:rsidP="0038224D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4BC" w14:textId="77777777" w:rsidTr="00EE2012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A4" w14:textId="77777777" w:rsidR="00D04977" w:rsidRDefault="00D04977" w:rsidP="00D04977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A5" w14:textId="1927C7D5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A8" w14:textId="337B6B85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日治時期的統治方針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71E5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15FE1B69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16C8C4AE" w14:textId="506E4DFB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從歷史或社會事件，省思自身或所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lastRenderedPageBreak/>
              <w:t>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E64E" w14:textId="77777777" w:rsidR="00D04977" w:rsidRPr="008F49D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F49D2">
              <w:rPr>
                <w:rFonts w:ascii="Times New Roman" w:eastAsia="標楷體" w:hAnsi="Times New Roman"/>
                <w:kern w:val="2"/>
              </w:rPr>
              <w:lastRenderedPageBreak/>
              <w:t>歷</w:t>
            </w:r>
            <w:r w:rsidRPr="008F49D2">
              <w:rPr>
                <w:rFonts w:ascii="Times New Roman" w:eastAsia="標楷體" w:hAnsi="Times New Roman"/>
                <w:kern w:val="2"/>
              </w:rPr>
              <w:t>A-Ⅳ-1</w:t>
            </w:r>
            <w:r w:rsidRPr="008F49D2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3E69E646" w14:textId="77777777" w:rsidR="00D04977" w:rsidRPr="008F49D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F49D2">
              <w:rPr>
                <w:rFonts w:ascii="Times New Roman" w:eastAsia="標楷體" w:hAnsi="Times New Roman"/>
                <w:kern w:val="2"/>
              </w:rPr>
              <w:t>歷</w:t>
            </w:r>
            <w:r w:rsidRPr="008F49D2">
              <w:rPr>
                <w:rFonts w:ascii="Times New Roman" w:eastAsia="標楷體" w:hAnsi="Times New Roman"/>
                <w:kern w:val="2"/>
              </w:rPr>
              <w:t>Ea-Ⅳ-1</w:t>
            </w:r>
            <w:r w:rsidRPr="008F49D2">
              <w:rPr>
                <w:rFonts w:ascii="Times New Roman" w:eastAsia="標楷體" w:hAnsi="Times New Roman"/>
                <w:kern w:val="2"/>
              </w:rPr>
              <w:t>殖民統治體制的建立。</w:t>
            </w:r>
          </w:p>
          <w:p w14:paraId="7FB3DE26" w14:textId="77777777" w:rsidR="00D04977" w:rsidRPr="008F49D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Ea-Ⅳ-3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「理蕃」政策與原住民族社會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lastRenderedPageBreak/>
              <w:t>的對應。</w:t>
            </w:r>
          </w:p>
          <w:p w14:paraId="325E5D07" w14:textId="77777777" w:rsidR="00D04977" w:rsidRPr="008F49D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4B1" w14:textId="6923ADE2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B4" w14:textId="61F25501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lastRenderedPageBreak/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1854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56D0109A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認識基本人權的意涵，並了解憲法對人權保障的意義。</w:t>
            </w:r>
          </w:p>
          <w:p w14:paraId="0719C5BB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lastRenderedPageBreak/>
              <w:t>人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02C34BFD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1946CD1A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C372E05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16C8C4BA" w14:textId="7BED62E9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J18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探討人類活動對海洋生態的影響。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BB" w14:textId="77777777" w:rsidR="00D04977" w:rsidRPr="00A37545" w:rsidRDefault="00D04977" w:rsidP="00D04977">
            <w:pPr>
              <w:jc w:val="center"/>
              <w:rPr>
                <w:rFonts w:ascii="新細明體" w:eastAsia="新細明體" w:hAnsi="新細明體" w:cs="新細明體"/>
                <w:color w:val="FF0000"/>
                <w:sz w:val="22"/>
                <w:highlight w:val="yellow"/>
              </w:rPr>
            </w:pPr>
          </w:p>
        </w:tc>
      </w:tr>
      <w:tr w:rsidR="00D04977" w:rsidRPr="00A37545" w14:paraId="16C8C4D4" w14:textId="77777777" w:rsidTr="00EE2012">
        <w:trPr>
          <w:trHeight w:val="354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BD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BE" w14:textId="41FF6DC1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C0" w14:textId="66DD8E93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日治時期的統治方針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8EE96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0D65D43A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16C8C4C6" w14:textId="168B5F8F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B5BEC" w14:textId="77777777" w:rsidR="00D04977" w:rsidRPr="008F49D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F49D2">
              <w:rPr>
                <w:rFonts w:ascii="Times New Roman" w:eastAsia="標楷體" w:hAnsi="Times New Roman"/>
                <w:kern w:val="2"/>
              </w:rPr>
              <w:t>歷</w:t>
            </w:r>
            <w:r w:rsidRPr="008F49D2">
              <w:rPr>
                <w:rFonts w:ascii="Times New Roman" w:eastAsia="標楷體" w:hAnsi="Times New Roman"/>
                <w:kern w:val="2"/>
              </w:rPr>
              <w:t>A-Ⅳ-1</w:t>
            </w:r>
            <w:r w:rsidRPr="008F49D2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60320E13" w14:textId="77777777" w:rsidR="00D04977" w:rsidRPr="008F49D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F49D2">
              <w:rPr>
                <w:rFonts w:ascii="Times New Roman" w:eastAsia="標楷體" w:hAnsi="Times New Roman"/>
                <w:kern w:val="2"/>
              </w:rPr>
              <w:t>歷</w:t>
            </w:r>
            <w:r w:rsidRPr="008F49D2">
              <w:rPr>
                <w:rFonts w:ascii="Times New Roman" w:eastAsia="標楷體" w:hAnsi="Times New Roman"/>
                <w:kern w:val="2"/>
              </w:rPr>
              <w:t>Ea-Ⅳ-1</w:t>
            </w:r>
            <w:r w:rsidRPr="008F49D2">
              <w:rPr>
                <w:rFonts w:ascii="Times New Roman" w:eastAsia="標楷體" w:hAnsi="Times New Roman"/>
                <w:kern w:val="2"/>
              </w:rPr>
              <w:t>殖民統治體制的建立。</w:t>
            </w:r>
          </w:p>
          <w:p w14:paraId="7B52E895" w14:textId="77777777" w:rsidR="00D04977" w:rsidRPr="008F49D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Ea-Ⅳ-3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「理蕃」政策與原住民族社會的對應。</w:t>
            </w:r>
          </w:p>
          <w:p w14:paraId="36B1A732" w14:textId="77777777" w:rsidR="00D04977" w:rsidRPr="008F49D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4C9" w14:textId="586807CC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CC" w14:textId="5E101EA9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0121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7D1A32F0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認識基本人權的意涵，並了解憲法對人權保障的意義。</w:t>
            </w:r>
          </w:p>
          <w:p w14:paraId="71212D3A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20D0F6A5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0B92D310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AB7CC5B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16C8C4D2" w14:textId="182773BC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J18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探討人類活動對海洋生態的影響。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D3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4ED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D5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D6" w14:textId="71FA3DB0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D9" w14:textId="0F4B6574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日治時期的統治方針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8A18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67FFA869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16C8C4DF" w14:textId="55ECC159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E021" w14:textId="77777777" w:rsidR="00D04977" w:rsidRPr="008F49D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F49D2">
              <w:rPr>
                <w:rFonts w:ascii="Times New Roman" w:eastAsia="標楷體" w:hAnsi="Times New Roman"/>
                <w:kern w:val="2"/>
              </w:rPr>
              <w:t>歷</w:t>
            </w:r>
            <w:r w:rsidRPr="008F49D2">
              <w:rPr>
                <w:rFonts w:ascii="Times New Roman" w:eastAsia="標楷體" w:hAnsi="Times New Roman"/>
                <w:kern w:val="2"/>
              </w:rPr>
              <w:t>A-Ⅳ-1</w:t>
            </w:r>
            <w:r w:rsidRPr="008F49D2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7AA1114D" w14:textId="77777777" w:rsidR="00D04977" w:rsidRPr="008F49D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F49D2">
              <w:rPr>
                <w:rFonts w:ascii="Times New Roman" w:eastAsia="標楷體" w:hAnsi="Times New Roman"/>
                <w:kern w:val="2"/>
              </w:rPr>
              <w:t>歷</w:t>
            </w:r>
            <w:r w:rsidRPr="008F49D2">
              <w:rPr>
                <w:rFonts w:ascii="Times New Roman" w:eastAsia="標楷體" w:hAnsi="Times New Roman"/>
                <w:kern w:val="2"/>
              </w:rPr>
              <w:t>Ea-Ⅳ-1</w:t>
            </w:r>
            <w:r w:rsidRPr="008F49D2">
              <w:rPr>
                <w:rFonts w:ascii="Times New Roman" w:eastAsia="標楷體" w:hAnsi="Times New Roman"/>
                <w:kern w:val="2"/>
              </w:rPr>
              <w:t>殖民統治體制的建立。</w:t>
            </w:r>
          </w:p>
          <w:p w14:paraId="1021A379" w14:textId="77777777" w:rsidR="00D04977" w:rsidRPr="008F49D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Ea-Ⅳ-3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「理蕃」政策與原住民族社會的對應。</w:t>
            </w:r>
          </w:p>
          <w:p w14:paraId="75890D07" w14:textId="77777777" w:rsidR="00D04977" w:rsidRPr="008F49D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4E2" w14:textId="25C5CEF7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E5" w14:textId="41767322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B36C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4FE21F0F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認識基本人權的意涵，並了解憲法對人權保障的意義。</w:t>
            </w:r>
          </w:p>
          <w:p w14:paraId="30CE60B6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lastRenderedPageBreak/>
              <w:t>自由之保障。</w:t>
            </w:r>
          </w:p>
          <w:p w14:paraId="7860ECEC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396E0C86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DE35502" w14:textId="77777777" w:rsidR="00D04977" w:rsidRPr="008F49D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16C8C4EB" w14:textId="25410FE2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F49D2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>J18</w:t>
            </w:r>
            <w:r w:rsidRPr="008F49D2">
              <w:rPr>
                <w:rFonts w:ascii="Times New Roman" w:eastAsia="標楷體" w:hAnsi="Times New Roman" w:cs="Times New Roman"/>
                <w:szCs w:val="24"/>
              </w:rPr>
              <w:t xml:space="preserve">　探討人類活動對海洋生態的影響。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EC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05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4EE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EF" w14:textId="63307495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F1" w14:textId="66D43508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日治時期的殖民統治與現代化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E68C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06E785C5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4F7" w14:textId="7B03823F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00A07" w14:textId="77777777" w:rsidR="00D04977" w:rsidRPr="00635F3F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635F3F">
              <w:rPr>
                <w:rFonts w:ascii="Times New Roman" w:eastAsia="標楷體" w:hAnsi="Times New Roman"/>
                <w:kern w:val="2"/>
              </w:rPr>
              <w:t>歷</w:t>
            </w:r>
            <w:r w:rsidRPr="00635F3F">
              <w:rPr>
                <w:rFonts w:ascii="Times New Roman" w:eastAsia="標楷體" w:hAnsi="Times New Roman"/>
                <w:kern w:val="2"/>
              </w:rPr>
              <w:t>Ea-Ⅳ-2</w:t>
            </w:r>
            <w:r w:rsidRPr="00635F3F">
              <w:rPr>
                <w:rFonts w:ascii="Times New Roman" w:eastAsia="標楷體" w:hAnsi="Times New Roman"/>
                <w:kern w:val="2"/>
              </w:rPr>
              <w:t>基礎建設與產業政策。</w:t>
            </w:r>
          </w:p>
          <w:p w14:paraId="752DB077" w14:textId="77777777" w:rsidR="00D04977" w:rsidRPr="00635F3F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Eb-Ⅳ-1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現代教育與文化啟蒙運動。</w:t>
            </w:r>
          </w:p>
          <w:p w14:paraId="74D7C43B" w14:textId="77777777" w:rsidR="00D04977" w:rsidRPr="00635F3F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4FA" w14:textId="14900725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4FD" w14:textId="58A41549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F993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66426BAB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認識社會中性別、種族與階級的權力結構關係。</w:t>
            </w:r>
          </w:p>
          <w:p w14:paraId="1D297536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A825648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5534F4CD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認識基本人權的意涵，並了解憲法對人權保障的意義。</w:t>
            </w:r>
          </w:p>
          <w:p w14:paraId="6BA044D8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7E7E13A4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45C4807A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  <w:p w14:paraId="1E819294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16C8C503" w14:textId="29D16BA9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04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20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06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07" w14:textId="2EB61ACF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0A" w14:textId="7F5C1449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日治時期的殖民統治與現代化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5E66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0B045902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512" w14:textId="40D74F0F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EBAA" w14:textId="77777777" w:rsidR="00D04977" w:rsidRPr="00635F3F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635F3F">
              <w:rPr>
                <w:rFonts w:ascii="Times New Roman" w:eastAsia="標楷體" w:hAnsi="Times New Roman"/>
                <w:kern w:val="2"/>
              </w:rPr>
              <w:t>歷</w:t>
            </w:r>
            <w:r w:rsidRPr="00635F3F">
              <w:rPr>
                <w:rFonts w:ascii="Times New Roman" w:eastAsia="標楷體" w:hAnsi="Times New Roman"/>
                <w:kern w:val="2"/>
              </w:rPr>
              <w:t>Ea-Ⅳ-2</w:t>
            </w:r>
            <w:r w:rsidRPr="00635F3F">
              <w:rPr>
                <w:rFonts w:ascii="Times New Roman" w:eastAsia="標楷體" w:hAnsi="Times New Roman"/>
                <w:kern w:val="2"/>
              </w:rPr>
              <w:t>基礎建設與產業政策。</w:t>
            </w:r>
          </w:p>
          <w:p w14:paraId="705CD4FC" w14:textId="77777777" w:rsidR="00D04977" w:rsidRPr="00635F3F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Eb-Ⅳ-1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現代教育與文化啟蒙運動。</w:t>
            </w:r>
          </w:p>
          <w:p w14:paraId="3463CE0B" w14:textId="77777777" w:rsidR="00D04977" w:rsidRPr="00635F3F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16" w14:textId="73E457A1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19" w14:textId="76BEDD6C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8132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54713A06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認識社會中性別、種族與階級的權力結構關係。</w:t>
            </w:r>
          </w:p>
          <w:p w14:paraId="16CBD060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24059E56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06980A35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lastRenderedPageBreak/>
              <w:t>了解憲法對人權保障的意義。</w:t>
            </w:r>
          </w:p>
          <w:p w14:paraId="11CC593D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678845A9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71E54FB0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  <w:p w14:paraId="052F1757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16C8C51E" w14:textId="13415D64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1F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3A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21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22" w14:textId="443231E3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24" w14:textId="197797B3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日治時期的殖民統治與現代化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12B9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17791DF3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52C" w14:textId="1C7EA57B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EF45" w14:textId="77777777" w:rsidR="00D04977" w:rsidRPr="00635F3F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635F3F">
              <w:rPr>
                <w:rFonts w:ascii="Times New Roman" w:eastAsia="標楷體" w:hAnsi="Times New Roman"/>
                <w:kern w:val="2"/>
              </w:rPr>
              <w:t>歷</w:t>
            </w:r>
            <w:r w:rsidRPr="00635F3F">
              <w:rPr>
                <w:rFonts w:ascii="Times New Roman" w:eastAsia="標楷體" w:hAnsi="Times New Roman"/>
                <w:kern w:val="2"/>
              </w:rPr>
              <w:t>Ea-Ⅳ-2</w:t>
            </w:r>
            <w:r w:rsidRPr="00635F3F">
              <w:rPr>
                <w:rFonts w:ascii="Times New Roman" w:eastAsia="標楷體" w:hAnsi="Times New Roman"/>
                <w:kern w:val="2"/>
              </w:rPr>
              <w:t>基礎建設與產業政策。</w:t>
            </w:r>
          </w:p>
          <w:p w14:paraId="1BEEF1ED" w14:textId="77777777" w:rsidR="00D04977" w:rsidRPr="00635F3F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Eb-Ⅳ-1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現代教育與文化啟蒙運動。</w:t>
            </w:r>
          </w:p>
          <w:p w14:paraId="38C3CBFE" w14:textId="77777777" w:rsidR="00D04977" w:rsidRPr="00635F3F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30" w14:textId="4A75A045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33" w14:textId="133EEE8C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C4D6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240DF9F8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認識社會中性別、種族與階級的權力結構關係。</w:t>
            </w:r>
          </w:p>
          <w:p w14:paraId="473B69B9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D53B4C0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1F49FBB9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認識基本人權的意涵，並了解憲法對人權保障的意義。</w:t>
            </w:r>
          </w:p>
          <w:p w14:paraId="744AB71B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715F6AE9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74956042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  <w:p w14:paraId="219AA84F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部落、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lastRenderedPageBreak/>
              <w:t>社會的影響，並提出改善策略或行動方案。</w:t>
            </w:r>
          </w:p>
          <w:p w14:paraId="16C8C538" w14:textId="7052393D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39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55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3B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3C" w14:textId="01318B8A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3F" w14:textId="22F05531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段考週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6666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238F394A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547" w14:textId="48958461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2EC8" w14:textId="77777777" w:rsidR="00D04977" w:rsidRPr="00635F3F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635F3F">
              <w:rPr>
                <w:rFonts w:ascii="Times New Roman" w:eastAsia="標楷體" w:hAnsi="Times New Roman"/>
                <w:kern w:val="2"/>
              </w:rPr>
              <w:t>歷</w:t>
            </w:r>
            <w:r w:rsidRPr="00635F3F">
              <w:rPr>
                <w:rFonts w:ascii="Times New Roman" w:eastAsia="標楷體" w:hAnsi="Times New Roman"/>
                <w:kern w:val="2"/>
              </w:rPr>
              <w:t>Ea-Ⅳ-2</w:t>
            </w:r>
            <w:r w:rsidRPr="00635F3F">
              <w:rPr>
                <w:rFonts w:ascii="Times New Roman" w:eastAsia="標楷體" w:hAnsi="Times New Roman"/>
                <w:kern w:val="2"/>
              </w:rPr>
              <w:t>基礎建設與產業政策。</w:t>
            </w:r>
          </w:p>
          <w:p w14:paraId="326595FC" w14:textId="77777777" w:rsidR="00D04977" w:rsidRPr="00635F3F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Eb-Ⅳ-1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現代教育與文化啟蒙運動。</w:t>
            </w:r>
          </w:p>
          <w:p w14:paraId="7E37AA87" w14:textId="77777777" w:rsidR="00D04977" w:rsidRPr="00635F3F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4B" w14:textId="3895EFE9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4E" w14:textId="7F9E25AB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F8BA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358CDE4C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認識社會中性別、種族與階級的權力結構關係。</w:t>
            </w:r>
          </w:p>
          <w:p w14:paraId="7838E492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9A5A283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22583D9B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認識基本人權的意涵，並了解憲法對人權保障的意義。</w:t>
            </w:r>
          </w:p>
          <w:p w14:paraId="2E4017C3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6BDC4D02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7D833644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  <w:p w14:paraId="2DC5C850" w14:textId="77777777" w:rsidR="00D04977" w:rsidRPr="00635F3F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5F3F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35F3F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16C8C553" w14:textId="71180BA0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54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6A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56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57" w14:textId="4ECBC286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59" w14:textId="6213D9D5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日治時期的社會與文化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F238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6FB50D5B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0FCE530C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55F" w14:textId="7954B7EA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D81E" w14:textId="77777777" w:rsidR="00D04977" w:rsidRPr="0047619D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47619D">
              <w:rPr>
                <w:rFonts w:ascii="Times New Roman" w:eastAsia="標楷體" w:hAnsi="Times New Roman"/>
                <w:kern w:val="2"/>
              </w:rPr>
              <w:t>歷</w:t>
            </w:r>
            <w:r w:rsidRPr="0047619D">
              <w:rPr>
                <w:rFonts w:ascii="Times New Roman" w:eastAsia="標楷體" w:hAnsi="Times New Roman"/>
                <w:kern w:val="2"/>
              </w:rPr>
              <w:t>Eb-Ⅳ-2</w:t>
            </w:r>
            <w:r w:rsidRPr="0047619D">
              <w:rPr>
                <w:rFonts w:ascii="Times New Roman" w:eastAsia="標楷體" w:hAnsi="Times New Roman"/>
                <w:kern w:val="2"/>
              </w:rPr>
              <w:t>都會文化的出現。</w:t>
            </w:r>
          </w:p>
          <w:p w14:paraId="518ADBC0" w14:textId="77777777" w:rsidR="00D04977" w:rsidRPr="0047619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Eb-Ⅳ-3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新舊文化的衝突與在地社會的調適。</w:t>
            </w:r>
          </w:p>
          <w:p w14:paraId="571D4178" w14:textId="77777777" w:rsidR="00D04977" w:rsidRPr="0047619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61" w14:textId="186587F1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64" w14:textId="0FB90FA6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D739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14676BEB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認識社會中性別、種族與階級的權力結構關係。</w:t>
            </w:r>
          </w:p>
          <w:p w14:paraId="5EA3D16A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DA5AE71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68220435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認識基本人權的意涵，並了解憲法對人權保障的意義。</w:t>
            </w:r>
          </w:p>
          <w:p w14:paraId="7C085951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lastRenderedPageBreak/>
              <w:t>規則，落實平等自由之保障。</w:t>
            </w:r>
          </w:p>
          <w:p w14:paraId="67576020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16C8C568" w14:textId="1E0F9474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69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80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6B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6C" w14:textId="7358EC70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6E" w14:textId="29BB67A7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日治時期的社會與文化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DFC3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0A24F1CB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465CA3D4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574" w14:textId="6B05E6DC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0A14" w14:textId="77777777" w:rsidR="00D04977" w:rsidRPr="0047619D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47619D">
              <w:rPr>
                <w:rFonts w:ascii="Times New Roman" w:eastAsia="標楷體" w:hAnsi="Times New Roman"/>
                <w:kern w:val="2"/>
              </w:rPr>
              <w:t>歷</w:t>
            </w:r>
            <w:r w:rsidRPr="0047619D">
              <w:rPr>
                <w:rFonts w:ascii="Times New Roman" w:eastAsia="標楷體" w:hAnsi="Times New Roman"/>
                <w:kern w:val="2"/>
              </w:rPr>
              <w:t>Eb-Ⅳ-2</w:t>
            </w:r>
            <w:r w:rsidRPr="0047619D">
              <w:rPr>
                <w:rFonts w:ascii="Times New Roman" w:eastAsia="標楷體" w:hAnsi="Times New Roman"/>
                <w:kern w:val="2"/>
              </w:rPr>
              <w:t>都會文化的出現。</w:t>
            </w:r>
          </w:p>
          <w:p w14:paraId="708C7EC6" w14:textId="77777777" w:rsidR="00D04977" w:rsidRPr="0047619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Eb-Ⅳ-3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新舊文化的衝突與在地社會的調適。</w:t>
            </w:r>
          </w:p>
          <w:p w14:paraId="58E86624" w14:textId="77777777" w:rsidR="00D04977" w:rsidRPr="0047619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76" w14:textId="66A368CA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79" w14:textId="347C4FB7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9CD1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7659F7C2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認識社會中性別、種族與階級的權力結構關係。</w:t>
            </w:r>
          </w:p>
          <w:p w14:paraId="7482B4A6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5594927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5D5838F4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認識基本人權的意涵，並了解憲法對人權保障的意義。</w:t>
            </w:r>
          </w:p>
          <w:p w14:paraId="1C8DD60A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0858F89B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16C8C57E" w14:textId="584603E9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7F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95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81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82" w14:textId="502B256C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84" w14:textId="2DBDDE92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日治時期的社會與文化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2503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746FCAD0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7FC48EE3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58A" w14:textId="32AA8816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871E" w14:textId="77777777" w:rsidR="00D04977" w:rsidRPr="0047619D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47619D">
              <w:rPr>
                <w:rFonts w:ascii="Times New Roman" w:eastAsia="標楷體" w:hAnsi="Times New Roman"/>
                <w:kern w:val="2"/>
              </w:rPr>
              <w:t>歷</w:t>
            </w:r>
            <w:r w:rsidRPr="0047619D">
              <w:rPr>
                <w:rFonts w:ascii="Times New Roman" w:eastAsia="標楷體" w:hAnsi="Times New Roman"/>
                <w:kern w:val="2"/>
              </w:rPr>
              <w:t>Eb-Ⅳ-2</w:t>
            </w:r>
            <w:r w:rsidRPr="0047619D">
              <w:rPr>
                <w:rFonts w:ascii="Times New Roman" w:eastAsia="標楷體" w:hAnsi="Times New Roman"/>
                <w:kern w:val="2"/>
              </w:rPr>
              <w:t>都會文化的出現。</w:t>
            </w:r>
          </w:p>
          <w:p w14:paraId="57A1908B" w14:textId="77777777" w:rsidR="00D04977" w:rsidRPr="0047619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Eb-Ⅳ-3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新舊文化的衝突與在地社會的調適。</w:t>
            </w:r>
          </w:p>
          <w:p w14:paraId="6C330E11" w14:textId="77777777" w:rsidR="00D04977" w:rsidRPr="0047619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8C" w14:textId="7DAF9FC1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8F" w14:textId="275B2DF0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DEDF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性別平等教育</w:t>
            </w:r>
          </w:p>
          <w:p w14:paraId="5073AF5B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性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>J14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認識社會中性別、種族與階級的權力結構關係。</w:t>
            </w:r>
          </w:p>
          <w:p w14:paraId="011B258F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97C8DDC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0A5AD92A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J1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認識基本人權的意涵，並了解憲法對人權保障的意義。</w:t>
            </w:r>
          </w:p>
          <w:p w14:paraId="5A49CDA0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lastRenderedPageBreak/>
              <w:t>自由之保障。</w:t>
            </w:r>
          </w:p>
          <w:p w14:paraId="5C625F82" w14:textId="77777777" w:rsidR="00D04977" w:rsidRPr="0047619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16C8C593" w14:textId="44F6E16F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47619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47619D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94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AC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96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97" w14:textId="1B39738F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99" w14:textId="1DF2B4B4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戰後臺灣的政治發展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C536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17049532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25DC4AD9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5A1" w14:textId="0F303CB4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63B8" w14:textId="77777777" w:rsidR="00D04977" w:rsidRPr="008B5662" w:rsidRDefault="00D04977" w:rsidP="00D04977">
            <w:pPr>
              <w:pStyle w:val="1-1-1"/>
              <w:spacing w:afterLines="50" w:after="120" w:afterAutospacing="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B5662">
              <w:rPr>
                <w:rFonts w:ascii="Times New Roman" w:eastAsia="標楷體" w:hAnsi="Times New Roman"/>
                <w:kern w:val="2"/>
              </w:rPr>
              <w:t>歷</w:t>
            </w:r>
            <w:r w:rsidRPr="008B5662">
              <w:rPr>
                <w:rFonts w:ascii="Times New Roman" w:eastAsia="標楷體" w:hAnsi="Times New Roman"/>
                <w:kern w:val="2"/>
              </w:rPr>
              <w:t>A-Ⅳ-1</w:t>
            </w:r>
            <w:r w:rsidRPr="008B5662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039C4438" w14:textId="77777777" w:rsidR="00D04977" w:rsidRPr="008B566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B5662">
              <w:rPr>
                <w:rFonts w:ascii="Times New Roman" w:eastAsia="標楷體" w:hAnsi="Times New Roman"/>
                <w:kern w:val="2"/>
              </w:rPr>
              <w:t>歷</w:t>
            </w:r>
            <w:r w:rsidRPr="008B5662">
              <w:rPr>
                <w:rFonts w:ascii="Times New Roman" w:eastAsia="標楷體" w:hAnsi="Times New Roman"/>
                <w:kern w:val="2"/>
              </w:rPr>
              <w:t>Fa-Ⅳ-1</w:t>
            </w:r>
            <w:r w:rsidRPr="008B5662">
              <w:rPr>
                <w:rFonts w:ascii="Times New Roman" w:eastAsia="標楷體" w:hAnsi="Times New Roman"/>
                <w:kern w:val="2"/>
              </w:rPr>
              <w:t>中華民國統治體制的移入與轉變。</w:t>
            </w:r>
          </w:p>
          <w:p w14:paraId="1CF1B891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B5662">
              <w:rPr>
                <w:rFonts w:ascii="Times New Roman" w:eastAsia="標楷體" w:hAnsi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/>
                <w:szCs w:val="24"/>
              </w:rPr>
              <w:t>Fa-Ⅳ-2</w:t>
            </w:r>
            <w:r w:rsidRPr="008B5662">
              <w:rPr>
                <w:rFonts w:ascii="Times New Roman" w:eastAsia="標楷體" w:hAnsi="Times New Roman"/>
                <w:szCs w:val="24"/>
              </w:rPr>
              <w:t>二二八事件與白色恐怖。</w:t>
            </w:r>
          </w:p>
          <w:p w14:paraId="00424A34" w14:textId="77777777" w:rsidR="00D04977" w:rsidRPr="008B566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Fb-Ⅳ-1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經濟發展與社會轉型。</w:t>
            </w:r>
          </w:p>
          <w:p w14:paraId="0A2550DC" w14:textId="77777777" w:rsidR="00D04977" w:rsidRPr="008B566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A3" w14:textId="549BC297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A6" w14:textId="691E3E9E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2F77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0FABA932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關懷國內人權議題，提出一個符合正義的社會藍圖，並進行社會改進與行動。</w:t>
            </w:r>
          </w:p>
          <w:p w14:paraId="4786A926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1413E34F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16C8C5AA" w14:textId="5A0412A2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AB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C3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AD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AE" w14:textId="178112BC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B0" w14:textId="3696646A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戰後臺灣的政治發展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99A1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15658C2F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73BFA09E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5B8" w14:textId="1981BA6C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A8A6" w14:textId="77777777" w:rsidR="00D04977" w:rsidRPr="008B5662" w:rsidRDefault="00D04977" w:rsidP="00D04977">
            <w:pPr>
              <w:pStyle w:val="1-1-1"/>
              <w:spacing w:afterLines="50" w:after="120" w:afterAutospacing="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B5662">
              <w:rPr>
                <w:rFonts w:ascii="Times New Roman" w:eastAsia="標楷體" w:hAnsi="Times New Roman"/>
                <w:kern w:val="2"/>
              </w:rPr>
              <w:t>歷</w:t>
            </w:r>
            <w:r w:rsidRPr="008B5662">
              <w:rPr>
                <w:rFonts w:ascii="Times New Roman" w:eastAsia="標楷體" w:hAnsi="Times New Roman"/>
                <w:kern w:val="2"/>
              </w:rPr>
              <w:t>A-Ⅳ-1</w:t>
            </w:r>
            <w:r w:rsidRPr="008B5662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0E3AC598" w14:textId="77777777" w:rsidR="00D04977" w:rsidRPr="008B566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B5662">
              <w:rPr>
                <w:rFonts w:ascii="Times New Roman" w:eastAsia="標楷體" w:hAnsi="Times New Roman"/>
                <w:kern w:val="2"/>
              </w:rPr>
              <w:t>歷</w:t>
            </w:r>
            <w:r w:rsidRPr="008B5662">
              <w:rPr>
                <w:rFonts w:ascii="Times New Roman" w:eastAsia="標楷體" w:hAnsi="Times New Roman"/>
                <w:kern w:val="2"/>
              </w:rPr>
              <w:t>Fa-Ⅳ-1</w:t>
            </w:r>
            <w:r w:rsidRPr="008B5662">
              <w:rPr>
                <w:rFonts w:ascii="Times New Roman" w:eastAsia="標楷體" w:hAnsi="Times New Roman"/>
                <w:kern w:val="2"/>
              </w:rPr>
              <w:t>中華民國統治體制的移入與轉變。</w:t>
            </w:r>
          </w:p>
          <w:p w14:paraId="7FBB1129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B5662">
              <w:rPr>
                <w:rFonts w:ascii="Times New Roman" w:eastAsia="標楷體" w:hAnsi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/>
                <w:szCs w:val="24"/>
              </w:rPr>
              <w:t>Fa-Ⅳ-2</w:t>
            </w:r>
            <w:r w:rsidRPr="008B5662">
              <w:rPr>
                <w:rFonts w:ascii="Times New Roman" w:eastAsia="標楷體" w:hAnsi="Times New Roman"/>
                <w:szCs w:val="24"/>
              </w:rPr>
              <w:t>二二八事件與白色恐怖。</w:t>
            </w:r>
          </w:p>
          <w:p w14:paraId="468E53E5" w14:textId="77777777" w:rsidR="00D04977" w:rsidRPr="008B566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Fb-Ⅳ-1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經濟發展與社會轉型。</w:t>
            </w:r>
          </w:p>
          <w:p w14:paraId="5D3557B9" w14:textId="77777777" w:rsidR="00D04977" w:rsidRPr="008B566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BA" w14:textId="627344BF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BD" w14:textId="478DE52B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A34E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20FF96C5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關懷國內人權議題，提出一個符合正義的社會藍圖，並進行社會改進與行動。</w:t>
            </w:r>
          </w:p>
          <w:p w14:paraId="0847B639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42265417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16C8C5C1" w14:textId="5374D6B6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C2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DA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C4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C5" w14:textId="637CEA9E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C7" w14:textId="525F969F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戰後臺灣的政治發展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4A92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5C1873D1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311FFC48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lastRenderedPageBreak/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5CF" w14:textId="331E2A74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E32E" w14:textId="77777777" w:rsidR="00D04977" w:rsidRPr="008B5662" w:rsidRDefault="00D04977" w:rsidP="00D04977">
            <w:pPr>
              <w:pStyle w:val="1-1-1"/>
              <w:spacing w:afterLines="50" w:after="120" w:afterAutospacing="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B5662">
              <w:rPr>
                <w:rFonts w:ascii="Times New Roman" w:eastAsia="標楷體" w:hAnsi="Times New Roman"/>
                <w:kern w:val="2"/>
              </w:rPr>
              <w:lastRenderedPageBreak/>
              <w:t>歷</w:t>
            </w:r>
            <w:r w:rsidRPr="008B5662">
              <w:rPr>
                <w:rFonts w:ascii="Times New Roman" w:eastAsia="標楷體" w:hAnsi="Times New Roman"/>
                <w:kern w:val="2"/>
              </w:rPr>
              <w:t>A-Ⅳ-1</w:t>
            </w:r>
            <w:r w:rsidRPr="008B5662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7A613493" w14:textId="77777777" w:rsidR="00D04977" w:rsidRPr="008B566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B5662">
              <w:rPr>
                <w:rFonts w:ascii="Times New Roman" w:eastAsia="標楷體" w:hAnsi="Times New Roman"/>
                <w:kern w:val="2"/>
              </w:rPr>
              <w:t>歷</w:t>
            </w:r>
            <w:r w:rsidRPr="008B5662">
              <w:rPr>
                <w:rFonts w:ascii="Times New Roman" w:eastAsia="標楷體" w:hAnsi="Times New Roman"/>
                <w:kern w:val="2"/>
              </w:rPr>
              <w:t>Fa-Ⅳ-1</w:t>
            </w:r>
            <w:r w:rsidRPr="008B5662">
              <w:rPr>
                <w:rFonts w:ascii="Times New Roman" w:eastAsia="標楷體" w:hAnsi="Times New Roman"/>
                <w:kern w:val="2"/>
              </w:rPr>
              <w:t>中華民國統治體制的移入與轉</w:t>
            </w:r>
            <w:r w:rsidRPr="008B5662">
              <w:rPr>
                <w:rFonts w:ascii="Times New Roman" w:eastAsia="標楷體" w:hAnsi="Times New Roman"/>
                <w:kern w:val="2"/>
              </w:rPr>
              <w:lastRenderedPageBreak/>
              <w:t>變。</w:t>
            </w:r>
          </w:p>
          <w:p w14:paraId="7E2AD593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B5662">
              <w:rPr>
                <w:rFonts w:ascii="Times New Roman" w:eastAsia="標楷體" w:hAnsi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/>
                <w:szCs w:val="24"/>
              </w:rPr>
              <w:t>Fa-Ⅳ-2</w:t>
            </w:r>
            <w:r w:rsidRPr="008B5662">
              <w:rPr>
                <w:rFonts w:ascii="Times New Roman" w:eastAsia="標楷體" w:hAnsi="Times New Roman"/>
                <w:szCs w:val="24"/>
              </w:rPr>
              <w:t>二二八事件與白色恐怖。</w:t>
            </w:r>
          </w:p>
          <w:p w14:paraId="4C505114" w14:textId="77777777" w:rsidR="00D04977" w:rsidRPr="008B566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Fb-Ⅳ-1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經濟發展與社會轉型。</w:t>
            </w:r>
          </w:p>
          <w:p w14:paraId="40433CAA" w14:textId="77777777" w:rsidR="00D04977" w:rsidRPr="008B566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D1" w14:textId="6E7B1BC6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D4" w14:textId="12F438A8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lastRenderedPageBreak/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2BAF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7A778D9F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關懷國內人權議題，提出一個符合正義的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lastRenderedPageBreak/>
              <w:t>社會藍圖，並進行社會改進與行動。</w:t>
            </w:r>
          </w:p>
          <w:p w14:paraId="5780FDAD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0A90CBDD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16C8C5D8" w14:textId="6FE993FB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D9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5F0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DB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DC" w14:textId="7A67F659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DF" w14:textId="446F699A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段考週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7EDC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27F27CCA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1CAA1F93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16C8C5E5" w14:textId="4589FF7D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E425" w14:textId="77777777" w:rsidR="00D04977" w:rsidRPr="008B5662" w:rsidRDefault="00D04977" w:rsidP="00D04977">
            <w:pPr>
              <w:pStyle w:val="1-1-1"/>
              <w:spacing w:afterLines="50" w:after="120" w:afterAutospacing="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B5662">
              <w:rPr>
                <w:rFonts w:ascii="Times New Roman" w:eastAsia="標楷體" w:hAnsi="Times New Roman"/>
                <w:kern w:val="2"/>
              </w:rPr>
              <w:t>歷</w:t>
            </w:r>
            <w:r w:rsidRPr="008B5662">
              <w:rPr>
                <w:rFonts w:ascii="Times New Roman" w:eastAsia="標楷體" w:hAnsi="Times New Roman"/>
                <w:kern w:val="2"/>
              </w:rPr>
              <w:t>A-Ⅳ-1</w:t>
            </w:r>
            <w:r w:rsidRPr="008B5662">
              <w:rPr>
                <w:rFonts w:ascii="Times New Roman" w:eastAsia="標楷體" w:hAnsi="Times New Roman"/>
                <w:kern w:val="2"/>
              </w:rPr>
              <w:t>紀年與分期。</w:t>
            </w:r>
          </w:p>
          <w:p w14:paraId="5391456B" w14:textId="77777777" w:rsidR="00D04977" w:rsidRPr="008B5662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B5662">
              <w:rPr>
                <w:rFonts w:ascii="Times New Roman" w:eastAsia="標楷體" w:hAnsi="Times New Roman"/>
                <w:kern w:val="2"/>
              </w:rPr>
              <w:t>歷</w:t>
            </w:r>
            <w:r w:rsidRPr="008B5662">
              <w:rPr>
                <w:rFonts w:ascii="Times New Roman" w:eastAsia="標楷體" w:hAnsi="Times New Roman"/>
                <w:kern w:val="2"/>
              </w:rPr>
              <w:t>Fa-Ⅳ-1</w:t>
            </w:r>
            <w:r w:rsidRPr="008B5662">
              <w:rPr>
                <w:rFonts w:ascii="Times New Roman" w:eastAsia="標楷體" w:hAnsi="Times New Roman"/>
                <w:kern w:val="2"/>
              </w:rPr>
              <w:t>中華民國統治體制的移入與轉變。</w:t>
            </w:r>
          </w:p>
          <w:p w14:paraId="0720FBE2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B5662">
              <w:rPr>
                <w:rFonts w:ascii="Times New Roman" w:eastAsia="標楷體" w:hAnsi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/>
                <w:szCs w:val="24"/>
              </w:rPr>
              <w:t>Fa-Ⅳ-2</w:t>
            </w:r>
            <w:r w:rsidRPr="008B5662">
              <w:rPr>
                <w:rFonts w:ascii="Times New Roman" w:eastAsia="標楷體" w:hAnsi="Times New Roman"/>
                <w:szCs w:val="24"/>
              </w:rPr>
              <w:t>二二八事件與白色恐怖。</w:t>
            </w:r>
          </w:p>
          <w:p w14:paraId="176BB0B2" w14:textId="77777777" w:rsidR="00D04977" w:rsidRPr="008B566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Fb-Ⅳ-1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經濟發展與社會轉型。</w:t>
            </w:r>
          </w:p>
          <w:p w14:paraId="19665ADB" w14:textId="77777777" w:rsidR="00D04977" w:rsidRPr="008B5662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E7" w14:textId="06B85443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G-Ⅳ-2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從主題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EA" w14:textId="5915B94C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F5F5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5B3971D9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關懷國內人權議題，提出一個符合正義的社會藍圖，並進行社會改進與行動。</w:t>
            </w:r>
          </w:p>
          <w:p w14:paraId="45D1745D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0F69E828" w14:textId="77777777" w:rsidR="00D04977" w:rsidRPr="008B5662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16C8C5EE" w14:textId="6CFC0E3C" w:rsidR="00D04977" w:rsidRPr="00AB7B69" w:rsidRDefault="00D04977" w:rsidP="00D04977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B5662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8B5662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了解人權的起源與歷史發展對人權維護的意義。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EF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605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5F1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F2" w14:textId="4F0100EC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F4" w14:textId="6A855DF5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戰後臺灣的外交與兩岸關係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9C04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789118B2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716D5D4C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0BA11789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5FA" w14:textId="3E109E0A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社</w:t>
            </w:r>
            <w:r w:rsidRPr="00877AAD">
              <w:rPr>
                <w:rFonts w:ascii="Times New Roman" w:eastAsia="標楷體" w:hAnsi="Times New Roman" w:cs="Times New Roman"/>
              </w:rPr>
              <w:t>2c-Ⅳ-1</w:t>
            </w:r>
            <w:r w:rsidRPr="00877AAD">
              <w:rPr>
                <w:rFonts w:ascii="Times New Roman" w:eastAsia="標楷體" w:hAnsi="Times New Roman" w:cs="Times New Roman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0BF7" w14:textId="77777777" w:rsidR="00D04977" w:rsidRPr="00877AAD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77AAD">
              <w:rPr>
                <w:rFonts w:ascii="Times New Roman" w:eastAsia="標楷體" w:hAnsi="Times New Roman"/>
                <w:kern w:val="2"/>
              </w:rPr>
              <w:t>歷</w:t>
            </w:r>
            <w:r w:rsidRPr="00877AAD">
              <w:rPr>
                <w:rFonts w:ascii="Times New Roman" w:eastAsia="標楷體" w:hAnsi="Times New Roman"/>
                <w:kern w:val="2"/>
              </w:rPr>
              <w:t>Fa-Ⅳ-1</w:t>
            </w:r>
            <w:r w:rsidRPr="00877AAD">
              <w:rPr>
                <w:rFonts w:ascii="Times New Roman" w:eastAsia="標楷體" w:hAnsi="Times New Roman"/>
                <w:kern w:val="2"/>
              </w:rPr>
              <w:t>中華民國統治體制的移入與轉變。</w:t>
            </w:r>
          </w:p>
          <w:p w14:paraId="22CEF7EC" w14:textId="77777777" w:rsidR="00D04977" w:rsidRPr="00877AAD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77AAD">
              <w:rPr>
                <w:rFonts w:ascii="Times New Roman" w:eastAsia="標楷體" w:hAnsi="Times New Roman"/>
                <w:kern w:val="2"/>
              </w:rPr>
              <w:t>歷</w:t>
            </w:r>
            <w:r w:rsidRPr="00877AAD">
              <w:rPr>
                <w:rFonts w:ascii="Times New Roman" w:eastAsia="標楷體" w:hAnsi="Times New Roman"/>
                <w:kern w:val="2"/>
              </w:rPr>
              <w:t>Fa-Ⅳ-4</w:t>
            </w:r>
            <w:r w:rsidRPr="00877AAD">
              <w:rPr>
                <w:rFonts w:ascii="Times New Roman" w:eastAsia="標楷體" w:hAnsi="Times New Roman"/>
                <w:kern w:val="2"/>
              </w:rPr>
              <w:t>臺海兩岸關係與臺灣的國際處境。</w:t>
            </w:r>
          </w:p>
          <w:p w14:paraId="7909CF81" w14:textId="77777777" w:rsidR="00D04977" w:rsidRPr="00877AA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Fb-Ⅳ-1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經濟發展與社會轉型。</w:t>
            </w:r>
          </w:p>
          <w:p w14:paraId="086A7F9A" w14:textId="77777777" w:rsidR="00D04977" w:rsidRPr="00877AA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5FB" w14:textId="78ADF49C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歷</w:t>
            </w:r>
            <w:r w:rsidRPr="00877AAD">
              <w:rPr>
                <w:rFonts w:ascii="Times New Roman" w:eastAsia="標楷體" w:hAnsi="Times New Roman" w:cs="Times New Roman"/>
              </w:rPr>
              <w:t>G-Ⅳ-2</w:t>
            </w:r>
            <w:r w:rsidRPr="00877AAD">
              <w:rPr>
                <w:rFonts w:ascii="Times New Roman" w:eastAsia="標楷體" w:hAnsi="Times New Roman" w:cs="Times New Roman"/>
              </w:rPr>
              <w:t>從主題</w:t>
            </w:r>
            <w:r w:rsidRPr="00877AAD">
              <w:rPr>
                <w:rFonts w:ascii="Times New Roman" w:eastAsia="標楷體" w:hAnsi="Times New Roman" w:cs="Times New Roman"/>
              </w:rPr>
              <w:t>E</w:t>
            </w:r>
            <w:r w:rsidRPr="00877AAD">
              <w:rPr>
                <w:rFonts w:ascii="Times New Roman" w:eastAsia="標楷體" w:hAnsi="Times New Roman" w:cs="Times New Roman"/>
              </w:rPr>
              <w:t>或</w:t>
            </w:r>
            <w:r w:rsidRPr="00877AAD">
              <w:rPr>
                <w:rFonts w:ascii="Times New Roman" w:eastAsia="標楷體" w:hAnsi="Times New Roman" w:cs="Times New Roman"/>
              </w:rPr>
              <w:t>F</w:t>
            </w:r>
            <w:r w:rsidRPr="00877AAD">
              <w:rPr>
                <w:rFonts w:ascii="Times New Roman" w:eastAsia="標楷體" w:hAnsi="Times New Roman" w:cs="Times New Roman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5FE" w14:textId="146F98F4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62D6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0CD976AD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關懷國內人權議題，提出一個符合正義的社會藍圖，並進行社會改進與行動。</w:t>
            </w:r>
          </w:p>
          <w:p w14:paraId="0DAA708A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5EAC1F9E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lastRenderedPageBreak/>
              <w:t>則，並在生活中實踐。</w:t>
            </w:r>
          </w:p>
          <w:p w14:paraId="0C45E72A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70C1E5E9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了解人權的起源與歷史發展對人權維護的意義。</w:t>
            </w:r>
          </w:p>
          <w:p w14:paraId="599E0990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EE1C523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16C8C603" w14:textId="565491CD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海</w:t>
            </w:r>
            <w:r w:rsidRPr="00877AAD">
              <w:rPr>
                <w:rFonts w:ascii="Times New Roman" w:eastAsia="標楷體" w:hAnsi="Times New Roman" w:cs="Times New Roman"/>
              </w:rPr>
              <w:t xml:space="preserve"> J5</w:t>
            </w:r>
            <w:r w:rsidRPr="00877AAD">
              <w:rPr>
                <w:rFonts w:ascii="Times New Roman" w:eastAsia="標楷體" w:hAnsi="Times New Roman" w:cs="Times New Roman"/>
              </w:rPr>
              <w:t xml:space="preserve">　了解我國國土地理位置的特色及重要性。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04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61A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606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07" w14:textId="593C6406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09" w14:textId="3F402DA8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戰後臺灣的外交與兩岸關係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C5E4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7E589B35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28474939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51D0EB0B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60F" w14:textId="56D5EEF2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社</w:t>
            </w:r>
            <w:r w:rsidRPr="00877AAD">
              <w:rPr>
                <w:rFonts w:ascii="Times New Roman" w:eastAsia="標楷體" w:hAnsi="Times New Roman" w:cs="Times New Roman"/>
              </w:rPr>
              <w:t>2c-Ⅳ-1</w:t>
            </w:r>
            <w:r w:rsidRPr="00877AAD">
              <w:rPr>
                <w:rFonts w:ascii="Times New Roman" w:eastAsia="標楷體" w:hAnsi="Times New Roman" w:cs="Times New Roman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6F63" w14:textId="77777777" w:rsidR="00D04977" w:rsidRPr="00877AAD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77AAD">
              <w:rPr>
                <w:rFonts w:ascii="Times New Roman" w:eastAsia="標楷體" w:hAnsi="Times New Roman"/>
                <w:kern w:val="2"/>
              </w:rPr>
              <w:t>歷</w:t>
            </w:r>
            <w:r w:rsidRPr="00877AAD">
              <w:rPr>
                <w:rFonts w:ascii="Times New Roman" w:eastAsia="標楷體" w:hAnsi="Times New Roman"/>
                <w:kern w:val="2"/>
              </w:rPr>
              <w:t>Fa-Ⅳ-1</w:t>
            </w:r>
            <w:r w:rsidRPr="00877AAD">
              <w:rPr>
                <w:rFonts w:ascii="Times New Roman" w:eastAsia="標楷體" w:hAnsi="Times New Roman"/>
                <w:kern w:val="2"/>
              </w:rPr>
              <w:t>中華民國統治體制的移入與轉變。</w:t>
            </w:r>
          </w:p>
          <w:p w14:paraId="15EB2161" w14:textId="77777777" w:rsidR="00D04977" w:rsidRPr="00877AAD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77AAD">
              <w:rPr>
                <w:rFonts w:ascii="Times New Roman" w:eastAsia="標楷體" w:hAnsi="Times New Roman"/>
                <w:kern w:val="2"/>
              </w:rPr>
              <w:t>歷</w:t>
            </w:r>
            <w:r w:rsidRPr="00877AAD">
              <w:rPr>
                <w:rFonts w:ascii="Times New Roman" w:eastAsia="標楷體" w:hAnsi="Times New Roman"/>
                <w:kern w:val="2"/>
              </w:rPr>
              <w:t>Fa-Ⅳ-4</w:t>
            </w:r>
            <w:r w:rsidRPr="00877AAD">
              <w:rPr>
                <w:rFonts w:ascii="Times New Roman" w:eastAsia="標楷體" w:hAnsi="Times New Roman"/>
                <w:kern w:val="2"/>
              </w:rPr>
              <w:t>臺海兩岸關係與臺灣的國際處境。</w:t>
            </w:r>
          </w:p>
          <w:p w14:paraId="786C35D1" w14:textId="77777777" w:rsidR="00D04977" w:rsidRPr="00877AA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Fb-Ⅳ-1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經濟發展與社會轉型。</w:t>
            </w:r>
          </w:p>
          <w:p w14:paraId="6A5979E0" w14:textId="77777777" w:rsidR="00D04977" w:rsidRPr="00877AA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610" w14:textId="05A57666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歷</w:t>
            </w:r>
            <w:r w:rsidRPr="00877AAD">
              <w:rPr>
                <w:rFonts w:ascii="Times New Roman" w:eastAsia="標楷體" w:hAnsi="Times New Roman" w:cs="Times New Roman"/>
              </w:rPr>
              <w:t>G-Ⅳ-2</w:t>
            </w:r>
            <w:r w:rsidRPr="00877AAD">
              <w:rPr>
                <w:rFonts w:ascii="Times New Roman" w:eastAsia="標楷體" w:hAnsi="Times New Roman" w:cs="Times New Roman"/>
              </w:rPr>
              <w:t>從主題</w:t>
            </w:r>
            <w:r w:rsidRPr="00877AAD">
              <w:rPr>
                <w:rFonts w:ascii="Times New Roman" w:eastAsia="標楷體" w:hAnsi="Times New Roman" w:cs="Times New Roman"/>
              </w:rPr>
              <w:t>E</w:t>
            </w:r>
            <w:r w:rsidRPr="00877AAD">
              <w:rPr>
                <w:rFonts w:ascii="Times New Roman" w:eastAsia="標楷體" w:hAnsi="Times New Roman" w:cs="Times New Roman"/>
              </w:rPr>
              <w:t>或</w:t>
            </w:r>
            <w:r w:rsidRPr="00877AAD">
              <w:rPr>
                <w:rFonts w:ascii="Times New Roman" w:eastAsia="標楷體" w:hAnsi="Times New Roman" w:cs="Times New Roman"/>
              </w:rPr>
              <w:t>F</w:t>
            </w:r>
            <w:r w:rsidRPr="00877AAD">
              <w:rPr>
                <w:rFonts w:ascii="Times New Roman" w:eastAsia="標楷體" w:hAnsi="Times New Roman" w:cs="Times New Roman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13" w14:textId="3A2922B2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01D3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1CBDC83B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關懷國內人權議題，提出一個符合正義的社會藍圖，並進行社會改進與行動。</w:t>
            </w:r>
          </w:p>
          <w:p w14:paraId="37B74B56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0DD1FC29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4BC3632C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21C06441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了解人權的起源與歷史發展對人權維護的意義。</w:t>
            </w:r>
          </w:p>
          <w:p w14:paraId="6CD2E036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0F06635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16C8C618" w14:textId="518E035A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海</w:t>
            </w:r>
            <w:r w:rsidRPr="00877AAD">
              <w:rPr>
                <w:rFonts w:ascii="Times New Roman" w:eastAsia="標楷體" w:hAnsi="Times New Roman" w:cs="Times New Roman"/>
              </w:rPr>
              <w:t xml:space="preserve"> J5</w:t>
            </w:r>
            <w:r w:rsidRPr="00877AAD">
              <w:rPr>
                <w:rFonts w:ascii="Times New Roman" w:eastAsia="標楷體" w:hAnsi="Times New Roman" w:cs="Times New Roman"/>
              </w:rPr>
              <w:t xml:space="preserve">　了解我國國土地理位置的特色及重要性。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19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D04977" w:rsidRPr="00A37545" w14:paraId="16C8C62F" w14:textId="77777777" w:rsidTr="00EE2012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61B" w14:textId="77777777" w:rsidR="00D04977" w:rsidRDefault="00D04977" w:rsidP="00D0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1C" w14:textId="7B86E2EB" w:rsidR="00D04977" w:rsidRDefault="00D04977" w:rsidP="00D04977">
            <w:pPr>
              <w:spacing w:line="300" w:lineRule="auto"/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1E" w14:textId="5421FFAF" w:rsidR="00D04977" w:rsidRPr="00A37545" w:rsidRDefault="00D04977" w:rsidP="00D04977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戰後臺灣的外交與兩岸關係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CAF7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13333994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理解所習得歷史事件的發展歷程與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lastRenderedPageBreak/>
              <w:t>重要歷史變遷。</w:t>
            </w:r>
          </w:p>
          <w:p w14:paraId="2F34A00F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10ED2942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16C8C624" w14:textId="7554793A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社</w:t>
            </w:r>
            <w:r w:rsidRPr="00877AAD">
              <w:rPr>
                <w:rFonts w:ascii="Times New Roman" w:eastAsia="標楷體" w:hAnsi="Times New Roman" w:cs="Times New Roman"/>
              </w:rPr>
              <w:t>2c-Ⅳ-1</w:t>
            </w:r>
            <w:r w:rsidRPr="00877AAD">
              <w:rPr>
                <w:rFonts w:ascii="Times New Roman" w:eastAsia="標楷體" w:hAnsi="Times New Roman" w:cs="Times New Roman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1EBA" w14:textId="77777777" w:rsidR="00D04977" w:rsidRPr="00877AAD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77AAD">
              <w:rPr>
                <w:rFonts w:ascii="Times New Roman" w:eastAsia="標楷體" w:hAnsi="Times New Roman"/>
                <w:kern w:val="2"/>
              </w:rPr>
              <w:lastRenderedPageBreak/>
              <w:t>歷</w:t>
            </w:r>
            <w:r w:rsidRPr="00877AAD">
              <w:rPr>
                <w:rFonts w:ascii="Times New Roman" w:eastAsia="標楷體" w:hAnsi="Times New Roman"/>
                <w:kern w:val="2"/>
              </w:rPr>
              <w:t>Fa-Ⅳ-1</w:t>
            </w:r>
            <w:r w:rsidRPr="00877AAD">
              <w:rPr>
                <w:rFonts w:ascii="Times New Roman" w:eastAsia="標楷體" w:hAnsi="Times New Roman"/>
                <w:kern w:val="2"/>
              </w:rPr>
              <w:t>中華民國統治體制的移入與轉</w:t>
            </w:r>
            <w:r w:rsidRPr="00877AAD">
              <w:rPr>
                <w:rFonts w:ascii="Times New Roman" w:eastAsia="標楷體" w:hAnsi="Times New Roman"/>
                <w:kern w:val="2"/>
              </w:rPr>
              <w:lastRenderedPageBreak/>
              <w:t>變。</w:t>
            </w:r>
          </w:p>
          <w:p w14:paraId="17DBB105" w14:textId="77777777" w:rsidR="00D04977" w:rsidRPr="00877AAD" w:rsidRDefault="00D04977" w:rsidP="00D04977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877AAD">
              <w:rPr>
                <w:rFonts w:ascii="Times New Roman" w:eastAsia="標楷體" w:hAnsi="Times New Roman"/>
                <w:kern w:val="2"/>
              </w:rPr>
              <w:t>歷</w:t>
            </w:r>
            <w:r w:rsidRPr="00877AAD">
              <w:rPr>
                <w:rFonts w:ascii="Times New Roman" w:eastAsia="標楷體" w:hAnsi="Times New Roman"/>
                <w:kern w:val="2"/>
              </w:rPr>
              <w:t>Fa-Ⅳ-4</w:t>
            </w:r>
            <w:r w:rsidRPr="00877AAD">
              <w:rPr>
                <w:rFonts w:ascii="Times New Roman" w:eastAsia="標楷體" w:hAnsi="Times New Roman"/>
                <w:kern w:val="2"/>
              </w:rPr>
              <w:t>臺海兩岸關係與臺灣的國際處境。</w:t>
            </w:r>
          </w:p>
          <w:p w14:paraId="6222D293" w14:textId="77777777" w:rsidR="00D04977" w:rsidRPr="00877AA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Fb-Ⅳ-1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經濟發展與社會轉型。</w:t>
            </w:r>
          </w:p>
          <w:p w14:paraId="6CF52F5C" w14:textId="77777777" w:rsidR="00D04977" w:rsidRPr="00877AAD" w:rsidRDefault="00D04977" w:rsidP="00D04977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16C8C625" w14:textId="1526D416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歷</w:t>
            </w:r>
            <w:r w:rsidRPr="00877AAD">
              <w:rPr>
                <w:rFonts w:ascii="Times New Roman" w:eastAsia="標楷體" w:hAnsi="Times New Roman" w:cs="Times New Roman"/>
              </w:rPr>
              <w:t>G-Ⅳ-2</w:t>
            </w:r>
            <w:r w:rsidRPr="00877AAD">
              <w:rPr>
                <w:rFonts w:ascii="Times New Roman" w:eastAsia="標楷體" w:hAnsi="Times New Roman" w:cs="Times New Roman"/>
              </w:rPr>
              <w:t>從主題</w:t>
            </w:r>
            <w:r w:rsidRPr="00877AAD">
              <w:rPr>
                <w:rFonts w:ascii="Times New Roman" w:eastAsia="標楷體" w:hAnsi="Times New Roman" w:cs="Times New Roman"/>
              </w:rPr>
              <w:t>E</w:t>
            </w:r>
            <w:r w:rsidRPr="00877AAD">
              <w:rPr>
                <w:rFonts w:ascii="Times New Roman" w:eastAsia="標楷體" w:hAnsi="Times New Roman" w:cs="Times New Roman"/>
              </w:rPr>
              <w:t>或</w:t>
            </w:r>
            <w:r w:rsidRPr="00877AAD">
              <w:rPr>
                <w:rFonts w:ascii="Times New Roman" w:eastAsia="標楷體" w:hAnsi="Times New Roman" w:cs="Times New Roman"/>
              </w:rPr>
              <w:t>F</w:t>
            </w:r>
            <w:r w:rsidRPr="00877AAD">
              <w:rPr>
                <w:rFonts w:ascii="Times New Roman" w:eastAsia="標楷體" w:hAnsi="Times New Roman" w:cs="Times New Roman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28" w14:textId="42419ED6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lastRenderedPageBreak/>
              <w:t>口頭問答、課堂觀察紀錄、上機實作、參與討</w:t>
            </w:r>
            <w:r w:rsidRPr="00877AAD">
              <w:rPr>
                <w:rFonts w:ascii="Times New Roman" w:eastAsia="標楷體" w:hAnsi="Times New Roman" w:cs="Times New Roman"/>
              </w:rPr>
              <w:lastRenderedPageBreak/>
              <w:t>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3575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lastRenderedPageBreak/>
              <w:t>人權教育</w:t>
            </w:r>
          </w:p>
          <w:p w14:paraId="5A32C12A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lastRenderedPageBreak/>
              <w:t>一個符合正義的社會藍圖，並進行社會改進與行動。</w:t>
            </w:r>
          </w:p>
          <w:p w14:paraId="6829453E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J3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探索各種利益可能發生的衝突，並了解如何運用民主審議方式及正當的程序，以形成公共規則，落實平等自由之保障。</w:t>
            </w:r>
          </w:p>
          <w:p w14:paraId="12524553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793A46E8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 J7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探討違反人權的事件對個人、社區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部落、社會的影響，並提出改善策略或行動方案。</w:t>
            </w:r>
          </w:p>
          <w:p w14:paraId="4BBF369B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877AAD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了解人權的起源與歷史發展對人權維護的意義。</w:t>
            </w:r>
          </w:p>
          <w:p w14:paraId="019EA9C3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EE33BF6" w14:textId="77777777" w:rsidR="00D04977" w:rsidRPr="00877AAD" w:rsidRDefault="00D04977" w:rsidP="00D0497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7AAD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16C8C62D" w14:textId="2E8026F5" w:rsidR="00D04977" w:rsidRDefault="00D04977" w:rsidP="00D04977">
            <w:pPr>
              <w:pStyle w:val="Web"/>
              <w:spacing w:before="0" w:after="0"/>
              <w:jc w:val="both"/>
            </w:pPr>
            <w:r w:rsidRPr="00877AAD">
              <w:rPr>
                <w:rFonts w:ascii="Times New Roman" w:eastAsia="標楷體" w:hAnsi="Times New Roman" w:cs="Times New Roman"/>
              </w:rPr>
              <w:t>海</w:t>
            </w:r>
            <w:r w:rsidRPr="00877AAD">
              <w:rPr>
                <w:rFonts w:ascii="Times New Roman" w:eastAsia="標楷體" w:hAnsi="Times New Roman" w:cs="Times New Roman"/>
              </w:rPr>
              <w:t xml:space="preserve"> J5</w:t>
            </w:r>
            <w:r w:rsidRPr="00877AAD">
              <w:rPr>
                <w:rFonts w:ascii="Times New Roman" w:eastAsia="標楷體" w:hAnsi="Times New Roman" w:cs="Times New Roman"/>
              </w:rPr>
              <w:t xml:space="preserve">　了解我國國土地理位置的特色及重要性。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2E" w14:textId="77777777" w:rsidR="00D04977" w:rsidRPr="00A37545" w:rsidRDefault="00D04977" w:rsidP="00D0497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D0C5C" w:rsidRPr="00A37545" w14:paraId="2229FB1E" w14:textId="77777777" w:rsidTr="00EE2012">
        <w:trPr>
          <w:trHeight w:val="641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CA1B5" w14:textId="77777777" w:rsidR="008D0C5C" w:rsidRDefault="008D0C5C" w:rsidP="008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90D2" w14:textId="65D59985" w:rsidR="008D0C5C" w:rsidRDefault="008D0C5C" w:rsidP="008D0C5C">
            <w:pPr>
              <w:spacing w:line="300" w:lineRule="auto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89B3" w14:textId="4E6F7163" w:rsidR="008D0C5C" w:rsidRPr="00400A56" w:rsidRDefault="008D0C5C" w:rsidP="008D0C5C">
            <w:pPr>
              <w:widowControl/>
              <w:suppressAutoHyphens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戰後臺灣的經濟與社會文化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B64A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3A26E7C3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0195E422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6E5D99FB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運用歷史資料，解釋重要歷史人物與事件間的關聯。</w:t>
            </w:r>
          </w:p>
          <w:p w14:paraId="17E923C7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660E5664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505387D2" w14:textId="4F153702" w:rsidR="008D0C5C" w:rsidRPr="00877AAD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2B27" w14:textId="77777777" w:rsidR="008D0C5C" w:rsidRPr="00903FC0" w:rsidRDefault="008D0C5C" w:rsidP="008D0C5C">
            <w:pPr>
              <w:pStyle w:val="1-1-1"/>
              <w:spacing w:afterLines="50" w:after="120" w:afterAutospacing="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903FC0">
              <w:rPr>
                <w:rFonts w:ascii="Times New Roman" w:eastAsia="標楷體" w:hAnsi="Times New Roman"/>
                <w:kern w:val="2"/>
              </w:rPr>
              <w:t>歷</w:t>
            </w:r>
            <w:r w:rsidRPr="00903FC0">
              <w:rPr>
                <w:rFonts w:ascii="Times New Roman" w:eastAsia="標楷體" w:hAnsi="Times New Roman"/>
                <w:kern w:val="2"/>
              </w:rPr>
              <w:t>Fb-Ⅳ-1</w:t>
            </w:r>
            <w:r w:rsidRPr="00903FC0">
              <w:rPr>
                <w:rFonts w:ascii="Times New Roman" w:eastAsia="標楷體" w:hAnsi="Times New Roman"/>
                <w:kern w:val="2"/>
              </w:rPr>
              <w:t>經濟發展與社會轉型。</w:t>
            </w:r>
          </w:p>
          <w:p w14:paraId="2E4078CC" w14:textId="77777777" w:rsidR="008D0C5C" w:rsidRPr="00903FC0" w:rsidRDefault="008D0C5C" w:rsidP="008D0C5C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903FC0">
              <w:rPr>
                <w:rFonts w:ascii="Times New Roman" w:eastAsia="標楷體" w:hAnsi="Times New Roman"/>
                <w:kern w:val="2"/>
              </w:rPr>
              <w:t>歷</w:t>
            </w:r>
            <w:r w:rsidRPr="00903FC0">
              <w:rPr>
                <w:rFonts w:ascii="Times New Roman" w:eastAsia="標楷體" w:hAnsi="Times New Roman"/>
                <w:kern w:val="2"/>
              </w:rPr>
              <w:t>Fa-Ⅳ-3</w:t>
            </w:r>
            <w:r w:rsidRPr="00903FC0">
              <w:rPr>
                <w:rFonts w:ascii="Times New Roman" w:eastAsia="標楷體" w:hAnsi="Times New Roman"/>
                <w:kern w:val="2"/>
              </w:rPr>
              <w:t>國家政策下的原住民族。</w:t>
            </w:r>
          </w:p>
          <w:p w14:paraId="7A66E6DF" w14:textId="77777777" w:rsidR="008D0C5C" w:rsidRPr="00903FC0" w:rsidRDefault="008D0C5C" w:rsidP="008D0C5C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Fb-Ⅳ-2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大眾文化的演變。</w:t>
            </w:r>
          </w:p>
          <w:p w14:paraId="58B40520" w14:textId="77777777" w:rsidR="008D0C5C" w:rsidRPr="00903FC0" w:rsidRDefault="008D0C5C" w:rsidP="008D0C5C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2F8E5D6E" w14:textId="0D35903E" w:rsidR="008D0C5C" w:rsidRPr="00877AAD" w:rsidRDefault="008D0C5C" w:rsidP="008D0C5C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903FC0">
              <w:rPr>
                <w:rFonts w:ascii="Times New Roman" w:eastAsia="標楷體" w:hAnsi="Times New Roman"/>
              </w:rPr>
              <w:t>歷</w:t>
            </w:r>
            <w:r w:rsidRPr="00903FC0">
              <w:rPr>
                <w:rFonts w:ascii="Times New Roman" w:eastAsia="標楷體" w:hAnsi="Times New Roman"/>
              </w:rPr>
              <w:t>G-Ⅳ-2</w:t>
            </w:r>
            <w:r w:rsidRPr="00903FC0">
              <w:rPr>
                <w:rFonts w:ascii="Times New Roman" w:eastAsia="標楷體" w:hAnsi="Times New Roman"/>
              </w:rPr>
              <w:t>從主題</w:t>
            </w:r>
            <w:r w:rsidRPr="00903FC0">
              <w:rPr>
                <w:rFonts w:ascii="Times New Roman" w:eastAsia="標楷體" w:hAnsi="Times New Roman"/>
              </w:rPr>
              <w:t>E</w:t>
            </w:r>
            <w:r w:rsidRPr="00903FC0">
              <w:rPr>
                <w:rFonts w:ascii="Times New Roman" w:eastAsia="標楷體" w:hAnsi="Times New Roman"/>
              </w:rPr>
              <w:t>或</w:t>
            </w:r>
            <w:r w:rsidRPr="00903FC0">
              <w:rPr>
                <w:rFonts w:ascii="Times New Roman" w:eastAsia="標楷體" w:hAnsi="Times New Roman"/>
              </w:rPr>
              <w:t>F</w:t>
            </w:r>
            <w:r w:rsidRPr="00903FC0">
              <w:rPr>
                <w:rFonts w:ascii="Times New Roman" w:eastAsia="標楷體" w:hAnsi="Times New Roman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0C26" w14:textId="5AEB586A" w:rsidR="008D0C5C" w:rsidRPr="00877AAD" w:rsidRDefault="008D0C5C" w:rsidP="008D0C5C">
            <w:pPr>
              <w:pStyle w:val="Web"/>
              <w:spacing w:before="0" w:after="0"/>
              <w:jc w:val="both"/>
              <w:rPr>
                <w:rFonts w:ascii="Times New Roman" w:eastAsia="標楷體" w:hAnsi="Times New Roman" w:cs="Times New Roman"/>
              </w:rPr>
            </w:pPr>
            <w:r w:rsidRPr="00903FC0">
              <w:rPr>
                <w:rFonts w:ascii="Times New Roman" w:eastAsia="標楷體" w:hAnsi="Times New Roman" w:cs="Times New Roman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B5B3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036649AE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關懷國內人權議題，提出一個符合正義的社會藍圖，並進行社會改進與行動。</w:t>
            </w:r>
          </w:p>
          <w:p w14:paraId="06254DCA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6025ECFD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  <w:p w14:paraId="2A017F00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J9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認識教育權、工作權與個人生涯發展的關係。</w:t>
            </w:r>
          </w:p>
          <w:p w14:paraId="1671FBB8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了解人權的起源與歷史發展對人權維護的意義。</w:t>
            </w:r>
          </w:p>
          <w:p w14:paraId="2DD277B8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E479852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2115B059" w14:textId="1BAB70C3" w:rsidR="008D0C5C" w:rsidRPr="00877AAD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了解我國國土地理位置的特色及重要性。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160E" w14:textId="77777777" w:rsidR="008D0C5C" w:rsidRPr="00A37545" w:rsidRDefault="008D0C5C" w:rsidP="008D0C5C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D0C5C" w:rsidRPr="00A37545" w14:paraId="751EC0E6" w14:textId="77777777" w:rsidTr="00EE2012">
        <w:trPr>
          <w:trHeight w:val="641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21C24" w14:textId="77777777" w:rsidR="008D0C5C" w:rsidRDefault="008D0C5C" w:rsidP="008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45AE" w14:textId="1B119CC5" w:rsidR="008D0C5C" w:rsidRDefault="008D0C5C" w:rsidP="008D0C5C">
            <w:pPr>
              <w:spacing w:line="300" w:lineRule="auto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EB52" w14:textId="0DB7E053" w:rsidR="008D0C5C" w:rsidRPr="00400A56" w:rsidRDefault="008D0C5C" w:rsidP="008D0C5C">
            <w:pPr>
              <w:widowControl/>
              <w:suppressAutoHyphens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戰後臺灣的經濟與社會文化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90D0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56317266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41FE900A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5DE8B96E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運用歷史資料，解釋重要歷史人物與事件間的關聯。</w:t>
            </w:r>
          </w:p>
          <w:p w14:paraId="441E9D15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657D0C96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25676ABA" w14:textId="0958CE28" w:rsidR="008D0C5C" w:rsidRPr="00877AAD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B15" w14:textId="77777777" w:rsidR="008D0C5C" w:rsidRPr="00903FC0" w:rsidRDefault="008D0C5C" w:rsidP="008D0C5C">
            <w:pPr>
              <w:pStyle w:val="1-1-1"/>
              <w:spacing w:afterLines="50" w:after="120" w:afterAutospacing="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903FC0">
              <w:rPr>
                <w:rFonts w:ascii="Times New Roman" w:eastAsia="標楷體" w:hAnsi="Times New Roman"/>
                <w:kern w:val="2"/>
              </w:rPr>
              <w:t>歷</w:t>
            </w:r>
            <w:r w:rsidRPr="00903FC0">
              <w:rPr>
                <w:rFonts w:ascii="Times New Roman" w:eastAsia="標楷體" w:hAnsi="Times New Roman"/>
                <w:kern w:val="2"/>
              </w:rPr>
              <w:t>Fb-Ⅳ-1</w:t>
            </w:r>
            <w:r w:rsidRPr="00903FC0">
              <w:rPr>
                <w:rFonts w:ascii="Times New Roman" w:eastAsia="標楷體" w:hAnsi="Times New Roman"/>
                <w:kern w:val="2"/>
              </w:rPr>
              <w:t>經濟發展與社會轉型。</w:t>
            </w:r>
          </w:p>
          <w:p w14:paraId="50896118" w14:textId="77777777" w:rsidR="008D0C5C" w:rsidRPr="00903FC0" w:rsidRDefault="008D0C5C" w:rsidP="008D0C5C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903FC0">
              <w:rPr>
                <w:rFonts w:ascii="Times New Roman" w:eastAsia="標楷體" w:hAnsi="Times New Roman"/>
                <w:kern w:val="2"/>
              </w:rPr>
              <w:t>歷</w:t>
            </w:r>
            <w:r w:rsidRPr="00903FC0">
              <w:rPr>
                <w:rFonts w:ascii="Times New Roman" w:eastAsia="標楷體" w:hAnsi="Times New Roman"/>
                <w:kern w:val="2"/>
              </w:rPr>
              <w:t>Fa-Ⅳ-3</w:t>
            </w:r>
            <w:r w:rsidRPr="00903FC0">
              <w:rPr>
                <w:rFonts w:ascii="Times New Roman" w:eastAsia="標楷體" w:hAnsi="Times New Roman"/>
                <w:kern w:val="2"/>
              </w:rPr>
              <w:t>國家政策下的原住民族。</w:t>
            </w:r>
          </w:p>
          <w:p w14:paraId="415EC5F6" w14:textId="77777777" w:rsidR="008D0C5C" w:rsidRPr="00903FC0" w:rsidRDefault="008D0C5C" w:rsidP="008D0C5C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Fb-Ⅳ-2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大眾文化的演變。</w:t>
            </w:r>
          </w:p>
          <w:p w14:paraId="6BDD4BF3" w14:textId="77777777" w:rsidR="008D0C5C" w:rsidRPr="00903FC0" w:rsidRDefault="008D0C5C" w:rsidP="008D0C5C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0B76356B" w14:textId="23B7A476" w:rsidR="008D0C5C" w:rsidRPr="00877AAD" w:rsidRDefault="008D0C5C" w:rsidP="008D0C5C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903FC0">
              <w:rPr>
                <w:rFonts w:ascii="Times New Roman" w:eastAsia="標楷體" w:hAnsi="Times New Roman"/>
              </w:rPr>
              <w:t>歷</w:t>
            </w:r>
            <w:r w:rsidRPr="00903FC0">
              <w:rPr>
                <w:rFonts w:ascii="Times New Roman" w:eastAsia="標楷體" w:hAnsi="Times New Roman"/>
              </w:rPr>
              <w:t>G-Ⅳ-2</w:t>
            </w:r>
            <w:r w:rsidRPr="00903FC0">
              <w:rPr>
                <w:rFonts w:ascii="Times New Roman" w:eastAsia="標楷體" w:hAnsi="Times New Roman"/>
              </w:rPr>
              <w:t>從主題</w:t>
            </w:r>
            <w:r w:rsidRPr="00903FC0">
              <w:rPr>
                <w:rFonts w:ascii="Times New Roman" w:eastAsia="標楷體" w:hAnsi="Times New Roman"/>
              </w:rPr>
              <w:t>E</w:t>
            </w:r>
            <w:r w:rsidRPr="00903FC0">
              <w:rPr>
                <w:rFonts w:ascii="Times New Roman" w:eastAsia="標楷體" w:hAnsi="Times New Roman"/>
              </w:rPr>
              <w:t>或</w:t>
            </w:r>
            <w:r w:rsidRPr="00903FC0">
              <w:rPr>
                <w:rFonts w:ascii="Times New Roman" w:eastAsia="標楷體" w:hAnsi="Times New Roman"/>
              </w:rPr>
              <w:t>F</w:t>
            </w:r>
            <w:r w:rsidRPr="00903FC0">
              <w:rPr>
                <w:rFonts w:ascii="Times New Roman" w:eastAsia="標楷體" w:hAnsi="Times New Roman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0729" w14:textId="572D0E05" w:rsidR="008D0C5C" w:rsidRPr="00877AAD" w:rsidRDefault="008D0C5C" w:rsidP="008D0C5C">
            <w:pPr>
              <w:pStyle w:val="Web"/>
              <w:spacing w:before="0" w:after="0"/>
              <w:jc w:val="both"/>
              <w:rPr>
                <w:rFonts w:ascii="Times New Roman" w:eastAsia="標楷體" w:hAnsi="Times New Roman" w:cs="Times New Roman"/>
              </w:rPr>
            </w:pPr>
            <w:r w:rsidRPr="00903FC0">
              <w:rPr>
                <w:rFonts w:ascii="Times New Roman" w:eastAsia="標楷體" w:hAnsi="Times New Roman" w:cs="Times New Roman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B6C5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1C93A56B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關懷國內人權議題，提出一個符合正義的社會藍圖，並進行社會改進與行動。</w:t>
            </w:r>
          </w:p>
          <w:p w14:paraId="673DCB77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48B38D04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  <w:p w14:paraId="2B35A4CD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J9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認識教育權、工作權與個人生涯發展的關係。</w:t>
            </w:r>
          </w:p>
          <w:p w14:paraId="440017DA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了解人權的起源與歷史發展對人權維護的意義。</w:t>
            </w:r>
          </w:p>
          <w:p w14:paraId="529FD5B2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8D5DCCA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09DBA011" w14:textId="1F840408" w:rsidR="008D0C5C" w:rsidRPr="00877AAD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了解我國國土地理位置的特色及重要性。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5C6E" w14:textId="77777777" w:rsidR="008D0C5C" w:rsidRPr="00A37545" w:rsidRDefault="008D0C5C" w:rsidP="008D0C5C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8D0C5C" w:rsidRPr="00A37545" w14:paraId="4D8B1890" w14:textId="77777777" w:rsidTr="00EE2012">
        <w:trPr>
          <w:trHeight w:val="641"/>
          <w:jc w:val="center"/>
        </w:trPr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1F7BA" w14:textId="77777777" w:rsidR="008D0C5C" w:rsidRDefault="008D0C5C" w:rsidP="008D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7EC1" w14:textId="269B67CC" w:rsidR="008D0C5C" w:rsidRDefault="008D0C5C" w:rsidP="008D0C5C">
            <w:pPr>
              <w:spacing w:line="300" w:lineRule="auto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600C" w14:textId="32E9BC20" w:rsidR="008D0C5C" w:rsidRPr="00400A56" w:rsidRDefault="008D0C5C" w:rsidP="008D0C5C">
            <w:pPr>
              <w:widowControl/>
              <w:suppressAutoHyphens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00A56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00A56">
              <w:rPr>
                <w:rFonts w:ascii="Times New Roman" w:eastAsia="標楷體" w:hAnsi="Times New Roman" w:cs="Times New Roman"/>
                <w:szCs w:val="24"/>
              </w:rPr>
              <w:t>戰後臺灣的經濟與社會文化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E83F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發覺生活經驗或社會現象與社會領域內容知識的關係。</w:t>
            </w:r>
          </w:p>
          <w:p w14:paraId="5AF4A3CF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1a-Ⅳ-1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理解以不同的紀年、歷史分期描述過去的意義。</w:t>
            </w:r>
          </w:p>
          <w:p w14:paraId="763D1DC1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1a-Ⅳ-2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理解所習得歷史事件的發展歷程與重要歷史變遷。</w:t>
            </w:r>
          </w:p>
          <w:p w14:paraId="21AB61FC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1b-Ⅳ-1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運用歷史資料，解釋重要歷史人物與事件間的關聯。</w:t>
            </w:r>
          </w:p>
          <w:p w14:paraId="46DAD78A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1c-Ⅳ-1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區別歷史事實與歷史解釋。</w:t>
            </w:r>
          </w:p>
          <w:p w14:paraId="548B9E8D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1c-Ⅳ-2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從多元觀點探究重要歷史事件與人物在歷史中的作用與意義。</w:t>
            </w:r>
          </w:p>
          <w:p w14:paraId="49E16D19" w14:textId="0B4E63C3" w:rsidR="008D0C5C" w:rsidRPr="00877AAD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社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2c-Ⅳ-1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從歷史或社會事件，省思自身或所屬群體的文化淵源、處境及自主性。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EFD4" w14:textId="77777777" w:rsidR="008D0C5C" w:rsidRPr="00903FC0" w:rsidRDefault="008D0C5C" w:rsidP="008D0C5C">
            <w:pPr>
              <w:pStyle w:val="1-1-1"/>
              <w:spacing w:afterLines="50" w:after="120" w:afterAutospacing="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903FC0">
              <w:rPr>
                <w:rFonts w:ascii="Times New Roman" w:eastAsia="標楷體" w:hAnsi="Times New Roman"/>
                <w:kern w:val="2"/>
              </w:rPr>
              <w:t>歷</w:t>
            </w:r>
            <w:r w:rsidRPr="00903FC0">
              <w:rPr>
                <w:rFonts w:ascii="Times New Roman" w:eastAsia="標楷體" w:hAnsi="Times New Roman"/>
                <w:kern w:val="2"/>
              </w:rPr>
              <w:t>Fb-Ⅳ-1</w:t>
            </w:r>
            <w:r w:rsidRPr="00903FC0">
              <w:rPr>
                <w:rFonts w:ascii="Times New Roman" w:eastAsia="標楷體" w:hAnsi="Times New Roman"/>
                <w:kern w:val="2"/>
              </w:rPr>
              <w:t>經濟發展與社會轉型。</w:t>
            </w:r>
          </w:p>
          <w:p w14:paraId="50DE7680" w14:textId="77777777" w:rsidR="008D0C5C" w:rsidRPr="00903FC0" w:rsidRDefault="008D0C5C" w:rsidP="008D0C5C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903FC0">
              <w:rPr>
                <w:rFonts w:ascii="Times New Roman" w:eastAsia="標楷體" w:hAnsi="Times New Roman"/>
                <w:kern w:val="2"/>
              </w:rPr>
              <w:t>歷</w:t>
            </w:r>
            <w:r w:rsidRPr="00903FC0">
              <w:rPr>
                <w:rFonts w:ascii="Times New Roman" w:eastAsia="標楷體" w:hAnsi="Times New Roman"/>
                <w:kern w:val="2"/>
              </w:rPr>
              <w:t>Fa-Ⅳ-3</w:t>
            </w:r>
            <w:r w:rsidRPr="00903FC0">
              <w:rPr>
                <w:rFonts w:ascii="Times New Roman" w:eastAsia="標楷體" w:hAnsi="Times New Roman"/>
                <w:kern w:val="2"/>
              </w:rPr>
              <w:t>國家政策下的原住民族。</w:t>
            </w:r>
          </w:p>
          <w:p w14:paraId="0174E837" w14:textId="77777777" w:rsidR="008D0C5C" w:rsidRPr="00903FC0" w:rsidRDefault="008D0C5C" w:rsidP="008D0C5C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Fb-Ⅳ-2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大眾文化的演變。</w:t>
            </w:r>
          </w:p>
          <w:p w14:paraId="7CFD460A" w14:textId="77777777" w:rsidR="008D0C5C" w:rsidRPr="00903FC0" w:rsidRDefault="008D0C5C" w:rsidP="008D0C5C">
            <w:pPr>
              <w:spacing w:afterLines="50" w:after="120"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G-Ⅳ-1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地方史探究（二）。</w:t>
            </w:r>
          </w:p>
          <w:p w14:paraId="68232F85" w14:textId="1B74F974" w:rsidR="008D0C5C" w:rsidRPr="00877AAD" w:rsidRDefault="008D0C5C" w:rsidP="008D0C5C">
            <w:pPr>
              <w:pStyle w:val="1-1-1"/>
              <w:spacing w:afterLines="50" w:after="120" w:line="260" w:lineRule="exact"/>
              <w:jc w:val="both"/>
              <w:rPr>
                <w:rFonts w:ascii="Times New Roman" w:eastAsia="標楷體" w:hAnsi="Times New Roman"/>
                <w:kern w:val="2"/>
              </w:rPr>
            </w:pPr>
            <w:r w:rsidRPr="00903FC0">
              <w:rPr>
                <w:rFonts w:ascii="Times New Roman" w:eastAsia="標楷體" w:hAnsi="Times New Roman"/>
              </w:rPr>
              <w:t>歷</w:t>
            </w:r>
            <w:r w:rsidRPr="00903FC0">
              <w:rPr>
                <w:rFonts w:ascii="Times New Roman" w:eastAsia="標楷體" w:hAnsi="Times New Roman"/>
              </w:rPr>
              <w:t>G-Ⅳ-2</w:t>
            </w:r>
            <w:r w:rsidRPr="00903FC0">
              <w:rPr>
                <w:rFonts w:ascii="Times New Roman" w:eastAsia="標楷體" w:hAnsi="Times New Roman"/>
              </w:rPr>
              <w:t>從主題</w:t>
            </w:r>
            <w:r w:rsidRPr="00903FC0">
              <w:rPr>
                <w:rFonts w:ascii="Times New Roman" w:eastAsia="標楷體" w:hAnsi="Times New Roman"/>
              </w:rPr>
              <w:t>E</w:t>
            </w:r>
            <w:r w:rsidRPr="00903FC0">
              <w:rPr>
                <w:rFonts w:ascii="Times New Roman" w:eastAsia="標楷體" w:hAnsi="Times New Roman"/>
              </w:rPr>
              <w:t>或</w:t>
            </w:r>
            <w:r w:rsidRPr="00903FC0">
              <w:rPr>
                <w:rFonts w:ascii="Times New Roman" w:eastAsia="標楷體" w:hAnsi="Times New Roman"/>
              </w:rPr>
              <w:t>F</w:t>
            </w:r>
            <w:r w:rsidRPr="00903FC0">
              <w:rPr>
                <w:rFonts w:ascii="Times New Roman" w:eastAsia="標楷體" w:hAnsi="Times New Roman"/>
              </w:rPr>
              <w:t>挑選適當課題深入探究，或規劃與執行歷史踏查或展演。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008C" w14:textId="719293E8" w:rsidR="008D0C5C" w:rsidRPr="00877AAD" w:rsidRDefault="008D0C5C" w:rsidP="008D0C5C">
            <w:pPr>
              <w:pStyle w:val="Web"/>
              <w:spacing w:before="0" w:after="0"/>
              <w:jc w:val="both"/>
              <w:rPr>
                <w:rFonts w:ascii="Times New Roman" w:eastAsia="標楷體" w:hAnsi="Times New Roman" w:cs="Times New Roman"/>
              </w:rPr>
            </w:pPr>
            <w:r w:rsidRPr="00903FC0">
              <w:rPr>
                <w:rFonts w:ascii="Times New Roman" w:eastAsia="標楷體" w:hAnsi="Times New Roman" w:cs="Times New Roman"/>
              </w:rPr>
              <w:t>口頭問答、課堂觀察紀錄、上機實作、參與討論及學習歷程檔案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1109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人權教育</w:t>
            </w:r>
          </w:p>
          <w:p w14:paraId="1E375386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J2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關懷國內人權議題，提出一個符合正義的社會藍圖，並進行社會改進與行動。</w:t>
            </w:r>
          </w:p>
          <w:p w14:paraId="4B8BF992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J4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了解平等、正義的原則，並在生活中實踐。</w:t>
            </w:r>
          </w:p>
          <w:p w14:paraId="53F2313A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了解社會上有不同的群體和文化，尊重並欣賞其差異。</w:t>
            </w:r>
          </w:p>
          <w:p w14:paraId="0D575A16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J9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認識教育權、工作權與個人生涯發展的關係。</w:t>
            </w:r>
          </w:p>
          <w:p w14:paraId="6B27B390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>J10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了解人權的起源與歷史發展對人權維護的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lastRenderedPageBreak/>
              <w:t>意義。</w:t>
            </w:r>
          </w:p>
          <w:p w14:paraId="6D2096A4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640112F" w14:textId="77777777" w:rsidR="008D0C5C" w:rsidRPr="00903FC0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海洋教育</w:t>
            </w:r>
          </w:p>
          <w:p w14:paraId="2798BEAC" w14:textId="32DFF870" w:rsidR="008D0C5C" w:rsidRPr="00877AAD" w:rsidRDefault="008D0C5C" w:rsidP="008D0C5C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03FC0">
              <w:rPr>
                <w:rFonts w:ascii="Times New Roman" w:eastAsia="標楷體" w:hAnsi="Times New Roman" w:cs="Times New Roman"/>
                <w:szCs w:val="24"/>
              </w:rPr>
              <w:t>海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 J5</w:t>
            </w:r>
            <w:r w:rsidRPr="00903FC0">
              <w:rPr>
                <w:rFonts w:ascii="Times New Roman" w:eastAsia="標楷體" w:hAnsi="Times New Roman" w:cs="Times New Roman"/>
                <w:szCs w:val="24"/>
              </w:rPr>
              <w:t xml:space="preserve">　了解我國國土地理位置的特色及重要性。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8EB9" w14:textId="77777777" w:rsidR="008D0C5C" w:rsidRPr="00A37545" w:rsidRDefault="008D0C5C" w:rsidP="008D0C5C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A37545" w14:paraId="16C8C678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675" w14:textId="77777777" w:rsidR="00A37545" w:rsidRDefault="00A375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14:paraId="16C8C676" w14:textId="77777777" w:rsidR="00A37545" w:rsidRDefault="00A375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77" w14:textId="77777777" w:rsidR="00A37545" w:rsidRDefault="00304DD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單槍投影機、布幕、音響</w:t>
            </w:r>
          </w:p>
        </w:tc>
      </w:tr>
      <w:tr w:rsidR="00A37545" w14:paraId="16C8C67B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C679" w14:textId="77777777" w:rsidR="00A37545" w:rsidRDefault="00A37545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C67A" w14:textId="77777777" w:rsidR="00A37545" w:rsidRDefault="00A3754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16C8C67C" w14:textId="77777777"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773E" w14:textId="77777777" w:rsidR="00115A42" w:rsidRDefault="00115A42">
      <w:r>
        <w:separator/>
      </w:r>
    </w:p>
  </w:endnote>
  <w:endnote w:type="continuationSeparator" w:id="0">
    <w:p w14:paraId="31E0437B" w14:textId="77777777" w:rsidR="00115A42" w:rsidRDefault="0011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C681" w14:textId="77777777"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304DDA">
      <w:rPr>
        <w:rFonts w:ascii="微軟正黑體" w:eastAsia="微軟正黑體" w:hAnsi="微軟正黑體" w:cs="微軟正黑體"/>
        <w:noProof/>
        <w:color w:val="000000"/>
        <w:sz w:val="20"/>
        <w:szCs w:val="20"/>
      </w:rPr>
      <w:t>6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14:paraId="16C8C682" w14:textId="77777777"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A671" w14:textId="77777777" w:rsidR="00115A42" w:rsidRDefault="00115A42">
      <w:r>
        <w:separator/>
      </w:r>
    </w:p>
  </w:footnote>
  <w:footnote w:type="continuationSeparator" w:id="0">
    <w:p w14:paraId="7789FDCA" w14:textId="77777777" w:rsidR="00115A42" w:rsidRDefault="0011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1D99"/>
    <w:multiLevelType w:val="hybridMultilevel"/>
    <w:tmpl w:val="6FA222FE"/>
    <w:lvl w:ilvl="0" w:tplc="D1A6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383EA7"/>
    <w:multiLevelType w:val="multilevel"/>
    <w:tmpl w:val="8588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8460535">
    <w:abstractNumId w:val="2"/>
  </w:num>
  <w:num w:numId="2" w16cid:durableId="1246185638">
    <w:abstractNumId w:val="0"/>
  </w:num>
  <w:num w:numId="3" w16cid:durableId="72032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4F5"/>
    <w:rsid w:val="00040EDF"/>
    <w:rsid w:val="00086AF5"/>
    <w:rsid w:val="00115A42"/>
    <w:rsid w:val="00171CD0"/>
    <w:rsid w:val="001E655D"/>
    <w:rsid w:val="00304DDA"/>
    <w:rsid w:val="0038224D"/>
    <w:rsid w:val="003B4450"/>
    <w:rsid w:val="00441BBF"/>
    <w:rsid w:val="00516B66"/>
    <w:rsid w:val="005B4E47"/>
    <w:rsid w:val="005B7E3F"/>
    <w:rsid w:val="005C08B3"/>
    <w:rsid w:val="00634C71"/>
    <w:rsid w:val="006534F5"/>
    <w:rsid w:val="006F1083"/>
    <w:rsid w:val="00833528"/>
    <w:rsid w:val="008C74C1"/>
    <w:rsid w:val="008D0C5C"/>
    <w:rsid w:val="0093757F"/>
    <w:rsid w:val="0094512F"/>
    <w:rsid w:val="009A7B2F"/>
    <w:rsid w:val="009E5501"/>
    <w:rsid w:val="00A37545"/>
    <w:rsid w:val="00B60A90"/>
    <w:rsid w:val="00BD04A6"/>
    <w:rsid w:val="00CF58D5"/>
    <w:rsid w:val="00D04977"/>
    <w:rsid w:val="00D50C13"/>
    <w:rsid w:val="00D9669B"/>
    <w:rsid w:val="00D96A7F"/>
    <w:rsid w:val="00DA2BE3"/>
    <w:rsid w:val="00DF7477"/>
    <w:rsid w:val="00EC24EA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8C2EC"/>
  <w15:docId w15:val="{94B2CCD1-0D67-4D76-B5F9-49B781CE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  <w:style w:type="paragraph" w:customStyle="1" w:styleId="1-1-1">
    <w:name w:val="1-1-1"/>
    <w:basedOn w:val="a0"/>
    <w:rsid w:val="00441BBF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2734</Words>
  <Characters>15584</Characters>
  <Application>Microsoft Office Word</Application>
  <DocSecurity>0</DocSecurity>
  <Lines>129</Lines>
  <Paragraphs>36</Paragraphs>
  <ScaleCrop>false</ScaleCrop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哲毅 金</cp:lastModifiedBy>
  <cp:revision>22</cp:revision>
  <dcterms:created xsi:type="dcterms:W3CDTF">2022-05-11T03:26:00Z</dcterms:created>
  <dcterms:modified xsi:type="dcterms:W3CDTF">2022-05-13T08:41:00Z</dcterms:modified>
</cp:coreProperties>
</file>