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C2EC" w14:textId="06F3E084" w:rsidR="006534F5" w:rsidRDefault="009A7B2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6F1083">
        <w:rPr>
          <w:rFonts w:ascii="標楷體" w:eastAsia="標楷體" w:hAnsi="標楷體" w:cs="標楷體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</w:t>
      </w:r>
      <w:r w:rsidR="006F1083">
        <w:rPr>
          <w:rFonts w:ascii="標楷體" w:eastAsia="標楷體" w:hAnsi="標楷體" w:cs="標楷體"/>
          <w:color w:val="000000"/>
          <w:sz w:val="32"/>
          <w:szCs w:val="32"/>
        </w:rPr>
        <w:t>社會</w:t>
      </w:r>
      <w:r>
        <w:rPr>
          <w:rFonts w:ascii="標楷體" w:eastAsia="標楷體" w:hAnsi="標楷體" w:cs="標楷體"/>
          <w:color w:val="000000"/>
          <w:sz w:val="32"/>
          <w:szCs w:val="32"/>
        </w:rPr>
        <w:t>領域/</w:t>
      </w:r>
      <w:r w:rsidR="00634C71">
        <w:rPr>
          <w:rFonts w:ascii="標楷體" w:eastAsia="標楷體" w:hAnsi="標楷體" w:cs="標楷體" w:hint="eastAsia"/>
          <w:color w:val="000000"/>
          <w:sz w:val="32"/>
          <w:szCs w:val="32"/>
        </w:rPr>
        <w:t>歷史</w:t>
      </w:r>
      <w:r w:rsidR="006F1083">
        <w:rPr>
          <w:rFonts w:ascii="標楷體" w:eastAsia="標楷體" w:hAnsi="標楷體" w:cs="標楷體"/>
          <w:color w:val="000000"/>
          <w:sz w:val="32"/>
          <w:szCs w:val="32"/>
        </w:rPr>
        <w:t>科</w:t>
      </w:r>
      <w:r>
        <w:rPr>
          <w:rFonts w:ascii="標楷體" w:eastAsia="標楷體" w:hAnsi="標楷體" w:cs="標楷體"/>
          <w:color w:val="000000"/>
          <w:sz w:val="32"/>
          <w:szCs w:val="32"/>
        </w:rPr>
        <w:t>課程計畫</w:t>
      </w:r>
    </w:p>
    <w:tbl>
      <w:tblPr>
        <w:tblStyle w:val="afffff7"/>
        <w:tblW w:w="208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</w:tblGrid>
      <w:tr w:rsidR="006534F5" w14:paraId="16C8C2F1" w14:textId="77777777" w:rsidTr="00EC24EA">
        <w:trPr>
          <w:trHeight w:val="614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2ED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2EE" w14:textId="033FCC5A"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□國語文□英語文□數學</w:t>
            </w:r>
            <w:r w:rsidR="006F1083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社會(□</w:t>
            </w:r>
            <w:r w:rsidR="00634C71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歷史</w:t>
            </w:r>
            <w:r w:rsidR="00634C71"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地理□公民與社會)□自然科學(□理化□生物□地球科學)</w:t>
            </w:r>
          </w:p>
          <w:p w14:paraId="16C8C2EF" w14:textId="77777777"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14:paraId="16C8C2F0" w14:textId="77777777" w:rsidR="006534F5" w:rsidRDefault="009A7B2F" w:rsidP="009451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本土語文(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閩南語文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閩東語文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客家語文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臺灣手語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原住民</w:t>
            </w:r>
            <w:r w:rsidR="00DA2BE3">
              <w:rPr>
                <w:rFonts w:ascii="標楷體" w:eastAsia="標楷體" w:hAnsi="標楷體" w:cs="標楷體" w:hint="eastAsia"/>
                <w:color w:val="000000"/>
              </w:rPr>
              <w:t>族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語：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="00DA2BE3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6534F5" w14:paraId="16C8C2F5" w14:textId="77777777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2F2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2F3" w14:textId="7B6C8839" w:rsidR="006534F5" w:rsidRDefault="00833528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 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14:paraId="16C8C2F4" w14:textId="77777777" w:rsidR="006534F5" w:rsidRDefault="006F108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9A7B2F">
              <w:rPr>
                <w:rFonts w:ascii="新細明體" w:eastAsia="新細明體" w:hAnsi="新細明體" w:cs="新細明體"/>
                <w:color w:val="000000"/>
              </w:rPr>
              <w:t>(若上下學期均開設者，請均註記)</w:t>
            </w:r>
          </w:p>
        </w:tc>
      </w:tr>
      <w:tr w:rsidR="006534F5" w14:paraId="16C8C2FB" w14:textId="77777777" w:rsidTr="00EC24EA">
        <w:trPr>
          <w:trHeight w:val="833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2F6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2F7" w14:textId="4DB7806A" w:rsidR="006534F5" w:rsidRDefault="006F108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 w:rsidR="00833528">
              <w:rPr>
                <w:rFonts w:ascii="標楷體" w:eastAsia="標楷體" w:hAnsi="標楷體" w:cs="標楷體" w:hint="eastAsia"/>
                <w:color w:val="000000"/>
                <w:u w:val="single"/>
              </w:rPr>
              <w:t>南一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版           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14:paraId="16C8C2F8" w14:textId="77777777"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(經課發會通過)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2F9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2FA" w14:textId="77777777" w:rsidR="006534F5" w:rsidRDefault="006F1083" w:rsidP="005B7E3F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學期內每週一</w:t>
            </w:r>
            <w:r w:rsidR="009A7B2F">
              <w:rPr>
                <w:rFonts w:ascii="標楷體" w:eastAsia="標楷體" w:hAnsi="標楷體" w:cs="標楷體"/>
                <w:color w:val="000000"/>
              </w:rPr>
              <w:t>節(</w:t>
            </w:r>
            <w:r w:rsidR="009A7B2F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科目對開請說明，例：家政與童軍科上下學期對開</w:t>
            </w:r>
            <w:r w:rsidR="009A7B2F"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)</w:t>
            </w:r>
          </w:p>
        </w:tc>
      </w:tr>
      <w:tr w:rsidR="005B4E47" w14:paraId="16C8C302" w14:textId="77777777" w:rsidTr="00EC24EA">
        <w:trPr>
          <w:trHeight w:val="556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2FC" w14:textId="77777777" w:rsidR="005B4E47" w:rsidRDefault="005B4E4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6C8C2FD" w14:textId="77777777" w:rsidR="005B4E47" w:rsidRPr="00977B44" w:rsidRDefault="005B4E47" w:rsidP="00F650BF">
            <w:pPr>
              <w:rPr>
                <w:rFonts w:ascii="標楷體" w:eastAsia="標楷體" w:hAnsi="標楷體" w:cs="新細明體"/>
                <w:color w:val="000000"/>
              </w:rPr>
            </w:pPr>
            <w:r w:rsidRPr="00977B44">
              <w:rPr>
                <w:rFonts w:ascii="標楷體" w:eastAsia="標楷體" w:hAnsi="標楷體" w:cs="新細明體" w:hint="eastAsia"/>
                <w:color w:val="000000"/>
              </w:rPr>
              <w:t>社-J-A2 覺察人類生活相關議題，進而分析判斷及反思，並嘗試改善或解決問題。</w:t>
            </w:r>
          </w:p>
          <w:p w14:paraId="16C8C2FE" w14:textId="77777777" w:rsidR="005B4E47" w:rsidRPr="00977B44" w:rsidRDefault="005B4E47" w:rsidP="00F650BF">
            <w:pPr>
              <w:rPr>
                <w:rFonts w:ascii="標楷體" w:eastAsia="標楷體" w:hAnsi="標楷體" w:cs="新細明體"/>
                <w:color w:val="000000"/>
              </w:rPr>
            </w:pPr>
            <w:r w:rsidRPr="00977B44">
              <w:rPr>
                <w:rFonts w:ascii="標楷體" w:eastAsia="標楷體" w:hAnsi="標楷體" w:cs="新細明體" w:hint="eastAsia"/>
                <w:color w:val="000000"/>
              </w:rPr>
              <w:t>社-J-A3 主動學習與探究人類生活相關議題，善用資源並規劃相對應的行動方案及創新突破的可能性。</w:t>
            </w:r>
          </w:p>
          <w:p w14:paraId="16C8C2FF" w14:textId="77777777" w:rsidR="005B4E47" w:rsidRPr="00977B44" w:rsidRDefault="005B4E47" w:rsidP="00F650BF">
            <w:pPr>
              <w:rPr>
                <w:rFonts w:ascii="標楷體" w:eastAsia="標楷體" w:hAnsi="標楷體" w:cs="新細明體"/>
                <w:color w:val="000000"/>
              </w:rPr>
            </w:pPr>
            <w:r w:rsidRPr="00977B44">
              <w:rPr>
                <w:rFonts w:ascii="標楷體" w:eastAsia="標楷體" w:hAnsi="標楷體" w:cs="新細明體" w:hint="eastAsia"/>
                <w:color w:val="000000"/>
              </w:rPr>
              <w:t>社-J-B1 運用文字、語言、表格與圖像等表徵符號，表達人類生活的豐富面貌，並能促進相互溝通與理解。</w:t>
            </w:r>
          </w:p>
          <w:p w14:paraId="16C8C300" w14:textId="77777777" w:rsidR="005B4E47" w:rsidRPr="00977B44" w:rsidRDefault="005B4E47" w:rsidP="00F650BF">
            <w:pPr>
              <w:rPr>
                <w:rFonts w:ascii="標楷體" w:eastAsia="標楷體" w:hAnsi="標楷體" w:cs="新細明體"/>
                <w:color w:val="000000"/>
              </w:rPr>
            </w:pPr>
            <w:r w:rsidRPr="00977B44">
              <w:rPr>
                <w:rFonts w:ascii="標楷體" w:eastAsia="標楷體" w:hAnsi="標楷體" w:cs="新細明體" w:hint="eastAsia"/>
                <w:color w:val="000000"/>
              </w:rPr>
              <w:t>社-J-B3 欣賞不同時空環境下形塑的自然、族群與文化之美，增進生活的豐富性。</w:t>
            </w:r>
          </w:p>
          <w:p w14:paraId="16C8C301" w14:textId="77777777" w:rsidR="005B4E47" w:rsidRPr="00977B44" w:rsidRDefault="005B4E47" w:rsidP="00F650BF">
            <w:pPr>
              <w:rPr>
                <w:rFonts w:ascii="標楷體" w:eastAsia="標楷體" w:hAnsi="標楷體"/>
              </w:rPr>
            </w:pPr>
            <w:r w:rsidRPr="00977B44">
              <w:rPr>
                <w:rFonts w:ascii="標楷體" w:eastAsia="標楷體" w:hAnsi="標楷體" w:hint="eastAsia"/>
              </w:rPr>
              <w:t>社-J-C3 尊重並欣賞各族群文化的多樣性，了解文化間的相互關聯，以及臺灣與國際社會的互動關係。</w:t>
            </w:r>
          </w:p>
        </w:tc>
      </w:tr>
      <w:tr w:rsidR="005B4E47" w14:paraId="16C8C30B" w14:textId="77777777" w:rsidTr="00EC24EA">
        <w:trPr>
          <w:trHeight w:val="429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03" w14:textId="77777777" w:rsidR="005B4E47" w:rsidRDefault="005B4E4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3FEA4CB" w14:textId="77777777" w:rsidR="00D50C13" w:rsidRPr="00D50C13" w:rsidRDefault="00D50C13" w:rsidP="00D50C13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【歷史】</w:t>
            </w:r>
          </w:p>
          <w:p w14:paraId="6B04D8D5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能理解追溯歷史的方法，並運用不同紀年法來表示歷史事件。</w:t>
            </w:r>
          </w:p>
          <w:p w14:paraId="33FF6275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分辨史前文化的分期，並能舉例不同時期的代表性文化。</w:t>
            </w:r>
          </w:p>
          <w:p w14:paraId="6770FEBD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能了解原住民與南島語族間的關係，並應用傳說故事來解釋族群的歷史。</w:t>
            </w:r>
          </w:p>
          <w:p w14:paraId="74E98980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能區分不同勢力在東亞海域活動的原因，並理解臺灣地理位置的優越性。</w:t>
            </w:r>
          </w:p>
          <w:p w14:paraId="3E4CE278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能夠說明不同政治勢力在臺灣的競爭與興衰。</w:t>
            </w:r>
          </w:p>
          <w:p w14:paraId="2698EFE2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藉由外來統治者所留下的歷史資料，重新建構臺灣原住民的歷史。</w:t>
            </w:r>
          </w:p>
          <w:p w14:paraId="54378638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透過探究活動培養學生對於歷史的多元思考。</w:t>
            </w:r>
          </w:p>
          <w:p w14:paraId="7124F95E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認識大航海時代的土地拓墾情形，會因為不同的統治者而有所變化。</w:t>
            </w:r>
          </w:p>
          <w:p w14:paraId="327F81FC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能體認臺灣當時為國際貿易航線上的重要據點，並學習貨物流通的情形。</w:t>
            </w:r>
          </w:p>
          <w:p w14:paraId="60AA7DAE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能理解此時期有各種宗教文化傳入與其互動的情形。</w:t>
            </w:r>
          </w:p>
          <w:p w14:paraId="07A473F3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分析清帝國時期行政區劃變動的原因。</w:t>
            </w:r>
          </w:p>
          <w:p w14:paraId="4B00EECB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認識清帝國時期漢人土地開發的情形。</w:t>
            </w:r>
          </w:p>
          <w:p w14:paraId="7DD5C074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知道清帝國時期的貿易發展。</w:t>
            </w:r>
          </w:p>
          <w:p w14:paraId="0C4512C3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探究臺灣的無形文化資產，並能透過實際訪查獲得參與歷史的過程。</w:t>
            </w:r>
          </w:p>
          <w:p w14:paraId="50ED769D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理解清帝國時期移民渡海的原因，並思辨渡臺禁令所造成的影響。</w:t>
            </w:r>
          </w:p>
          <w:p w14:paraId="40EC5295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能分辨械鬥與民變的不同。</w:t>
            </w:r>
          </w:p>
          <w:p w14:paraId="4528E709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能試著說明清帝國時期社會風氣的轉變過程與原因。</w:t>
            </w:r>
          </w:p>
          <w:p w14:paraId="4D3413FE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清代臺灣原住民的分類與生活。</w:t>
            </w:r>
          </w:p>
          <w:p w14:paraId="61EFDB4D" w14:textId="77777777" w:rsidR="00D50C13" w:rsidRPr="00D50C13" w:rsidRDefault="00D50C13" w:rsidP="00D50C13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清代的劃界封山政策與臺灣原住民的遷徙。</w:t>
            </w:r>
          </w:p>
          <w:p w14:paraId="16C8C30A" w14:textId="096386C3" w:rsidR="005B4E47" w:rsidRPr="00516B66" w:rsidRDefault="00D50C13" w:rsidP="00516B66">
            <w:pPr>
              <w:widowControl/>
              <w:numPr>
                <w:ilvl w:val="0"/>
                <w:numId w:val="3"/>
              </w:numPr>
              <w:suppressAutoHyphens w:val="0"/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50C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十九世紀末的臺灣原住民面對國際事件的衝擊。</w:t>
            </w:r>
          </w:p>
        </w:tc>
      </w:tr>
      <w:tr w:rsidR="006534F5" w14:paraId="16C8C314" w14:textId="77777777" w:rsidTr="005B7E3F">
        <w:trPr>
          <w:trHeight w:val="505"/>
          <w:jc w:val="center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0C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14:paraId="16C8C30D" w14:textId="77777777" w:rsidR="006534F5" w:rsidRDefault="009A7B2F">
            <w:pPr>
              <w:spacing w:line="396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0E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14:paraId="16C8C30F" w14:textId="77777777" w:rsidR="006534F5" w:rsidRPr="005B4E47" w:rsidRDefault="009A7B2F" w:rsidP="005B4E4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0" w14:textId="77777777" w:rsidR="006534F5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1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2" w14:textId="77777777"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3" w14:textId="77777777"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EC24EA" w14:paraId="16C8C31E" w14:textId="77777777" w:rsidTr="005B7E3F">
        <w:trPr>
          <w:trHeight w:val="697"/>
          <w:jc w:val="center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15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6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7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14:paraId="16C8C318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9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14:paraId="16C8C31A" w14:textId="77777777"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B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C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1D" w14:textId="77777777"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1BBF" w14:paraId="16C8C32F" w14:textId="77777777" w:rsidTr="005C200D">
        <w:trPr>
          <w:trHeight w:val="37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1F" w14:textId="77777777" w:rsidR="00441BBF" w:rsidRDefault="008D0C5C" w:rsidP="00441BBF">
            <w:pPr>
              <w:spacing w:line="396" w:lineRule="auto"/>
              <w:jc w:val="center"/>
            </w:pPr>
            <w:sdt>
              <w:sdtPr>
                <w:tag w:val="goog_rdk_0"/>
                <w:id w:val="-863904099"/>
              </w:sdtPr>
              <w:sdtEndPr/>
              <w:sdtContent>
                <w:r w:rsidR="00441BBF">
                  <w:rPr>
                    <w:rFonts w:ascii="Gungsuh" w:eastAsia="Gungsuh" w:hAnsi="Gungsuh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20" w14:textId="2333BF69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22" w14:textId="0970E314" w:rsidR="00441BBF" w:rsidRPr="00AB7B69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史前時代與原住民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0641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2980CB13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16C8C327" w14:textId="4CFB5B1D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3612" w14:textId="77777777" w:rsidR="00441BBF" w:rsidRPr="00E85B84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E85B84">
              <w:rPr>
                <w:rFonts w:ascii="Times New Roman" w:eastAsia="標楷體" w:hAnsi="Times New Roman"/>
                <w:kern w:val="2"/>
              </w:rPr>
              <w:t>歷</w:t>
            </w:r>
            <w:r w:rsidRPr="00E85B84">
              <w:rPr>
                <w:rFonts w:ascii="Times New Roman" w:eastAsia="標楷體" w:hAnsi="Times New Roman"/>
                <w:kern w:val="2"/>
              </w:rPr>
              <w:t>A-Ⅳ-1</w:t>
            </w:r>
            <w:r w:rsidRPr="00E85B84">
              <w:rPr>
                <w:rFonts w:ascii="Times New Roman" w:eastAsia="標楷體" w:hAnsi="Times New Roman"/>
                <w:kern w:val="2"/>
              </w:rPr>
              <w:t>紀年與分期。</w:t>
            </w:r>
          </w:p>
          <w:p w14:paraId="0B864714" w14:textId="77777777" w:rsidR="00441BBF" w:rsidRPr="00E85B84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E85B84">
              <w:rPr>
                <w:rFonts w:ascii="Times New Roman" w:eastAsia="標楷體" w:hAnsi="Times New Roman"/>
                <w:kern w:val="2"/>
              </w:rPr>
              <w:t>歷</w:t>
            </w:r>
            <w:r w:rsidRPr="00E85B84">
              <w:rPr>
                <w:rFonts w:ascii="Times New Roman" w:eastAsia="標楷體" w:hAnsi="Times New Roman"/>
                <w:kern w:val="2"/>
              </w:rPr>
              <w:t>Ba-Ⅳ-1</w:t>
            </w:r>
            <w:r w:rsidRPr="00E85B84">
              <w:rPr>
                <w:rFonts w:ascii="Times New Roman" w:eastAsia="標楷體" w:hAnsi="Times New Roman"/>
                <w:kern w:val="2"/>
              </w:rPr>
              <w:t>考古發掘與史前文化。</w:t>
            </w:r>
          </w:p>
          <w:p w14:paraId="39618B61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Ba-Ⅳ-2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臺灣原住民族的遷徙與傳說。</w:t>
            </w:r>
          </w:p>
          <w:p w14:paraId="6E2CDC28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328" w14:textId="4A06D527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D-Ⅳ-2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2B" w14:textId="4F9F65D8" w:rsidR="00441BBF" w:rsidRPr="00AB7B69" w:rsidRDefault="00441BBF" w:rsidP="00441BBF">
            <w:pPr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5B31E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58F55FA9" w14:textId="77777777" w:rsidR="00441BBF" w:rsidRPr="00E85B84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J9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了解我國與其他國家海洋文化的異同。</w:t>
            </w:r>
          </w:p>
          <w:p w14:paraId="16C8C32D" w14:textId="3112E0C5" w:rsidR="00441BBF" w:rsidRPr="00AB7B69" w:rsidRDefault="00441BBF" w:rsidP="00441BB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2E" w14:textId="77777777" w:rsidR="00441BBF" w:rsidRDefault="00441BBF" w:rsidP="00441BBF">
            <w:pPr>
              <w:jc w:val="center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</w:tr>
      <w:tr w:rsidR="00441BBF" w14:paraId="16C8C340" w14:textId="77777777" w:rsidTr="005C200D">
        <w:trPr>
          <w:trHeight w:val="323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30" w14:textId="77777777" w:rsidR="00441BBF" w:rsidRDefault="00441BBF" w:rsidP="0044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31" w14:textId="06E7D762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33" w14:textId="01ABABA2" w:rsidR="00441BBF" w:rsidRPr="00AB7B69" w:rsidRDefault="00441BBF" w:rsidP="00441BBF">
            <w:pPr>
              <w:rPr>
                <w:rFonts w:ascii="標楷體" w:eastAsia="標楷體" w:hAnsi="標楷體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史前時代與原住民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F318E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370CC4FE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16C8C338" w14:textId="7FEE04C8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CB9A" w14:textId="77777777" w:rsidR="00441BBF" w:rsidRPr="00E85B84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E85B84">
              <w:rPr>
                <w:rFonts w:ascii="Times New Roman" w:eastAsia="標楷體" w:hAnsi="Times New Roman"/>
                <w:kern w:val="2"/>
              </w:rPr>
              <w:t>歷</w:t>
            </w:r>
            <w:r w:rsidRPr="00E85B84">
              <w:rPr>
                <w:rFonts w:ascii="Times New Roman" w:eastAsia="標楷體" w:hAnsi="Times New Roman"/>
                <w:kern w:val="2"/>
              </w:rPr>
              <w:t>A-Ⅳ-1</w:t>
            </w:r>
            <w:r w:rsidRPr="00E85B84">
              <w:rPr>
                <w:rFonts w:ascii="Times New Roman" w:eastAsia="標楷體" w:hAnsi="Times New Roman"/>
                <w:kern w:val="2"/>
              </w:rPr>
              <w:t>紀年與分期。</w:t>
            </w:r>
          </w:p>
          <w:p w14:paraId="307F95A2" w14:textId="77777777" w:rsidR="00441BBF" w:rsidRPr="00E85B84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E85B84">
              <w:rPr>
                <w:rFonts w:ascii="Times New Roman" w:eastAsia="標楷體" w:hAnsi="Times New Roman"/>
                <w:kern w:val="2"/>
              </w:rPr>
              <w:t>歷</w:t>
            </w:r>
            <w:r w:rsidRPr="00E85B84">
              <w:rPr>
                <w:rFonts w:ascii="Times New Roman" w:eastAsia="標楷體" w:hAnsi="Times New Roman"/>
                <w:kern w:val="2"/>
              </w:rPr>
              <w:t>Ba-Ⅳ-1</w:t>
            </w:r>
            <w:r w:rsidRPr="00E85B84">
              <w:rPr>
                <w:rFonts w:ascii="Times New Roman" w:eastAsia="標楷體" w:hAnsi="Times New Roman"/>
                <w:kern w:val="2"/>
              </w:rPr>
              <w:t>考古發掘與史前文化。</w:t>
            </w:r>
          </w:p>
          <w:p w14:paraId="299C34A8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Ba-Ⅳ-2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臺灣原住民族的遷徙與傳說。</w:t>
            </w:r>
          </w:p>
          <w:p w14:paraId="689CCB79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339" w14:textId="6236D4DF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D-Ⅳ-2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3C" w14:textId="1CA1C500" w:rsidR="00441BBF" w:rsidRPr="00AB7B69" w:rsidRDefault="00441BBF" w:rsidP="00441BBF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8787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17261133" w14:textId="77777777" w:rsidR="00441BBF" w:rsidRPr="00E85B84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J9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了解我國與其他國家海洋文化的異同。</w:t>
            </w:r>
          </w:p>
          <w:p w14:paraId="16C8C33E" w14:textId="050F483A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3F" w14:textId="77777777" w:rsidR="00441BBF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1BBF" w14:paraId="16C8C352" w14:textId="77777777" w:rsidTr="005C200D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41" w14:textId="77777777" w:rsidR="00441BBF" w:rsidRDefault="00441BBF" w:rsidP="0044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42" w14:textId="6E025CBF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44" w14:textId="67635FE1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史前時代與原住民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86E9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1D2D8DE9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16C8C349" w14:textId="77A9E162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024F" w14:textId="77777777" w:rsidR="00441BBF" w:rsidRPr="00E85B84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E85B84">
              <w:rPr>
                <w:rFonts w:ascii="Times New Roman" w:eastAsia="標楷體" w:hAnsi="Times New Roman"/>
                <w:kern w:val="2"/>
              </w:rPr>
              <w:t>歷</w:t>
            </w:r>
            <w:r w:rsidRPr="00E85B84">
              <w:rPr>
                <w:rFonts w:ascii="Times New Roman" w:eastAsia="標楷體" w:hAnsi="Times New Roman"/>
                <w:kern w:val="2"/>
              </w:rPr>
              <w:t>A-Ⅳ-1</w:t>
            </w:r>
            <w:r w:rsidRPr="00E85B84">
              <w:rPr>
                <w:rFonts w:ascii="Times New Roman" w:eastAsia="標楷體" w:hAnsi="Times New Roman"/>
                <w:kern w:val="2"/>
              </w:rPr>
              <w:t>紀年與分期。</w:t>
            </w:r>
          </w:p>
          <w:p w14:paraId="62F572DA" w14:textId="77777777" w:rsidR="00441BBF" w:rsidRPr="00E85B84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E85B84">
              <w:rPr>
                <w:rFonts w:ascii="Times New Roman" w:eastAsia="標楷體" w:hAnsi="Times New Roman"/>
                <w:kern w:val="2"/>
              </w:rPr>
              <w:t>歷</w:t>
            </w:r>
            <w:r w:rsidRPr="00E85B84">
              <w:rPr>
                <w:rFonts w:ascii="Times New Roman" w:eastAsia="標楷體" w:hAnsi="Times New Roman"/>
                <w:kern w:val="2"/>
              </w:rPr>
              <w:t>Ba-Ⅳ-1</w:t>
            </w:r>
            <w:r w:rsidRPr="00E85B84">
              <w:rPr>
                <w:rFonts w:ascii="Times New Roman" w:eastAsia="標楷體" w:hAnsi="Times New Roman"/>
                <w:kern w:val="2"/>
              </w:rPr>
              <w:t>考古發掘與史前文化。</w:t>
            </w:r>
          </w:p>
          <w:p w14:paraId="7D441372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Ba-Ⅳ-2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臺灣原住民族的遷徙與傳說。</w:t>
            </w:r>
          </w:p>
          <w:p w14:paraId="37AAFF17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34B" w14:textId="3608E6CE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D-Ⅳ-2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4E" w14:textId="0CEFF161" w:rsidR="00441BBF" w:rsidRPr="00AB7B69" w:rsidRDefault="00441BBF" w:rsidP="00441BBF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7B31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0C88D8DA" w14:textId="77777777" w:rsidR="00441BBF" w:rsidRPr="00E85B84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J9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了解我國與其他國家海洋文化的異同。</w:t>
            </w:r>
          </w:p>
          <w:p w14:paraId="16C8C350" w14:textId="6C0BE0DD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51" w14:textId="77777777" w:rsidR="00441BBF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1BBF" w14:paraId="16C8C364" w14:textId="77777777" w:rsidTr="005C200D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53" w14:textId="77777777" w:rsidR="00441BBF" w:rsidRDefault="00441BBF" w:rsidP="0044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54" w14:textId="3CE6FD03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56" w14:textId="03A11216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大航海時代的政治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7868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3CBFCE3A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35B" w14:textId="25575380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69E62" w14:textId="77777777" w:rsidR="00441BBF" w:rsidRPr="00E85B84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E85B84">
              <w:rPr>
                <w:rFonts w:ascii="Times New Roman" w:eastAsia="標楷體" w:hAnsi="Times New Roman"/>
                <w:kern w:val="2"/>
              </w:rPr>
              <w:t>歷</w:t>
            </w:r>
            <w:r w:rsidRPr="00E85B84">
              <w:rPr>
                <w:rFonts w:ascii="Times New Roman" w:eastAsia="標楷體" w:hAnsi="Times New Roman"/>
                <w:kern w:val="2"/>
              </w:rPr>
              <w:t>Bb-Ⅳ-1</w:t>
            </w:r>
            <w:r w:rsidRPr="00E85B84">
              <w:rPr>
                <w:rFonts w:ascii="Times New Roman" w:eastAsia="標楷體" w:hAnsi="Times New Roman"/>
                <w:kern w:val="2"/>
              </w:rPr>
              <w:t>十六、十七世紀東亞海域的各方勢力。</w:t>
            </w:r>
          </w:p>
          <w:p w14:paraId="524713DB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35D" w14:textId="0BD194E0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D-Ⅳ-2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60" w14:textId="45A3735A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FB828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75D87DA4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14:paraId="0D58F5BE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8D8397D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0A22447C" w14:textId="77777777" w:rsidR="00441BBF" w:rsidRPr="00E85B84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了解我國國土地理位置的特色及重要性。</w:t>
            </w:r>
          </w:p>
          <w:p w14:paraId="16C8C362" w14:textId="5FA9F4E1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J6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了解與日常生活相關的海洋法規。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63" w14:textId="77777777" w:rsidR="00441BBF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1BBF" w14:paraId="16C8C376" w14:textId="77777777" w:rsidTr="005C200D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65" w14:textId="77777777" w:rsidR="00441BBF" w:rsidRDefault="00441BBF" w:rsidP="0044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66" w14:textId="07A68F3E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68" w14:textId="5E5F9275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大航海時代的政治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0195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7890583D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36D" w14:textId="54961551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790C" w14:textId="77777777" w:rsidR="00441BBF" w:rsidRPr="00E85B84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E85B84">
              <w:rPr>
                <w:rFonts w:ascii="Times New Roman" w:eastAsia="標楷體" w:hAnsi="Times New Roman"/>
                <w:kern w:val="2"/>
              </w:rPr>
              <w:t>歷</w:t>
            </w:r>
            <w:r w:rsidRPr="00E85B84">
              <w:rPr>
                <w:rFonts w:ascii="Times New Roman" w:eastAsia="標楷體" w:hAnsi="Times New Roman"/>
                <w:kern w:val="2"/>
              </w:rPr>
              <w:t>Bb-Ⅳ-1</w:t>
            </w:r>
            <w:r w:rsidRPr="00E85B84">
              <w:rPr>
                <w:rFonts w:ascii="Times New Roman" w:eastAsia="標楷體" w:hAnsi="Times New Roman"/>
                <w:kern w:val="2"/>
              </w:rPr>
              <w:t>十六、十七世紀東亞海域的各方勢力。</w:t>
            </w:r>
          </w:p>
          <w:p w14:paraId="382C683F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36F" w14:textId="1AA81D25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D-Ⅳ-2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72" w14:textId="54A011B7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95ED7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3CA83732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14:paraId="1C5A51E2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00400F9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44A6414D" w14:textId="77777777" w:rsidR="00441BBF" w:rsidRPr="00E85B84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了解我國國土地理位置的特色及重要性。</w:t>
            </w:r>
          </w:p>
          <w:p w14:paraId="16C8C374" w14:textId="3923EF94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J6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了解與日常生活相關的海洋法規。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75" w14:textId="77777777" w:rsidR="00441BBF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1BBF" w14:paraId="16C8C389" w14:textId="77777777" w:rsidTr="005C200D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77" w14:textId="77777777" w:rsidR="00441BBF" w:rsidRDefault="00441BBF" w:rsidP="0044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78" w14:textId="5F9F9D55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7A" w14:textId="508B29A4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大航海時代的政治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7909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6E0F1227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380" w14:textId="533851BC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lastRenderedPageBreak/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F89B" w14:textId="77777777" w:rsidR="00441BBF" w:rsidRPr="00E85B84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E85B84">
              <w:rPr>
                <w:rFonts w:ascii="Times New Roman" w:eastAsia="標楷體" w:hAnsi="Times New Roman"/>
                <w:kern w:val="2"/>
              </w:rPr>
              <w:lastRenderedPageBreak/>
              <w:t>歷</w:t>
            </w:r>
            <w:r w:rsidRPr="00E85B84">
              <w:rPr>
                <w:rFonts w:ascii="Times New Roman" w:eastAsia="標楷體" w:hAnsi="Times New Roman"/>
                <w:kern w:val="2"/>
              </w:rPr>
              <w:t>Bb-Ⅳ-1</w:t>
            </w:r>
            <w:r w:rsidRPr="00E85B84">
              <w:rPr>
                <w:rFonts w:ascii="Times New Roman" w:eastAsia="標楷體" w:hAnsi="Times New Roman"/>
                <w:kern w:val="2"/>
              </w:rPr>
              <w:t>十六、十七世紀東亞海域的各方勢力。</w:t>
            </w:r>
          </w:p>
          <w:p w14:paraId="1D873C56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382" w14:textId="6822639D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lastRenderedPageBreak/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D-Ⅳ-2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85" w14:textId="664ADE07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0758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3B8B9C3A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lastRenderedPageBreak/>
              <w:t>良好的互動。</w:t>
            </w:r>
          </w:p>
          <w:p w14:paraId="75F52E11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9F52993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2D48DFB8" w14:textId="77777777" w:rsidR="00441BBF" w:rsidRPr="00E85B84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了解我國國土地理位置的特色及重要性。</w:t>
            </w:r>
          </w:p>
          <w:p w14:paraId="16C8C387" w14:textId="5FBB5E39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J6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了解與日常生活相關的海洋法規。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88" w14:textId="77777777" w:rsidR="00441BBF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1BBF" w14:paraId="16C8C39D" w14:textId="77777777" w:rsidTr="005C200D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8A" w14:textId="77777777" w:rsidR="00441BBF" w:rsidRDefault="00441BBF" w:rsidP="0044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8B" w14:textId="41EE0FC0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8D" w14:textId="5F45E097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段考週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73C59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1902F4AE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393" w14:textId="21718297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3342F" w14:textId="77777777" w:rsidR="00441BBF" w:rsidRPr="00E85B84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E85B84">
              <w:rPr>
                <w:rFonts w:ascii="Times New Roman" w:eastAsia="標楷體" w:hAnsi="Times New Roman"/>
                <w:kern w:val="2"/>
              </w:rPr>
              <w:t>歷</w:t>
            </w:r>
            <w:r w:rsidRPr="00E85B84">
              <w:rPr>
                <w:rFonts w:ascii="Times New Roman" w:eastAsia="標楷體" w:hAnsi="Times New Roman"/>
                <w:kern w:val="2"/>
              </w:rPr>
              <w:t>Bb-Ⅳ-1</w:t>
            </w:r>
            <w:r w:rsidRPr="00E85B84">
              <w:rPr>
                <w:rFonts w:ascii="Times New Roman" w:eastAsia="標楷體" w:hAnsi="Times New Roman"/>
                <w:kern w:val="2"/>
              </w:rPr>
              <w:t>十六、十七世紀東亞海域的各方勢力。</w:t>
            </w:r>
          </w:p>
          <w:p w14:paraId="63E5C1B8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395" w14:textId="00459719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D-Ⅳ-2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98" w14:textId="22E0E4B5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41D0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7952B205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14:paraId="74847029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7CFC8F6" w14:textId="77777777" w:rsidR="00441BBF" w:rsidRPr="00E85B84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195D46C8" w14:textId="77777777" w:rsidR="00441BBF" w:rsidRPr="00E85B84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了解我國國土地理位置的特色及重要性。</w:t>
            </w:r>
          </w:p>
          <w:p w14:paraId="16C8C39B" w14:textId="2A713016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E85B84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J6</w:t>
            </w:r>
            <w:r w:rsidRPr="00E85B84">
              <w:rPr>
                <w:rFonts w:ascii="Times New Roman" w:eastAsia="標楷體" w:hAnsi="Times New Roman" w:cs="Times New Roman"/>
                <w:szCs w:val="24"/>
              </w:rPr>
              <w:t>了解與日常生活相關的海洋法規。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9C" w14:textId="77777777" w:rsidR="00441BBF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1BBF" w14:paraId="16C8C3B0" w14:textId="77777777" w:rsidTr="005C200D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9E" w14:textId="77777777" w:rsidR="00441BBF" w:rsidRDefault="00441BBF" w:rsidP="0044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9F" w14:textId="08E25D8A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A1" w14:textId="6384D192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大航海時代的經濟與文化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22D2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2838BAD1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2363A650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16C8C3A7" w14:textId="40F0225B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00F7" w14:textId="77777777" w:rsidR="00441BBF" w:rsidRPr="00D00113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Bb-Ⅳ-1</w:t>
            </w:r>
            <w:r w:rsidRPr="00D00113">
              <w:rPr>
                <w:rFonts w:ascii="Times New Roman" w:eastAsia="標楷體" w:hAnsi="Times New Roman"/>
                <w:kern w:val="2"/>
              </w:rPr>
              <w:t>十六、十七世紀東亞海域的各方勢力。</w:t>
            </w:r>
          </w:p>
          <w:p w14:paraId="05F4C539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Bb-Ⅳ-2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原住民族與外來者的接觸。</w:t>
            </w:r>
          </w:p>
          <w:p w14:paraId="1A3EC5BF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3A9" w14:textId="7534E00A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D-Ⅳ-2</w:t>
            </w:r>
            <w:r w:rsidRPr="00D00113">
              <w:rPr>
                <w:rFonts w:ascii="Times New Roman" w:eastAsia="標楷體" w:hAnsi="Times New Roman"/>
                <w:kern w:val="2"/>
              </w:rPr>
              <w:t>從主題</w:t>
            </w:r>
            <w:r w:rsidRPr="00D00113">
              <w:rPr>
                <w:rFonts w:ascii="Times New Roman" w:eastAsia="標楷體" w:hAnsi="Times New Roman"/>
                <w:kern w:val="2"/>
              </w:rPr>
              <w:t>B</w:t>
            </w:r>
            <w:r w:rsidRPr="00D00113">
              <w:rPr>
                <w:rFonts w:ascii="Times New Roman" w:eastAsia="標楷體" w:hAnsi="Times New Roman"/>
                <w:kern w:val="2"/>
              </w:rPr>
              <w:t>或</w:t>
            </w:r>
            <w:r w:rsidRPr="00D00113">
              <w:rPr>
                <w:rFonts w:ascii="Times New Roman" w:eastAsia="標楷體" w:hAnsi="Times New Roman"/>
                <w:kern w:val="2"/>
              </w:rPr>
              <w:t>C</w:t>
            </w:r>
            <w:r w:rsidRPr="00D00113">
              <w:rPr>
                <w:rFonts w:ascii="Times New Roman" w:eastAsia="標楷體" w:hAnsi="Times New Roman"/>
                <w:kern w:val="2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AC" w14:textId="4371860B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C332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4ACC30A7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14:paraId="16734831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FA54B41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6344D314" w14:textId="77777777" w:rsidR="00441BBF" w:rsidRPr="00D00113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14:paraId="626297A1" w14:textId="77777777" w:rsidR="00441BBF" w:rsidRPr="00D00113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14:paraId="7B5FF4DE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B41F2BE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1C0A33E0" w14:textId="77777777" w:rsidR="00441BBF" w:rsidRPr="00D00113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了解我國國土地理位置的特色及重要性。</w:t>
            </w:r>
          </w:p>
          <w:p w14:paraId="16C8C3AE" w14:textId="4E74CB7A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J6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了解與日常生活相關的海洋法規。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AF" w14:textId="77777777" w:rsidR="00441BBF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1BBF" w14:paraId="16C8C3C3" w14:textId="77777777" w:rsidTr="005C200D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B1" w14:textId="77777777" w:rsidR="00441BBF" w:rsidRDefault="00441BBF" w:rsidP="0044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B2" w14:textId="5C4E7B95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B4" w14:textId="62CF3CD4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大航海時代的經濟與文化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4FC2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341ECBAD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C786B9D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16C8C3BA" w14:textId="52C52F9D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517B" w14:textId="77777777" w:rsidR="00441BBF" w:rsidRPr="00D00113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Bb-Ⅳ-1</w:t>
            </w:r>
            <w:r w:rsidRPr="00D00113">
              <w:rPr>
                <w:rFonts w:ascii="Times New Roman" w:eastAsia="標楷體" w:hAnsi="Times New Roman"/>
                <w:kern w:val="2"/>
              </w:rPr>
              <w:t>十六、十七世紀東亞海域的各方勢力。</w:t>
            </w:r>
          </w:p>
          <w:p w14:paraId="67DE7EF9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Bb-Ⅳ-2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原住民族與外來者的接觸。</w:t>
            </w:r>
          </w:p>
          <w:p w14:paraId="5DBA0580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3BC" w14:textId="4471EC25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D-Ⅳ-2</w:t>
            </w:r>
            <w:r w:rsidRPr="00D00113">
              <w:rPr>
                <w:rFonts w:ascii="Times New Roman" w:eastAsia="標楷體" w:hAnsi="Times New Roman"/>
                <w:kern w:val="2"/>
              </w:rPr>
              <w:t>從主題</w:t>
            </w:r>
            <w:r w:rsidRPr="00D00113">
              <w:rPr>
                <w:rFonts w:ascii="Times New Roman" w:eastAsia="標楷體" w:hAnsi="Times New Roman"/>
                <w:kern w:val="2"/>
              </w:rPr>
              <w:t>B</w:t>
            </w:r>
            <w:r w:rsidRPr="00D00113">
              <w:rPr>
                <w:rFonts w:ascii="Times New Roman" w:eastAsia="標楷體" w:hAnsi="Times New Roman"/>
                <w:kern w:val="2"/>
              </w:rPr>
              <w:t>或</w:t>
            </w:r>
            <w:r w:rsidRPr="00D00113">
              <w:rPr>
                <w:rFonts w:ascii="Times New Roman" w:eastAsia="標楷體" w:hAnsi="Times New Roman"/>
                <w:kern w:val="2"/>
              </w:rPr>
              <w:t>C</w:t>
            </w:r>
            <w:r w:rsidRPr="00D00113">
              <w:rPr>
                <w:rFonts w:ascii="Times New Roman" w:eastAsia="標楷體" w:hAnsi="Times New Roman"/>
                <w:kern w:val="2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BF" w14:textId="1AA03FBE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E958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22C3A811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14:paraId="47135883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C37663E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045A2B66" w14:textId="77777777" w:rsidR="00441BBF" w:rsidRPr="00D00113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14:paraId="123F977D" w14:textId="77777777" w:rsidR="00441BBF" w:rsidRPr="00D00113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了解社會上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lastRenderedPageBreak/>
              <w:t>有不同的群體和文化，尊重並欣賞其差異。</w:t>
            </w:r>
          </w:p>
          <w:p w14:paraId="2CA34910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F36BC90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41EC9A4F" w14:textId="77777777" w:rsidR="00441BBF" w:rsidRPr="00D00113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了解我國國土地理位置的特色及重要性。</w:t>
            </w:r>
          </w:p>
          <w:p w14:paraId="16C8C3C1" w14:textId="2CE892CE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J6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了解與日常生活相關的海洋法規。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C2" w14:textId="77777777" w:rsidR="00441BBF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1BBF" w14:paraId="16C8C3D8" w14:textId="77777777" w:rsidTr="005C200D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C4" w14:textId="77777777" w:rsidR="00441BBF" w:rsidRDefault="00441BBF" w:rsidP="0044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C5" w14:textId="59AF302F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C7" w14:textId="79F8BBBE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大航海時代的經濟與文化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B791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25F5F61E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67EF9877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16C8C3CF" w14:textId="6DB8F694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E372" w14:textId="77777777" w:rsidR="00441BBF" w:rsidRPr="00D00113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Bb-Ⅳ-1</w:t>
            </w:r>
            <w:r w:rsidRPr="00D00113">
              <w:rPr>
                <w:rFonts w:ascii="Times New Roman" w:eastAsia="標楷體" w:hAnsi="Times New Roman"/>
                <w:kern w:val="2"/>
              </w:rPr>
              <w:t>十六、十七世紀東亞海域的各方勢力。</w:t>
            </w:r>
          </w:p>
          <w:p w14:paraId="65DD88DE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Bb-Ⅳ-2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原住民族與外來者的接觸。</w:t>
            </w:r>
          </w:p>
          <w:p w14:paraId="7ED8A188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3D1" w14:textId="57B9EC65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D-Ⅳ-2</w:t>
            </w:r>
            <w:r w:rsidRPr="00D00113">
              <w:rPr>
                <w:rFonts w:ascii="Times New Roman" w:eastAsia="標楷體" w:hAnsi="Times New Roman"/>
                <w:kern w:val="2"/>
              </w:rPr>
              <w:t>從主題</w:t>
            </w:r>
            <w:r w:rsidRPr="00D00113">
              <w:rPr>
                <w:rFonts w:ascii="Times New Roman" w:eastAsia="標楷體" w:hAnsi="Times New Roman"/>
                <w:kern w:val="2"/>
              </w:rPr>
              <w:t>B</w:t>
            </w:r>
            <w:r w:rsidRPr="00D00113">
              <w:rPr>
                <w:rFonts w:ascii="Times New Roman" w:eastAsia="標楷體" w:hAnsi="Times New Roman"/>
                <w:kern w:val="2"/>
              </w:rPr>
              <w:t>或</w:t>
            </w:r>
            <w:r w:rsidRPr="00D00113">
              <w:rPr>
                <w:rFonts w:ascii="Times New Roman" w:eastAsia="標楷體" w:hAnsi="Times New Roman"/>
                <w:kern w:val="2"/>
              </w:rPr>
              <w:t>C</w:t>
            </w:r>
            <w:r w:rsidRPr="00D00113">
              <w:rPr>
                <w:rFonts w:ascii="Times New Roman" w:eastAsia="標楷體" w:hAnsi="Times New Roman"/>
                <w:kern w:val="2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D4" w14:textId="55207D1C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EC29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0E128995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14:paraId="7834E4CE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03A9E36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03D43C56" w14:textId="77777777" w:rsidR="00441BBF" w:rsidRPr="00D00113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14:paraId="001B63FF" w14:textId="77777777" w:rsidR="00441BBF" w:rsidRPr="00D00113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14:paraId="35D7DC51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52BEF7C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718F4B06" w14:textId="77777777" w:rsidR="00441BBF" w:rsidRPr="00D00113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了解我國國土地理位置的特色及重要性。</w:t>
            </w:r>
          </w:p>
          <w:p w14:paraId="16C8C3D6" w14:textId="213E235C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J6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了解與日常生活相關的海洋法規。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D7" w14:textId="77777777" w:rsidR="00441BBF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1BBF" w14:paraId="16C8C3ED" w14:textId="77777777" w:rsidTr="005C200D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D9" w14:textId="77777777" w:rsidR="00441BBF" w:rsidRDefault="00441BBF" w:rsidP="0044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DA" w14:textId="7DEA15C5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DC" w14:textId="1F648AD2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清帝國時期的政治與經濟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7489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3D378FCD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179471C2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3E4" w14:textId="34DCE17D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C913E" w14:textId="77777777" w:rsidR="00441BBF" w:rsidRPr="00D00113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A-Ⅳ-1</w:t>
            </w:r>
            <w:r w:rsidRPr="00D00113">
              <w:rPr>
                <w:rFonts w:ascii="Times New Roman" w:eastAsia="標楷體" w:hAnsi="Times New Roman"/>
                <w:kern w:val="2"/>
              </w:rPr>
              <w:t>紀年與分期。</w:t>
            </w:r>
          </w:p>
          <w:p w14:paraId="323CC1B4" w14:textId="77777777" w:rsidR="00441BBF" w:rsidRPr="00D00113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Ca-Ⅳ-1</w:t>
            </w:r>
            <w:r w:rsidRPr="00D00113">
              <w:rPr>
                <w:rFonts w:ascii="Times New Roman" w:eastAsia="標楷體" w:hAnsi="Times New Roman"/>
                <w:kern w:val="2"/>
              </w:rPr>
              <w:t>清帝國的統治政策。</w:t>
            </w:r>
          </w:p>
          <w:p w14:paraId="5FDFE97C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Ca-Ⅳ-2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農商業的發展。</w:t>
            </w:r>
          </w:p>
          <w:p w14:paraId="2C0D24BF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3E6" w14:textId="0F47800B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D-Ⅳ-2</w:t>
            </w:r>
            <w:r w:rsidRPr="00D00113">
              <w:rPr>
                <w:rFonts w:ascii="Times New Roman" w:eastAsia="標楷體" w:hAnsi="Times New Roman"/>
                <w:kern w:val="2"/>
              </w:rPr>
              <w:t>從主題</w:t>
            </w:r>
            <w:r w:rsidRPr="00D00113">
              <w:rPr>
                <w:rFonts w:ascii="Times New Roman" w:eastAsia="標楷體" w:hAnsi="Times New Roman"/>
                <w:kern w:val="2"/>
              </w:rPr>
              <w:t>B</w:t>
            </w:r>
            <w:r w:rsidRPr="00D00113">
              <w:rPr>
                <w:rFonts w:ascii="Times New Roman" w:eastAsia="標楷體" w:hAnsi="Times New Roman"/>
                <w:kern w:val="2"/>
              </w:rPr>
              <w:t>或</w:t>
            </w:r>
            <w:r w:rsidRPr="00D00113">
              <w:rPr>
                <w:rFonts w:ascii="Times New Roman" w:eastAsia="標楷體" w:hAnsi="Times New Roman"/>
                <w:kern w:val="2"/>
              </w:rPr>
              <w:t>C</w:t>
            </w:r>
            <w:r w:rsidRPr="00D00113">
              <w:rPr>
                <w:rFonts w:ascii="Times New Roman" w:eastAsia="標楷體" w:hAnsi="Times New Roman"/>
                <w:kern w:val="2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E9" w14:textId="582374A8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E01C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7F6E4C2A" w14:textId="77777777" w:rsidR="00441BBF" w:rsidRPr="00D00113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了解我國國土地理位置的特色及重要性。</w:t>
            </w:r>
          </w:p>
          <w:p w14:paraId="456CD7BA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J9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了解我國與其他國家海洋文化的異同。</w:t>
            </w:r>
          </w:p>
          <w:p w14:paraId="7B9CC6C5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J13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探討海洋對陸上環境與生活的影響。</w:t>
            </w:r>
          </w:p>
          <w:p w14:paraId="16C8C3EB" w14:textId="633F2A0B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EC" w14:textId="77777777" w:rsidR="00441BBF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1BBF" w14:paraId="16C8C402" w14:textId="77777777" w:rsidTr="005C200D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3EE" w14:textId="77777777" w:rsidR="00441BBF" w:rsidRDefault="00441BBF" w:rsidP="0044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EF" w14:textId="4E109037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F1" w14:textId="081ADA44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清帝國時期的政治與經濟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5A43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79FB7AE7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3FA6E375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3F9" w14:textId="0070DCF2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05B9" w14:textId="77777777" w:rsidR="00441BBF" w:rsidRPr="00D00113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A-Ⅳ-1</w:t>
            </w:r>
            <w:r w:rsidRPr="00D00113">
              <w:rPr>
                <w:rFonts w:ascii="Times New Roman" w:eastAsia="標楷體" w:hAnsi="Times New Roman"/>
                <w:kern w:val="2"/>
              </w:rPr>
              <w:t>紀年與分期。</w:t>
            </w:r>
          </w:p>
          <w:p w14:paraId="64054F8C" w14:textId="77777777" w:rsidR="00441BBF" w:rsidRPr="00D00113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Ca-Ⅳ-1</w:t>
            </w:r>
            <w:r w:rsidRPr="00D00113">
              <w:rPr>
                <w:rFonts w:ascii="Times New Roman" w:eastAsia="標楷體" w:hAnsi="Times New Roman"/>
                <w:kern w:val="2"/>
              </w:rPr>
              <w:t>清帝國的統治政策。</w:t>
            </w:r>
          </w:p>
          <w:p w14:paraId="3AC9976A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Ca-Ⅳ-2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農商業的發展。</w:t>
            </w:r>
          </w:p>
          <w:p w14:paraId="62C29C97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3FB" w14:textId="5EFE39F3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D-Ⅳ-2</w:t>
            </w:r>
            <w:r w:rsidRPr="00D00113">
              <w:rPr>
                <w:rFonts w:ascii="Times New Roman" w:eastAsia="標楷體" w:hAnsi="Times New Roman"/>
                <w:kern w:val="2"/>
              </w:rPr>
              <w:t>從主題</w:t>
            </w:r>
            <w:r w:rsidRPr="00D00113">
              <w:rPr>
                <w:rFonts w:ascii="Times New Roman" w:eastAsia="標楷體" w:hAnsi="Times New Roman"/>
                <w:kern w:val="2"/>
              </w:rPr>
              <w:t>B</w:t>
            </w:r>
            <w:r w:rsidRPr="00D00113">
              <w:rPr>
                <w:rFonts w:ascii="Times New Roman" w:eastAsia="標楷體" w:hAnsi="Times New Roman"/>
                <w:kern w:val="2"/>
              </w:rPr>
              <w:t>或</w:t>
            </w:r>
            <w:r w:rsidRPr="00D00113">
              <w:rPr>
                <w:rFonts w:ascii="Times New Roman" w:eastAsia="標楷體" w:hAnsi="Times New Roman"/>
                <w:kern w:val="2"/>
              </w:rPr>
              <w:t>C</w:t>
            </w:r>
            <w:r w:rsidRPr="00D00113">
              <w:rPr>
                <w:rFonts w:ascii="Times New Roman" w:eastAsia="標楷體" w:hAnsi="Times New Roman"/>
                <w:kern w:val="2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3FE" w14:textId="1B70A689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B9D9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20B5AAC0" w14:textId="77777777" w:rsidR="00441BBF" w:rsidRPr="00D00113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了解我國國土地理位置的特色及重要性。</w:t>
            </w:r>
          </w:p>
          <w:p w14:paraId="74645765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J9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了解我國與其他國家海洋文化的異同。</w:t>
            </w:r>
          </w:p>
          <w:p w14:paraId="4879C11E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J13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探討海洋對陸上環境與生活的影響。</w:t>
            </w:r>
          </w:p>
          <w:p w14:paraId="16C8C400" w14:textId="4BB19130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01" w14:textId="77777777" w:rsidR="00441BBF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1BBF" w14:paraId="16C8C419" w14:textId="77777777" w:rsidTr="005C200D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403" w14:textId="77777777" w:rsidR="00441BBF" w:rsidRDefault="00441BBF" w:rsidP="0044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04" w14:textId="4B513FB7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06" w14:textId="11DC5DEF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清帝國時期的政治與經濟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6C7F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03562672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1B0DA2E2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40E" w14:textId="752E65CE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6E93" w14:textId="77777777" w:rsidR="00441BBF" w:rsidRPr="00D00113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A-Ⅳ-1</w:t>
            </w:r>
            <w:r w:rsidRPr="00D00113">
              <w:rPr>
                <w:rFonts w:ascii="Times New Roman" w:eastAsia="標楷體" w:hAnsi="Times New Roman"/>
                <w:kern w:val="2"/>
              </w:rPr>
              <w:t>紀年與分期。</w:t>
            </w:r>
          </w:p>
          <w:p w14:paraId="012BB5C1" w14:textId="77777777" w:rsidR="00441BBF" w:rsidRPr="00D00113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Ca-Ⅳ-1</w:t>
            </w:r>
            <w:r w:rsidRPr="00D00113">
              <w:rPr>
                <w:rFonts w:ascii="Times New Roman" w:eastAsia="標楷體" w:hAnsi="Times New Roman"/>
                <w:kern w:val="2"/>
              </w:rPr>
              <w:t>清帝國的統治政策。</w:t>
            </w:r>
          </w:p>
          <w:p w14:paraId="04E85102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Ca-Ⅳ-2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農商業的發展。</w:t>
            </w:r>
          </w:p>
          <w:p w14:paraId="5F786D6D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410" w14:textId="2A0AE0AC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D-Ⅳ-2</w:t>
            </w:r>
            <w:r w:rsidRPr="00D00113">
              <w:rPr>
                <w:rFonts w:ascii="Times New Roman" w:eastAsia="標楷體" w:hAnsi="Times New Roman"/>
                <w:kern w:val="2"/>
              </w:rPr>
              <w:t>從主題</w:t>
            </w:r>
            <w:r w:rsidRPr="00D00113">
              <w:rPr>
                <w:rFonts w:ascii="Times New Roman" w:eastAsia="標楷體" w:hAnsi="Times New Roman"/>
                <w:kern w:val="2"/>
              </w:rPr>
              <w:t>B</w:t>
            </w:r>
            <w:r w:rsidRPr="00D00113">
              <w:rPr>
                <w:rFonts w:ascii="Times New Roman" w:eastAsia="標楷體" w:hAnsi="Times New Roman"/>
                <w:kern w:val="2"/>
              </w:rPr>
              <w:t>或</w:t>
            </w:r>
            <w:r w:rsidRPr="00D00113">
              <w:rPr>
                <w:rFonts w:ascii="Times New Roman" w:eastAsia="標楷體" w:hAnsi="Times New Roman"/>
                <w:kern w:val="2"/>
              </w:rPr>
              <w:t>C</w:t>
            </w:r>
            <w:r w:rsidRPr="00D00113">
              <w:rPr>
                <w:rFonts w:ascii="Times New Roman" w:eastAsia="標楷體" w:hAnsi="Times New Roman"/>
                <w:kern w:val="2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13" w14:textId="5CEDEBC8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D57B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69B599EF" w14:textId="77777777" w:rsidR="00441BBF" w:rsidRPr="00D00113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了解我國國土地理位置的特色及重要性。</w:t>
            </w:r>
          </w:p>
          <w:p w14:paraId="76DF6640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J9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了解我國與其他國家海洋文化的異同。</w:t>
            </w:r>
          </w:p>
          <w:p w14:paraId="73628BD3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J13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探討海洋對陸上環境與生活的影響。</w:t>
            </w:r>
          </w:p>
          <w:p w14:paraId="16C8C417" w14:textId="2E7B3B89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18" w14:textId="77777777" w:rsidR="00441BBF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1BBF" w14:paraId="16C8C42A" w14:textId="77777777" w:rsidTr="005C200D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41A" w14:textId="77777777" w:rsidR="00441BBF" w:rsidRDefault="00441BBF" w:rsidP="0044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1B" w14:textId="25EC824B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1D" w14:textId="63A2104C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段考週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B5E5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7AE6F52B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095870CE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422" w14:textId="20EC3DD1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8DC3F" w14:textId="77777777" w:rsidR="00441BBF" w:rsidRPr="00D00113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A-Ⅳ-1</w:t>
            </w:r>
            <w:r w:rsidRPr="00D00113">
              <w:rPr>
                <w:rFonts w:ascii="Times New Roman" w:eastAsia="標楷體" w:hAnsi="Times New Roman"/>
                <w:kern w:val="2"/>
              </w:rPr>
              <w:t>紀年與分期。</w:t>
            </w:r>
          </w:p>
          <w:p w14:paraId="30A63AFF" w14:textId="77777777" w:rsidR="00441BBF" w:rsidRPr="00D00113" w:rsidRDefault="00441BBF" w:rsidP="00441BBF">
            <w:pPr>
              <w:pStyle w:val="1-1-1"/>
              <w:spacing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Ca-Ⅳ-1</w:t>
            </w:r>
            <w:r w:rsidRPr="00D00113">
              <w:rPr>
                <w:rFonts w:ascii="Times New Roman" w:eastAsia="標楷體" w:hAnsi="Times New Roman"/>
                <w:kern w:val="2"/>
              </w:rPr>
              <w:t>清帝國的統治政策。</w:t>
            </w:r>
          </w:p>
          <w:p w14:paraId="743227DE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Ca-Ⅳ-2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農商業的發展。</w:t>
            </w:r>
          </w:p>
          <w:p w14:paraId="43306AAE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423" w14:textId="337978F1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D00113">
              <w:rPr>
                <w:rFonts w:ascii="Times New Roman" w:eastAsia="標楷體" w:hAnsi="Times New Roman"/>
                <w:kern w:val="2"/>
              </w:rPr>
              <w:t>歷</w:t>
            </w:r>
            <w:r w:rsidRPr="00D00113">
              <w:rPr>
                <w:rFonts w:ascii="Times New Roman" w:eastAsia="標楷體" w:hAnsi="Times New Roman"/>
                <w:kern w:val="2"/>
              </w:rPr>
              <w:t>D-Ⅳ-2</w:t>
            </w:r>
            <w:r w:rsidRPr="00D00113">
              <w:rPr>
                <w:rFonts w:ascii="Times New Roman" w:eastAsia="標楷體" w:hAnsi="Times New Roman"/>
                <w:kern w:val="2"/>
              </w:rPr>
              <w:t>從主題</w:t>
            </w:r>
            <w:r w:rsidRPr="00D00113">
              <w:rPr>
                <w:rFonts w:ascii="Times New Roman" w:eastAsia="標楷體" w:hAnsi="Times New Roman"/>
                <w:kern w:val="2"/>
              </w:rPr>
              <w:t>B</w:t>
            </w:r>
            <w:r w:rsidRPr="00D00113">
              <w:rPr>
                <w:rFonts w:ascii="Times New Roman" w:eastAsia="標楷體" w:hAnsi="Times New Roman"/>
                <w:kern w:val="2"/>
              </w:rPr>
              <w:t>或</w:t>
            </w:r>
            <w:r w:rsidRPr="00D00113">
              <w:rPr>
                <w:rFonts w:ascii="Times New Roman" w:eastAsia="標楷體" w:hAnsi="Times New Roman"/>
                <w:kern w:val="2"/>
              </w:rPr>
              <w:t>C</w:t>
            </w:r>
            <w:r w:rsidRPr="00D00113">
              <w:rPr>
                <w:rFonts w:ascii="Times New Roman" w:eastAsia="標楷體" w:hAnsi="Times New Roman"/>
                <w:kern w:val="2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26" w14:textId="5F2AF0A6" w:rsidR="00441BBF" w:rsidRPr="00AB7B69" w:rsidRDefault="00441BBF" w:rsidP="00441BBF">
            <w:pPr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4006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4EE5CFB0" w14:textId="77777777" w:rsidR="00441BBF" w:rsidRPr="00D00113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了解我國國土地理位置的特色及重要性。</w:t>
            </w:r>
          </w:p>
          <w:p w14:paraId="615D84E7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J9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了解我國與其他國家海洋文化的異同。</w:t>
            </w:r>
          </w:p>
          <w:p w14:paraId="5BC07652" w14:textId="77777777" w:rsidR="00441BBF" w:rsidRPr="00D00113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011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J13</w:t>
            </w:r>
            <w:r w:rsidRPr="00D00113">
              <w:rPr>
                <w:rFonts w:ascii="Times New Roman" w:eastAsia="標楷體" w:hAnsi="Times New Roman" w:cs="Times New Roman"/>
                <w:szCs w:val="24"/>
              </w:rPr>
              <w:t>探討海洋對陸上環境與生活的影響。</w:t>
            </w:r>
          </w:p>
          <w:p w14:paraId="16C8C428" w14:textId="0D5EE99F" w:rsidR="00441BBF" w:rsidRPr="00AB7B69" w:rsidRDefault="00441BBF" w:rsidP="00441BB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29" w14:textId="77777777" w:rsidR="00441BBF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41BBF" w:rsidRPr="0093757F" w14:paraId="16C8C43F" w14:textId="77777777" w:rsidTr="005C200D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42B" w14:textId="77777777" w:rsidR="00441BBF" w:rsidRDefault="00441BBF" w:rsidP="00441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2C" w14:textId="5BFDB4C7" w:rsidR="00441BBF" w:rsidRDefault="00441BBF" w:rsidP="00441BBF">
            <w:pPr>
              <w:spacing w:line="300" w:lineRule="auto"/>
              <w:jc w:val="center"/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2E" w14:textId="239E0093" w:rsidR="00441BBF" w:rsidRPr="00A37545" w:rsidRDefault="00441BBF" w:rsidP="00441BBF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400A56">
              <w:rPr>
                <w:rFonts w:ascii="Times New Roman" w:eastAsia="標楷體" w:hAnsi="Times New Roman" w:cs="Times New Roman"/>
              </w:rPr>
              <w:t>單元</w:t>
            </w:r>
            <w:r w:rsidRPr="00400A56">
              <w:rPr>
                <w:rFonts w:ascii="Times New Roman" w:eastAsia="標楷體" w:hAnsi="Times New Roman" w:cs="Times New Roman"/>
              </w:rPr>
              <w:t>5</w:t>
            </w:r>
            <w:r w:rsidRPr="00400A56">
              <w:rPr>
                <w:rFonts w:ascii="Times New Roman" w:eastAsia="標楷體" w:hAnsi="Times New Roman" w:cs="Times New Roman"/>
              </w:rPr>
              <w:t>清帝國時期的社會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84D3E" w14:textId="77777777" w:rsidR="00441BBF" w:rsidRPr="00393616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05380F94" w14:textId="77777777" w:rsidR="00441BBF" w:rsidRPr="00393616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52BA6241" w14:textId="77777777" w:rsidR="00441BBF" w:rsidRPr="00393616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1c-Ⅳ-1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區別歷史事實與歷史解釋。</w:t>
            </w:r>
          </w:p>
          <w:p w14:paraId="53582803" w14:textId="77777777" w:rsidR="00441BBF" w:rsidRPr="00393616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16C8C433" w14:textId="7803D11B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5964" w14:textId="77777777" w:rsidR="00441BBF" w:rsidRPr="00393616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Cb-Ⅳ-2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漢人社會的活動。</w:t>
            </w:r>
          </w:p>
          <w:p w14:paraId="2C9339C8" w14:textId="77777777" w:rsidR="00441BBF" w:rsidRPr="00393616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C8C435" w14:textId="271C693A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D-Ⅳ-2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38" w14:textId="26E596C3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254F" w14:textId="77777777" w:rsidR="00441BBF" w:rsidRPr="00393616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1C371361" w14:textId="77777777" w:rsidR="00441BBF" w:rsidRPr="00393616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14:paraId="07EF3540" w14:textId="77777777" w:rsidR="00441BBF" w:rsidRPr="00393616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EDA96E3" w14:textId="77777777" w:rsidR="00441BBF" w:rsidRPr="00393616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22DB7CFA" w14:textId="77777777" w:rsidR="00441BBF" w:rsidRPr="00393616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14:paraId="595635B2" w14:textId="77777777" w:rsidR="00441BBF" w:rsidRPr="00393616" w:rsidRDefault="00441BBF" w:rsidP="00441BB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14:paraId="5B56D451" w14:textId="77777777" w:rsidR="00441BBF" w:rsidRPr="00393616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D1BFB6C" w14:textId="77777777" w:rsidR="00441BBF" w:rsidRPr="00393616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25892977" w14:textId="77777777" w:rsidR="00441BBF" w:rsidRPr="00393616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J9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了解我國與其他國家海洋文化的異同。</w:t>
            </w:r>
          </w:p>
          <w:p w14:paraId="1A087BCC" w14:textId="77777777" w:rsidR="00441BBF" w:rsidRPr="00393616" w:rsidRDefault="00441BBF" w:rsidP="00441BBF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J13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探討海洋對陸上環境與生活的影響。</w:t>
            </w:r>
          </w:p>
          <w:p w14:paraId="16C8C43D" w14:textId="50D5872A" w:rsidR="00441BBF" w:rsidRPr="00AB7B69" w:rsidRDefault="00441BBF" w:rsidP="00441B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3E" w14:textId="77777777" w:rsidR="00441BBF" w:rsidRPr="00A37545" w:rsidRDefault="00441BBF" w:rsidP="00441BBF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38224D" w:rsidRPr="0093757F" w14:paraId="65C73103" w14:textId="77777777" w:rsidTr="005C200D">
        <w:trPr>
          <w:trHeight w:val="641"/>
          <w:jc w:val="center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D8000" w14:textId="77777777" w:rsidR="0038224D" w:rsidRDefault="0038224D" w:rsidP="00382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325A" w14:textId="02A2F1B4" w:rsidR="0038224D" w:rsidRPr="00563AAC" w:rsidRDefault="0038224D" w:rsidP="0038224D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82EF" w14:textId="401F445B" w:rsidR="0038224D" w:rsidRPr="00400A56" w:rsidRDefault="0038224D" w:rsidP="0038224D">
            <w:pPr>
              <w:pStyle w:val="Web"/>
              <w:spacing w:before="0" w:after="0"/>
              <w:jc w:val="both"/>
              <w:rPr>
                <w:rFonts w:ascii="Times New Roman" w:eastAsia="標楷體" w:hAnsi="Times New Roman" w:cs="Times New Roman"/>
              </w:rPr>
            </w:pPr>
            <w:r w:rsidRPr="00400A56">
              <w:rPr>
                <w:rFonts w:ascii="Times New Roman" w:eastAsia="標楷體" w:hAnsi="Times New Roman" w:cs="Times New Roman"/>
              </w:rPr>
              <w:t>單元</w:t>
            </w:r>
            <w:r w:rsidRPr="00400A56">
              <w:rPr>
                <w:rFonts w:ascii="Times New Roman" w:eastAsia="標楷體" w:hAnsi="Times New Roman" w:cs="Times New Roman"/>
              </w:rPr>
              <w:t>5</w:t>
            </w:r>
            <w:r w:rsidRPr="00400A56">
              <w:rPr>
                <w:rFonts w:ascii="Times New Roman" w:eastAsia="標楷體" w:hAnsi="Times New Roman" w:cs="Times New Roman"/>
              </w:rPr>
              <w:t>清帝國時期的社會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E3938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0D35E1E1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6727219E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1c-Ⅳ-1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區別歷史事實與歷史解釋。</w:t>
            </w:r>
          </w:p>
          <w:p w14:paraId="6341A308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5AA7E0C4" w14:textId="681854AD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6AD6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Cb-Ⅳ-2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漢人社會的活動。</w:t>
            </w:r>
          </w:p>
          <w:p w14:paraId="1B903C22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7566A627" w14:textId="075F9429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D-Ⅳ-2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11608" w14:textId="78C39805" w:rsidR="0038224D" w:rsidRPr="00393616" w:rsidRDefault="0038224D" w:rsidP="0038224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C01B0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1BC978CF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14:paraId="1B2C55B3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EE07CDC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5522CCAD" w14:textId="77777777" w:rsidR="0038224D" w:rsidRPr="00393616" w:rsidRDefault="0038224D" w:rsidP="0038224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14:paraId="3312F100" w14:textId="77777777" w:rsidR="0038224D" w:rsidRPr="00393616" w:rsidRDefault="0038224D" w:rsidP="0038224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lastRenderedPageBreak/>
              <w:t>人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14:paraId="78B452E8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8DD7A2E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23A4FFC5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J9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了解我國與其他國家海洋文化的異同。</w:t>
            </w:r>
          </w:p>
          <w:p w14:paraId="0BF4DFDE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J13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探討海洋對陸上環境與生活的影響。</w:t>
            </w:r>
          </w:p>
          <w:p w14:paraId="0AB73875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843F" w14:textId="77777777" w:rsidR="0038224D" w:rsidRPr="00A37545" w:rsidRDefault="0038224D" w:rsidP="0038224D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38224D" w:rsidRPr="0093757F" w14:paraId="0C87FB76" w14:textId="77777777" w:rsidTr="005C200D">
        <w:trPr>
          <w:trHeight w:val="641"/>
          <w:jc w:val="center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0060D" w14:textId="77777777" w:rsidR="0038224D" w:rsidRDefault="0038224D" w:rsidP="00382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026D" w14:textId="4C3CFD12" w:rsidR="0038224D" w:rsidRPr="00563AAC" w:rsidRDefault="0038224D" w:rsidP="0038224D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0A68" w14:textId="5AC588EF" w:rsidR="0038224D" w:rsidRPr="00400A56" w:rsidRDefault="0038224D" w:rsidP="0038224D">
            <w:pPr>
              <w:pStyle w:val="Web"/>
              <w:spacing w:before="0" w:after="0"/>
              <w:jc w:val="both"/>
              <w:rPr>
                <w:rFonts w:ascii="Times New Roman" w:eastAsia="標楷體" w:hAnsi="Times New Roman" w:cs="Times New Roman"/>
              </w:rPr>
            </w:pPr>
            <w:r w:rsidRPr="00400A56">
              <w:rPr>
                <w:rFonts w:ascii="Times New Roman" w:eastAsia="標楷體" w:hAnsi="Times New Roman" w:cs="Times New Roman"/>
              </w:rPr>
              <w:t>單元</w:t>
            </w:r>
            <w:r w:rsidRPr="00400A56">
              <w:rPr>
                <w:rFonts w:ascii="Times New Roman" w:eastAsia="標楷體" w:hAnsi="Times New Roman" w:cs="Times New Roman"/>
              </w:rPr>
              <w:t>5</w:t>
            </w:r>
            <w:r w:rsidRPr="00400A56">
              <w:rPr>
                <w:rFonts w:ascii="Times New Roman" w:eastAsia="標楷體" w:hAnsi="Times New Roman" w:cs="Times New Roman"/>
              </w:rPr>
              <w:t>清帝國時期的社會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1A27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48AF487F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077D136C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1c-Ⅳ-1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區別歷史事實與歷史解釋。</w:t>
            </w:r>
          </w:p>
          <w:p w14:paraId="645EBD32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7F3B0687" w14:textId="218D1263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73708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Cb-Ⅳ-2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漢人社會的活動。</w:t>
            </w:r>
          </w:p>
          <w:p w14:paraId="7BD70A4A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6766594" w14:textId="03B2B7AA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D-Ⅳ-2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8E0B" w14:textId="7A3CB51E" w:rsidR="0038224D" w:rsidRPr="00393616" w:rsidRDefault="0038224D" w:rsidP="0038224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D413B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5FBC1553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14:paraId="4D8B0764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9A752EE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532558DD" w14:textId="77777777" w:rsidR="0038224D" w:rsidRPr="00393616" w:rsidRDefault="0038224D" w:rsidP="0038224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14:paraId="5ACEFF69" w14:textId="77777777" w:rsidR="0038224D" w:rsidRPr="00393616" w:rsidRDefault="0038224D" w:rsidP="0038224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14:paraId="522932EA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19317B3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5300D597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J9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了解我國與其他國家海洋文化的異同。</w:t>
            </w:r>
          </w:p>
          <w:p w14:paraId="620ED819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3616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J13</w:t>
            </w:r>
            <w:r w:rsidRPr="00393616">
              <w:rPr>
                <w:rFonts w:ascii="Times New Roman" w:eastAsia="標楷體" w:hAnsi="Times New Roman" w:cs="Times New Roman"/>
                <w:szCs w:val="24"/>
              </w:rPr>
              <w:t>探討海洋對陸上環境與生活的影響。</w:t>
            </w:r>
          </w:p>
          <w:p w14:paraId="0A0D2D71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4FBAD" w14:textId="77777777" w:rsidR="0038224D" w:rsidRPr="00A37545" w:rsidRDefault="0038224D" w:rsidP="0038224D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38224D" w:rsidRPr="0093757F" w14:paraId="350C306F" w14:textId="77777777" w:rsidTr="005C200D">
        <w:trPr>
          <w:trHeight w:val="641"/>
          <w:jc w:val="center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48F34" w14:textId="77777777" w:rsidR="0038224D" w:rsidRDefault="0038224D" w:rsidP="00382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8587" w14:textId="6E85138B" w:rsidR="0038224D" w:rsidRPr="00563AAC" w:rsidRDefault="0038224D" w:rsidP="0038224D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3209" w14:textId="024B9AE2" w:rsidR="0038224D" w:rsidRPr="00400A56" w:rsidRDefault="0038224D" w:rsidP="0038224D">
            <w:pPr>
              <w:pStyle w:val="Web"/>
              <w:spacing w:before="0" w:after="0"/>
              <w:jc w:val="both"/>
              <w:rPr>
                <w:rFonts w:ascii="Times New Roman" w:eastAsia="標楷體" w:hAnsi="Times New Roman" w:cs="Times New Roman"/>
              </w:rPr>
            </w:pPr>
            <w:r w:rsidRPr="00400A56">
              <w:rPr>
                <w:rFonts w:ascii="Times New Roman" w:eastAsia="標楷體" w:hAnsi="Times New Roman" w:cs="Times New Roman"/>
              </w:rPr>
              <w:t>單元</w:t>
            </w:r>
            <w:r w:rsidRPr="00400A56">
              <w:rPr>
                <w:rFonts w:ascii="Times New Roman" w:eastAsia="標楷體" w:hAnsi="Times New Roman" w:cs="Times New Roman"/>
              </w:rPr>
              <w:t>6</w:t>
            </w:r>
            <w:r w:rsidRPr="00400A56">
              <w:rPr>
                <w:rFonts w:ascii="Times New Roman" w:eastAsia="標楷體" w:hAnsi="Times New Roman" w:cs="Times New Roman"/>
              </w:rPr>
              <w:t>清帝國時期的原住民社會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8C6C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69F4C72D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6E8A062D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401BDDB7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1b-Ⅳ-1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運用歷史資料，解釋重要歷史人物與事件間的關聯。</w:t>
            </w:r>
          </w:p>
          <w:p w14:paraId="08158894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1c-Ⅳ-1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區別歷史事實與歷史解釋。</w:t>
            </w:r>
          </w:p>
          <w:p w14:paraId="3D255A1A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29553A45" w14:textId="5CFE6418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E5F4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Bb-Ⅳ-2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原住民族與外來者的接觸。</w:t>
            </w:r>
          </w:p>
          <w:p w14:paraId="554C976F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Cb-Ⅳ-1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原住民族社會及其變化。</w:t>
            </w:r>
          </w:p>
          <w:p w14:paraId="765A5656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45A928FB" w14:textId="02AF195B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D-Ⅳ-2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5FCB4" w14:textId="126C7222" w:rsidR="0038224D" w:rsidRPr="00393616" w:rsidRDefault="0038224D" w:rsidP="0038224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32D10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28C49DD3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14:paraId="19E7676B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D773D73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427D4CDA" w14:textId="77777777" w:rsidR="0038224D" w:rsidRPr="002B20C3" w:rsidRDefault="0038224D" w:rsidP="0038224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14:paraId="5BFA2C7F" w14:textId="77777777" w:rsidR="0038224D" w:rsidRPr="002B20C3" w:rsidRDefault="0038224D" w:rsidP="0038224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14:paraId="2789F428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2686B35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2AE5D7CD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J9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了解我國與其他國家海洋文化的異同。</w:t>
            </w:r>
          </w:p>
          <w:p w14:paraId="4E949D94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lastRenderedPageBreak/>
              <w:t>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J13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探討海洋對陸上環境與生活的影響。</w:t>
            </w:r>
          </w:p>
          <w:p w14:paraId="660C3EDC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63F8" w14:textId="77777777" w:rsidR="0038224D" w:rsidRPr="00A37545" w:rsidRDefault="0038224D" w:rsidP="0038224D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38224D" w:rsidRPr="0093757F" w14:paraId="71758EA7" w14:textId="77777777" w:rsidTr="005C200D">
        <w:trPr>
          <w:trHeight w:val="641"/>
          <w:jc w:val="center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AD83C" w14:textId="77777777" w:rsidR="0038224D" w:rsidRDefault="0038224D" w:rsidP="00382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3B55" w14:textId="366E02E5" w:rsidR="0038224D" w:rsidRPr="00563AAC" w:rsidRDefault="0038224D" w:rsidP="0038224D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F4EF" w14:textId="3571D3A6" w:rsidR="0038224D" w:rsidRPr="00400A56" w:rsidRDefault="0038224D" w:rsidP="0038224D">
            <w:pPr>
              <w:pStyle w:val="Web"/>
              <w:spacing w:before="0" w:after="0"/>
              <w:jc w:val="both"/>
              <w:rPr>
                <w:rFonts w:ascii="Times New Roman" w:eastAsia="標楷體" w:hAnsi="Times New Roman" w:cs="Times New Roman"/>
              </w:rPr>
            </w:pPr>
            <w:r w:rsidRPr="00400A56">
              <w:rPr>
                <w:rFonts w:ascii="Times New Roman" w:eastAsia="標楷體" w:hAnsi="Times New Roman" w:cs="Times New Roman"/>
              </w:rPr>
              <w:t>單元</w:t>
            </w:r>
            <w:r w:rsidRPr="00400A56">
              <w:rPr>
                <w:rFonts w:ascii="Times New Roman" w:eastAsia="標楷體" w:hAnsi="Times New Roman" w:cs="Times New Roman"/>
              </w:rPr>
              <w:t>6</w:t>
            </w:r>
            <w:r w:rsidRPr="00400A56">
              <w:rPr>
                <w:rFonts w:ascii="Times New Roman" w:eastAsia="標楷體" w:hAnsi="Times New Roman" w:cs="Times New Roman"/>
              </w:rPr>
              <w:t>清帝國時期的原住民社會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5394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7B805185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04C445CB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78B63491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1b-Ⅳ-1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運用歷史資料，解釋重要歷史人物與事件間的關聯。</w:t>
            </w:r>
          </w:p>
          <w:p w14:paraId="010B84E2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1c-Ⅳ-1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區別歷史事實與歷史解釋。</w:t>
            </w:r>
          </w:p>
          <w:p w14:paraId="31F57C4A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7E57527B" w14:textId="31ADE07A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7322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Bb-Ⅳ-2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原住民族與外來者的接觸。</w:t>
            </w:r>
          </w:p>
          <w:p w14:paraId="1212DA80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Cb-Ⅳ-1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原住民族社會及其變化。</w:t>
            </w:r>
          </w:p>
          <w:p w14:paraId="78551506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77043AD5" w14:textId="73146DAE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D-Ⅳ-2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EAD9" w14:textId="71C098A1" w:rsidR="0038224D" w:rsidRPr="00393616" w:rsidRDefault="0038224D" w:rsidP="0038224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C5267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61E1DAE9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14:paraId="3097FDE7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1F457EA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25DD9369" w14:textId="77777777" w:rsidR="0038224D" w:rsidRPr="002B20C3" w:rsidRDefault="0038224D" w:rsidP="0038224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14:paraId="406CF019" w14:textId="77777777" w:rsidR="0038224D" w:rsidRPr="002B20C3" w:rsidRDefault="0038224D" w:rsidP="0038224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14:paraId="2E43B777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6E21589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5A6129A5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J9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了解我國與其他國家海洋文化的異同。</w:t>
            </w:r>
          </w:p>
          <w:p w14:paraId="5C8788F7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J13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探討海洋對陸上環境與生活的影響。</w:t>
            </w:r>
          </w:p>
          <w:p w14:paraId="79AB6F34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1F24" w14:textId="77777777" w:rsidR="0038224D" w:rsidRPr="00A37545" w:rsidRDefault="0038224D" w:rsidP="0038224D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38224D" w:rsidRPr="0093757F" w14:paraId="047AB7E2" w14:textId="77777777" w:rsidTr="005C200D">
        <w:trPr>
          <w:trHeight w:val="641"/>
          <w:jc w:val="center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D9B0F" w14:textId="77777777" w:rsidR="0038224D" w:rsidRDefault="0038224D" w:rsidP="00382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4094" w14:textId="569E4665" w:rsidR="0038224D" w:rsidRPr="00563AAC" w:rsidRDefault="0038224D" w:rsidP="0038224D">
            <w:pPr>
              <w:spacing w:line="300" w:lineRule="auto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3518" w14:textId="10FF624B" w:rsidR="0038224D" w:rsidRPr="00400A56" w:rsidRDefault="0038224D" w:rsidP="0038224D">
            <w:pPr>
              <w:pStyle w:val="Web"/>
              <w:spacing w:before="0" w:after="0"/>
              <w:jc w:val="both"/>
              <w:rPr>
                <w:rFonts w:ascii="Times New Roman" w:eastAsia="標楷體" w:hAnsi="Times New Roman" w:cs="Times New Roman"/>
              </w:rPr>
            </w:pPr>
            <w:r w:rsidRPr="00400A56">
              <w:rPr>
                <w:rFonts w:ascii="Times New Roman" w:eastAsia="標楷體" w:hAnsi="Times New Roman" w:cs="Times New Roman"/>
              </w:rPr>
              <w:t>單元</w:t>
            </w:r>
            <w:r w:rsidRPr="00400A56">
              <w:rPr>
                <w:rFonts w:ascii="Times New Roman" w:eastAsia="標楷體" w:hAnsi="Times New Roman" w:cs="Times New Roman"/>
              </w:rPr>
              <w:t>6</w:t>
            </w:r>
            <w:r w:rsidRPr="00400A56">
              <w:rPr>
                <w:rFonts w:ascii="Times New Roman" w:eastAsia="標楷體" w:hAnsi="Times New Roman" w:cs="Times New Roman"/>
              </w:rPr>
              <w:t>清帝國時期的原住民社會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834E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013C19B0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79B219F3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409A7524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1b-Ⅳ-1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運用歷史資料，解釋重要歷史人物與事件間的關聯。</w:t>
            </w:r>
          </w:p>
          <w:p w14:paraId="008CC0D2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1c-Ⅳ-1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區別歷史事實與歷史解釋。</w:t>
            </w:r>
          </w:p>
          <w:p w14:paraId="32CDEA7E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7C95D6EC" w14:textId="20A9B214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16120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Bb-Ⅳ-2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原住民族與外來者的接觸。</w:t>
            </w:r>
          </w:p>
          <w:p w14:paraId="0097DF22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Cb-Ⅳ-1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原住民族社會及其變化。</w:t>
            </w:r>
          </w:p>
          <w:p w14:paraId="5D57D6A8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D-Ⅳ-1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地方史探究（一）。</w:t>
            </w:r>
          </w:p>
          <w:p w14:paraId="1B6309A8" w14:textId="0DD2CF2D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D-Ⅳ-2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377D" w14:textId="6B62BA67" w:rsidR="0038224D" w:rsidRPr="00393616" w:rsidRDefault="0038224D" w:rsidP="0038224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DF14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219BDE34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14:paraId="73A845DB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98CE204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4CC765E1" w14:textId="77777777" w:rsidR="0038224D" w:rsidRPr="002B20C3" w:rsidRDefault="0038224D" w:rsidP="0038224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14:paraId="189C4BF2" w14:textId="77777777" w:rsidR="0038224D" w:rsidRPr="002B20C3" w:rsidRDefault="0038224D" w:rsidP="0038224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14:paraId="3F1A4946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E79CB68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517D51D6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J9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了解我國與其他國家海洋文化的異同。</w:t>
            </w:r>
          </w:p>
          <w:p w14:paraId="4FB95EBA" w14:textId="77777777" w:rsidR="0038224D" w:rsidRPr="002B20C3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0C3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J13</w:t>
            </w:r>
            <w:r w:rsidRPr="002B20C3">
              <w:rPr>
                <w:rFonts w:ascii="Times New Roman" w:eastAsia="標楷體" w:hAnsi="Times New Roman" w:cs="Times New Roman"/>
                <w:szCs w:val="24"/>
              </w:rPr>
              <w:t>探討海洋對陸上環境與生活的影響。</w:t>
            </w:r>
          </w:p>
          <w:p w14:paraId="6F3B9EDC" w14:textId="77777777" w:rsidR="0038224D" w:rsidRPr="00393616" w:rsidRDefault="0038224D" w:rsidP="0038224D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3FB4" w14:textId="77777777" w:rsidR="0038224D" w:rsidRPr="00A37545" w:rsidRDefault="0038224D" w:rsidP="0038224D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4BC" w14:textId="77777777" w:rsidTr="00EE2012">
        <w:trPr>
          <w:trHeight w:val="64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4A4" w14:textId="77777777" w:rsidR="00D04977" w:rsidRDefault="00D04977" w:rsidP="00D04977">
            <w:pPr>
              <w:spacing w:line="396" w:lineRule="auto"/>
              <w:jc w:val="center"/>
            </w:pPr>
            <w:sdt>
              <w:sdtPr>
                <w:tag w:val="goog_rdk_11"/>
                <w:id w:val="72863142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A5" w14:textId="1927C7D5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A8" w14:textId="337B6B85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日治時期的統治方針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71E5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15FE1B69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16C8C4AE" w14:textId="506E4DFB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從歷史或社會事件，省思自身或所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lastRenderedPageBreak/>
              <w:t>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2E64E" w14:textId="77777777" w:rsidR="00D04977" w:rsidRPr="008F49D2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F49D2">
              <w:rPr>
                <w:rFonts w:ascii="Times New Roman" w:eastAsia="標楷體" w:hAnsi="Times New Roman"/>
                <w:kern w:val="2"/>
              </w:rPr>
              <w:lastRenderedPageBreak/>
              <w:t>歷</w:t>
            </w:r>
            <w:r w:rsidRPr="008F49D2">
              <w:rPr>
                <w:rFonts w:ascii="Times New Roman" w:eastAsia="標楷體" w:hAnsi="Times New Roman"/>
                <w:kern w:val="2"/>
              </w:rPr>
              <w:t>A-Ⅳ-1</w:t>
            </w:r>
            <w:r w:rsidRPr="008F49D2">
              <w:rPr>
                <w:rFonts w:ascii="Times New Roman" w:eastAsia="標楷體" w:hAnsi="Times New Roman"/>
                <w:kern w:val="2"/>
              </w:rPr>
              <w:t>紀年與分期。</w:t>
            </w:r>
          </w:p>
          <w:p w14:paraId="3E69E646" w14:textId="77777777" w:rsidR="00D04977" w:rsidRPr="008F49D2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F49D2">
              <w:rPr>
                <w:rFonts w:ascii="Times New Roman" w:eastAsia="標楷體" w:hAnsi="Times New Roman"/>
                <w:kern w:val="2"/>
              </w:rPr>
              <w:t>歷</w:t>
            </w:r>
            <w:r w:rsidRPr="008F49D2">
              <w:rPr>
                <w:rFonts w:ascii="Times New Roman" w:eastAsia="標楷體" w:hAnsi="Times New Roman"/>
                <w:kern w:val="2"/>
              </w:rPr>
              <w:t>Ea-Ⅳ-1</w:t>
            </w:r>
            <w:r w:rsidRPr="008F49D2">
              <w:rPr>
                <w:rFonts w:ascii="Times New Roman" w:eastAsia="標楷體" w:hAnsi="Times New Roman"/>
                <w:kern w:val="2"/>
              </w:rPr>
              <w:t>殖民統治體制的建立。</w:t>
            </w:r>
          </w:p>
          <w:p w14:paraId="7FB3DE26" w14:textId="77777777" w:rsidR="00D04977" w:rsidRPr="008F49D2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Ea-Ⅳ-3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「理蕃」政策與原住民族社會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lastRenderedPageBreak/>
              <w:t>的對應。</w:t>
            </w:r>
          </w:p>
          <w:p w14:paraId="325E5D07" w14:textId="77777777" w:rsidR="00D04977" w:rsidRPr="008F49D2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4B1" w14:textId="6923ADE2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G-Ⅳ-2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B4" w14:textId="61F25501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1854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56D0109A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 J1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　認識基本人權的意涵，並了解憲法對人權保障的意義。</w:t>
            </w:r>
          </w:p>
          <w:p w14:paraId="0719C5BB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lastRenderedPageBreak/>
              <w:t>人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 J3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　探索各種利益可能發生的衝突，並了解如何運用民主審議方式及正當的程序，以形成公共規則，落實平等自由之保障。</w:t>
            </w:r>
          </w:p>
          <w:p w14:paraId="02C34BFD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 J7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　探討違反人權的事件對個人、社區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部落、社會的影響，並提出改善策略或行動方案。</w:t>
            </w:r>
          </w:p>
          <w:p w14:paraId="1946CD1A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C372E05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16C8C4BA" w14:textId="7BED62E9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J18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　探討人類活動對海洋生態的影響。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BB" w14:textId="77777777" w:rsidR="00D04977" w:rsidRPr="00A37545" w:rsidRDefault="00D04977" w:rsidP="00D04977">
            <w:pPr>
              <w:jc w:val="center"/>
              <w:rPr>
                <w:rFonts w:ascii="新細明體" w:eastAsia="新細明體" w:hAnsi="新細明體" w:cs="新細明體"/>
                <w:color w:val="FF0000"/>
                <w:sz w:val="22"/>
                <w:highlight w:val="yellow"/>
              </w:rPr>
            </w:pPr>
          </w:p>
        </w:tc>
      </w:tr>
      <w:tr w:rsidR="00D04977" w:rsidRPr="00A37545" w14:paraId="16C8C4D4" w14:textId="77777777" w:rsidTr="00EE2012">
        <w:trPr>
          <w:trHeight w:val="354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4BD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BE" w14:textId="41FF6DC1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C0" w14:textId="66DD8E93" w:rsidR="00D04977" w:rsidRPr="00A37545" w:rsidRDefault="00D04977" w:rsidP="00D0497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日治時期的統治方針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EE96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0D65D43A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16C8C4C6" w14:textId="168B5F8F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5BEC" w14:textId="77777777" w:rsidR="00D04977" w:rsidRPr="008F49D2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F49D2">
              <w:rPr>
                <w:rFonts w:ascii="Times New Roman" w:eastAsia="標楷體" w:hAnsi="Times New Roman"/>
                <w:kern w:val="2"/>
              </w:rPr>
              <w:t>歷</w:t>
            </w:r>
            <w:r w:rsidRPr="008F49D2">
              <w:rPr>
                <w:rFonts w:ascii="Times New Roman" w:eastAsia="標楷體" w:hAnsi="Times New Roman"/>
                <w:kern w:val="2"/>
              </w:rPr>
              <w:t>A-Ⅳ-1</w:t>
            </w:r>
            <w:r w:rsidRPr="008F49D2">
              <w:rPr>
                <w:rFonts w:ascii="Times New Roman" w:eastAsia="標楷體" w:hAnsi="Times New Roman"/>
                <w:kern w:val="2"/>
              </w:rPr>
              <w:t>紀年與分期。</w:t>
            </w:r>
          </w:p>
          <w:p w14:paraId="60320E13" w14:textId="77777777" w:rsidR="00D04977" w:rsidRPr="008F49D2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F49D2">
              <w:rPr>
                <w:rFonts w:ascii="Times New Roman" w:eastAsia="標楷體" w:hAnsi="Times New Roman"/>
                <w:kern w:val="2"/>
              </w:rPr>
              <w:t>歷</w:t>
            </w:r>
            <w:r w:rsidRPr="008F49D2">
              <w:rPr>
                <w:rFonts w:ascii="Times New Roman" w:eastAsia="標楷體" w:hAnsi="Times New Roman"/>
                <w:kern w:val="2"/>
              </w:rPr>
              <w:t>Ea-Ⅳ-1</w:t>
            </w:r>
            <w:r w:rsidRPr="008F49D2">
              <w:rPr>
                <w:rFonts w:ascii="Times New Roman" w:eastAsia="標楷體" w:hAnsi="Times New Roman"/>
                <w:kern w:val="2"/>
              </w:rPr>
              <w:t>殖民統治體制的建立。</w:t>
            </w:r>
          </w:p>
          <w:p w14:paraId="7B52E895" w14:textId="77777777" w:rsidR="00D04977" w:rsidRPr="008F49D2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Ea-Ⅳ-3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「理蕃」政策與原住民族社會的對應。</w:t>
            </w:r>
          </w:p>
          <w:p w14:paraId="36B1A732" w14:textId="77777777" w:rsidR="00D04977" w:rsidRPr="008F49D2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4C9" w14:textId="586807CC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G-Ⅳ-2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CC" w14:textId="5E101EA9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0121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7D1A32F0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 J1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　認識基本人權的意涵，並了解憲法對人權保障的意義。</w:t>
            </w:r>
          </w:p>
          <w:p w14:paraId="71212D3A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 J3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　探索各種利益可能發生的衝突，並了解如何運用民主審議方式及正當的程序，以形成公共規則，落實平等自由之保障。</w:t>
            </w:r>
          </w:p>
          <w:p w14:paraId="20D0F6A5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 J7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　探討違反人權的事件對個人、社區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部落、社會的影響，並提出改善策略或行動方案。</w:t>
            </w:r>
          </w:p>
          <w:p w14:paraId="0B92D310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AB7CC5B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16C8C4D2" w14:textId="182773BC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J18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　探討人類活動對海洋生態的影響。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D3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4ED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4D5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D6" w14:textId="71FA3DB0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D9" w14:textId="0F4B6574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日治時期的統治方針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8A18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67FFA869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16C8C4DF" w14:textId="55ECC159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6E021" w14:textId="77777777" w:rsidR="00D04977" w:rsidRPr="008F49D2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F49D2">
              <w:rPr>
                <w:rFonts w:ascii="Times New Roman" w:eastAsia="標楷體" w:hAnsi="Times New Roman"/>
                <w:kern w:val="2"/>
              </w:rPr>
              <w:t>歷</w:t>
            </w:r>
            <w:r w:rsidRPr="008F49D2">
              <w:rPr>
                <w:rFonts w:ascii="Times New Roman" w:eastAsia="標楷體" w:hAnsi="Times New Roman"/>
                <w:kern w:val="2"/>
              </w:rPr>
              <w:t>A-Ⅳ-1</w:t>
            </w:r>
            <w:r w:rsidRPr="008F49D2">
              <w:rPr>
                <w:rFonts w:ascii="Times New Roman" w:eastAsia="標楷體" w:hAnsi="Times New Roman"/>
                <w:kern w:val="2"/>
              </w:rPr>
              <w:t>紀年與分期。</w:t>
            </w:r>
          </w:p>
          <w:p w14:paraId="7AA1114D" w14:textId="77777777" w:rsidR="00D04977" w:rsidRPr="008F49D2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F49D2">
              <w:rPr>
                <w:rFonts w:ascii="Times New Roman" w:eastAsia="標楷體" w:hAnsi="Times New Roman"/>
                <w:kern w:val="2"/>
              </w:rPr>
              <w:t>歷</w:t>
            </w:r>
            <w:r w:rsidRPr="008F49D2">
              <w:rPr>
                <w:rFonts w:ascii="Times New Roman" w:eastAsia="標楷體" w:hAnsi="Times New Roman"/>
                <w:kern w:val="2"/>
              </w:rPr>
              <w:t>Ea-Ⅳ-1</w:t>
            </w:r>
            <w:r w:rsidRPr="008F49D2">
              <w:rPr>
                <w:rFonts w:ascii="Times New Roman" w:eastAsia="標楷體" w:hAnsi="Times New Roman"/>
                <w:kern w:val="2"/>
              </w:rPr>
              <w:t>殖民統治體制的建立。</w:t>
            </w:r>
          </w:p>
          <w:p w14:paraId="1021A379" w14:textId="77777777" w:rsidR="00D04977" w:rsidRPr="008F49D2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Ea-Ⅳ-3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「理蕃」政策與原住民族社會的對應。</w:t>
            </w:r>
          </w:p>
          <w:p w14:paraId="75890D07" w14:textId="77777777" w:rsidR="00D04977" w:rsidRPr="008F49D2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4E2" w14:textId="25C5CEF7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G-Ⅳ-2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E5" w14:textId="41767322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B36C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4FE21F0F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 J1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　認識基本人權的意涵，並了解憲法對人權保障的意義。</w:t>
            </w:r>
          </w:p>
          <w:p w14:paraId="30CE60B6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 J3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　探索各種利益可能發生的衝突，並了解如何運用民主審議方式及正當的程序，以形成公共規則，落實平等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lastRenderedPageBreak/>
              <w:t>自由之保障。</w:t>
            </w:r>
          </w:p>
          <w:p w14:paraId="7860ECEC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 J7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　探討違反人權的事件對個人、社區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部落、社會的影響，並提出改善策略或行動方案。</w:t>
            </w:r>
          </w:p>
          <w:p w14:paraId="396E0C86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DE35502" w14:textId="77777777" w:rsidR="00D04977" w:rsidRPr="008F49D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16C8C4EB" w14:textId="25410FE2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F49D2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>J18</w:t>
            </w:r>
            <w:r w:rsidRPr="008F49D2">
              <w:rPr>
                <w:rFonts w:ascii="Times New Roman" w:eastAsia="標楷體" w:hAnsi="Times New Roman" w:cs="Times New Roman"/>
                <w:szCs w:val="24"/>
              </w:rPr>
              <w:t xml:space="preserve">　探討人類活動對海洋生態的影響。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EC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505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4EE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EF" w14:textId="63307495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F1" w14:textId="66D43508" w:rsidR="00D04977" w:rsidRPr="00A37545" w:rsidRDefault="00D04977" w:rsidP="00D0497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日治時期的殖民統治與現代化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E68C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06E785C5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4F7" w14:textId="7B03823F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0A07" w14:textId="77777777" w:rsidR="00D04977" w:rsidRPr="00635F3F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635F3F">
              <w:rPr>
                <w:rFonts w:ascii="Times New Roman" w:eastAsia="標楷體" w:hAnsi="Times New Roman"/>
                <w:kern w:val="2"/>
              </w:rPr>
              <w:t>歷</w:t>
            </w:r>
            <w:r w:rsidRPr="00635F3F">
              <w:rPr>
                <w:rFonts w:ascii="Times New Roman" w:eastAsia="標楷體" w:hAnsi="Times New Roman"/>
                <w:kern w:val="2"/>
              </w:rPr>
              <w:t>Ea-Ⅳ-2</w:t>
            </w:r>
            <w:r w:rsidRPr="00635F3F">
              <w:rPr>
                <w:rFonts w:ascii="Times New Roman" w:eastAsia="標楷體" w:hAnsi="Times New Roman"/>
                <w:kern w:val="2"/>
              </w:rPr>
              <w:t>基礎建設與產業政策。</w:t>
            </w:r>
          </w:p>
          <w:p w14:paraId="752DB077" w14:textId="77777777" w:rsidR="00D04977" w:rsidRPr="00635F3F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Eb-Ⅳ-1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現代教育與文化啟蒙運動。</w:t>
            </w:r>
          </w:p>
          <w:p w14:paraId="74D7C43B" w14:textId="77777777" w:rsidR="00D04977" w:rsidRPr="00635F3F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4FA" w14:textId="14900725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G-Ⅳ-2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4FD" w14:textId="58A41549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F993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66426BAB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認識社會中性別、種族與階級的權力結構關係。</w:t>
            </w:r>
          </w:p>
          <w:p w14:paraId="1D297536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A825648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5534F4CD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認識基本人權的意涵，並了解憲法對人權保障的意義。</w:t>
            </w:r>
          </w:p>
          <w:p w14:paraId="6BA044D8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J3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探索各種利益可能發生的衝突，並了解如何運用民主審議方式及正當的程序，以形成公共規則，落實平等自由之保障。</w:t>
            </w:r>
          </w:p>
          <w:p w14:paraId="7E7E13A4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45C4807A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J5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了解社會上有不同的群體和文化，尊重並欣賞其差異。</w:t>
            </w:r>
          </w:p>
          <w:p w14:paraId="1E819294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J7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探討違反人權的事件對個人、社區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部落、社會的影響，並提出改善策略或行動方案。</w:t>
            </w:r>
          </w:p>
          <w:p w14:paraId="16C8C503" w14:textId="29D16BA9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04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520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06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07" w14:textId="2EB61ACF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0A" w14:textId="7F5C1449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日治時期的殖民統治與現代化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A5E66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0B045902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512" w14:textId="40D74F0F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BEBAA" w14:textId="77777777" w:rsidR="00D04977" w:rsidRPr="00635F3F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635F3F">
              <w:rPr>
                <w:rFonts w:ascii="Times New Roman" w:eastAsia="標楷體" w:hAnsi="Times New Roman"/>
                <w:kern w:val="2"/>
              </w:rPr>
              <w:t>歷</w:t>
            </w:r>
            <w:r w:rsidRPr="00635F3F">
              <w:rPr>
                <w:rFonts w:ascii="Times New Roman" w:eastAsia="標楷體" w:hAnsi="Times New Roman"/>
                <w:kern w:val="2"/>
              </w:rPr>
              <w:t>Ea-Ⅳ-2</w:t>
            </w:r>
            <w:r w:rsidRPr="00635F3F">
              <w:rPr>
                <w:rFonts w:ascii="Times New Roman" w:eastAsia="標楷體" w:hAnsi="Times New Roman"/>
                <w:kern w:val="2"/>
              </w:rPr>
              <w:t>基礎建設與產業政策。</w:t>
            </w:r>
          </w:p>
          <w:p w14:paraId="705CD4FC" w14:textId="77777777" w:rsidR="00D04977" w:rsidRPr="00635F3F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Eb-Ⅳ-1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現代教育與文化啟蒙運動。</w:t>
            </w:r>
          </w:p>
          <w:p w14:paraId="3463CE0B" w14:textId="77777777" w:rsidR="00D04977" w:rsidRPr="00635F3F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516" w14:textId="73E457A1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G-Ⅳ-2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19" w14:textId="76BEDD6C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8132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54713A06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認識社會中性別、種族與階級的權力結構關係。</w:t>
            </w:r>
          </w:p>
          <w:p w14:paraId="16CBD060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4059E56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06980A35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認識基本人權的意涵，並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lastRenderedPageBreak/>
              <w:t>了解憲法對人權保障的意義。</w:t>
            </w:r>
          </w:p>
          <w:p w14:paraId="11CC593D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J3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探索各種利益可能發生的衝突，並了解如何運用民主審議方式及正當的程序，以形成公共規則，落實平等自由之保障。</w:t>
            </w:r>
          </w:p>
          <w:p w14:paraId="678845A9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71E54FB0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J5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了解社會上有不同的群體和文化，尊重並欣賞其差異。</w:t>
            </w:r>
          </w:p>
          <w:p w14:paraId="052F1757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J7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探討違反人權的事件對個人、社區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部落、社會的影響，並提出改善策略或行動方案。</w:t>
            </w:r>
          </w:p>
          <w:p w14:paraId="16C8C51E" w14:textId="13415D64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1F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53A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21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22" w14:textId="443231E3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24" w14:textId="197797B3" w:rsidR="00D04977" w:rsidRPr="00A37545" w:rsidRDefault="00D04977" w:rsidP="00D0497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日治時期的殖民統治與現代化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12B9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17791DF3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52C" w14:textId="1C7EA57B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EF45" w14:textId="77777777" w:rsidR="00D04977" w:rsidRPr="00635F3F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635F3F">
              <w:rPr>
                <w:rFonts w:ascii="Times New Roman" w:eastAsia="標楷體" w:hAnsi="Times New Roman"/>
                <w:kern w:val="2"/>
              </w:rPr>
              <w:t>歷</w:t>
            </w:r>
            <w:r w:rsidRPr="00635F3F">
              <w:rPr>
                <w:rFonts w:ascii="Times New Roman" w:eastAsia="標楷體" w:hAnsi="Times New Roman"/>
                <w:kern w:val="2"/>
              </w:rPr>
              <w:t>Ea-Ⅳ-2</w:t>
            </w:r>
            <w:r w:rsidRPr="00635F3F">
              <w:rPr>
                <w:rFonts w:ascii="Times New Roman" w:eastAsia="標楷體" w:hAnsi="Times New Roman"/>
                <w:kern w:val="2"/>
              </w:rPr>
              <w:t>基礎建設與產業政策。</w:t>
            </w:r>
          </w:p>
          <w:p w14:paraId="1BEEF1ED" w14:textId="77777777" w:rsidR="00D04977" w:rsidRPr="00635F3F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Eb-Ⅳ-1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現代教育與文化啟蒙運動。</w:t>
            </w:r>
          </w:p>
          <w:p w14:paraId="38C3CBFE" w14:textId="77777777" w:rsidR="00D04977" w:rsidRPr="00635F3F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530" w14:textId="4A75A045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G-Ⅳ-2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33" w14:textId="133EEE8C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AC4D6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240DF9F8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認識社會中性別、種族與階級的權力結構關係。</w:t>
            </w:r>
          </w:p>
          <w:p w14:paraId="473B69B9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D53B4C0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1F49FBB9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認識基本人權的意涵，並了解憲法對人權保障的意義。</w:t>
            </w:r>
          </w:p>
          <w:p w14:paraId="744AB71B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J3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探索各種利益可能發生的衝突，並了解如何運用民主審議方式及正當的程序，以形成公共規則，落實平等自由之保障。</w:t>
            </w:r>
          </w:p>
          <w:p w14:paraId="715F6AE9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74956042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J5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了解社會上有不同的群體和文化，尊重並欣賞其差異。</w:t>
            </w:r>
          </w:p>
          <w:p w14:paraId="219AA84F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J7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探討違反人權的事件對個人、社區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部落、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lastRenderedPageBreak/>
              <w:t>社會的影響，並提出改善策略或行動方案。</w:t>
            </w:r>
          </w:p>
          <w:p w14:paraId="16C8C538" w14:textId="7052393D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39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555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3B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3C" w14:textId="01318B8A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3F" w14:textId="22F05531" w:rsidR="00D04977" w:rsidRPr="00A37545" w:rsidRDefault="00D04977" w:rsidP="00D0497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段考週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6666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238F394A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547" w14:textId="48958461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2EC8" w14:textId="77777777" w:rsidR="00D04977" w:rsidRPr="00635F3F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635F3F">
              <w:rPr>
                <w:rFonts w:ascii="Times New Roman" w:eastAsia="標楷體" w:hAnsi="Times New Roman"/>
                <w:kern w:val="2"/>
              </w:rPr>
              <w:t>歷</w:t>
            </w:r>
            <w:r w:rsidRPr="00635F3F">
              <w:rPr>
                <w:rFonts w:ascii="Times New Roman" w:eastAsia="標楷體" w:hAnsi="Times New Roman"/>
                <w:kern w:val="2"/>
              </w:rPr>
              <w:t>Ea-Ⅳ-2</w:t>
            </w:r>
            <w:r w:rsidRPr="00635F3F">
              <w:rPr>
                <w:rFonts w:ascii="Times New Roman" w:eastAsia="標楷體" w:hAnsi="Times New Roman"/>
                <w:kern w:val="2"/>
              </w:rPr>
              <w:t>基礎建設與產業政策。</w:t>
            </w:r>
          </w:p>
          <w:p w14:paraId="326595FC" w14:textId="77777777" w:rsidR="00D04977" w:rsidRPr="00635F3F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Eb-Ⅳ-1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現代教育與文化啟蒙運動。</w:t>
            </w:r>
          </w:p>
          <w:p w14:paraId="7E37AA87" w14:textId="77777777" w:rsidR="00D04977" w:rsidRPr="00635F3F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54B" w14:textId="3895EFE9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G-Ⅳ-2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4E" w14:textId="7F9E25AB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F8BA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358CDE4C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認識社會中性別、種族與階級的權力結構關係。</w:t>
            </w:r>
          </w:p>
          <w:p w14:paraId="7838E492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9A5A283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22583D9B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J1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認識基本人權的意涵，並了解憲法對人權保障的意義。</w:t>
            </w:r>
          </w:p>
          <w:p w14:paraId="2E4017C3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J3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探索各種利益可能發生的衝突，並了解如何運用民主審議方式及正當的程序，以形成公共規則，落實平等自由之保障。</w:t>
            </w:r>
          </w:p>
          <w:p w14:paraId="6BDC4D02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7D833644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J5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了解社會上有不同的群體和文化，尊重並欣賞其差異。</w:t>
            </w:r>
          </w:p>
          <w:p w14:paraId="2DC5C850" w14:textId="77777777" w:rsidR="00D04977" w:rsidRPr="00635F3F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5F3F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 J7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 xml:space="preserve">　探討違反人權的事件對個人、社區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35F3F">
              <w:rPr>
                <w:rFonts w:ascii="Times New Roman" w:eastAsia="標楷體" w:hAnsi="Times New Roman" w:cs="Times New Roman"/>
                <w:szCs w:val="24"/>
              </w:rPr>
              <w:t>部落、社會的影響，並提出改善策略或行動方案。</w:t>
            </w:r>
          </w:p>
          <w:p w14:paraId="16C8C553" w14:textId="71180BA0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54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56A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56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57" w14:textId="4ECBC286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59" w14:textId="6213D9D5" w:rsidR="00D04977" w:rsidRPr="00A37545" w:rsidRDefault="00D04977" w:rsidP="00D0497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日治時期的社會與文化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F238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6FB50D5B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0FCE530C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16C8C55F" w14:textId="7954B7EA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D81E" w14:textId="77777777" w:rsidR="00D04977" w:rsidRPr="0047619D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47619D">
              <w:rPr>
                <w:rFonts w:ascii="Times New Roman" w:eastAsia="標楷體" w:hAnsi="Times New Roman"/>
                <w:kern w:val="2"/>
              </w:rPr>
              <w:t>歷</w:t>
            </w:r>
            <w:r w:rsidRPr="0047619D">
              <w:rPr>
                <w:rFonts w:ascii="Times New Roman" w:eastAsia="標楷體" w:hAnsi="Times New Roman"/>
                <w:kern w:val="2"/>
              </w:rPr>
              <w:t>Eb-Ⅳ-2</w:t>
            </w:r>
            <w:r w:rsidRPr="0047619D">
              <w:rPr>
                <w:rFonts w:ascii="Times New Roman" w:eastAsia="標楷體" w:hAnsi="Times New Roman"/>
                <w:kern w:val="2"/>
              </w:rPr>
              <w:t>都會文化的出現。</w:t>
            </w:r>
          </w:p>
          <w:p w14:paraId="518ADBC0" w14:textId="77777777" w:rsidR="00D04977" w:rsidRPr="0047619D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Eb-Ⅳ-3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新舊文化的衝突與在地社會的調適。</w:t>
            </w:r>
          </w:p>
          <w:p w14:paraId="571D4178" w14:textId="77777777" w:rsidR="00D04977" w:rsidRPr="0047619D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561" w14:textId="186587F1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2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G-Ⅳ-2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64" w14:textId="0FB90FA6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D739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14676BEB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認識社會中性別、種族與階級的權力結構關係。</w:t>
            </w:r>
          </w:p>
          <w:p w14:paraId="5EA3D16A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DA5AE71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68220435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 J1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認識基本人權的意涵，並了解憲法對人權保障的意義。</w:t>
            </w:r>
          </w:p>
          <w:p w14:paraId="7C085951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 J3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探索各種利益可能發生的衝突，並了解如何運用民主審議方式及正當的程序，以形成公共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lastRenderedPageBreak/>
              <w:t>規則，落實平等自由之保障。</w:t>
            </w:r>
          </w:p>
          <w:p w14:paraId="67576020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16C8C568" w14:textId="1E0F9474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 J5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了解社會上有不同的群體和文化，尊重並欣賞其差異。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69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580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6B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6C" w14:textId="7358EC70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6E" w14:textId="29BB67A7" w:rsidR="00D04977" w:rsidRPr="00A37545" w:rsidRDefault="00D04977" w:rsidP="00D0497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日治時期的社會與文化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DFC3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0A24F1CB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465CA3D4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16C8C574" w14:textId="6B05E6DC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0A14" w14:textId="77777777" w:rsidR="00D04977" w:rsidRPr="0047619D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47619D">
              <w:rPr>
                <w:rFonts w:ascii="Times New Roman" w:eastAsia="標楷體" w:hAnsi="Times New Roman"/>
                <w:kern w:val="2"/>
              </w:rPr>
              <w:t>歷</w:t>
            </w:r>
            <w:r w:rsidRPr="0047619D">
              <w:rPr>
                <w:rFonts w:ascii="Times New Roman" w:eastAsia="標楷體" w:hAnsi="Times New Roman"/>
                <w:kern w:val="2"/>
              </w:rPr>
              <w:t>Eb-Ⅳ-2</w:t>
            </w:r>
            <w:r w:rsidRPr="0047619D">
              <w:rPr>
                <w:rFonts w:ascii="Times New Roman" w:eastAsia="標楷體" w:hAnsi="Times New Roman"/>
                <w:kern w:val="2"/>
              </w:rPr>
              <w:t>都會文化的出現。</w:t>
            </w:r>
          </w:p>
          <w:p w14:paraId="708C7EC6" w14:textId="77777777" w:rsidR="00D04977" w:rsidRPr="0047619D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Eb-Ⅳ-3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新舊文化的衝突與在地社會的調適。</w:t>
            </w:r>
          </w:p>
          <w:p w14:paraId="58E86624" w14:textId="77777777" w:rsidR="00D04977" w:rsidRPr="0047619D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576" w14:textId="66A368CA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G-Ⅳ-2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79" w14:textId="347C4FB7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19CD1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7659F7C2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認識社會中性別、種族與階級的權力結構關係。</w:t>
            </w:r>
          </w:p>
          <w:p w14:paraId="7482B4A6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5594927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5D5838F4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 J1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認識基本人權的意涵，並了解憲法對人權保障的意義。</w:t>
            </w:r>
          </w:p>
          <w:p w14:paraId="1C8DD60A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 J3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探索各種利益可能發生的衝突，並了解如何運用民主審議方式及正當的程序，以形成公共規則，落實平等自由之保障。</w:t>
            </w:r>
          </w:p>
          <w:p w14:paraId="0858F89B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16C8C57E" w14:textId="584603E9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 J5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了解社會上有不同的群體和文化，尊重並欣賞其差異。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7F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595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81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82" w14:textId="502B256C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84" w14:textId="2DBDDE92" w:rsidR="00D04977" w:rsidRPr="00A37545" w:rsidRDefault="00D04977" w:rsidP="00D0497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日治時期的社會與文化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32503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746FCAD0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7FC48EE3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16C8C58A" w14:textId="32AA8816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871E" w14:textId="77777777" w:rsidR="00D04977" w:rsidRPr="0047619D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47619D">
              <w:rPr>
                <w:rFonts w:ascii="Times New Roman" w:eastAsia="標楷體" w:hAnsi="Times New Roman"/>
                <w:kern w:val="2"/>
              </w:rPr>
              <w:t>歷</w:t>
            </w:r>
            <w:r w:rsidRPr="0047619D">
              <w:rPr>
                <w:rFonts w:ascii="Times New Roman" w:eastAsia="標楷體" w:hAnsi="Times New Roman"/>
                <w:kern w:val="2"/>
              </w:rPr>
              <w:t>Eb-Ⅳ-2</w:t>
            </w:r>
            <w:r w:rsidRPr="0047619D">
              <w:rPr>
                <w:rFonts w:ascii="Times New Roman" w:eastAsia="標楷體" w:hAnsi="Times New Roman"/>
                <w:kern w:val="2"/>
              </w:rPr>
              <w:t>都會文化的出現。</w:t>
            </w:r>
          </w:p>
          <w:p w14:paraId="57A1908B" w14:textId="77777777" w:rsidR="00D04977" w:rsidRPr="0047619D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Eb-Ⅳ-3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新舊文化的衝突與在地社會的調適。</w:t>
            </w:r>
          </w:p>
          <w:p w14:paraId="6C330E11" w14:textId="77777777" w:rsidR="00D04977" w:rsidRPr="0047619D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58C" w14:textId="7DAF9FC1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G-Ⅳ-2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8F" w14:textId="275B2DF0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DEDF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14:paraId="5073AF5B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認識社會中性別、種族與階級的權力結構關係。</w:t>
            </w:r>
          </w:p>
          <w:p w14:paraId="011B258F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97C8DDC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0A5AD92A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 J1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認識基本人權的意涵，並了解憲法對人權保障的意義。</w:t>
            </w:r>
          </w:p>
          <w:p w14:paraId="5A49CDA0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 J3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探索各種利益可能發生的衝突，並了解如何運用民主審議方式及正當的程序，以形成公共規則，落實平等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lastRenderedPageBreak/>
              <w:t>自由之保障。</w:t>
            </w:r>
          </w:p>
          <w:p w14:paraId="5C625F82" w14:textId="77777777" w:rsidR="00D04977" w:rsidRPr="0047619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16C8C593" w14:textId="44F6E16F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7619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 J5</w:t>
            </w:r>
            <w:r w:rsidRPr="0047619D">
              <w:rPr>
                <w:rFonts w:ascii="Times New Roman" w:eastAsia="標楷體" w:hAnsi="Times New Roman" w:cs="Times New Roman"/>
                <w:szCs w:val="24"/>
              </w:rPr>
              <w:t xml:space="preserve">　了解社會上有不同的群體和文化，尊重並欣賞其差異。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94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5AC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96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97" w14:textId="1B39738F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99" w14:textId="1DF2B4B4" w:rsidR="00D04977" w:rsidRPr="00A37545" w:rsidRDefault="00D04977" w:rsidP="00D0497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戰後臺灣的政治發展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2C536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17049532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25DC4AD9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5A1" w14:textId="0F303CB4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63B8" w14:textId="77777777" w:rsidR="00D04977" w:rsidRPr="008B5662" w:rsidRDefault="00D04977" w:rsidP="00D04977">
            <w:pPr>
              <w:pStyle w:val="1-1-1"/>
              <w:spacing w:afterLines="50" w:after="120" w:afterAutospacing="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B5662">
              <w:rPr>
                <w:rFonts w:ascii="Times New Roman" w:eastAsia="標楷體" w:hAnsi="Times New Roman"/>
                <w:kern w:val="2"/>
              </w:rPr>
              <w:t>歷</w:t>
            </w:r>
            <w:r w:rsidRPr="008B5662">
              <w:rPr>
                <w:rFonts w:ascii="Times New Roman" w:eastAsia="標楷體" w:hAnsi="Times New Roman"/>
                <w:kern w:val="2"/>
              </w:rPr>
              <w:t>A-Ⅳ-1</w:t>
            </w:r>
            <w:r w:rsidRPr="008B5662">
              <w:rPr>
                <w:rFonts w:ascii="Times New Roman" w:eastAsia="標楷體" w:hAnsi="Times New Roman"/>
                <w:kern w:val="2"/>
              </w:rPr>
              <w:t>紀年與分期。</w:t>
            </w:r>
          </w:p>
          <w:p w14:paraId="039C4438" w14:textId="77777777" w:rsidR="00D04977" w:rsidRPr="008B5662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B5662">
              <w:rPr>
                <w:rFonts w:ascii="Times New Roman" w:eastAsia="標楷體" w:hAnsi="Times New Roman"/>
                <w:kern w:val="2"/>
              </w:rPr>
              <w:t>歷</w:t>
            </w:r>
            <w:r w:rsidRPr="008B5662">
              <w:rPr>
                <w:rFonts w:ascii="Times New Roman" w:eastAsia="標楷體" w:hAnsi="Times New Roman"/>
                <w:kern w:val="2"/>
              </w:rPr>
              <w:t>Fa-Ⅳ-1</w:t>
            </w:r>
            <w:r w:rsidRPr="008B5662">
              <w:rPr>
                <w:rFonts w:ascii="Times New Roman" w:eastAsia="標楷體" w:hAnsi="Times New Roman"/>
                <w:kern w:val="2"/>
              </w:rPr>
              <w:t>中華民國統治體制的移入與轉變。</w:t>
            </w:r>
          </w:p>
          <w:p w14:paraId="1CF1B891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B5662">
              <w:rPr>
                <w:rFonts w:ascii="Times New Roman" w:eastAsia="標楷體" w:hAnsi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/>
                <w:szCs w:val="24"/>
              </w:rPr>
              <w:t>Fa-Ⅳ-2</w:t>
            </w:r>
            <w:r w:rsidRPr="008B5662">
              <w:rPr>
                <w:rFonts w:ascii="Times New Roman" w:eastAsia="標楷體" w:hAnsi="Times New Roman"/>
                <w:szCs w:val="24"/>
              </w:rPr>
              <w:t>二二八事件與白色恐怖。</w:t>
            </w:r>
          </w:p>
          <w:p w14:paraId="00424A34" w14:textId="77777777" w:rsidR="00D04977" w:rsidRPr="008B5662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Fb-Ⅳ-1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經濟發展與社會轉型。</w:t>
            </w:r>
          </w:p>
          <w:p w14:paraId="0A2550DC" w14:textId="77777777" w:rsidR="00D04977" w:rsidRPr="008B5662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5A3" w14:textId="549BC297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G-Ⅳ-2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A6" w14:textId="691E3E9E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2F77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0FABA932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 J2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關懷國內人權議題，提出一個符合正義的社會藍圖，並進行社會改進與行動。</w:t>
            </w:r>
          </w:p>
          <w:p w14:paraId="4786A926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1413E34F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 J7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探討違反人權的事件對個人、社區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部落、社會的影響，並提出改善策略或行動方案。</w:t>
            </w:r>
          </w:p>
          <w:p w14:paraId="16C8C5AA" w14:textId="5A0412A2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J10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了解人權的起源與歷史發展對人權維護的意義。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AB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5C3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AD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AE" w14:textId="178112BC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B0" w14:textId="3696646A" w:rsidR="00D04977" w:rsidRPr="00A37545" w:rsidRDefault="00D04977" w:rsidP="00D0497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戰後臺灣的政治發展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99A1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15658C2F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73BFA09E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5B8" w14:textId="1981BA6C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8A8A6" w14:textId="77777777" w:rsidR="00D04977" w:rsidRPr="008B5662" w:rsidRDefault="00D04977" w:rsidP="00D04977">
            <w:pPr>
              <w:pStyle w:val="1-1-1"/>
              <w:spacing w:afterLines="50" w:after="120" w:afterAutospacing="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B5662">
              <w:rPr>
                <w:rFonts w:ascii="Times New Roman" w:eastAsia="標楷體" w:hAnsi="Times New Roman"/>
                <w:kern w:val="2"/>
              </w:rPr>
              <w:t>歷</w:t>
            </w:r>
            <w:r w:rsidRPr="008B5662">
              <w:rPr>
                <w:rFonts w:ascii="Times New Roman" w:eastAsia="標楷體" w:hAnsi="Times New Roman"/>
                <w:kern w:val="2"/>
              </w:rPr>
              <w:t>A-Ⅳ-1</w:t>
            </w:r>
            <w:r w:rsidRPr="008B5662">
              <w:rPr>
                <w:rFonts w:ascii="Times New Roman" w:eastAsia="標楷體" w:hAnsi="Times New Roman"/>
                <w:kern w:val="2"/>
              </w:rPr>
              <w:t>紀年與分期。</w:t>
            </w:r>
          </w:p>
          <w:p w14:paraId="0E3AC598" w14:textId="77777777" w:rsidR="00D04977" w:rsidRPr="008B5662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B5662">
              <w:rPr>
                <w:rFonts w:ascii="Times New Roman" w:eastAsia="標楷體" w:hAnsi="Times New Roman"/>
                <w:kern w:val="2"/>
              </w:rPr>
              <w:t>歷</w:t>
            </w:r>
            <w:r w:rsidRPr="008B5662">
              <w:rPr>
                <w:rFonts w:ascii="Times New Roman" w:eastAsia="標楷體" w:hAnsi="Times New Roman"/>
                <w:kern w:val="2"/>
              </w:rPr>
              <w:t>Fa-Ⅳ-1</w:t>
            </w:r>
            <w:r w:rsidRPr="008B5662">
              <w:rPr>
                <w:rFonts w:ascii="Times New Roman" w:eastAsia="標楷體" w:hAnsi="Times New Roman"/>
                <w:kern w:val="2"/>
              </w:rPr>
              <w:t>中華民國統治體制的移入與轉變。</w:t>
            </w:r>
          </w:p>
          <w:p w14:paraId="7FBB1129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B5662">
              <w:rPr>
                <w:rFonts w:ascii="Times New Roman" w:eastAsia="標楷體" w:hAnsi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/>
                <w:szCs w:val="24"/>
              </w:rPr>
              <w:t>Fa-Ⅳ-2</w:t>
            </w:r>
            <w:r w:rsidRPr="008B5662">
              <w:rPr>
                <w:rFonts w:ascii="Times New Roman" w:eastAsia="標楷體" w:hAnsi="Times New Roman"/>
                <w:szCs w:val="24"/>
              </w:rPr>
              <w:t>二二八事件與白色恐怖。</w:t>
            </w:r>
          </w:p>
          <w:p w14:paraId="468E53E5" w14:textId="77777777" w:rsidR="00D04977" w:rsidRPr="008B5662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Fb-Ⅳ-1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經濟發展與社會轉型。</w:t>
            </w:r>
          </w:p>
          <w:p w14:paraId="5D3557B9" w14:textId="77777777" w:rsidR="00D04977" w:rsidRPr="008B5662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5BA" w14:textId="627344BF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G-Ⅳ-2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BD" w14:textId="478DE52B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A34E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20FF96C5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 J2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關懷國內人權議題，提出一個符合正義的社會藍圖，並進行社會改進與行動。</w:t>
            </w:r>
          </w:p>
          <w:p w14:paraId="0847B639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42265417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 J7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探討違反人權的事件對個人、社區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部落、社會的影響，並提出改善策略或行動方案。</w:t>
            </w:r>
          </w:p>
          <w:p w14:paraId="16C8C5C1" w14:textId="5374D6B6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J10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了解人權的起源與歷史發展對人權維護的意義。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C2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5DA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C4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C5" w14:textId="637CEA9E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C7" w14:textId="525F969F" w:rsidR="00D04977" w:rsidRPr="00A37545" w:rsidRDefault="00D04977" w:rsidP="00D0497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戰後臺灣的政治發展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4A92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5C1873D1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311FFC48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lastRenderedPageBreak/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5CF" w14:textId="331E2A74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E32E" w14:textId="77777777" w:rsidR="00D04977" w:rsidRPr="008B5662" w:rsidRDefault="00D04977" w:rsidP="00D04977">
            <w:pPr>
              <w:pStyle w:val="1-1-1"/>
              <w:spacing w:afterLines="50" w:after="120" w:afterAutospacing="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B5662">
              <w:rPr>
                <w:rFonts w:ascii="Times New Roman" w:eastAsia="標楷體" w:hAnsi="Times New Roman"/>
                <w:kern w:val="2"/>
              </w:rPr>
              <w:lastRenderedPageBreak/>
              <w:t>歷</w:t>
            </w:r>
            <w:r w:rsidRPr="008B5662">
              <w:rPr>
                <w:rFonts w:ascii="Times New Roman" w:eastAsia="標楷體" w:hAnsi="Times New Roman"/>
                <w:kern w:val="2"/>
              </w:rPr>
              <w:t>A-Ⅳ-1</w:t>
            </w:r>
            <w:r w:rsidRPr="008B5662">
              <w:rPr>
                <w:rFonts w:ascii="Times New Roman" w:eastAsia="標楷體" w:hAnsi="Times New Roman"/>
                <w:kern w:val="2"/>
              </w:rPr>
              <w:t>紀年與分期。</w:t>
            </w:r>
          </w:p>
          <w:p w14:paraId="7A613493" w14:textId="77777777" w:rsidR="00D04977" w:rsidRPr="008B5662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B5662">
              <w:rPr>
                <w:rFonts w:ascii="Times New Roman" w:eastAsia="標楷體" w:hAnsi="Times New Roman"/>
                <w:kern w:val="2"/>
              </w:rPr>
              <w:t>歷</w:t>
            </w:r>
            <w:r w:rsidRPr="008B5662">
              <w:rPr>
                <w:rFonts w:ascii="Times New Roman" w:eastAsia="標楷體" w:hAnsi="Times New Roman"/>
                <w:kern w:val="2"/>
              </w:rPr>
              <w:t>Fa-Ⅳ-1</w:t>
            </w:r>
            <w:r w:rsidRPr="008B5662">
              <w:rPr>
                <w:rFonts w:ascii="Times New Roman" w:eastAsia="標楷體" w:hAnsi="Times New Roman"/>
                <w:kern w:val="2"/>
              </w:rPr>
              <w:t>中華民國統治體制的移入與轉</w:t>
            </w:r>
            <w:r w:rsidRPr="008B5662">
              <w:rPr>
                <w:rFonts w:ascii="Times New Roman" w:eastAsia="標楷體" w:hAnsi="Times New Roman"/>
                <w:kern w:val="2"/>
              </w:rPr>
              <w:lastRenderedPageBreak/>
              <w:t>變。</w:t>
            </w:r>
          </w:p>
          <w:p w14:paraId="7E2AD593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B5662">
              <w:rPr>
                <w:rFonts w:ascii="Times New Roman" w:eastAsia="標楷體" w:hAnsi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/>
                <w:szCs w:val="24"/>
              </w:rPr>
              <w:t>Fa-Ⅳ-2</w:t>
            </w:r>
            <w:r w:rsidRPr="008B5662">
              <w:rPr>
                <w:rFonts w:ascii="Times New Roman" w:eastAsia="標楷體" w:hAnsi="Times New Roman"/>
                <w:szCs w:val="24"/>
              </w:rPr>
              <w:t>二二八事件與白色恐怖。</w:t>
            </w:r>
          </w:p>
          <w:p w14:paraId="4C505114" w14:textId="77777777" w:rsidR="00D04977" w:rsidRPr="008B5662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Fb-Ⅳ-1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經濟發展與社會轉型。</w:t>
            </w:r>
          </w:p>
          <w:p w14:paraId="40433CAA" w14:textId="77777777" w:rsidR="00D04977" w:rsidRPr="008B5662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5D1" w14:textId="6E7B1BC6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G-Ⅳ-2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D4" w14:textId="12F438A8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lastRenderedPageBreak/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2BAF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7A778D9F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 J2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關懷國內人權議題，提出一個符合正義的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lastRenderedPageBreak/>
              <w:t>社會藍圖，並進行社會改進與行動。</w:t>
            </w:r>
          </w:p>
          <w:p w14:paraId="5780FDAD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0A90CBDD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 J7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探討違反人權的事件對個人、社區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部落、社會的影響，並提出改善策略或行動方案。</w:t>
            </w:r>
          </w:p>
          <w:p w14:paraId="16C8C5D8" w14:textId="6FE993FB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J10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了解人權的起源與歷史發展對人權維護的意義。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D9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5F0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DB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DC" w14:textId="7A67F659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DF" w14:textId="446F699A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段考週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7EDC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27F27CCA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1CAA1F93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16C8C5E5" w14:textId="4589FF7D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E425" w14:textId="77777777" w:rsidR="00D04977" w:rsidRPr="008B5662" w:rsidRDefault="00D04977" w:rsidP="00D04977">
            <w:pPr>
              <w:pStyle w:val="1-1-1"/>
              <w:spacing w:afterLines="50" w:after="120" w:afterAutospacing="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B5662">
              <w:rPr>
                <w:rFonts w:ascii="Times New Roman" w:eastAsia="標楷體" w:hAnsi="Times New Roman"/>
                <w:kern w:val="2"/>
              </w:rPr>
              <w:t>歷</w:t>
            </w:r>
            <w:r w:rsidRPr="008B5662">
              <w:rPr>
                <w:rFonts w:ascii="Times New Roman" w:eastAsia="標楷體" w:hAnsi="Times New Roman"/>
                <w:kern w:val="2"/>
              </w:rPr>
              <w:t>A-Ⅳ-1</w:t>
            </w:r>
            <w:r w:rsidRPr="008B5662">
              <w:rPr>
                <w:rFonts w:ascii="Times New Roman" w:eastAsia="標楷體" w:hAnsi="Times New Roman"/>
                <w:kern w:val="2"/>
              </w:rPr>
              <w:t>紀年與分期。</w:t>
            </w:r>
          </w:p>
          <w:p w14:paraId="5391456B" w14:textId="77777777" w:rsidR="00D04977" w:rsidRPr="008B5662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B5662">
              <w:rPr>
                <w:rFonts w:ascii="Times New Roman" w:eastAsia="標楷體" w:hAnsi="Times New Roman"/>
                <w:kern w:val="2"/>
              </w:rPr>
              <w:t>歷</w:t>
            </w:r>
            <w:r w:rsidRPr="008B5662">
              <w:rPr>
                <w:rFonts w:ascii="Times New Roman" w:eastAsia="標楷體" w:hAnsi="Times New Roman"/>
                <w:kern w:val="2"/>
              </w:rPr>
              <w:t>Fa-Ⅳ-1</w:t>
            </w:r>
            <w:r w:rsidRPr="008B5662">
              <w:rPr>
                <w:rFonts w:ascii="Times New Roman" w:eastAsia="標楷體" w:hAnsi="Times New Roman"/>
                <w:kern w:val="2"/>
              </w:rPr>
              <w:t>中華民國統治體制的移入與轉變。</w:t>
            </w:r>
          </w:p>
          <w:p w14:paraId="0720FBE2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B5662">
              <w:rPr>
                <w:rFonts w:ascii="Times New Roman" w:eastAsia="標楷體" w:hAnsi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/>
                <w:szCs w:val="24"/>
              </w:rPr>
              <w:t>Fa-Ⅳ-2</w:t>
            </w:r>
            <w:r w:rsidRPr="008B5662">
              <w:rPr>
                <w:rFonts w:ascii="Times New Roman" w:eastAsia="標楷體" w:hAnsi="Times New Roman"/>
                <w:szCs w:val="24"/>
              </w:rPr>
              <w:t>二二八事件與白色恐怖。</w:t>
            </w:r>
          </w:p>
          <w:p w14:paraId="176BB0B2" w14:textId="77777777" w:rsidR="00D04977" w:rsidRPr="008B5662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Fb-Ⅳ-1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經濟發展與社會轉型。</w:t>
            </w:r>
          </w:p>
          <w:p w14:paraId="19665ADB" w14:textId="77777777" w:rsidR="00D04977" w:rsidRPr="008B5662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5E7" w14:textId="06B85443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G-Ⅳ-2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從主題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EA" w14:textId="5915B94C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5F5F5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5B3971D9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 J2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關懷國內人權議題，提出一個符合正義的社會藍圖，並進行社會改進與行動。</w:t>
            </w:r>
          </w:p>
          <w:p w14:paraId="45D1745D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0F69E828" w14:textId="77777777" w:rsidR="00D04977" w:rsidRPr="008B5662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 J7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探討違反人權的事件對個人、社區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部落、社會的影響，並提出改善策略或行動方案。</w:t>
            </w:r>
          </w:p>
          <w:p w14:paraId="16C8C5EE" w14:textId="6CFC0E3C" w:rsidR="00D04977" w:rsidRPr="00AB7B69" w:rsidRDefault="00D04977" w:rsidP="00D04977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B5662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>J10</w:t>
            </w:r>
            <w:r w:rsidRPr="008B5662">
              <w:rPr>
                <w:rFonts w:ascii="Times New Roman" w:eastAsia="標楷體" w:hAnsi="Times New Roman" w:cs="Times New Roman"/>
                <w:szCs w:val="24"/>
              </w:rPr>
              <w:t xml:space="preserve">　了解人權的起源與歷史發展對人權維護的意義。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EF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605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5F1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F2" w14:textId="4F0100EC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F4" w14:textId="6A855DF5" w:rsidR="00D04977" w:rsidRPr="00A37545" w:rsidRDefault="00D04977" w:rsidP="00D0497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戰後臺灣的外交與兩岸關係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9C04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789118B2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716D5D4C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1c-Ⅳ-1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區別歷史事實與歷史解釋。</w:t>
            </w:r>
          </w:p>
          <w:p w14:paraId="0BA11789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16C8C5FA" w14:textId="3E109E0A" w:rsidR="00D04977" w:rsidRDefault="00D04977" w:rsidP="00D04977">
            <w:pPr>
              <w:pStyle w:val="Web"/>
              <w:spacing w:before="0" w:after="0"/>
              <w:jc w:val="both"/>
            </w:pPr>
            <w:r w:rsidRPr="00877AAD">
              <w:rPr>
                <w:rFonts w:ascii="Times New Roman" w:eastAsia="標楷體" w:hAnsi="Times New Roman" w:cs="Times New Roman"/>
              </w:rPr>
              <w:t>社</w:t>
            </w:r>
            <w:r w:rsidRPr="00877AAD">
              <w:rPr>
                <w:rFonts w:ascii="Times New Roman" w:eastAsia="標楷體" w:hAnsi="Times New Roman" w:cs="Times New Roman"/>
              </w:rPr>
              <w:t>2c-Ⅳ-1</w:t>
            </w:r>
            <w:r w:rsidRPr="00877AAD">
              <w:rPr>
                <w:rFonts w:ascii="Times New Roman" w:eastAsia="標楷體" w:hAnsi="Times New Roman" w:cs="Times New Roman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0BF7" w14:textId="77777777" w:rsidR="00D04977" w:rsidRPr="00877AAD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77AAD">
              <w:rPr>
                <w:rFonts w:ascii="Times New Roman" w:eastAsia="標楷體" w:hAnsi="Times New Roman"/>
                <w:kern w:val="2"/>
              </w:rPr>
              <w:t>歷</w:t>
            </w:r>
            <w:r w:rsidRPr="00877AAD">
              <w:rPr>
                <w:rFonts w:ascii="Times New Roman" w:eastAsia="標楷體" w:hAnsi="Times New Roman"/>
                <w:kern w:val="2"/>
              </w:rPr>
              <w:t>Fa-Ⅳ-1</w:t>
            </w:r>
            <w:r w:rsidRPr="00877AAD">
              <w:rPr>
                <w:rFonts w:ascii="Times New Roman" w:eastAsia="標楷體" w:hAnsi="Times New Roman"/>
                <w:kern w:val="2"/>
              </w:rPr>
              <w:t>中華民國統治體制的移入與轉變。</w:t>
            </w:r>
          </w:p>
          <w:p w14:paraId="22CEF7EC" w14:textId="77777777" w:rsidR="00D04977" w:rsidRPr="00877AAD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77AAD">
              <w:rPr>
                <w:rFonts w:ascii="Times New Roman" w:eastAsia="標楷體" w:hAnsi="Times New Roman"/>
                <w:kern w:val="2"/>
              </w:rPr>
              <w:t>歷</w:t>
            </w:r>
            <w:r w:rsidRPr="00877AAD">
              <w:rPr>
                <w:rFonts w:ascii="Times New Roman" w:eastAsia="標楷體" w:hAnsi="Times New Roman"/>
                <w:kern w:val="2"/>
              </w:rPr>
              <w:t>Fa-Ⅳ-4</w:t>
            </w:r>
            <w:r w:rsidRPr="00877AAD">
              <w:rPr>
                <w:rFonts w:ascii="Times New Roman" w:eastAsia="標楷體" w:hAnsi="Times New Roman"/>
                <w:kern w:val="2"/>
              </w:rPr>
              <w:t>臺海兩岸關係與臺灣的國際處境。</w:t>
            </w:r>
          </w:p>
          <w:p w14:paraId="7909CF81" w14:textId="77777777" w:rsidR="00D04977" w:rsidRPr="00877AAD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Fb-Ⅳ-1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經濟發展與社會轉型。</w:t>
            </w:r>
          </w:p>
          <w:p w14:paraId="086A7F9A" w14:textId="77777777" w:rsidR="00D04977" w:rsidRPr="00877AAD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5FB" w14:textId="78ADF49C" w:rsidR="00D04977" w:rsidRDefault="00D04977" w:rsidP="00D04977">
            <w:pPr>
              <w:pStyle w:val="Web"/>
              <w:spacing w:before="0" w:after="0"/>
              <w:jc w:val="both"/>
            </w:pPr>
            <w:r w:rsidRPr="00877AAD">
              <w:rPr>
                <w:rFonts w:ascii="Times New Roman" w:eastAsia="標楷體" w:hAnsi="Times New Roman" w:cs="Times New Roman"/>
              </w:rPr>
              <w:t>歷</w:t>
            </w:r>
            <w:r w:rsidRPr="00877AAD">
              <w:rPr>
                <w:rFonts w:ascii="Times New Roman" w:eastAsia="標楷體" w:hAnsi="Times New Roman" w:cs="Times New Roman"/>
              </w:rPr>
              <w:t>G-Ⅳ-2</w:t>
            </w:r>
            <w:r w:rsidRPr="00877AAD">
              <w:rPr>
                <w:rFonts w:ascii="Times New Roman" w:eastAsia="標楷體" w:hAnsi="Times New Roman" w:cs="Times New Roman"/>
              </w:rPr>
              <w:t>從主題</w:t>
            </w:r>
            <w:r w:rsidRPr="00877AAD">
              <w:rPr>
                <w:rFonts w:ascii="Times New Roman" w:eastAsia="標楷體" w:hAnsi="Times New Roman" w:cs="Times New Roman"/>
              </w:rPr>
              <w:t>E</w:t>
            </w:r>
            <w:r w:rsidRPr="00877AAD">
              <w:rPr>
                <w:rFonts w:ascii="Times New Roman" w:eastAsia="標楷體" w:hAnsi="Times New Roman" w:cs="Times New Roman"/>
              </w:rPr>
              <w:t>或</w:t>
            </w:r>
            <w:r w:rsidRPr="00877AAD">
              <w:rPr>
                <w:rFonts w:ascii="Times New Roman" w:eastAsia="標楷體" w:hAnsi="Times New Roman" w:cs="Times New Roman"/>
              </w:rPr>
              <w:t>F</w:t>
            </w:r>
            <w:r w:rsidRPr="00877AAD">
              <w:rPr>
                <w:rFonts w:ascii="Times New Roman" w:eastAsia="標楷體" w:hAnsi="Times New Roman" w:cs="Times New Roman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5FE" w14:textId="146F98F4" w:rsidR="00D04977" w:rsidRDefault="00D04977" w:rsidP="00D04977">
            <w:pPr>
              <w:pStyle w:val="Web"/>
              <w:spacing w:before="0" w:after="0"/>
              <w:jc w:val="both"/>
            </w:pPr>
            <w:r w:rsidRPr="00877AAD">
              <w:rPr>
                <w:rFonts w:ascii="Times New Roman" w:eastAsia="標楷體" w:hAnsi="Times New Roman" w:cs="Times New Roman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62D6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0CD976AD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 J2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關懷國內人權議題，提出一個符合正義的社會藍圖，並進行社會改進與行動。</w:t>
            </w:r>
          </w:p>
          <w:p w14:paraId="0DAA708A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 J3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探索各種利益可能發生的衝突，並了解如何運用民主審議方式及正當的程序，以形成公共規則，落實平等自由之保障。</w:t>
            </w:r>
          </w:p>
          <w:p w14:paraId="5EAC1F9E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lastRenderedPageBreak/>
              <w:t>則，並在生活中實踐。</w:t>
            </w:r>
          </w:p>
          <w:p w14:paraId="0C45E72A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 J7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探討違反人權的事件對個人、社區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部落、社會的影響，並提出改善策略或行動方案。</w:t>
            </w:r>
          </w:p>
          <w:p w14:paraId="70C1E5E9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J10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了解人權的起源與歷史發展對人權維護的意義。</w:t>
            </w:r>
          </w:p>
          <w:p w14:paraId="599E0990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EE1C523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16C8C603" w14:textId="565491CD" w:rsidR="00D04977" w:rsidRDefault="00D04977" w:rsidP="00D04977">
            <w:pPr>
              <w:pStyle w:val="Web"/>
              <w:spacing w:before="0" w:after="0"/>
              <w:jc w:val="both"/>
            </w:pPr>
            <w:r w:rsidRPr="00877AAD">
              <w:rPr>
                <w:rFonts w:ascii="Times New Roman" w:eastAsia="標楷體" w:hAnsi="Times New Roman" w:cs="Times New Roman"/>
              </w:rPr>
              <w:t>海</w:t>
            </w:r>
            <w:r w:rsidRPr="00877AAD">
              <w:rPr>
                <w:rFonts w:ascii="Times New Roman" w:eastAsia="標楷體" w:hAnsi="Times New Roman" w:cs="Times New Roman"/>
              </w:rPr>
              <w:t xml:space="preserve"> J5</w:t>
            </w:r>
            <w:r w:rsidRPr="00877AAD">
              <w:rPr>
                <w:rFonts w:ascii="Times New Roman" w:eastAsia="標楷體" w:hAnsi="Times New Roman" w:cs="Times New Roman"/>
              </w:rPr>
              <w:t xml:space="preserve">　了解我國國土地理位置的特色及重要性。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04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61A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606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07" w14:textId="593C6406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09" w14:textId="3F402DA8" w:rsidR="00D04977" w:rsidRPr="00A37545" w:rsidRDefault="00D04977" w:rsidP="00D0497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戰後臺灣的外交與兩岸關係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C5E4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7E589B35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28474939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1c-Ⅳ-1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區別歷史事實與歷史解釋。</w:t>
            </w:r>
          </w:p>
          <w:p w14:paraId="51D0EB0B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16C8C60F" w14:textId="56D5EEF2" w:rsidR="00D04977" w:rsidRDefault="00D04977" w:rsidP="00D04977">
            <w:pPr>
              <w:pStyle w:val="Web"/>
              <w:spacing w:before="0" w:after="0"/>
              <w:jc w:val="both"/>
            </w:pPr>
            <w:r w:rsidRPr="00877AAD">
              <w:rPr>
                <w:rFonts w:ascii="Times New Roman" w:eastAsia="標楷體" w:hAnsi="Times New Roman" w:cs="Times New Roman"/>
              </w:rPr>
              <w:t>社</w:t>
            </w:r>
            <w:r w:rsidRPr="00877AAD">
              <w:rPr>
                <w:rFonts w:ascii="Times New Roman" w:eastAsia="標楷體" w:hAnsi="Times New Roman" w:cs="Times New Roman"/>
              </w:rPr>
              <w:t>2c-Ⅳ-1</w:t>
            </w:r>
            <w:r w:rsidRPr="00877AAD">
              <w:rPr>
                <w:rFonts w:ascii="Times New Roman" w:eastAsia="標楷體" w:hAnsi="Times New Roman" w:cs="Times New Roman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6F63" w14:textId="77777777" w:rsidR="00D04977" w:rsidRPr="00877AAD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77AAD">
              <w:rPr>
                <w:rFonts w:ascii="Times New Roman" w:eastAsia="標楷體" w:hAnsi="Times New Roman"/>
                <w:kern w:val="2"/>
              </w:rPr>
              <w:t>歷</w:t>
            </w:r>
            <w:r w:rsidRPr="00877AAD">
              <w:rPr>
                <w:rFonts w:ascii="Times New Roman" w:eastAsia="標楷體" w:hAnsi="Times New Roman"/>
                <w:kern w:val="2"/>
              </w:rPr>
              <w:t>Fa-Ⅳ-1</w:t>
            </w:r>
            <w:r w:rsidRPr="00877AAD">
              <w:rPr>
                <w:rFonts w:ascii="Times New Roman" w:eastAsia="標楷體" w:hAnsi="Times New Roman"/>
                <w:kern w:val="2"/>
              </w:rPr>
              <w:t>中華民國統治體制的移入與轉變。</w:t>
            </w:r>
          </w:p>
          <w:p w14:paraId="15EB2161" w14:textId="77777777" w:rsidR="00D04977" w:rsidRPr="00877AAD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77AAD">
              <w:rPr>
                <w:rFonts w:ascii="Times New Roman" w:eastAsia="標楷體" w:hAnsi="Times New Roman"/>
                <w:kern w:val="2"/>
              </w:rPr>
              <w:t>歷</w:t>
            </w:r>
            <w:r w:rsidRPr="00877AAD">
              <w:rPr>
                <w:rFonts w:ascii="Times New Roman" w:eastAsia="標楷體" w:hAnsi="Times New Roman"/>
                <w:kern w:val="2"/>
              </w:rPr>
              <w:t>Fa-Ⅳ-4</w:t>
            </w:r>
            <w:r w:rsidRPr="00877AAD">
              <w:rPr>
                <w:rFonts w:ascii="Times New Roman" w:eastAsia="標楷體" w:hAnsi="Times New Roman"/>
                <w:kern w:val="2"/>
              </w:rPr>
              <w:t>臺海兩岸關係與臺灣的國際處境。</w:t>
            </w:r>
          </w:p>
          <w:p w14:paraId="786C35D1" w14:textId="77777777" w:rsidR="00D04977" w:rsidRPr="00877AAD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Fb-Ⅳ-1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經濟發展與社會轉型。</w:t>
            </w:r>
          </w:p>
          <w:p w14:paraId="6A5979E0" w14:textId="77777777" w:rsidR="00D04977" w:rsidRPr="00877AAD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610" w14:textId="05A57666" w:rsidR="00D04977" w:rsidRDefault="00D04977" w:rsidP="00D04977">
            <w:pPr>
              <w:pStyle w:val="Web"/>
              <w:spacing w:before="0" w:after="0"/>
              <w:jc w:val="both"/>
            </w:pPr>
            <w:r w:rsidRPr="00877AAD">
              <w:rPr>
                <w:rFonts w:ascii="Times New Roman" w:eastAsia="標楷體" w:hAnsi="Times New Roman" w:cs="Times New Roman"/>
              </w:rPr>
              <w:t>歷</w:t>
            </w:r>
            <w:r w:rsidRPr="00877AAD">
              <w:rPr>
                <w:rFonts w:ascii="Times New Roman" w:eastAsia="標楷體" w:hAnsi="Times New Roman" w:cs="Times New Roman"/>
              </w:rPr>
              <w:t>G-Ⅳ-2</w:t>
            </w:r>
            <w:r w:rsidRPr="00877AAD">
              <w:rPr>
                <w:rFonts w:ascii="Times New Roman" w:eastAsia="標楷體" w:hAnsi="Times New Roman" w:cs="Times New Roman"/>
              </w:rPr>
              <w:t>從主題</w:t>
            </w:r>
            <w:r w:rsidRPr="00877AAD">
              <w:rPr>
                <w:rFonts w:ascii="Times New Roman" w:eastAsia="標楷體" w:hAnsi="Times New Roman" w:cs="Times New Roman"/>
              </w:rPr>
              <w:t>E</w:t>
            </w:r>
            <w:r w:rsidRPr="00877AAD">
              <w:rPr>
                <w:rFonts w:ascii="Times New Roman" w:eastAsia="標楷體" w:hAnsi="Times New Roman" w:cs="Times New Roman"/>
              </w:rPr>
              <w:t>或</w:t>
            </w:r>
            <w:r w:rsidRPr="00877AAD">
              <w:rPr>
                <w:rFonts w:ascii="Times New Roman" w:eastAsia="標楷體" w:hAnsi="Times New Roman" w:cs="Times New Roman"/>
              </w:rPr>
              <w:t>F</w:t>
            </w:r>
            <w:r w:rsidRPr="00877AAD">
              <w:rPr>
                <w:rFonts w:ascii="Times New Roman" w:eastAsia="標楷體" w:hAnsi="Times New Roman" w:cs="Times New Roman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13" w14:textId="3A2922B2" w:rsidR="00D04977" w:rsidRDefault="00D04977" w:rsidP="00D04977">
            <w:pPr>
              <w:pStyle w:val="Web"/>
              <w:spacing w:before="0" w:after="0"/>
              <w:jc w:val="both"/>
            </w:pPr>
            <w:r w:rsidRPr="00877AAD">
              <w:rPr>
                <w:rFonts w:ascii="Times New Roman" w:eastAsia="標楷體" w:hAnsi="Times New Roman" w:cs="Times New Roman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01D3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1CBDC83B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 J2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關懷國內人權議題，提出一個符合正義的社會藍圖，並進行社會改進與行動。</w:t>
            </w:r>
          </w:p>
          <w:p w14:paraId="37B74B56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 J3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探索各種利益可能發生的衝突，並了解如何運用民主審議方式及正當的程序，以形成公共規則，落實平等自由之保障。</w:t>
            </w:r>
          </w:p>
          <w:p w14:paraId="0DD1FC29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4BC3632C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 J7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探討違反人權的事件對個人、社區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部落、社會的影響，並提出改善策略或行動方案。</w:t>
            </w:r>
          </w:p>
          <w:p w14:paraId="21C06441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J10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了解人權的起源與歷史發展對人權維護的意義。</w:t>
            </w:r>
          </w:p>
          <w:p w14:paraId="6CD2E036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0F06635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16C8C618" w14:textId="518E035A" w:rsidR="00D04977" w:rsidRDefault="00D04977" w:rsidP="00D04977">
            <w:pPr>
              <w:pStyle w:val="Web"/>
              <w:spacing w:before="0" w:after="0"/>
              <w:jc w:val="both"/>
            </w:pPr>
            <w:r w:rsidRPr="00877AAD">
              <w:rPr>
                <w:rFonts w:ascii="Times New Roman" w:eastAsia="標楷體" w:hAnsi="Times New Roman" w:cs="Times New Roman"/>
              </w:rPr>
              <w:t>海</w:t>
            </w:r>
            <w:r w:rsidRPr="00877AAD">
              <w:rPr>
                <w:rFonts w:ascii="Times New Roman" w:eastAsia="標楷體" w:hAnsi="Times New Roman" w:cs="Times New Roman"/>
              </w:rPr>
              <w:t xml:space="preserve"> J5</w:t>
            </w:r>
            <w:r w:rsidRPr="00877AAD">
              <w:rPr>
                <w:rFonts w:ascii="Times New Roman" w:eastAsia="標楷體" w:hAnsi="Times New Roman" w:cs="Times New Roman"/>
              </w:rPr>
              <w:t xml:space="preserve">　了解我國國土地理位置的特色及重要性。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19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D04977" w:rsidRPr="00A37545" w14:paraId="16C8C62F" w14:textId="77777777" w:rsidTr="00EE2012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61B" w14:textId="77777777" w:rsidR="00D04977" w:rsidRDefault="00D04977" w:rsidP="00D0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1C" w14:textId="7B86E2EB" w:rsidR="00D04977" w:rsidRDefault="00D04977" w:rsidP="00D04977">
            <w:pPr>
              <w:spacing w:line="300" w:lineRule="auto"/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1E" w14:textId="5421FFAF" w:rsidR="00D04977" w:rsidRPr="00A37545" w:rsidRDefault="00D04977" w:rsidP="00D0497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戰後臺灣的外交與兩岸關係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CCAF7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13333994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理解所習得歷史事件的發展歷程與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lastRenderedPageBreak/>
              <w:t>重要歷史變遷。</w:t>
            </w:r>
          </w:p>
          <w:p w14:paraId="2F34A00F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1c-Ⅳ-1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區別歷史事實與歷史解釋。</w:t>
            </w:r>
          </w:p>
          <w:p w14:paraId="10ED2942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16C8C624" w14:textId="7554793A" w:rsidR="00D04977" w:rsidRDefault="00D04977" w:rsidP="00D04977">
            <w:pPr>
              <w:pStyle w:val="Web"/>
              <w:spacing w:before="0" w:after="0"/>
              <w:jc w:val="both"/>
            </w:pPr>
            <w:r w:rsidRPr="00877AAD">
              <w:rPr>
                <w:rFonts w:ascii="Times New Roman" w:eastAsia="標楷體" w:hAnsi="Times New Roman" w:cs="Times New Roman"/>
              </w:rPr>
              <w:t>社</w:t>
            </w:r>
            <w:r w:rsidRPr="00877AAD">
              <w:rPr>
                <w:rFonts w:ascii="Times New Roman" w:eastAsia="標楷體" w:hAnsi="Times New Roman" w:cs="Times New Roman"/>
              </w:rPr>
              <w:t>2c-Ⅳ-1</w:t>
            </w:r>
            <w:r w:rsidRPr="00877AAD">
              <w:rPr>
                <w:rFonts w:ascii="Times New Roman" w:eastAsia="標楷體" w:hAnsi="Times New Roman" w:cs="Times New Roman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41EBA" w14:textId="77777777" w:rsidR="00D04977" w:rsidRPr="00877AAD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77AAD">
              <w:rPr>
                <w:rFonts w:ascii="Times New Roman" w:eastAsia="標楷體" w:hAnsi="Times New Roman"/>
                <w:kern w:val="2"/>
              </w:rPr>
              <w:lastRenderedPageBreak/>
              <w:t>歷</w:t>
            </w:r>
            <w:r w:rsidRPr="00877AAD">
              <w:rPr>
                <w:rFonts w:ascii="Times New Roman" w:eastAsia="標楷體" w:hAnsi="Times New Roman"/>
                <w:kern w:val="2"/>
              </w:rPr>
              <w:t>Fa-Ⅳ-1</w:t>
            </w:r>
            <w:r w:rsidRPr="00877AAD">
              <w:rPr>
                <w:rFonts w:ascii="Times New Roman" w:eastAsia="標楷體" w:hAnsi="Times New Roman"/>
                <w:kern w:val="2"/>
              </w:rPr>
              <w:t>中華民國統治體制的移入與轉</w:t>
            </w:r>
            <w:r w:rsidRPr="00877AAD">
              <w:rPr>
                <w:rFonts w:ascii="Times New Roman" w:eastAsia="標楷體" w:hAnsi="Times New Roman"/>
                <w:kern w:val="2"/>
              </w:rPr>
              <w:lastRenderedPageBreak/>
              <w:t>變。</w:t>
            </w:r>
          </w:p>
          <w:p w14:paraId="17DBB105" w14:textId="77777777" w:rsidR="00D04977" w:rsidRPr="00877AAD" w:rsidRDefault="00D04977" w:rsidP="00D04977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877AAD">
              <w:rPr>
                <w:rFonts w:ascii="Times New Roman" w:eastAsia="標楷體" w:hAnsi="Times New Roman"/>
                <w:kern w:val="2"/>
              </w:rPr>
              <w:t>歷</w:t>
            </w:r>
            <w:r w:rsidRPr="00877AAD">
              <w:rPr>
                <w:rFonts w:ascii="Times New Roman" w:eastAsia="標楷體" w:hAnsi="Times New Roman"/>
                <w:kern w:val="2"/>
              </w:rPr>
              <w:t>Fa-Ⅳ-4</w:t>
            </w:r>
            <w:r w:rsidRPr="00877AAD">
              <w:rPr>
                <w:rFonts w:ascii="Times New Roman" w:eastAsia="標楷體" w:hAnsi="Times New Roman"/>
                <w:kern w:val="2"/>
              </w:rPr>
              <w:t>臺海兩岸關係與臺灣的國際處境。</w:t>
            </w:r>
          </w:p>
          <w:p w14:paraId="6222D293" w14:textId="77777777" w:rsidR="00D04977" w:rsidRPr="00877AAD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Fb-Ⅳ-1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經濟發展與社會轉型。</w:t>
            </w:r>
          </w:p>
          <w:p w14:paraId="6CF52F5C" w14:textId="77777777" w:rsidR="00D04977" w:rsidRPr="00877AAD" w:rsidRDefault="00D04977" w:rsidP="00D04977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16C8C625" w14:textId="1526D416" w:rsidR="00D04977" w:rsidRDefault="00D04977" w:rsidP="00D04977">
            <w:pPr>
              <w:pStyle w:val="Web"/>
              <w:spacing w:before="0" w:after="0"/>
              <w:jc w:val="both"/>
            </w:pPr>
            <w:r w:rsidRPr="00877AAD">
              <w:rPr>
                <w:rFonts w:ascii="Times New Roman" w:eastAsia="標楷體" w:hAnsi="Times New Roman" w:cs="Times New Roman"/>
              </w:rPr>
              <w:t>歷</w:t>
            </w:r>
            <w:r w:rsidRPr="00877AAD">
              <w:rPr>
                <w:rFonts w:ascii="Times New Roman" w:eastAsia="標楷體" w:hAnsi="Times New Roman" w:cs="Times New Roman"/>
              </w:rPr>
              <w:t>G-Ⅳ-2</w:t>
            </w:r>
            <w:r w:rsidRPr="00877AAD">
              <w:rPr>
                <w:rFonts w:ascii="Times New Roman" w:eastAsia="標楷體" w:hAnsi="Times New Roman" w:cs="Times New Roman"/>
              </w:rPr>
              <w:t>從主題</w:t>
            </w:r>
            <w:r w:rsidRPr="00877AAD">
              <w:rPr>
                <w:rFonts w:ascii="Times New Roman" w:eastAsia="標楷體" w:hAnsi="Times New Roman" w:cs="Times New Roman"/>
              </w:rPr>
              <w:t>E</w:t>
            </w:r>
            <w:r w:rsidRPr="00877AAD">
              <w:rPr>
                <w:rFonts w:ascii="Times New Roman" w:eastAsia="標楷體" w:hAnsi="Times New Roman" w:cs="Times New Roman"/>
              </w:rPr>
              <w:t>或</w:t>
            </w:r>
            <w:r w:rsidRPr="00877AAD">
              <w:rPr>
                <w:rFonts w:ascii="Times New Roman" w:eastAsia="標楷體" w:hAnsi="Times New Roman" w:cs="Times New Roman"/>
              </w:rPr>
              <w:t>F</w:t>
            </w:r>
            <w:r w:rsidRPr="00877AAD">
              <w:rPr>
                <w:rFonts w:ascii="Times New Roman" w:eastAsia="標楷體" w:hAnsi="Times New Roman" w:cs="Times New Roman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28" w14:textId="42419ED6" w:rsidR="00D04977" w:rsidRDefault="00D04977" w:rsidP="00D04977">
            <w:pPr>
              <w:pStyle w:val="Web"/>
              <w:spacing w:before="0" w:after="0"/>
              <w:jc w:val="both"/>
            </w:pPr>
            <w:r w:rsidRPr="00877AAD">
              <w:rPr>
                <w:rFonts w:ascii="Times New Roman" w:eastAsia="標楷體" w:hAnsi="Times New Roman" w:cs="Times New Roman"/>
              </w:rPr>
              <w:lastRenderedPageBreak/>
              <w:t>口頭問答、課堂觀察紀錄、上機實作、參與討</w:t>
            </w:r>
            <w:r w:rsidRPr="00877AAD">
              <w:rPr>
                <w:rFonts w:ascii="Times New Roman" w:eastAsia="標楷體" w:hAnsi="Times New Roman" w:cs="Times New Roman"/>
              </w:rPr>
              <w:lastRenderedPageBreak/>
              <w:t>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3575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lastRenderedPageBreak/>
              <w:t>人權教育</w:t>
            </w:r>
          </w:p>
          <w:p w14:paraId="5A32C12A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 J2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關懷國內人權議題，提出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lastRenderedPageBreak/>
              <w:t>一個符合正義的社會藍圖，並進行社會改進與行動。</w:t>
            </w:r>
          </w:p>
          <w:p w14:paraId="6829453E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 J3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探索各種利益可能發生的衝突，並了解如何運用民主審議方式及正當的程序，以形成公共規則，落實平等自由之保障。</w:t>
            </w:r>
          </w:p>
          <w:p w14:paraId="12524553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793A46E8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 J7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探討違反人權的事件對個人、社區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部落、社會的影響，並提出改善策略或行動方案。</w:t>
            </w:r>
          </w:p>
          <w:p w14:paraId="4BBF369B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>J10</w:t>
            </w:r>
            <w:r w:rsidRPr="00877AAD">
              <w:rPr>
                <w:rFonts w:ascii="Times New Roman" w:eastAsia="標楷體" w:hAnsi="Times New Roman" w:cs="Times New Roman"/>
                <w:szCs w:val="24"/>
              </w:rPr>
              <w:t xml:space="preserve">　了解人權的起源與歷史發展對人權維護的意義。</w:t>
            </w:r>
          </w:p>
          <w:p w14:paraId="019EA9C3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EE33BF6" w14:textId="77777777" w:rsidR="00D04977" w:rsidRPr="00877AAD" w:rsidRDefault="00D04977" w:rsidP="00D0497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7AAD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16C8C62D" w14:textId="2E8026F5" w:rsidR="00D04977" w:rsidRDefault="00D04977" w:rsidP="00D04977">
            <w:pPr>
              <w:pStyle w:val="Web"/>
              <w:spacing w:before="0" w:after="0"/>
              <w:jc w:val="both"/>
            </w:pPr>
            <w:r w:rsidRPr="00877AAD">
              <w:rPr>
                <w:rFonts w:ascii="Times New Roman" w:eastAsia="標楷體" w:hAnsi="Times New Roman" w:cs="Times New Roman"/>
              </w:rPr>
              <w:t>海</w:t>
            </w:r>
            <w:r w:rsidRPr="00877AAD">
              <w:rPr>
                <w:rFonts w:ascii="Times New Roman" w:eastAsia="標楷體" w:hAnsi="Times New Roman" w:cs="Times New Roman"/>
              </w:rPr>
              <w:t xml:space="preserve"> J5</w:t>
            </w:r>
            <w:r w:rsidRPr="00877AAD">
              <w:rPr>
                <w:rFonts w:ascii="Times New Roman" w:eastAsia="標楷體" w:hAnsi="Times New Roman" w:cs="Times New Roman"/>
              </w:rPr>
              <w:t xml:space="preserve">　了解我國國土地理位置的特色及重要性。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2E" w14:textId="77777777" w:rsidR="00D04977" w:rsidRPr="00A37545" w:rsidRDefault="00D04977" w:rsidP="00D0497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D0C5C" w:rsidRPr="00A37545" w14:paraId="2229FB1E" w14:textId="77777777" w:rsidTr="00EE2012">
        <w:trPr>
          <w:trHeight w:val="641"/>
          <w:jc w:val="center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CA1B5" w14:textId="77777777" w:rsidR="008D0C5C" w:rsidRDefault="008D0C5C" w:rsidP="008D0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90D2" w14:textId="65D59985" w:rsidR="008D0C5C" w:rsidRDefault="008D0C5C" w:rsidP="008D0C5C">
            <w:pPr>
              <w:spacing w:line="300" w:lineRule="auto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489B3" w14:textId="4E6F7163" w:rsidR="008D0C5C" w:rsidRPr="00400A56" w:rsidRDefault="008D0C5C" w:rsidP="008D0C5C">
            <w:pPr>
              <w:widowControl/>
              <w:suppressAutoHyphens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戰後臺灣的經濟與社會文化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B64A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3A26E7C3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0195E422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6E5D99FB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1b-Ⅳ-1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運用歷史資料，解釋重要歷史人物與事件間的關聯。</w:t>
            </w:r>
          </w:p>
          <w:p w14:paraId="17E923C7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1c-Ⅳ-1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區別歷史事實與歷史解釋。</w:t>
            </w:r>
          </w:p>
          <w:p w14:paraId="660E5664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505387D2" w14:textId="4F153702" w:rsidR="008D0C5C" w:rsidRPr="00877AAD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C2B27" w14:textId="77777777" w:rsidR="008D0C5C" w:rsidRPr="00903FC0" w:rsidRDefault="008D0C5C" w:rsidP="008D0C5C">
            <w:pPr>
              <w:pStyle w:val="1-1-1"/>
              <w:spacing w:afterLines="50" w:after="120" w:afterAutospacing="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903FC0">
              <w:rPr>
                <w:rFonts w:ascii="Times New Roman" w:eastAsia="標楷體" w:hAnsi="Times New Roman"/>
                <w:kern w:val="2"/>
              </w:rPr>
              <w:t>歷</w:t>
            </w:r>
            <w:r w:rsidRPr="00903FC0">
              <w:rPr>
                <w:rFonts w:ascii="Times New Roman" w:eastAsia="標楷體" w:hAnsi="Times New Roman"/>
                <w:kern w:val="2"/>
              </w:rPr>
              <w:t>Fb-Ⅳ-1</w:t>
            </w:r>
            <w:r w:rsidRPr="00903FC0">
              <w:rPr>
                <w:rFonts w:ascii="Times New Roman" w:eastAsia="標楷體" w:hAnsi="Times New Roman"/>
                <w:kern w:val="2"/>
              </w:rPr>
              <w:t>經濟發展與社會轉型。</w:t>
            </w:r>
          </w:p>
          <w:p w14:paraId="2E4078CC" w14:textId="77777777" w:rsidR="008D0C5C" w:rsidRPr="00903FC0" w:rsidRDefault="008D0C5C" w:rsidP="008D0C5C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903FC0">
              <w:rPr>
                <w:rFonts w:ascii="Times New Roman" w:eastAsia="標楷體" w:hAnsi="Times New Roman"/>
                <w:kern w:val="2"/>
              </w:rPr>
              <w:t>歷</w:t>
            </w:r>
            <w:r w:rsidRPr="00903FC0">
              <w:rPr>
                <w:rFonts w:ascii="Times New Roman" w:eastAsia="標楷體" w:hAnsi="Times New Roman"/>
                <w:kern w:val="2"/>
              </w:rPr>
              <w:t>Fa-Ⅳ-3</w:t>
            </w:r>
            <w:r w:rsidRPr="00903FC0">
              <w:rPr>
                <w:rFonts w:ascii="Times New Roman" w:eastAsia="標楷體" w:hAnsi="Times New Roman"/>
                <w:kern w:val="2"/>
              </w:rPr>
              <w:t>國家政策下的原住民族。</w:t>
            </w:r>
          </w:p>
          <w:p w14:paraId="7A66E6DF" w14:textId="77777777" w:rsidR="008D0C5C" w:rsidRPr="00903FC0" w:rsidRDefault="008D0C5C" w:rsidP="008D0C5C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Fb-Ⅳ-2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大眾文化的演變。</w:t>
            </w:r>
          </w:p>
          <w:p w14:paraId="58B40520" w14:textId="77777777" w:rsidR="008D0C5C" w:rsidRPr="00903FC0" w:rsidRDefault="008D0C5C" w:rsidP="008D0C5C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2F8E5D6E" w14:textId="0D35903E" w:rsidR="008D0C5C" w:rsidRPr="00877AAD" w:rsidRDefault="008D0C5C" w:rsidP="008D0C5C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903FC0">
              <w:rPr>
                <w:rFonts w:ascii="Times New Roman" w:eastAsia="標楷體" w:hAnsi="Times New Roman"/>
              </w:rPr>
              <w:t>歷</w:t>
            </w:r>
            <w:r w:rsidRPr="00903FC0">
              <w:rPr>
                <w:rFonts w:ascii="Times New Roman" w:eastAsia="標楷體" w:hAnsi="Times New Roman"/>
              </w:rPr>
              <w:t>G-Ⅳ-2</w:t>
            </w:r>
            <w:r w:rsidRPr="00903FC0">
              <w:rPr>
                <w:rFonts w:ascii="Times New Roman" w:eastAsia="標楷體" w:hAnsi="Times New Roman"/>
              </w:rPr>
              <w:t>從主題</w:t>
            </w:r>
            <w:r w:rsidRPr="00903FC0">
              <w:rPr>
                <w:rFonts w:ascii="Times New Roman" w:eastAsia="標楷體" w:hAnsi="Times New Roman"/>
              </w:rPr>
              <w:t>E</w:t>
            </w:r>
            <w:r w:rsidRPr="00903FC0">
              <w:rPr>
                <w:rFonts w:ascii="Times New Roman" w:eastAsia="標楷體" w:hAnsi="Times New Roman"/>
              </w:rPr>
              <w:t>或</w:t>
            </w:r>
            <w:r w:rsidRPr="00903FC0">
              <w:rPr>
                <w:rFonts w:ascii="Times New Roman" w:eastAsia="標楷體" w:hAnsi="Times New Roman"/>
              </w:rPr>
              <w:t>F</w:t>
            </w:r>
            <w:r w:rsidRPr="00903FC0">
              <w:rPr>
                <w:rFonts w:ascii="Times New Roman" w:eastAsia="標楷體" w:hAnsi="Times New Roman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0C26" w14:textId="5AEB586A" w:rsidR="008D0C5C" w:rsidRPr="00877AAD" w:rsidRDefault="008D0C5C" w:rsidP="008D0C5C">
            <w:pPr>
              <w:pStyle w:val="Web"/>
              <w:spacing w:before="0" w:after="0"/>
              <w:jc w:val="both"/>
              <w:rPr>
                <w:rFonts w:ascii="Times New Roman" w:eastAsia="標楷體" w:hAnsi="Times New Roman" w:cs="Times New Roman"/>
              </w:rPr>
            </w:pPr>
            <w:r w:rsidRPr="00903FC0">
              <w:rPr>
                <w:rFonts w:ascii="Times New Roman" w:eastAsia="標楷體" w:hAnsi="Times New Roman" w:cs="Times New Roman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BB5B3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036649AE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J2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關懷國內人權議題，提出一個符合正義的社會藍圖，並進行社會改進與行動。</w:t>
            </w:r>
          </w:p>
          <w:p w14:paraId="06254DCA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6025ECFD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J5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了解社會上有不同的群體和文化，尊重並欣賞其差異。</w:t>
            </w:r>
          </w:p>
          <w:p w14:paraId="2A017F00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J9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認識教育權、工作權與個人生涯發展的關係。</w:t>
            </w:r>
          </w:p>
          <w:p w14:paraId="1671FBB8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J10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了解人權的起源與歷史發展對人權維護的意義。</w:t>
            </w:r>
          </w:p>
          <w:p w14:paraId="2DD277B8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E479852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2115B059" w14:textId="1BAB70C3" w:rsidR="008D0C5C" w:rsidRPr="00877AAD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J5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了解我國國土地理位置的特色及重要性。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B160E" w14:textId="77777777" w:rsidR="008D0C5C" w:rsidRPr="00A37545" w:rsidRDefault="008D0C5C" w:rsidP="008D0C5C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D0C5C" w:rsidRPr="00A37545" w14:paraId="751EC0E6" w14:textId="77777777" w:rsidTr="00EE2012">
        <w:trPr>
          <w:trHeight w:val="641"/>
          <w:jc w:val="center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21C24" w14:textId="77777777" w:rsidR="008D0C5C" w:rsidRDefault="008D0C5C" w:rsidP="008D0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E45AE" w14:textId="1B119CC5" w:rsidR="008D0C5C" w:rsidRDefault="008D0C5C" w:rsidP="008D0C5C">
            <w:pPr>
              <w:spacing w:line="300" w:lineRule="auto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3EB52" w14:textId="0DB7E053" w:rsidR="008D0C5C" w:rsidRPr="00400A56" w:rsidRDefault="008D0C5C" w:rsidP="008D0C5C">
            <w:pPr>
              <w:widowControl/>
              <w:suppressAutoHyphens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戰後臺灣的經濟與社會文化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90D0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56317266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41FE900A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5DE8B96E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1b-Ⅳ-1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運用歷史資料，解釋重要歷史人物與事件間的關聯。</w:t>
            </w:r>
          </w:p>
          <w:p w14:paraId="441E9D15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1c-Ⅳ-1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區別歷史事實與歷史解釋。</w:t>
            </w:r>
          </w:p>
          <w:p w14:paraId="657D0C96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25676ABA" w14:textId="0958CE28" w:rsidR="008D0C5C" w:rsidRPr="00877AAD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8B15" w14:textId="77777777" w:rsidR="008D0C5C" w:rsidRPr="00903FC0" w:rsidRDefault="008D0C5C" w:rsidP="008D0C5C">
            <w:pPr>
              <w:pStyle w:val="1-1-1"/>
              <w:spacing w:afterLines="50" w:after="120" w:afterAutospacing="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903FC0">
              <w:rPr>
                <w:rFonts w:ascii="Times New Roman" w:eastAsia="標楷體" w:hAnsi="Times New Roman"/>
                <w:kern w:val="2"/>
              </w:rPr>
              <w:t>歷</w:t>
            </w:r>
            <w:r w:rsidRPr="00903FC0">
              <w:rPr>
                <w:rFonts w:ascii="Times New Roman" w:eastAsia="標楷體" w:hAnsi="Times New Roman"/>
                <w:kern w:val="2"/>
              </w:rPr>
              <w:t>Fb-Ⅳ-1</w:t>
            </w:r>
            <w:r w:rsidRPr="00903FC0">
              <w:rPr>
                <w:rFonts w:ascii="Times New Roman" w:eastAsia="標楷體" w:hAnsi="Times New Roman"/>
                <w:kern w:val="2"/>
              </w:rPr>
              <w:t>經濟發展與社會轉型。</w:t>
            </w:r>
          </w:p>
          <w:p w14:paraId="50896118" w14:textId="77777777" w:rsidR="008D0C5C" w:rsidRPr="00903FC0" w:rsidRDefault="008D0C5C" w:rsidP="008D0C5C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903FC0">
              <w:rPr>
                <w:rFonts w:ascii="Times New Roman" w:eastAsia="標楷體" w:hAnsi="Times New Roman"/>
                <w:kern w:val="2"/>
              </w:rPr>
              <w:t>歷</w:t>
            </w:r>
            <w:r w:rsidRPr="00903FC0">
              <w:rPr>
                <w:rFonts w:ascii="Times New Roman" w:eastAsia="標楷體" w:hAnsi="Times New Roman"/>
                <w:kern w:val="2"/>
              </w:rPr>
              <w:t>Fa-Ⅳ-3</w:t>
            </w:r>
            <w:r w:rsidRPr="00903FC0">
              <w:rPr>
                <w:rFonts w:ascii="Times New Roman" w:eastAsia="標楷體" w:hAnsi="Times New Roman"/>
                <w:kern w:val="2"/>
              </w:rPr>
              <w:t>國家政策下的原住民族。</w:t>
            </w:r>
          </w:p>
          <w:p w14:paraId="415EC5F6" w14:textId="77777777" w:rsidR="008D0C5C" w:rsidRPr="00903FC0" w:rsidRDefault="008D0C5C" w:rsidP="008D0C5C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Fb-Ⅳ-2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大眾文化的演變。</w:t>
            </w:r>
          </w:p>
          <w:p w14:paraId="6BDD4BF3" w14:textId="77777777" w:rsidR="008D0C5C" w:rsidRPr="00903FC0" w:rsidRDefault="008D0C5C" w:rsidP="008D0C5C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0B76356B" w14:textId="23B7A476" w:rsidR="008D0C5C" w:rsidRPr="00877AAD" w:rsidRDefault="008D0C5C" w:rsidP="008D0C5C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903FC0">
              <w:rPr>
                <w:rFonts w:ascii="Times New Roman" w:eastAsia="標楷體" w:hAnsi="Times New Roman"/>
              </w:rPr>
              <w:t>歷</w:t>
            </w:r>
            <w:r w:rsidRPr="00903FC0">
              <w:rPr>
                <w:rFonts w:ascii="Times New Roman" w:eastAsia="標楷體" w:hAnsi="Times New Roman"/>
              </w:rPr>
              <w:t>G-Ⅳ-2</w:t>
            </w:r>
            <w:r w:rsidRPr="00903FC0">
              <w:rPr>
                <w:rFonts w:ascii="Times New Roman" w:eastAsia="標楷體" w:hAnsi="Times New Roman"/>
              </w:rPr>
              <w:t>從主題</w:t>
            </w:r>
            <w:r w:rsidRPr="00903FC0">
              <w:rPr>
                <w:rFonts w:ascii="Times New Roman" w:eastAsia="標楷體" w:hAnsi="Times New Roman"/>
              </w:rPr>
              <w:t>E</w:t>
            </w:r>
            <w:r w:rsidRPr="00903FC0">
              <w:rPr>
                <w:rFonts w:ascii="Times New Roman" w:eastAsia="標楷體" w:hAnsi="Times New Roman"/>
              </w:rPr>
              <w:t>或</w:t>
            </w:r>
            <w:r w:rsidRPr="00903FC0">
              <w:rPr>
                <w:rFonts w:ascii="Times New Roman" w:eastAsia="標楷體" w:hAnsi="Times New Roman"/>
              </w:rPr>
              <w:t>F</w:t>
            </w:r>
            <w:r w:rsidRPr="00903FC0">
              <w:rPr>
                <w:rFonts w:ascii="Times New Roman" w:eastAsia="標楷體" w:hAnsi="Times New Roman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C0729" w14:textId="572D0E05" w:rsidR="008D0C5C" w:rsidRPr="00877AAD" w:rsidRDefault="008D0C5C" w:rsidP="008D0C5C">
            <w:pPr>
              <w:pStyle w:val="Web"/>
              <w:spacing w:before="0" w:after="0"/>
              <w:jc w:val="both"/>
              <w:rPr>
                <w:rFonts w:ascii="Times New Roman" w:eastAsia="標楷體" w:hAnsi="Times New Roman" w:cs="Times New Roman"/>
              </w:rPr>
            </w:pPr>
            <w:r w:rsidRPr="00903FC0">
              <w:rPr>
                <w:rFonts w:ascii="Times New Roman" w:eastAsia="標楷體" w:hAnsi="Times New Roman" w:cs="Times New Roman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B6C5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1C93A56B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J2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關懷國內人權議題，提出一個符合正義的社會藍圖，並進行社會改進與行動。</w:t>
            </w:r>
          </w:p>
          <w:p w14:paraId="673DCB77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48B38D04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J5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了解社會上有不同的群體和文化，尊重並欣賞其差異。</w:t>
            </w:r>
          </w:p>
          <w:p w14:paraId="2B35A4CD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J9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認識教育權、工作權與個人生涯發展的關係。</w:t>
            </w:r>
          </w:p>
          <w:p w14:paraId="440017DA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J10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了解人權的起源與歷史發展對人權維護的意義。</w:t>
            </w:r>
          </w:p>
          <w:p w14:paraId="529FD5B2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8D5DCCA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09DBA011" w14:textId="1F840408" w:rsidR="008D0C5C" w:rsidRPr="00877AAD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J5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了解我國國土地理位置的特色及重要性。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5C6E" w14:textId="77777777" w:rsidR="008D0C5C" w:rsidRPr="00A37545" w:rsidRDefault="008D0C5C" w:rsidP="008D0C5C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8D0C5C" w:rsidRPr="00A37545" w14:paraId="4D8B1890" w14:textId="77777777" w:rsidTr="00EE2012">
        <w:trPr>
          <w:trHeight w:val="641"/>
          <w:jc w:val="center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1F7BA" w14:textId="77777777" w:rsidR="008D0C5C" w:rsidRDefault="008D0C5C" w:rsidP="008D0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7EC1" w14:textId="269B67CC" w:rsidR="008D0C5C" w:rsidRDefault="008D0C5C" w:rsidP="008D0C5C">
            <w:pPr>
              <w:spacing w:line="300" w:lineRule="auto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0600C" w14:textId="32E9BC20" w:rsidR="008D0C5C" w:rsidRPr="00400A56" w:rsidRDefault="008D0C5C" w:rsidP="008D0C5C">
            <w:pPr>
              <w:widowControl/>
              <w:suppressAutoHyphens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戰後臺灣的經濟與社會文化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E83F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14:paraId="5AF4A3CF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理解以不同的紀年、歷史分期描述過去的意義。</w:t>
            </w:r>
          </w:p>
          <w:p w14:paraId="763D1DC1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1a-Ⅳ-2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理解所習得歷史事件的發展歷程與重要歷史變遷。</w:t>
            </w:r>
          </w:p>
          <w:p w14:paraId="21AB61FC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1b-Ⅳ-1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運用歷史資料，解釋重要歷史人物與事件間的關聯。</w:t>
            </w:r>
          </w:p>
          <w:p w14:paraId="46DAD78A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1c-Ⅳ-1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區別歷史事實與歷史解釋。</w:t>
            </w:r>
          </w:p>
          <w:p w14:paraId="548B9E8D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1c-Ⅳ-2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從多元觀點探究重要歷史事件與人物在歷史中的作用與意義。</w:t>
            </w:r>
          </w:p>
          <w:p w14:paraId="49E16D19" w14:textId="0B4E63C3" w:rsidR="008D0C5C" w:rsidRPr="00877AAD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2c-Ⅳ-1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從歷史或社會事件，省思自身或所屬群體的文化淵源、處境及自主性。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EFD4" w14:textId="77777777" w:rsidR="008D0C5C" w:rsidRPr="00903FC0" w:rsidRDefault="008D0C5C" w:rsidP="008D0C5C">
            <w:pPr>
              <w:pStyle w:val="1-1-1"/>
              <w:spacing w:afterLines="50" w:after="120" w:afterAutospacing="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903FC0">
              <w:rPr>
                <w:rFonts w:ascii="Times New Roman" w:eastAsia="標楷體" w:hAnsi="Times New Roman"/>
                <w:kern w:val="2"/>
              </w:rPr>
              <w:t>歷</w:t>
            </w:r>
            <w:r w:rsidRPr="00903FC0">
              <w:rPr>
                <w:rFonts w:ascii="Times New Roman" w:eastAsia="標楷體" w:hAnsi="Times New Roman"/>
                <w:kern w:val="2"/>
              </w:rPr>
              <w:t>Fb-Ⅳ-1</w:t>
            </w:r>
            <w:r w:rsidRPr="00903FC0">
              <w:rPr>
                <w:rFonts w:ascii="Times New Roman" w:eastAsia="標楷體" w:hAnsi="Times New Roman"/>
                <w:kern w:val="2"/>
              </w:rPr>
              <w:t>經濟發展與社會轉型。</w:t>
            </w:r>
          </w:p>
          <w:p w14:paraId="50DE7680" w14:textId="77777777" w:rsidR="008D0C5C" w:rsidRPr="00903FC0" w:rsidRDefault="008D0C5C" w:rsidP="008D0C5C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903FC0">
              <w:rPr>
                <w:rFonts w:ascii="Times New Roman" w:eastAsia="標楷體" w:hAnsi="Times New Roman"/>
                <w:kern w:val="2"/>
              </w:rPr>
              <w:t>歷</w:t>
            </w:r>
            <w:r w:rsidRPr="00903FC0">
              <w:rPr>
                <w:rFonts w:ascii="Times New Roman" w:eastAsia="標楷體" w:hAnsi="Times New Roman"/>
                <w:kern w:val="2"/>
              </w:rPr>
              <w:t>Fa-Ⅳ-3</w:t>
            </w:r>
            <w:r w:rsidRPr="00903FC0">
              <w:rPr>
                <w:rFonts w:ascii="Times New Roman" w:eastAsia="標楷體" w:hAnsi="Times New Roman"/>
                <w:kern w:val="2"/>
              </w:rPr>
              <w:t>國家政策下的原住民族。</w:t>
            </w:r>
          </w:p>
          <w:p w14:paraId="0174E837" w14:textId="77777777" w:rsidR="008D0C5C" w:rsidRPr="00903FC0" w:rsidRDefault="008D0C5C" w:rsidP="008D0C5C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Fb-Ⅳ-2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大眾文化的演變。</w:t>
            </w:r>
          </w:p>
          <w:p w14:paraId="7CFD460A" w14:textId="77777777" w:rsidR="008D0C5C" w:rsidRPr="00903FC0" w:rsidRDefault="008D0C5C" w:rsidP="008D0C5C">
            <w:pPr>
              <w:spacing w:afterLines="50" w:after="12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G-Ⅳ-1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地方史探究（二）。</w:t>
            </w:r>
          </w:p>
          <w:p w14:paraId="68232F85" w14:textId="1B74F974" w:rsidR="008D0C5C" w:rsidRPr="00877AAD" w:rsidRDefault="008D0C5C" w:rsidP="008D0C5C">
            <w:pPr>
              <w:pStyle w:val="1-1-1"/>
              <w:spacing w:afterLines="50" w:after="120" w:line="2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903FC0">
              <w:rPr>
                <w:rFonts w:ascii="Times New Roman" w:eastAsia="標楷體" w:hAnsi="Times New Roman"/>
              </w:rPr>
              <w:t>歷</w:t>
            </w:r>
            <w:r w:rsidRPr="00903FC0">
              <w:rPr>
                <w:rFonts w:ascii="Times New Roman" w:eastAsia="標楷體" w:hAnsi="Times New Roman"/>
              </w:rPr>
              <w:t>G-Ⅳ-2</w:t>
            </w:r>
            <w:r w:rsidRPr="00903FC0">
              <w:rPr>
                <w:rFonts w:ascii="Times New Roman" w:eastAsia="標楷體" w:hAnsi="Times New Roman"/>
              </w:rPr>
              <w:t>從主題</w:t>
            </w:r>
            <w:r w:rsidRPr="00903FC0">
              <w:rPr>
                <w:rFonts w:ascii="Times New Roman" w:eastAsia="標楷體" w:hAnsi="Times New Roman"/>
              </w:rPr>
              <w:t>E</w:t>
            </w:r>
            <w:r w:rsidRPr="00903FC0">
              <w:rPr>
                <w:rFonts w:ascii="Times New Roman" w:eastAsia="標楷體" w:hAnsi="Times New Roman"/>
              </w:rPr>
              <w:t>或</w:t>
            </w:r>
            <w:r w:rsidRPr="00903FC0">
              <w:rPr>
                <w:rFonts w:ascii="Times New Roman" w:eastAsia="標楷體" w:hAnsi="Times New Roman"/>
              </w:rPr>
              <w:t>F</w:t>
            </w:r>
            <w:r w:rsidRPr="00903FC0">
              <w:rPr>
                <w:rFonts w:ascii="Times New Roman" w:eastAsia="標楷體" w:hAnsi="Times New Roman"/>
              </w:rPr>
              <w:t>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008C" w14:textId="719293E8" w:rsidR="008D0C5C" w:rsidRPr="00877AAD" w:rsidRDefault="008D0C5C" w:rsidP="008D0C5C">
            <w:pPr>
              <w:pStyle w:val="Web"/>
              <w:spacing w:before="0" w:after="0"/>
              <w:jc w:val="both"/>
              <w:rPr>
                <w:rFonts w:ascii="Times New Roman" w:eastAsia="標楷體" w:hAnsi="Times New Roman" w:cs="Times New Roman"/>
              </w:rPr>
            </w:pPr>
            <w:r w:rsidRPr="00903FC0">
              <w:rPr>
                <w:rFonts w:ascii="Times New Roman" w:eastAsia="標楷體" w:hAnsi="Times New Roman" w:cs="Times New Roman"/>
              </w:rPr>
              <w:t>口頭問答、課堂觀察紀錄、上機實作、參與討論及學習歷程檔案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1109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14:paraId="1E375386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J2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關懷國內人權議題，提出一個符合正義的社會藍圖，並進行社會改進與行動。</w:t>
            </w:r>
          </w:p>
          <w:p w14:paraId="4B8BF992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J4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了解平等、正義的原則，並在生活中實踐。</w:t>
            </w:r>
          </w:p>
          <w:p w14:paraId="53F2313A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J5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了解社會上有不同的群體和文化，尊重並欣賞其差異。</w:t>
            </w:r>
          </w:p>
          <w:p w14:paraId="0D575A16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J9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認識教育權、工作權與個人生涯發展的關係。</w:t>
            </w:r>
          </w:p>
          <w:p w14:paraId="6B27B390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>J10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了解人權的起源與歷史發展對人權維護的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lastRenderedPageBreak/>
              <w:t>意義。</w:t>
            </w:r>
          </w:p>
          <w:p w14:paraId="6D2096A4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640112F" w14:textId="77777777" w:rsidR="008D0C5C" w:rsidRPr="00903FC0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海洋教育</w:t>
            </w:r>
          </w:p>
          <w:p w14:paraId="2798BEAC" w14:textId="32DFF870" w:rsidR="008D0C5C" w:rsidRPr="00877AAD" w:rsidRDefault="008D0C5C" w:rsidP="008D0C5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03FC0">
              <w:rPr>
                <w:rFonts w:ascii="Times New Roman" w:eastAsia="標楷體" w:hAnsi="Times New Roman" w:cs="Times New Roman"/>
                <w:szCs w:val="24"/>
              </w:rPr>
              <w:t>海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 J5</w:t>
            </w:r>
            <w:r w:rsidRPr="00903FC0">
              <w:rPr>
                <w:rFonts w:ascii="Times New Roman" w:eastAsia="標楷體" w:hAnsi="Times New Roman" w:cs="Times New Roman"/>
                <w:szCs w:val="24"/>
              </w:rPr>
              <w:t xml:space="preserve">　了解我國國土地理位置的特色及重要性。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8EB9" w14:textId="77777777" w:rsidR="008D0C5C" w:rsidRPr="00A37545" w:rsidRDefault="008D0C5C" w:rsidP="008D0C5C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A37545" w14:paraId="16C8C678" w14:textId="77777777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675" w14:textId="77777777" w:rsidR="00A37545" w:rsidRDefault="00A3754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14:paraId="16C8C676" w14:textId="77777777" w:rsidR="00A37545" w:rsidRDefault="00A3754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77" w14:textId="77777777" w:rsidR="00A37545" w:rsidRDefault="00304DD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單槍投影機、布幕、音響</w:t>
            </w:r>
          </w:p>
        </w:tc>
      </w:tr>
      <w:tr w:rsidR="00A37545" w14:paraId="16C8C67B" w14:textId="77777777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C679" w14:textId="77777777" w:rsidR="00A37545" w:rsidRDefault="00A3754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   註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C67A" w14:textId="77777777"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16C8C67C" w14:textId="77777777"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2" w:name="_heading=h.3znysh7" w:colFirst="0" w:colLast="0"/>
      <w:bookmarkEnd w:id="2"/>
    </w:p>
    <w:sectPr w:rsidR="006534F5" w:rsidSect="00EC24EA">
      <w:footerReference w:type="default" r:id="rId8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773E" w14:textId="77777777" w:rsidR="00115A42" w:rsidRDefault="00115A42">
      <w:r>
        <w:separator/>
      </w:r>
    </w:p>
  </w:endnote>
  <w:endnote w:type="continuationSeparator" w:id="0">
    <w:p w14:paraId="31E0437B" w14:textId="77777777" w:rsidR="00115A42" w:rsidRDefault="0011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C681" w14:textId="77777777" w:rsidR="006534F5" w:rsidRDefault="009A7B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304DDA">
      <w:rPr>
        <w:rFonts w:ascii="微軟正黑體" w:eastAsia="微軟正黑體" w:hAnsi="微軟正黑體" w:cs="微軟正黑體"/>
        <w:noProof/>
        <w:color w:val="000000"/>
        <w:sz w:val="20"/>
        <w:szCs w:val="20"/>
      </w:rPr>
      <w:t>6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14:paraId="16C8C682" w14:textId="77777777" w:rsidR="006534F5" w:rsidRDefault="006534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A671" w14:textId="77777777" w:rsidR="00115A42" w:rsidRDefault="00115A42">
      <w:r>
        <w:separator/>
      </w:r>
    </w:p>
  </w:footnote>
  <w:footnote w:type="continuationSeparator" w:id="0">
    <w:p w14:paraId="7789FDCA" w14:textId="77777777" w:rsidR="00115A42" w:rsidRDefault="0011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1D99"/>
    <w:multiLevelType w:val="hybridMultilevel"/>
    <w:tmpl w:val="6FA222FE"/>
    <w:lvl w:ilvl="0" w:tplc="D1A6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383EA7"/>
    <w:multiLevelType w:val="multilevel"/>
    <w:tmpl w:val="8588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8460535">
    <w:abstractNumId w:val="2"/>
  </w:num>
  <w:num w:numId="2" w16cid:durableId="1246185638">
    <w:abstractNumId w:val="0"/>
  </w:num>
  <w:num w:numId="3" w16cid:durableId="720326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4F5"/>
    <w:rsid w:val="00040EDF"/>
    <w:rsid w:val="00086AF5"/>
    <w:rsid w:val="00115A42"/>
    <w:rsid w:val="00171CD0"/>
    <w:rsid w:val="001E655D"/>
    <w:rsid w:val="00304DDA"/>
    <w:rsid w:val="0038224D"/>
    <w:rsid w:val="003B4450"/>
    <w:rsid w:val="00441BBF"/>
    <w:rsid w:val="00516B66"/>
    <w:rsid w:val="005B4E47"/>
    <w:rsid w:val="005B7E3F"/>
    <w:rsid w:val="005C08B3"/>
    <w:rsid w:val="00634C71"/>
    <w:rsid w:val="006534F5"/>
    <w:rsid w:val="006F1083"/>
    <w:rsid w:val="00833528"/>
    <w:rsid w:val="008C74C1"/>
    <w:rsid w:val="008D0C5C"/>
    <w:rsid w:val="0093757F"/>
    <w:rsid w:val="0094512F"/>
    <w:rsid w:val="009A7B2F"/>
    <w:rsid w:val="009E5501"/>
    <w:rsid w:val="00A37545"/>
    <w:rsid w:val="00B60A90"/>
    <w:rsid w:val="00BD04A6"/>
    <w:rsid w:val="00CF58D5"/>
    <w:rsid w:val="00D04977"/>
    <w:rsid w:val="00D50C13"/>
    <w:rsid w:val="00D9669B"/>
    <w:rsid w:val="00D96A7F"/>
    <w:rsid w:val="00DA2BE3"/>
    <w:rsid w:val="00DF7477"/>
    <w:rsid w:val="00EC24EA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8C2EC"/>
  <w15:docId w15:val="{94B2CCD1-0D67-4D76-B5F9-49B781C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  <w:style w:type="paragraph" w:customStyle="1" w:styleId="1-1-1">
    <w:name w:val="1-1-1"/>
    <w:basedOn w:val="a0"/>
    <w:rsid w:val="00441BB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2734</Words>
  <Characters>15584</Characters>
  <Application>Microsoft Office Word</Application>
  <DocSecurity>0</DocSecurity>
  <Lines>129</Lines>
  <Paragraphs>36</Paragraphs>
  <ScaleCrop>false</ScaleCrop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哲毅 金</cp:lastModifiedBy>
  <cp:revision>22</cp:revision>
  <dcterms:created xsi:type="dcterms:W3CDTF">2022-05-11T03:26:00Z</dcterms:created>
  <dcterms:modified xsi:type="dcterms:W3CDTF">2022-05-13T08:41:00Z</dcterms:modified>
</cp:coreProperties>
</file>