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F5" w:rsidRDefault="009A7B2F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color w:val="000000"/>
          <w:sz w:val="32"/>
          <w:szCs w:val="32"/>
        </w:rPr>
        <w:t>臺北市</w:t>
      </w:r>
      <w:r w:rsidR="00ED6BCA">
        <w:rPr>
          <w:rFonts w:ascii="標楷體" w:eastAsia="標楷體" w:hAnsi="標楷體" w:cs="標楷體"/>
          <w:sz w:val="32"/>
          <w:szCs w:val="32"/>
        </w:rPr>
        <w:t>興福</w:t>
      </w:r>
      <w:r>
        <w:rPr>
          <w:rFonts w:ascii="標楷體" w:eastAsia="標楷體" w:hAnsi="標楷體" w:cs="標楷體"/>
          <w:color w:val="000000"/>
          <w:sz w:val="32"/>
          <w:szCs w:val="32"/>
        </w:rPr>
        <w:t>國民中學</w:t>
      </w:r>
      <w:r>
        <w:rPr>
          <w:rFonts w:ascii="標楷體" w:eastAsia="標楷體" w:hAnsi="標楷體" w:cs="標楷體"/>
          <w:sz w:val="32"/>
          <w:szCs w:val="32"/>
        </w:rPr>
        <w:t>111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學年度領域/科目課程計畫</w:t>
      </w:r>
    </w:p>
    <w:tbl>
      <w:tblPr>
        <w:tblStyle w:val="afffff7"/>
        <w:tblW w:w="2087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39"/>
        <w:gridCol w:w="1276"/>
        <w:gridCol w:w="1843"/>
        <w:gridCol w:w="5386"/>
        <w:gridCol w:w="1708"/>
        <w:gridCol w:w="3584"/>
        <w:gridCol w:w="1654"/>
        <w:gridCol w:w="3402"/>
        <w:gridCol w:w="1485"/>
      </w:tblGrid>
      <w:tr w:rsidR="006534F5" w:rsidTr="0073270C">
        <w:trPr>
          <w:trHeight w:val="614"/>
          <w:jc w:val="center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領域/科目</w:t>
            </w:r>
          </w:p>
        </w:tc>
        <w:tc>
          <w:tcPr>
            <w:tcW w:w="1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□國語文□英語文□數學□社會(□歷史□地理□公民與社會)□自然科學(□理化□生物□地球科學)</w:t>
            </w:r>
          </w:p>
          <w:p w:rsidR="006534F5" w:rsidRDefault="009A7B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□藝術(□音樂□視覺藝術□表演藝術)</w:t>
            </w:r>
            <w:r w:rsidR="00ED6BCA">
              <w:rPr>
                <w:rFonts w:ascii="標楷體" w:eastAsia="標楷體" w:hAnsi="標楷體" w:cs="標楷體"/>
                <w:color w:val="000000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>綜合活動(□家政</w:t>
            </w:r>
            <w:r w:rsidR="00ED6BCA">
              <w:rPr>
                <w:rFonts w:ascii="標楷體" w:eastAsia="標楷體" w:hAnsi="標楷體" w:cs="標楷體"/>
                <w:color w:val="000000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>童軍□輔導)□科技(□資訊科技□生活科技)</w:t>
            </w:r>
          </w:p>
          <w:p w:rsidR="006534F5" w:rsidRDefault="009A7B2F" w:rsidP="009451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□健康與體育(□健康教育□體育)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本土語文(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閩南語文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閩東語文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客家語文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臺灣手語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原住民</w:t>
            </w:r>
            <w:r w:rsidR="00DA2BE3">
              <w:rPr>
                <w:rFonts w:ascii="標楷體" w:eastAsia="標楷體" w:hAnsi="標楷體" w:cs="標楷體" w:hint="eastAsia"/>
                <w:color w:val="000000"/>
              </w:rPr>
              <w:t>族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語：</w:t>
            </w:r>
            <w:r w:rsidR="0094512F" w:rsidRPr="0094512F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</w:t>
            </w:r>
            <w:r w:rsidR="00DA2BE3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</w:t>
            </w:r>
            <w:r w:rsidR="0094512F" w:rsidRPr="0094512F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   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)</w:t>
            </w:r>
          </w:p>
        </w:tc>
      </w:tr>
      <w:tr w:rsidR="006534F5" w:rsidTr="0073270C">
        <w:trPr>
          <w:trHeight w:val="641"/>
          <w:jc w:val="center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ED6BCA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■</w:t>
            </w:r>
            <w:r w:rsidR="009A7B2F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9A7B2F">
              <w:rPr>
                <w:rFonts w:ascii="標楷體" w:eastAsia="標楷體" w:hAnsi="標楷體" w:cs="標楷體"/>
                <w:color w:val="000000"/>
              </w:rPr>
              <w:t>年級  □</w:t>
            </w:r>
            <w:r w:rsidR="009A7B2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9A7B2F">
              <w:rPr>
                <w:rFonts w:ascii="標楷體" w:eastAsia="標楷體" w:hAnsi="標楷體" w:cs="標楷體"/>
                <w:color w:val="000000"/>
              </w:rPr>
              <w:t>年級 □</w:t>
            </w:r>
            <w:r w:rsidR="009A7B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9A7B2F"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:rsidR="006534F5" w:rsidRDefault="00ED6BCA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■</w:t>
            </w:r>
            <w:r w:rsidR="009A7B2F">
              <w:rPr>
                <w:rFonts w:ascii="標楷體" w:eastAsia="標楷體" w:hAnsi="標楷體" w:cs="標楷體"/>
                <w:color w:val="000000"/>
              </w:rPr>
              <w:t xml:space="preserve">上學期 </w:t>
            </w:r>
            <w:r w:rsidR="002165C5">
              <w:rPr>
                <w:rFonts w:ascii="標楷體" w:eastAsia="標楷體" w:hAnsi="標楷體" w:cs="標楷體"/>
                <w:color w:val="000000"/>
              </w:rPr>
              <w:t>■</w:t>
            </w:r>
            <w:r w:rsidR="009A7B2F">
              <w:rPr>
                <w:rFonts w:ascii="標楷體" w:eastAsia="標楷體" w:hAnsi="標楷體" w:cs="標楷體"/>
                <w:color w:val="000000"/>
              </w:rPr>
              <w:t xml:space="preserve">下學期 </w:t>
            </w:r>
            <w:r w:rsidR="009A7B2F">
              <w:rPr>
                <w:rFonts w:ascii="PMingLiu" w:eastAsia="PMingLiu" w:hAnsi="PMingLiu" w:cs="PMingLiu"/>
                <w:color w:val="000000"/>
              </w:rPr>
              <w:t>(若上下學期均開設者，請均註記)</w:t>
            </w:r>
          </w:p>
        </w:tc>
      </w:tr>
      <w:tr w:rsidR="006534F5" w:rsidTr="0073270C">
        <w:trPr>
          <w:trHeight w:val="833"/>
          <w:jc w:val="center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教材版本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ED6BCA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■</w:t>
            </w:r>
            <w:r w:rsidR="009A7B2F">
              <w:rPr>
                <w:rFonts w:ascii="標楷體" w:eastAsia="標楷體" w:hAnsi="標楷體" w:cs="標楷體"/>
                <w:color w:val="000000"/>
              </w:rPr>
              <w:t>選用教科書: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翰林   </w:t>
            </w:r>
            <w:r w:rsidR="009A7B2F">
              <w:rPr>
                <w:rFonts w:ascii="標楷體" w:eastAsia="標楷體" w:hAnsi="標楷體" w:cs="標楷體"/>
                <w:color w:val="000000"/>
                <w:u w:val="single"/>
              </w:rPr>
              <w:t xml:space="preserve">版           </w:t>
            </w:r>
            <w:r w:rsidR="009A7B2F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6534F5" w:rsidRDefault="009A7B2F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□自編教材  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經課發會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通過)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Pr="00ED6BCA" w:rsidRDefault="00ED6BCA">
            <w:pPr>
              <w:spacing w:line="39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學期內每</w:t>
            </w:r>
            <w:r w:rsidR="009A7B2F">
              <w:rPr>
                <w:rFonts w:ascii="標楷體" w:eastAsia="標楷體" w:hAnsi="標楷體" w:cs="標楷體"/>
                <w:color w:val="000000"/>
              </w:rPr>
              <w:t>週</w:t>
            </w:r>
            <w:r w:rsidRPr="00ED6BCA">
              <w:rPr>
                <w:rFonts w:ascii="標楷體" w:eastAsia="標楷體" w:hAnsi="標楷體" w:cs="標楷體"/>
                <w:color w:val="000000"/>
                <w:u w:val="single"/>
              </w:rPr>
              <w:t xml:space="preserve"> 1 </w:t>
            </w:r>
            <w:r w:rsidR="009A7B2F">
              <w:rPr>
                <w:rFonts w:ascii="標楷體" w:eastAsia="標楷體" w:hAnsi="標楷體" w:cs="標楷體"/>
                <w:color w:val="000000"/>
              </w:rPr>
              <w:t>節</w:t>
            </w:r>
          </w:p>
        </w:tc>
      </w:tr>
      <w:tr w:rsidR="006534F5" w:rsidTr="0073270C">
        <w:trPr>
          <w:trHeight w:val="556"/>
          <w:jc w:val="center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領域核心素養</w:t>
            </w:r>
          </w:p>
        </w:tc>
        <w:tc>
          <w:tcPr>
            <w:tcW w:w="1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ED6BCA" w:rsidRPr="00ED6BCA" w:rsidRDefault="00ED6BCA" w:rsidP="00ED6BCA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D6B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綜-J-B1 尊重、包容與欣賞他人，適切表達自己的意見與感受，運用同理心及合宜的溝通技巧，促進良好的人際互動。</w:t>
            </w:r>
          </w:p>
          <w:p w:rsidR="00ED6BCA" w:rsidRPr="00ED6BCA" w:rsidRDefault="00ED6BCA" w:rsidP="00ED6BCA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D6B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綜-J-B3 運用創新的能力豐富生活，於個人及家庭生活環境中展現美感，提升生活品質。</w:t>
            </w:r>
          </w:p>
          <w:p w:rsidR="00ED6BCA" w:rsidRPr="00ED6BCA" w:rsidRDefault="00ED6BCA" w:rsidP="00ED6BCA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D6B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綜-J-C1 探索人與環境的關係，規劃、執行服務學習和戶外學習活動，落實公民關懷並反思環境永續的行動價值。</w:t>
            </w:r>
          </w:p>
          <w:p w:rsidR="006534F5" w:rsidRPr="00ED6BCA" w:rsidRDefault="00ED6BCA" w:rsidP="00ED6BCA">
            <w:pPr>
              <w:widowControl/>
              <w:suppressAutoHyphens w:val="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D6B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綜-J-C2 運用合宜的人際互動技巧，經營良好的人際關係，發揮正向影響力，培養利他與合群的態度，提升團隊效能，達成共同目標。</w:t>
            </w:r>
          </w:p>
        </w:tc>
      </w:tr>
      <w:tr w:rsidR="006534F5" w:rsidTr="0073270C">
        <w:trPr>
          <w:trHeight w:val="429"/>
          <w:jc w:val="center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ED6BCA" w:rsidRDefault="00ED6BCA" w:rsidP="00ED6BC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童軍</w:t>
            </w:r>
          </w:p>
          <w:p w:rsidR="00ED6BCA" w:rsidRDefault="00ED6BCA" w:rsidP="00ED6BC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1.認識新同學與建立團隊，提升團體動力。</w:t>
            </w:r>
          </w:p>
          <w:p w:rsidR="00ED6BCA" w:rsidRDefault="00ED6BCA" w:rsidP="00ED6BC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2.認識校園及其周遭環境的人文與自然之美，以適應國中新環境。</w:t>
            </w:r>
          </w:p>
          <w:p w:rsidR="00ED6BCA" w:rsidRDefault="00ED6BCA" w:rsidP="00ED6BC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3.培養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畫休閒活動的能力及正確態度。</w:t>
            </w:r>
          </w:p>
          <w:p w:rsidR="006534F5" w:rsidRDefault="00ED6BCA" w:rsidP="00ED6BCA">
            <w:pPr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4.建立服務學習正確觀念。</w:t>
            </w:r>
          </w:p>
        </w:tc>
      </w:tr>
      <w:tr w:rsidR="006534F5" w:rsidTr="00924208">
        <w:trPr>
          <w:trHeight w:val="505"/>
          <w:jc w:val="center"/>
        </w:trPr>
        <w:tc>
          <w:tcPr>
            <w:tcW w:w="18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:rsidR="006534F5" w:rsidRDefault="009A7B2F">
            <w:pPr>
              <w:spacing w:line="396" w:lineRule="auto"/>
              <w:jc w:val="center"/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次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 w:rsidP="00924208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單元/主題</w:t>
            </w:r>
          </w:p>
          <w:p w:rsidR="006534F5" w:rsidRPr="002165C5" w:rsidRDefault="009A7B2F" w:rsidP="00924208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</w:t>
            </w:r>
          </w:p>
        </w:tc>
        <w:tc>
          <w:tcPr>
            <w:tcW w:w="10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 w:rsidP="00924208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 w:rsidP="00924208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 w:rsidP="00924208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 w:rsidP="00924208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跨領域/科目協同教學</w:t>
            </w:r>
          </w:p>
        </w:tc>
      </w:tr>
      <w:tr w:rsidR="00EC24EA" w:rsidTr="0073270C">
        <w:trPr>
          <w:trHeight w:val="697"/>
          <w:jc w:val="center"/>
        </w:trPr>
        <w:tc>
          <w:tcPr>
            <w:tcW w:w="18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1" w:name="_heading=h.30j0zll" w:colFirst="0" w:colLast="0"/>
            <w:bookmarkEnd w:id="1"/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246B0" w:rsidTr="00924208">
        <w:trPr>
          <w:trHeight w:val="371"/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sdt>
            <w:sdtPr>
              <w:tag w:val="goog_rdk_0"/>
              <w:id w:val="-863904099"/>
            </w:sdtPr>
            <w:sdtContent>
              <w:p w:rsidR="00C246B0" w:rsidRDefault="00C246B0">
                <w:pPr>
                  <w:spacing w:line="396" w:lineRule="auto"/>
                  <w:jc w:val="center"/>
                  <w:rPr>
                    <w:rFonts w:ascii="新細明體" w:eastAsia="新細明體" w:hAnsi="新細明體" w:cs="新細明體"/>
                    <w:color w:val="000000"/>
                  </w:rPr>
                </w:pPr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p>
              <w:p w:rsidR="00C246B0" w:rsidRDefault="00C246B0">
                <w:pPr>
                  <w:spacing w:line="396" w:lineRule="auto"/>
                  <w:jc w:val="center"/>
                  <w:rPr>
                    <w:rFonts w:ascii="新細明體" w:eastAsia="新細明體" w:hAnsi="新細明體" w:cs="新細明體"/>
                    <w:color w:val="000000"/>
                  </w:rPr>
                </w:pPr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一</w:t>
                </w:r>
              </w:p>
              <w:p w:rsidR="00C246B0" w:rsidRDefault="00C246B0">
                <w:pPr>
                  <w:spacing w:line="396" w:lineRule="auto"/>
                  <w:jc w:val="center"/>
                  <w:rPr>
                    <w:rFonts w:ascii="新細明體" w:eastAsia="新細明體" w:hAnsi="新細明體" w:cs="新細明體"/>
                    <w:color w:val="000000"/>
                  </w:rPr>
                </w:pPr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學</w:t>
                </w:r>
              </w:p>
              <w:p w:rsidR="00C246B0" w:rsidRDefault="00C246B0">
                <w:pPr>
                  <w:spacing w:line="396" w:lineRule="auto"/>
                  <w:jc w:val="center"/>
                </w:pPr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期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>
            <w:pPr>
              <w:spacing w:line="300" w:lineRule="auto"/>
              <w:jc w:val="center"/>
            </w:pPr>
            <w:sdt>
              <w:sdtPr>
                <w:tag w:val="goog_rdk_1"/>
                <w:id w:val="-1611349568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1</w:t>
            </w:r>
            <w:sdt>
              <w:sdtPr>
                <w:tag w:val="goog_rdk_2"/>
                <w:id w:val="1340341763"/>
              </w:sdtPr>
              <w:sdtContent>
                <w:proofErr w:type="gramStart"/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主題</w:t>
            </w:r>
            <w:proofErr w:type="gramStart"/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一</w:t>
            </w:r>
            <w:proofErr w:type="gramEnd"/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當我們童在一起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單元</w:t>
            </w:r>
            <w:proofErr w:type="gramStart"/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一</w:t>
            </w:r>
            <w:proofErr w:type="gramEnd"/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攜手童行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2b-IV-1</w:t>
            </w:r>
          </w:p>
          <w:p w:rsidR="00C246B0" w:rsidRDefault="00C246B0" w:rsidP="0092420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參與各項團體活動，與他人有效溝通與合作，並負責完成分內工作。</w:t>
            </w:r>
          </w:p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2b-IV-2 </w:t>
            </w:r>
          </w:p>
          <w:p w:rsidR="00C246B0" w:rsidRDefault="00C246B0" w:rsidP="0092420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體會參與團體活動的歷程，發揮個人正向影響，並提升團體效能。</w:t>
            </w:r>
          </w:p>
        </w:tc>
        <w:tc>
          <w:tcPr>
            <w:tcW w:w="52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 xml:space="preserve">輔Dc-IV-2 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團體溝通、互動與工作效能的提升。</w:t>
            </w:r>
          </w:p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 xml:space="preserve">童Aa-IV-1 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童軍諾言、規律、</w:t>
            </w:r>
            <w:proofErr w:type="gramStart"/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銘言的</w:t>
            </w:r>
            <w:proofErr w:type="gramEnd"/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品德實踐與團隊目標的達成。</w:t>
            </w:r>
          </w:p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 xml:space="preserve">童Aa-IV-2 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小隊制度的分工、團隊合作與團體動力的提升。</w:t>
            </w:r>
          </w:p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 xml:space="preserve">童Aa-IV-3 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童軍禮節與團隊規範的建立及執行。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1363F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C246B0">
              <w:rPr>
                <w:rFonts w:ascii="標楷體" w:eastAsia="標楷體" w:hAnsi="標楷體"/>
                <w:sz w:val="22"/>
              </w:rPr>
              <w:t>課程參與</w:t>
            </w:r>
            <w:r>
              <w:rPr>
                <w:rFonts w:ascii="標楷體" w:eastAsia="標楷體" w:hAnsi="標楷體"/>
                <w:sz w:val="22"/>
              </w:rPr>
              <w:t>(40%)</w:t>
            </w:r>
          </w:p>
          <w:p w:rsidR="00C246B0" w:rsidRDefault="00C246B0" w:rsidP="0091363F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C246B0">
              <w:rPr>
                <w:rFonts w:ascii="標楷體" w:eastAsia="標楷體" w:hAnsi="標楷體" w:hint="eastAsia"/>
                <w:sz w:val="22"/>
              </w:rPr>
              <w:t>教師評量</w:t>
            </w:r>
            <w:r>
              <w:rPr>
                <w:rFonts w:ascii="標楷體" w:eastAsia="標楷體" w:hAnsi="標楷體" w:hint="eastAsia"/>
                <w:sz w:val="22"/>
              </w:rPr>
              <w:t>(30%)</w:t>
            </w:r>
          </w:p>
          <w:p w:rsidR="00C246B0" w:rsidRPr="00C246B0" w:rsidRDefault="00C246B0" w:rsidP="0091363F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檔案製作(40%)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2165C5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【品德教育】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品J1 溝通合作與和諧人際關係人權教育。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5826AE" w:rsidRDefault="005826AE" w:rsidP="00915969">
            <w:pPr>
              <w:spacing w:line="276" w:lineRule="auto"/>
              <w:jc w:val="both"/>
              <w:rPr>
                <w:color w:val="FF0000"/>
                <w:sz w:val="20"/>
                <w:szCs w:val="20"/>
                <w:highlight w:val="yellow"/>
              </w:rPr>
            </w:pPr>
            <w:r w:rsidRPr="005826AE">
              <w:rPr>
                <w:color w:val="FF0000"/>
                <w:sz w:val="20"/>
                <w:szCs w:val="20"/>
              </w:rPr>
              <w:t>社會</w:t>
            </w:r>
            <w:r>
              <w:rPr>
                <w:color w:val="FF0000"/>
                <w:sz w:val="20"/>
                <w:szCs w:val="20"/>
              </w:rPr>
              <w:t>/</w:t>
            </w:r>
            <w:r>
              <w:rPr>
                <w:color w:val="FF0000"/>
                <w:sz w:val="20"/>
                <w:szCs w:val="20"/>
              </w:rPr>
              <w:t>公民</w:t>
            </w:r>
          </w:p>
        </w:tc>
      </w:tr>
      <w:tr w:rsidR="00C246B0" w:rsidTr="00CE7DFD">
        <w:trPr>
          <w:trHeight w:val="37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6B0" w:rsidRDefault="00C246B0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>
            <w:pPr>
              <w:spacing w:line="300" w:lineRule="auto"/>
              <w:jc w:val="center"/>
            </w:pPr>
            <w:sdt>
              <w:sdtPr>
                <w:tag w:val="goog_rdk_1"/>
                <w:id w:val="921218123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2</w:t>
            </w:r>
            <w:sdt>
              <w:sdtPr>
                <w:tag w:val="goog_rdk_2"/>
                <w:id w:val="779220862"/>
              </w:sdtPr>
              <w:sdtContent>
                <w:proofErr w:type="gramStart"/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Pr="002165C5" w:rsidRDefault="00C246B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Default="00C246B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Pr="0073270C" w:rsidRDefault="00C246B0" w:rsidP="008B4B2E">
            <w:pPr>
              <w:pStyle w:val="Web"/>
              <w:spacing w:before="0" w:after="0"/>
              <w:jc w:val="both"/>
              <w:rPr>
                <w:sz w:val="22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Default="00C246B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Pr="002165C5" w:rsidRDefault="00C246B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915969" w:rsidRDefault="00C246B0" w:rsidP="00915969">
            <w:pPr>
              <w:spacing w:line="276" w:lineRule="auto"/>
              <w:jc w:val="both"/>
              <w:rPr>
                <w:strike/>
                <w:color w:val="FF0000"/>
                <w:sz w:val="20"/>
                <w:szCs w:val="20"/>
                <w:highlight w:val="yellow"/>
              </w:rPr>
            </w:pPr>
          </w:p>
        </w:tc>
      </w:tr>
      <w:tr w:rsidR="00C246B0" w:rsidTr="008B4B2E">
        <w:trPr>
          <w:trHeight w:val="37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6B0" w:rsidRDefault="00C246B0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>
            <w:pPr>
              <w:spacing w:line="300" w:lineRule="auto"/>
              <w:jc w:val="center"/>
            </w:pPr>
            <w:sdt>
              <w:sdtPr>
                <w:tag w:val="goog_rdk_1"/>
                <w:id w:val="320466684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3</w:t>
            </w:r>
            <w:sdt>
              <w:sdtPr>
                <w:tag w:val="goog_rdk_2"/>
                <w:id w:val="-1268999694"/>
              </w:sdtPr>
              <w:sdtContent>
                <w:proofErr w:type="gramStart"/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Pr="002165C5" w:rsidRDefault="00C246B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Default="00C246B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Pr="0073270C" w:rsidRDefault="00C246B0" w:rsidP="008B4B2E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Default="00C246B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Pr="002165C5" w:rsidRDefault="00C246B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915969" w:rsidRDefault="00C246B0" w:rsidP="00915969">
            <w:pPr>
              <w:spacing w:line="276" w:lineRule="auto"/>
              <w:jc w:val="both"/>
              <w:rPr>
                <w:strike/>
                <w:color w:val="FF0000"/>
                <w:sz w:val="20"/>
                <w:szCs w:val="20"/>
                <w:highlight w:val="yellow"/>
              </w:rPr>
            </w:pPr>
          </w:p>
        </w:tc>
      </w:tr>
      <w:tr w:rsidR="00C246B0" w:rsidTr="008B4B2E">
        <w:trPr>
          <w:trHeight w:val="37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6B0" w:rsidRDefault="00C246B0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>
            <w:pPr>
              <w:spacing w:line="300" w:lineRule="auto"/>
              <w:jc w:val="center"/>
            </w:pPr>
            <w:sdt>
              <w:sdtPr>
                <w:tag w:val="goog_rdk_1"/>
                <w:id w:val="1068996488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4</w:t>
            </w:r>
            <w:sdt>
              <w:sdtPr>
                <w:tag w:val="goog_rdk_2"/>
                <w:id w:val="-1933277143"/>
              </w:sdtPr>
              <w:sdtContent>
                <w:proofErr w:type="gramStart"/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Pr="002165C5" w:rsidRDefault="00C246B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Default="00C246B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Pr="0073270C" w:rsidRDefault="00C246B0" w:rsidP="008B4B2E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Default="00C246B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Pr="002165C5" w:rsidRDefault="00C246B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915969" w:rsidRDefault="00C246B0" w:rsidP="00915969">
            <w:pPr>
              <w:spacing w:line="276" w:lineRule="auto"/>
              <w:jc w:val="both"/>
              <w:rPr>
                <w:strike/>
                <w:color w:val="FF0000"/>
                <w:sz w:val="20"/>
                <w:szCs w:val="20"/>
                <w:highlight w:val="yellow"/>
              </w:rPr>
            </w:pPr>
          </w:p>
        </w:tc>
      </w:tr>
      <w:tr w:rsidR="00C246B0" w:rsidTr="008B4B2E">
        <w:trPr>
          <w:trHeight w:val="37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6B0" w:rsidRDefault="00C246B0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>
            <w:pPr>
              <w:spacing w:line="300" w:lineRule="auto"/>
              <w:jc w:val="center"/>
            </w:pPr>
            <w:sdt>
              <w:sdtPr>
                <w:tag w:val="goog_rdk_1"/>
                <w:id w:val="-504209740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5</w:t>
            </w:r>
            <w:sdt>
              <w:sdtPr>
                <w:tag w:val="goog_rdk_2"/>
                <w:id w:val="1839268823"/>
              </w:sdtPr>
              <w:sdtContent>
                <w:proofErr w:type="gramStart"/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Pr="002165C5" w:rsidRDefault="00C246B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Default="00C246B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Pr="0073270C" w:rsidRDefault="00C246B0" w:rsidP="008B4B2E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Default="00C246B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Pr="002165C5" w:rsidRDefault="00C246B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915969" w:rsidRDefault="00C246B0" w:rsidP="00915969">
            <w:pPr>
              <w:spacing w:line="276" w:lineRule="auto"/>
              <w:jc w:val="both"/>
              <w:rPr>
                <w:strike/>
                <w:color w:val="FF0000"/>
                <w:sz w:val="20"/>
                <w:szCs w:val="20"/>
                <w:highlight w:val="yellow"/>
              </w:rPr>
            </w:pPr>
          </w:p>
        </w:tc>
      </w:tr>
      <w:tr w:rsidR="00C246B0" w:rsidTr="008B4B2E">
        <w:trPr>
          <w:trHeight w:val="37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6B0" w:rsidRDefault="00C246B0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>
            <w:pPr>
              <w:spacing w:line="300" w:lineRule="auto"/>
              <w:jc w:val="center"/>
            </w:pPr>
            <w:sdt>
              <w:sdtPr>
                <w:tag w:val="goog_rdk_1"/>
                <w:id w:val="-449234316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6</w:t>
            </w:r>
            <w:sdt>
              <w:sdtPr>
                <w:tag w:val="goog_rdk_2"/>
                <w:id w:val="-773709289"/>
              </w:sdtPr>
              <w:sdtContent>
                <w:proofErr w:type="gramStart"/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Pr="002165C5" w:rsidRDefault="00C246B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Default="00C246B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Pr="0073270C" w:rsidRDefault="00C246B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Default="00C246B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Pr="002165C5" w:rsidRDefault="00C246B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915969" w:rsidRDefault="00C246B0" w:rsidP="00915969">
            <w:pPr>
              <w:spacing w:line="276" w:lineRule="auto"/>
              <w:jc w:val="both"/>
              <w:rPr>
                <w:strike/>
                <w:color w:val="FF0000"/>
                <w:sz w:val="20"/>
                <w:szCs w:val="20"/>
                <w:highlight w:val="yellow"/>
              </w:rPr>
            </w:pPr>
          </w:p>
        </w:tc>
      </w:tr>
      <w:tr w:rsidR="00C246B0" w:rsidTr="00924208">
        <w:trPr>
          <w:trHeight w:val="323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6B0" w:rsidRDefault="00C2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915969" w:rsidRDefault="00C246B0" w:rsidP="009159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第7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主題</w:t>
            </w:r>
            <w:proofErr w:type="gramStart"/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一</w:t>
            </w:r>
            <w:proofErr w:type="gramEnd"/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當我們童在一起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單元二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遇見</w:t>
            </w:r>
            <w:proofErr w:type="gramStart"/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‧</w:t>
            </w:r>
            <w:proofErr w:type="gramEnd"/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Scout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(第一次段考)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2b-IV-1 </w:t>
            </w:r>
          </w:p>
          <w:p w:rsidR="00C246B0" w:rsidRDefault="00C246B0" w:rsidP="0092420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參與各項團體活動，與他人有效溝通與合作，並負責完成分內工作。</w:t>
            </w:r>
          </w:p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2b-IV-2 </w:t>
            </w:r>
          </w:p>
          <w:p w:rsidR="00C246B0" w:rsidRDefault="00C246B0" w:rsidP="0092420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體會參與團體活動的歷程，發揮個人正向影響，並提升團體效能。</w:t>
            </w:r>
          </w:p>
        </w:tc>
        <w:tc>
          <w:tcPr>
            <w:tcW w:w="52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lastRenderedPageBreak/>
              <w:t xml:space="preserve">童Ab-IV-1 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proofErr w:type="gramStart"/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國內童</w:t>
            </w:r>
            <w:proofErr w:type="gramEnd"/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軍與青少年活動的認識及參與，以增進生活能力。</w:t>
            </w:r>
          </w:p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 xml:space="preserve">童Aa-IV-2 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小隊制度的分工、團隊合作與團體動力的提升。</w:t>
            </w:r>
          </w:p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proofErr w:type="gramStart"/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lastRenderedPageBreak/>
              <w:t>輔童</w:t>
            </w:r>
            <w:proofErr w:type="gramEnd"/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 xml:space="preserve">Aa-IV-3 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童軍禮節與團隊規範的建立及執行。</w:t>
            </w:r>
          </w:p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 xml:space="preserve">Dc-IV-2 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團體溝通、互動與工作效能的提升。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1363F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C246B0">
              <w:rPr>
                <w:rFonts w:ascii="標楷體" w:eastAsia="標楷體" w:hAnsi="標楷體"/>
                <w:sz w:val="22"/>
              </w:rPr>
              <w:lastRenderedPageBreak/>
              <w:t>課程參與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0%)</w:t>
            </w:r>
          </w:p>
          <w:p w:rsidR="00C246B0" w:rsidRPr="00C246B0" w:rsidRDefault="00C246B0" w:rsidP="0091363F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sz w:val="22"/>
              </w:rPr>
            </w:pPr>
            <w:r w:rsidRPr="00C246B0">
              <w:rPr>
                <w:rFonts w:ascii="標楷體" w:eastAsia="標楷體" w:hAnsi="標楷體" w:hint="eastAsia"/>
                <w:sz w:val="22"/>
              </w:rPr>
              <w:t>教師評量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</w:rPr>
              <w:t>5</w:t>
            </w:r>
            <w:r>
              <w:rPr>
                <w:rFonts w:ascii="標楷體" w:eastAsia="標楷體" w:hAnsi="標楷體" w:hint="eastAsia"/>
                <w:sz w:val="22"/>
              </w:rPr>
              <w:t>0%)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2165C5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【品德教育】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品J1 溝通合作與和諧人際關係。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246B0" w:rsidTr="00924208">
        <w:trPr>
          <w:trHeight w:val="2054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6B0" w:rsidRDefault="00C2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第8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主題</w:t>
            </w:r>
            <w:proofErr w:type="gramStart"/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一</w:t>
            </w:r>
            <w:proofErr w:type="gramEnd"/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當我們童在一起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單元二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遇見</w:t>
            </w:r>
            <w:proofErr w:type="gramStart"/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‧</w:t>
            </w:r>
            <w:proofErr w:type="gramEnd"/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Scout</w:t>
            </w:r>
          </w:p>
        </w:tc>
        <w:tc>
          <w:tcPr>
            <w:tcW w:w="5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pStyle w:val="Web"/>
              <w:spacing w:before="0" w:after="0"/>
              <w:jc w:val="both"/>
            </w:pPr>
          </w:p>
        </w:tc>
        <w:tc>
          <w:tcPr>
            <w:tcW w:w="52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pStyle w:val="Web"/>
              <w:spacing w:before="0" w:after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246B0" w:rsidTr="0073270C">
        <w:trPr>
          <w:trHeight w:val="64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6B0" w:rsidRDefault="00C2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第9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Pr="002165C5" w:rsidRDefault="00C246B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Default="00C246B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Pr="002165C5" w:rsidRDefault="00C246B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Default="00C246B0">
            <w:pPr>
              <w:pStyle w:val="Web"/>
              <w:spacing w:before="0" w:after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Pr="002165C5" w:rsidRDefault="00C246B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246B0" w:rsidTr="00924208">
        <w:trPr>
          <w:trHeight w:val="64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6B0" w:rsidRDefault="00C2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E31AA9">
            <w:pPr>
              <w:spacing w:line="300" w:lineRule="auto"/>
              <w:jc w:val="center"/>
            </w:pPr>
            <w:sdt>
              <w:sdtPr>
                <w:tag w:val="goog_rdk_9"/>
                <w:id w:val="2085106042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10</w:t>
            </w:r>
            <w:sdt>
              <w:sdtPr>
                <w:tag w:val="goog_rdk_10"/>
                <w:id w:val="1520658635"/>
              </w:sdtPr>
              <w:sdtContent>
                <w:proofErr w:type="gramStart"/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主題二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吾愛吾校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單元</w:t>
            </w:r>
            <w:proofErr w:type="gramStart"/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一</w:t>
            </w:r>
            <w:proofErr w:type="gramEnd"/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地圖搜查線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3a-IV-1 </w:t>
            </w:r>
          </w:p>
          <w:p w:rsidR="00C246B0" w:rsidRDefault="00C246B0" w:rsidP="0092420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覺察人為或自然環境的危險情境，評估並運用最佳處理策略，以保護自己或他人。</w:t>
            </w:r>
          </w:p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3c-IV-2 </w:t>
            </w:r>
          </w:p>
          <w:p w:rsidR="00C246B0" w:rsidRDefault="00C246B0" w:rsidP="0092420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展現多元社會生活中所應具備的能力。</w:t>
            </w:r>
          </w:p>
        </w:tc>
        <w:tc>
          <w:tcPr>
            <w:tcW w:w="52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 xml:space="preserve">童Ca-IV-1 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戶外觀察、追蹤、推理基本能力的培養與運用。</w:t>
            </w:r>
          </w:p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 xml:space="preserve">輔Db-IV-1 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生活議題的問題解決、危機因應與克服困境的方法。</w:t>
            </w:r>
          </w:p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 xml:space="preserve">童Ca-IV-2 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地圖判讀、旅行裝備使用及安全知能的培養。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C246B0" w:rsidRDefault="00C246B0" w:rsidP="0091363F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實作</w:t>
            </w:r>
            <w:r w:rsidRPr="00C246B0">
              <w:rPr>
                <w:rFonts w:ascii="標楷體" w:eastAsia="標楷體" w:hAnsi="標楷體"/>
                <w:sz w:val="22"/>
              </w:rPr>
              <w:t>評量</w:t>
            </w:r>
            <w:r>
              <w:rPr>
                <w:rFonts w:ascii="標楷體" w:eastAsia="標楷體" w:hAnsi="標楷體"/>
                <w:sz w:val="22"/>
              </w:rPr>
              <w:t>(30%)</w:t>
            </w:r>
          </w:p>
          <w:p w:rsidR="00C246B0" w:rsidRDefault="00C246B0" w:rsidP="0091363F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C246B0">
              <w:rPr>
                <w:rFonts w:ascii="標楷體" w:eastAsia="標楷體" w:hAnsi="標楷體"/>
                <w:sz w:val="22"/>
              </w:rPr>
              <w:t>課程參與</w:t>
            </w:r>
            <w:r>
              <w:rPr>
                <w:rFonts w:ascii="標楷體" w:eastAsia="標楷體" w:hAnsi="標楷體"/>
                <w:sz w:val="22"/>
              </w:rPr>
              <w:t>(20%)</w:t>
            </w:r>
          </w:p>
          <w:p w:rsidR="00C246B0" w:rsidRDefault="00C246B0" w:rsidP="0091363F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C246B0">
              <w:rPr>
                <w:rFonts w:ascii="標楷體" w:eastAsia="標楷體" w:hAnsi="標楷體" w:hint="eastAsia"/>
                <w:sz w:val="22"/>
              </w:rPr>
              <w:t>教師評量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</w:rPr>
              <w:t>2</w:t>
            </w:r>
            <w:r>
              <w:rPr>
                <w:rFonts w:ascii="標楷體" w:eastAsia="標楷體" w:hAnsi="標楷體" w:hint="eastAsia"/>
                <w:sz w:val="22"/>
              </w:rPr>
              <w:t>0%)</w:t>
            </w:r>
          </w:p>
          <w:p w:rsidR="00C246B0" w:rsidRPr="00C246B0" w:rsidRDefault="00C246B0" w:rsidP="0091363F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紙筆測驗(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r>
              <w:rPr>
                <w:rFonts w:ascii="標楷體" w:eastAsia="標楷體" w:hAnsi="標楷體" w:hint="eastAsia"/>
                <w:sz w:val="22"/>
              </w:rPr>
              <w:t>0%)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2165C5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【安全教育】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安J3 了解日常生活容易發生事故的原因。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安J4 探討日常生活發生事故的影響因素。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2165C5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【防災教育】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防J7 繪製校園的防災地圖並參與校園防災演練。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防J9 了解校園及住家內各項避難器具的正確使用方式。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2165C5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【環境教育】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環J3 經由環境美學與自然文學了解自然環境的倫理價值。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環J12 認識不同類型災害可能伴隨的危險，學習適當預防與避難行為。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5826AE">
            <w:pPr>
              <w:jc w:val="center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自然/地科</w:t>
            </w:r>
          </w:p>
          <w:p w:rsidR="005826AE" w:rsidRDefault="005826A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輔導</w:t>
            </w:r>
          </w:p>
        </w:tc>
      </w:tr>
      <w:tr w:rsidR="00C246B0" w:rsidTr="008342F7">
        <w:trPr>
          <w:trHeight w:val="64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6B0" w:rsidRDefault="00C2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E31AA9">
            <w:pPr>
              <w:spacing w:line="300" w:lineRule="auto"/>
              <w:jc w:val="center"/>
            </w:pPr>
            <w:sdt>
              <w:sdtPr>
                <w:tag w:val="goog_rdk_9"/>
                <w:id w:val="-1345091933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11</w:t>
            </w:r>
            <w:sdt>
              <w:sdtPr>
                <w:tag w:val="goog_rdk_10"/>
                <w:id w:val="1851213569"/>
              </w:sdtPr>
              <w:sdtContent>
                <w:proofErr w:type="gramStart"/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Default="00C246B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Default="00C246B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Pr="002165C5" w:rsidRDefault="00C246B0" w:rsidP="008342F7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Default="00C246B0">
            <w:pPr>
              <w:pStyle w:val="Web"/>
              <w:spacing w:before="0" w:after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Default="00C246B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246B0" w:rsidTr="008342F7">
        <w:trPr>
          <w:trHeight w:val="64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6B0" w:rsidRDefault="00C2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E31AA9">
            <w:pPr>
              <w:spacing w:line="300" w:lineRule="auto"/>
              <w:jc w:val="center"/>
            </w:pPr>
            <w:sdt>
              <w:sdtPr>
                <w:tag w:val="goog_rdk_9"/>
                <w:id w:val="1178462762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12</w:t>
            </w:r>
            <w:sdt>
              <w:sdtPr>
                <w:tag w:val="goog_rdk_10"/>
                <w:id w:val="-1248569640"/>
              </w:sdtPr>
              <w:sdtContent>
                <w:proofErr w:type="gramStart"/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Default="00C246B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Default="00C246B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Pr="002165C5" w:rsidRDefault="00C246B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Default="00C246B0">
            <w:pPr>
              <w:pStyle w:val="Web"/>
              <w:spacing w:before="0" w:after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Default="00C246B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246B0" w:rsidTr="00EC3FDF">
        <w:trPr>
          <w:trHeight w:val="64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6B0" w:rsidRDefault="00C2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E31AA9">
            <w:pPr>
              <w:spacing w:line="300" w:lineRule="auto"/>
              <w:jc w:val="center"/>
            </w:pPr>
            <w:sdt>
              <w:sdtPr>
                <w:tag w:val="goog_rdk_9"/>
                <w:id w:val="-1306617105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13</w:t>
            </w:r>
            <w:sdt>
              <w:sdtPr>
                <w:tag w:val="goog_rdk_10"/>
                <w:id w:val="382834356"/>
              </w:sdtPr>
              <w:sdtContent>
                <w:proofErr w:type="gramStart"/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主題二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吾愛吾校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單</w:t>
            </w:r>
            <w:r w:rsidRPr="002165C5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元二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美好校園時代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3a-IV-1 </w:t>
            </w:r>
          </w:p>
          <w:p w:rsidR="00C246B0" w:rsidRDefault="00C246B0" w:rsidP="0092420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覺察人為或自然環境的危險情境，評估並運用最佳處理策略，以保護自己或他人。</w:t>
            </w:r>
          </w:p>
        </w:tc>
        <w:tc>
          <w:tcPr>
            <w:tcW w:w="52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 xml:space="preserve">童Ca-IV-2 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地圖判讀、旅行裝備使用及安全知能的培養。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 xml:space="preserve">輔Db-IV-1 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生活議題的問題解決、危機因應與克服困境的方法。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C246B0" w:rsidRDefault="00C246B0" w:rsidP="0091363F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實作</w:t>
            </w:r>
            <w:r w:rsidRPr="00C246B0">
              <w:rPr>
                <w:rFonts w:ascii="標楷體" w:eastAsia="標楷體" w:hAnsi="標楷體"/>
                <w:sz w:val="22"/>
              </w:rPr>
              <w:t>評量</w:t>
            </w:r>
            <w:r>
              <w:rPr>
                <w:rFonts w:ascii="標楷體" w:eastAsia="標楷體" w:hAnsi="標楷體"/>
                <w:sz w:val="22"/>
              </w:rPr>
              <w:t>(30%)</w:t>
            </w:r>
          </w:p>
          <w:p w:rsidR="00C246B0" w:rsidRDefault="00C246B0" w:rsidP="0091363F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C246B0">
              <w:rPr>
                <w:rFonts w:ascii="標楷體" w:eastAsia="標楷體" w:hAnsi="標楷體"/>
                <w:sz w:val="22"/>
              </w:rPr>
              <w:t>課程參與</w:t>
            </w:r>
            <w:r>
              <w:rPr>
                <w:rFonts w:ascii="標楷體" w:eastAsia="標楷體" w:hAnsi="標楷體"/>
                <w:sz w:val="22"/>
              </w:rPr>
              <w:t>(20%)</w:t>
            </w:r>
          </w:p>
          <w:p w:rsidR="00C246B0" w:rsidRDefault="00C246B0" w:rsidP="0091363F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C246B0">
              <w:rPr>
                <w:rFonts w:ascii="標楷體" w:eastAsia="標楷體" w:hAnsi="標楷體" w:hint="eastAsia"/>
                <w:sz w:val="22"/>
              </w:rPr>
              <w:t>教師評量</w:t>
            </w:r>
            <w:r>
              <w:rPr>
                <w:rFonts w:ascii="標楷體" w:eastAsia="標楷體" w:hAnsi="標楷體" w:hint="eastAsia"/>
                <w:sz w:val="22"/>
              </w:rPr>
              <w:t>(30%)</w:t>
            </w:r>
          </w:p>
          <w:p w:rsidR="00C246B0" w:rsidRPr="00C246B0" w:rsidRDefault="00C246B0" w:rsidP="0091363F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紙筆測驗(20%)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2165C5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【安全教育】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安J3 了解日常生活容易發生事故的原因。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安J4 探討日常生活發生事故的影響因素。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2165C5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【防災教育】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防J7繪製校園的防災地圖並參與校園防災演練。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防J9 了解校園及住家內各項避難器具的正確使用方式。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2165C5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【環境教育】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環J3 經由環境美學與自然文學了解自然環境的倫理價值。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環J12 認識不同類型災害可能伴隨的危險，學習適當預防與避難行為。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5826A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家政</w:t>
            </w:r>
          </w:p>
        </w:tc>
      </w:tr>
      <w:tr w:rsidR="00C246B0" w:rsidTr="00EC3FDF">
        <w:trPr>
          <w:trHeight w:val="64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6B0" w:rsidRDefault="00C2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E31AA9">
            <w:pPr>
              <w:spacing w:line="300" w:lineRule="auto"/>
              <w:jc w:val="center"/>
            </w:pPr>
            <w:sdt>
              <w:sdtPr>
                <w:tag w:val="goog_rdk_9"/>
                <w:id w:val="174386571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14</w:t>
            </w:r>
            <w:sdt>
              <w:sdtPr>
                <w:tag w:val="goog_rdk_10"/>
                <w:id w:val="1208678179"/>
              </w:sdtPr>
              <w:sdtContent>
                <w:proofErr w:type="gramStart"/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主題二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吾愛吾校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單</w:t>
            </w:r>
            <w:r w:rsidRPr="002165C5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元二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美好校園時代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(第二次段考)</w:t>
            </w:r>
          </w:p>
        </w:tc>
        <w:tc>
          <w:tcPr>
            <w:tcW w:w="5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Default="00C246B0">
            <w:pPr>
              <w:pStyle w:val="Web"/>
              <w:spacing w:before="0" w:after="0"/>
              <w:jc w:val="both"/>
            </w:pPr>
          </w:p>
        </w:tc>
        <w:tc>
          <w:tcPr>
            <w:tcW w:w="52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Pr="002165C5" w:rsidRDefault="00C246B0">
            <w:pPr>
              <w:pStyle w:val="Web"/>
              <w:spacing w:before="0" w:after="0"/>
              <w:jc w:val="both"/>
              <w:rPr>
                <w:sz w:val="22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Default="00C246B0">
            <w:pPr>
              <w:pStyle w:val="Web"/>
              <w:spacing w:before="0" w:after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Pr="002165C5" w:rsidRDefault="00C246B0">
            <w:pPr>
              <w:pStyle w:val="Web"/>
              <w:spacing w:before="0" w:after="0"/>
              <w:jc w:val="both"/>
              <w:rPr>
                <w:sz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246B0" w:rsidTr="00EC3FDF">
        <w:trPr>
          <w:trHeight w:val="64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6B0" w:rsidRDefault="00C2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E31AA9">
            <w:pPr>
              <w:spacing w:line="300" w:lineRule="auto"/>
              <w:jc w:val="center"/>
            </w:pPr>
            <w:sdt>
              <w:sdtPr>
                <w:tag w:val="goog_rdk_9"/>
                <w:id w:val="-2019531256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15</w:t>
            </w:r>
            <w:sdt>
              <w:sdtPr>
                <w:tag w:val="goog_rdk_10"/>
                <w:id w:val="-1472045656"/>
              </w:sdtPr>
              <w:sdtContent>
                <w:proofErr w:type="gramStart"/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主題二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吾愛吾校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hd w:val="clear" w:color="auto" w:fill="FFFFFF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</w:rPr>
              <w:t>單元</w:t>
            </w:r>
            <w:r w:rsidRPr="002165C5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二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  <w:shd w:val="clear" w:color="auto" w:fill="FFFFFF"/>
              </w:rPr>
              <w:t>美好校園時代</w:t>
            </w:r>
          </w:p>
        </w:tc>
        <w:tc>
          <w:tcPr>
            <w:tcW w:w="5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Default="00C246B0">
            <w:pPr>
              <w:pStyle w:val="Web"/>
              <w:spacing w:before="0" w:after="0"/>
              <w:jc w:val="both"/>
            </w:pPr>
          </w:p>
        </w:tc>
        <w:tc>
          <w:tcPr>
            <w:tcW w:w="52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Pr="002165C5" w:rsidRDefault="00C246B0">
            <w:pPr>
              <w:pStyle w:val="Web"/>
              <w:spacing w:before="0" w:after="0"/>
              <w:jc w:val="both"/>
              <w:rPr>
                <w:sz w:val="22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Default="00C246B0">
            <w:pPr>
              <w:pStyle w:val="Web"/>
              <w:spacing w:before="0" w:after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Pr="002165C5" w:rsidRDefault="00C246B0">
            <w:pPr>
              <w:pStyle w:val="Web"/>
              <w:spacing w:before="0" w:after="0"/>
              <w:jc w:val="both"/>
              <w:rPr>
                <w:sz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246B0" w:rsidTr="00EC3FDF">
        <w:trPr>
          <w:trHeight w:val="64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6B0" w:rsidRDefault="00C2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E31AA9">
            <w:pPr>
              <w:spacing w:line="300" w:lineRule="auto"/>
              <w:jc w:val="center"/>
            </w:pPr>
            <w:sdt>
              <w:sdtPr>
                <w:tag w:val="goog_rdk_9"/>
                <w:id w:val="-1064022251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16</w:t>
            </w:r>
            <w:sdt>
              <w:sdtPr>
                <w:tag w:val="goog_rdk_10"/>
                <w:id w:val="974412074"/>
              </w:sdtPr>
              <w:sdtContent>
                <w:proofErr w:type="gramStart"/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Default="00C246B0">
            <w:pPr>
              <w:pStyle w:val="Web"/>
              <w:spacing w:before="0" w:after="0"/>
              <w:jc w:val="both"/>
            </w:pPr>
          </w:p>
        </w:tc>
        <w:tc>
          <w:tcPr>
            <w:tcW w:w="52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Pr="002165C5" w:rsidRDefault="00C246B0">
            <w:pPr>
              <w:pStyle w:val="Web"/>
              <w:spacing w:before="0" w:after="0"/>
              <w:jc w:val="both"/>
              <w:rPr>
                <w:sz w:val="22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Default="00C246B0">
            <w:pPr>
              <w:pStyle w:val="Web"/>
              <w:spacing w:before="0" w:after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Pr="002165C5" w:rsidRDefault="00C246B0">
            <w:pPr>
              <w:pStyle w:val="Web"/>
              <w:spacing w:before="0" w:after="0"/>
              <w:jc w:val="both"/>
              <w:rPr>
                <w:sz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246B0" w:rsidTr="00924208">
        <w:trPr>
          <w:trHeight w:val="64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6B0" w:rsidRDefault="00C2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E31AA9">
            <w:pPr>
              <w:spacing w:line="300" w:lineRule="auto"/>
              <w:jc w:val="center"/>
            </w:pPr>
            <w:sdt>
              <w:sdtPr>
                <w:tag w:val="goog_rdk_9"/>
                <w:id w:val="-1285025474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17</w:t>
            </w:r>
            <w:sdt>
              <w:sdtPr>
                <w:tag w:val="goog_rdk_10"/>
                <w:id w:val="-1139885726"/>
              </w:sdtPr>
              <w:sdtContent>
                <w:proofErr w:type="gramStart"/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Default="00C246B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Default="00C246B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Default="00C246B0">
            <w:pPr>
              <w:pStyle w:val="Web"/>
              <w:spacing w:before="0" w:after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Default="00C246B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246B0" w:rsidTr="00EC3FDF">
        <w:trPr>
          <w:trHeight w:val="64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6B0" w:rsidRDefault="00C2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E31AA9">
            <w:pPr>
              <w:spacing w:line="300" w:lineRule="auto"/>
              <w:jc w:val="center"/>
            </w:pPr>
            <w:sdt>
              <w:sdtPr>
                <w:tag w:val="goog_rdk_9"/>
                <w:id w:val="1278521926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18</w:t>
            </w:r>
            <w:sdt>
              <w:sdtPr>
                <w:tag w:val="goog_rdk_10"/>
                <w:id w:val="-1949924243"/>
              </w:sdtPr>
              <w:sdtContent>
                <w:proofErr w:type="gramStart"/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Default="00C246B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2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Default="00C246B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Default="00C246B0">
            <w:pPr>
              <w:pStyle w:val="Web"/>
              <w:spacing w:before="0" w:after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Default="00C246B0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246B0" w:rsidTr="00EC3FDF">
        <w:trPr>
          <w:trHeight w:val="641"/>
          <w:jc w:val="center"/>
        </w:trPr>
        <w:tc>
          <w:tcPr>
            <w:tcW w:w="5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6B0" w:rsidRDefault="00C2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E31AA9">
            <w:pPr>
              <w:spacing w:line="300" w:lineRule="auto"/>
              <w:jc w:val="center"/>
            </w:pPr>
            <w:sdt>
              <w:sdtPr>
                <w:tag w:val="goog_rdk_9"/>
                <w:id w:val="-356043679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1</w:t>
            </w:r>
            <w:sdt>
              <w:sdtPr>
                <w:tag w:val="goog_rdk_10"/>
                <w:id w:val="-1003661198"/>
              </w:sdtPr>
              <w:sdtContent>
                <w:r>
                  <w:t>9</w:t>
                </w:r>
                <w:proofErr w:type="gramStart"/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Default="00C246B0">
            <w:pPr>
              <w:pStyle w:val="Web"/>
              <w:spacing w:before="0" w:after="0"/>
              <w:jc w:val="both"/>
            </w:pPr>
          </w:p>
        </w:tc>
        <w:tc>
          <w:tcPr>
            <w:tcW w:w="52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Pr="002165C5" w:rsidRDefault="00C246B0">
            <w:pPr>
              <w:pStyle w:val="Web"/>
              <w:spacing w:before="0" w:after="0"/>
              <w:jc w:val="both"/>
              <w:rPr>
                <w:sz w:val="22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Default="00C246B0">
            <w:pPr>
              <w:pStyle w:val="Web"/>
              <w:spacing w:before="0" w:after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Pr="002165C5" w:rsidRDefault="00C246B0">
            <w:pPr>
              <w:pStyle w:val="Web"/>
              <w:spacing w:before="0" w:after="0"/>
              <w:jc w:val="both"/>
              <w:rPr>
                <w:sz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246B0" w:rsidTr="00EC3FDF">
        <w:trPr>
          <w:trHeight w:val="641"/>
          <w:jc w:val="center"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6B0" w:rsidRDefault="00C2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E31AA9">
            <w:pPr>
              <w:spacing w:line="300" w:lineRule="auto"/>
              <w:jc w:val="center"/>
            </w:pPr>
            <w:sdt>
              <w:sdtPr>
                <w:tag w:val="goog_rdk_9"/>
                <w:id w:val="686954195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20</w:t>
            </w:r>
            <w:sdt>
              <w:sdtPr>
                <w:tag w:val="goog_rdk_10"/>
                <w:id w:val="-411931419"/>
              </w:sdtPr>
              <w:sdtContent>
                <w:proofErr w:type="gramStart"/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主題二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吾愛吾校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單元二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  <w:shd w:val="clear" w:color="auto" w:fill="FFFFFF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  <w:szCs w:val="22"/>
                <w:shd w:val="clear" w:color="auto" w:fill="FFFFFF"/>
              </w:rPr>
              <w:t>美好校園時代</w:t>
            </w:r>
          </w:p>
          <w:p w:rsidR="00C246B0" w:rsidRPr="002165C5" w:rsidRDefault="00C246B0" w:rsidP="00924208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2165C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(第三次段考)</w:t>
            </w: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Default="00C246B0">
            <w:pPr>
              <w:pStyle w:val="Web"/>
              <w:spacing w:before="0" w:after="0"/>
              <w:jc w:val="both"/>
            </w:pPr>
          </w:p>
        </w:tc>
        <w:tc>
          <w:tcPr>
            <w:tcW w:w="52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Pr="002165C5" w:rsidRDefault="00C246B0">
            <w:pPr>
              <w:pStyle w:val="Web"/>
              <w:spacing w:before="0" w:after="0"/>
              <w:jc w:val="both"/>
              <w:rPr>
                <w:sz w:val="22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Default="00C246B0">
            <w:pPr>
              <w:pStyle w:val="Web"/>
              <w:spacing w:before="0" w:after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6B0" w:rsidRPr="002165C5" w:rsidRDefault="00C246B0">
            <w:pPr>
              <w:pStyle w:val="Web"/>
              <w:spacing w:before="0" w:after="0"/>
              <w:jc w:val="both"/>
              <w:rPr>
                <w:sz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246B0" w:rsidTr="00C35BF9">
        <w:trPr>
          <w:trHeight w:val="641"/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sdt>
            <w:sdtPr>
              <w:tag w:val="goog_rdk_11"/>
              <w:id w:val="72863142"/>
            </w:sdtPr>
            <w:sdtContent>
              <w:p w:rsidR="00C246B0" w:rsidRDefault="00C246B0">
                <w:pPr>
                  <w:spacing w:line="396" w:lineRule="auto"/>
                  <w:jc w:val="center"/>
                  <w:rPr>
                    <w:rFonts w:ascii="新細明體" w:eastAsia="新細明體" w:hAnsi="新細明體" w:cs="新細明體" w:hint="eastAsia"/>
                    <w:color w:val="000000"/>
                  </w:rPr>
                </w:pPr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p>
              <w:p w:rsidR="00C246B0" w:rsidRDefault="00C246B0">
                <w:pPr>
                  <w:spacing w:line="396" w:lineRule="auto"/>
                  <w:jc w:val="center"/>
                  <w:rPr>
                    <w:rFonts w:ascii="新細明體" w:eastAsia="新細明體" w:hAnsi="新細明體" w:cs="新細明體" w:hint="eastAsia"/>
                    <w:color w:val="000000"/>
                  </w:rPr>
                </w:pPr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二</w:t>
                </w:r>
              </w:p>
              <w:p w:rsidR="00C246B0" w:rsidRDefault="00C246B0">
                <w:pPr>
                  <w:spacing w:line="396" w:lineRule="auto"/>
                  <w:jc w:val="center"/>
                  <w:rPr>
                    <w:rFonts w:ascii="新細明體" w:eastAsia="新細明體" w:hAnsi="新細明體" w:cs="新細明體" w:hint="eastAsia"/>
                    <w:color w:val="000000"/>
                  </w:rPr>
                </w:pPr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學</w:t>
                </w:r>
              </w:p>
              <w:p w:rsidR="00C246B0" w:rsidRDefault="00C246B0">
                <w:pPr>
                  <w:spacing w:line="396" w:lineRule="auto"/>
                  <w:jc w:val="center"/>
                </w:pPr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期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>
            <w:pPr>
              <w:spacing w:line="300" w:lineRule="auto"/>
              <w:jc w:val="center"/>
            </w:pPr>
            <w:sdt>
              <w:sdtPr>
                <w:tag w:val="goog_rdk_12"/>
                <w:id w:val="-1276713840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1</w:t>
            </w:r>
            <w:sdt>
              <w:sdtPr>
                <w:tag w:val="goog_rdk_13"/>
                <w:id w:val="-831605138"/>
              </w:sdtPr>
              <w:sdtContent>
                <w:proofErr w:type="gramStart"/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E31AA9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E31AA9">
              <w:rPr>
                <w:rFonts w:ascii="標楷體" w:eastAsia="標楷體" w:hAnsi="標楷體" w:hint="eastAsia"/>
                <w:color w:val="000000"/>
                <w:sz w:val="22"/>
              </w:rPr>
              <w:t>主題</w:t>
            </w:r>
            <w:proofErr w:type="gramStart"/>
            <w:r w:rsidRPr="00E31AA9">
              <w:rPr>
                <w:rFonts w:ascii="標楷體" w:eastAsia="標楷體" w:hAnsi="標楷體" w:hint="eastAsia"/>
                <w:color w:val="000000"/>
                <w:sz w:val="22"/>
              </w:rPr>
              <w:t>三</w:t>
            </w:r>
            <w:proofErr w:type="gramEnd"/>
          </w:p>
          <w:p w:rsidR="00C246B0" w:rsidRPr="00E31AA9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E31AA9">
              <w:rPr>
                <w:rFonts w:ascii="標楷體" w:eastAsia="標楷體" w:hAnsi="標楷體" w:hint="eastAsia"/>
                <w:color w:val="000000"/>
                <w:sz w:val="22"/>
              </w:rPr>
              <w:t>LOVE服務</w:t>
            </w:r>
          </w:p>
          <w:p w:rsidR="00C246B0" w:rsidRPr="00E31AA9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E31AA9">
              <w:rPr>
                <w:rFonts w:ascii="標楷體" w:eastAsia="標楷體" w:hAnsi="標楷體" w:hint="eastAsia"/>
                <w:color w:val="000000"/>
                <w:sz w:val="22"/>
              </w:rPr>
              <w:t>單元</w:t>
            </w:r>
            <w:proofErr w:type="gramStart"/>
            <w:r w:rsidRPr="00E31AA9">
              <w:rPr>
                <w:rFonts w:ascii="標楷體" w:eastAsia="標楷體" w:hAnsi="標楷體" w:hint="eastAsia"/>
                <w:color w:val="000000"/>
                <w:sz w:val="22"/>
              </w:rPr>
              <w:t>一</w:t>
            </w:r>
            <w:proofErr w:type="gramEnd"/>
          </w:p>
          <w:p w:rsidR="00C246B0" w:rsidRPr="00E31AA9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E31AA9">
              <w:rPr>
                <w:rFonts w:ascii="標楷體" w:eastAsia="標楷體" w:hAnsi="標楷體" w:hint="eastAsia"/>
                <w:color w:val="000000"/>
                <w:sz w:val="22"/>
              </w:rPr>
              <w:t>點燃服務之光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3b-IV-1 </w:t>
            </w:r>
          </w:p>
          <w:p w:rsidR="00C246B0" w:rsidRDefault="00C246B0" w:rsidP="0092420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落實社會服務的關懷行動，以深化服務情懷。</w:t>
            </w:r>
          </w:p>
        </w:tc>
        <w:tc>
          <w:tcPr>
            <w:tcW w:w="52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E31AA9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E31AA9">
              <w:rPr>
                <w:rFonts w:ascii="標楷體" w:eastAsia="標楷體" w:hAnsi="標楷體" w:hint="eastAsia"/>
                <w:color w:val="000000"/>
                <w:sz w:val="22"/>
              </w:rPr>
              <w:t xml:space="preserve">童Ba-IV-1 </w:t>
            </w:r>
          </w:p>
          <w:p w:rsidR="00C246B0" w:rsidRPr="00E31AA9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E31AA9">
              <w:rPr>
                <w:rFonts w:ascii="標楷體" w:eastAsia="標楷體" w:hAnsi="標楷體" w:hint="eastAsia"/>
                <w:color w:val="000000"/>
                <w:sz w:val="22"/>
              </w:rPr>
              <w:t>服務學習的意義、價值與信念的理解及落實。</w:t>
            </w:r>
          </w:p>
          <w:p w:rsidR="00C246B0" w:rsidRPr="00E31AA9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E31AA9">
              <w:rPr>
                <w:rFonts w:ascii="標楷體" w:eastAsia="標楷體" w:hAnsi="標楷體" w:hint="eastAsia"/>
                <w:color w:val="000000"/>
                <w:sz w:val="22"/>
              </w:rPr>
              <w:t xml:space="preserve">童Bb-IV-1 </w:t>
            </w:r>
          </w:p>
          <w:p w:rsidR="00C246B0" w:rsidRPr="00E31AA9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E31AA9">
              <w:rPr>
                <w:rFonts w:ascii="標楷體" w:eastAsia="標楷體" w:hAnsi="標楷體" w:hint="eastAsia"/>
                <w:color w:val="000000"/>
                <w:sz w:val="22"/>
              </w:rPr>
              <w:t>多元族群服務需求的評估。</w:t>
            </w:r>
          </w:p>
          <w:p w:rsidR="00C246B0" w:rsidRPr="00E31AA9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E31AA9">
              <w:rPr>
                <w:rFonts w:ascii="標楷體" w:eastAsia="標楷體" w:hAnsi="標楷體" w:hint="eastAsia"/>
                <w:color w:val="000000"/>
                <w:sz w:val="22"/>
              </w:rPr>
              <w:t xml:space="preserve">童Bb-IV-2 </w:t>
            </w:r>
          </w:p>
          <w:p w:rsidR="00C246B0" w:rsidRPr="00E31AA9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E31AA9">
              <w:rPr>
                <w:rFonts w:ascii="標楷體" w:eastAsia="標楷體" w:hAnsi="標楷體" w:hint="eastAsia"/>
                <w:color w:val="000000"/>
                <w:sz w:val="22"/>
              </w:rPr>
              <w:t>服務活動方案的</w:t>
            </w:r>
            <w:proofErr w:type="gramStart"/>
            <w:r w:rsidRPr="00E31AA9">
              <w:rPr>
                <w:rFonts w:ascii="標楷體" w:eastAsia="標楷體" w:hAnsi="標楷體" w:hint="eastAsia"/>
                <w:color w:val="000000"/>
                <w:sz w:val="22"/>
              </w:rPr>
              <w:t>規</w:t>
            </w:r>
            <w:proofErr w:type="gramEnd"/>
            <w:r w:rsidRPr="00E31AA9">
              <w:rPr>
                <w:rFonts w:ascii="標楷體" w:eastAsia="標楷體" w:hAnsi="標楷體" w:hint="eastAsia"/>
                <w:color w:val="000000"/>
                <w:sz w:val="22"/>
              </w:rPr>
              <w:t>畫與執行。</w:t>
            </w:r>
          </w:p>
          <w:p w:rsidR="00C246B0" w:rsidRPr="00E31AA9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E31AA9">
              <w:rPr>
                <w:rFonts w:ascii="標楷體" w:eastAsia="標楷體" w:hAnsi="標楷體" w:hint="eastAsia"/>
                <w:color w:val="000000"/>
                <w:sz w:val="22"/>
              </w:rPr>
              <w:t xml:space="preserve">童Bb-IV-3 </w:t>
            </w:r>
          </w:p>
          <w:p w:rsidR="00C246B0" w:rsidRPr="00E31AA9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E31AA9">
              <w:rPr>
                <w:rFonts w:ascii="標楷體" w:eastAsia="標楷體" w:hAnsi="標楷體" w:hint="eastAsia"/>
                <w:color w:val="000000"/>
                <w:sz w:val="22"/>
              </w:rPr>
              <w:t>服務活動的反思與多元能力的展現。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C246B0" w:rsidRDefault="00C246B0" w:rsidP="0091363F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實作</w:t>
            </w:r>
            <w:r w:rsidRPr="00C246B0">
              <w:rPr>
                <w:rFonts w:ascii="標楷體" w:eastAsia="標楷體" w:hAnsi="標楷體"/>
                <w:sz w:val="22"/>
              </w:rPr>
              <w:t>評量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3</w:t>
            </w:r>
            <w:r>
              <w:rPr>
                <w:rFonts w:ascii="標楷體" w:eastAsia="標楷體" w:hAnsi="標楷體"/>
                <w:sz w:val="22"/>
              </w:rPr>
              <w:t>0%)</w:t>
            </w:r>
          </w:p>
          <w:p w:rsidR="00C246B0" w:rsidRDefault="00C246B0" w:rsidP="0091363F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C246B0">
              <w:rPr>
                <w:rFonts w:ascii="標楷體" w:eastAsia="標楷體" w:hAnsi="標楷體"/>
                <w:sz w:val="22"/>
              </w:rPr>
              <w:t>課程參與</w:t>
            </w:r>
            <w:r>
              <w:rPr>
                <w:rFonts w:ascii="標楷體" w:eastAsia="標楷體" w:hAnsi="標楷體"/>
                <w:sz w:val="22"/>
              </w:rPr>
              <w:t>(20%)</w:t>
            </w:r>
          </w:p>
          <w:p w:rsidR="00C246B0" w:rsidRPr="00C246B0" w:rsidRDefault="00C246B0" w:rsidP="0091363F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檔案評量(20%)</w:t>
            </w:r>
          </w:p>
          <w:p w:rsidR="00C246B0" w:rsidRPr="00C246B0" w:rsidRDefault="00C246B0" w:rsidP="0091363F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sz w:val="22"/>
              </w:rPr>
            </w:pPr>
            <w:r w:rsidRPr="00C246B0">
              <w:rPr>
                <w:rFonts w:ascii="標楷體" w:eastAsia="標楷體" w:hAnsi="標楷體" w:hint="eastAsia"/>
                <w:sz w:val="22"/>
              </w:rPr>
              <w:t>教師評量</w:t>
            </w:r>
            <w:r>
              <w:rPr>
                <w:rFonts w:ascii="標楷體" w:eastAsia="標楷體" w:hAnsi="標楷體" w:hint="eastAsia"/>
                <w:sz w:val="22"/>
              </w:rPr>
              <w:t>(30%)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E31AA9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E31AA9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【人權教育】</w:t>
            </w:r>
          </w:p>
          <w:p w:rsidR="00C246B0" w:rsidRPr="00E31AA9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E31AA9">
              <w:rPr>
                <w:rFonts w:ascii="標楷體" w:eastAsia="標楷體" w:hAnsi="標楷體" w:hint="eastAsia"/>
                <w:color w:val="000000"/>
                <w:sz w:val="22"/>
              </w:rPr>
              <w:t>人J5 了解社會上有不同的群體和文化，尊重並欣賞其差異。</w:t>
            </w:r>
          </w:p>
          <w:p w:rsidR="00C246B0" w:rsidRPr="00E31AA9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E31AA9">
              <w:rPr>
                <w:rFonts w:ascii="標楷體" w:eastAsia="標楷體" w:hAnsi="標楷體" w:hint="eastAsia"/>
                <w:color w:val="000000"/>
                <w:sz w:val="22"/>
              </w:rPr>
              <w:t>人J6 正視社會中的各種歧視，並採取行動來關懷與保護弱勢。</w:t>
            </w:r>
          </w:p>
          <w:p w:rsidR="00C246B0" w:rsidRPr="00E31AA9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E31AA9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【品德教育】</w:t>
            </w:r>
          </w:p>
          <w:p w:rsidR="00C246B0" w:rsidRPr="00E31AA9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E31AA9">
              <w:rPr>
                <w:rFonts w:ascii="標楷體" w:eastAsia="標楷體" w:hAnsi="標楷體" w:hint="eastAsia"/>
                <w:color w:val="000000"/>
                <w:sz w:val="22"/>
              </w:rPr>
              <w:t>品EJU1 尊重生命。</w:t>
            </w:r>
          </w:p>
          <w:p w:rsidR="00C246B0" w:rsidRPr="00E31AA9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E31AA9">
              <w:rPr>
                <w:rFonts w:ascii="標楷體" w:eastAsia="標楷體" w:hAnsi="標楷體" w:hint="eastAsia"/>
                <w:color w:val="000000"/>
                <w:sz w:val="22"/>
              </w:rPr>
              <w:t>品EJU7 關懷行善。</w:t>
            </w:r>
          </w:p>
          <w:p w:rsidR="00C246B0" w:rsidRPr="00E31AA9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E31AA9">
              <w:rPr>
                <w:rFonts w:ascii="標楷體" w:eastAsia="標楷體" w:hAnsi="標楷體" w:hint="eastAsia"/>
                <w:color w:val="000000"/>
                <w:sz w:val="22"/>
              </w:rPr>
              <w:t>品EJU8 公平正義。</w:t>
            </w:r>
          </w:p>
          <w:p w:rsidR="00C246B0" w:rsidRPr="00E31AA9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E31AA9">
              <w:rPr>
                <w:rFonts w:ascii="標楷體" w:eastAsia="標楷體" w:hAnsi="標楷體" w:hint="eastAsia"/>
                <w:color w:val="000000"/>
                <w:sz w:val="22"/>
              </w:rPr>
              <w:t>品J6 關懷弱勢的意涵、策略，及其實踐與反思。</w:t>
            </w:r>
          </w:p>
          <w:p w:rsidR="00C246B0" w:rsidRPr="00E31AA9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E31AA9">
              <w:rPr>
                <w:rFonts w:ascii="標楷體" w:eastAsia="標楷體" w:hAnsi="標楷體" w:hint="eastAsia"/>
                <w:color w:val="000000"/>
                <w:sz w:val="22"/>
              </w:rPr>
              <w:t>品J7 同理分享與多元接納。</w:t>
            </w:r>
          </w:p>
          <w:p w:rsidR="00C246B0" w:rsidRPr="00E31AA9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E31AA9">
              <w:rPr>
                <w:rFonts w:ascii="標楷體" w:eastAsia="標楷體" w:hAnsi="標楷體" w:hint="eastAsia"/>
                <w:color w:val="000000"/>
                <w:sz w:val="22"/>
              </w:rPr>
              <w:t>品J9 知行合一與自我反省。</w:t>
            </w:r>
          </w:p>
          <w:p w:rsidR="00C246B0" w:rsidRPr="00E31AA9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E31AA9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【生命教育】</w:t>
            </w:r>
          </w:p>
          <w:p w:rsidR="00C246B0" w:rsidRPr="00E31AA9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E31AA9">
              <w:rPr>
                <w:rFonts w:ascii="標楷體" w:eastAsia="標楷體" w:hAnsi="標楷體" w:hint="eastAsia"/>
                <w:color w:val="000000"/>
                <w:sz w:val="22"/>
              </w:rPr>
              <w:t>生J6 察覺知性與感性的衝突，尋求知、情、意、</w:t>
            </w:r>
            <w:proofErr w:type="gramStart"/>
            <w:r w:rsidRPr="00E31AA9">
              <w:rPr>
                <w:rFonts w:ascii="標楷體" w:eastAsia="標楷體" w:hAnsi="標楷體" w:hint="eastAsia"/>
                <w:color w:val="000000"/>
                <w:sz w:val="22"/>
              </w:rPr>
              <w:t>行統整</w:t>
            </w:r>
            <w:proofErr w:type="gramEnd"/>
            <w:r w:rsidRPr="00E31AA9">
              <w:rPr>
                <w:rFonts w:ascii="標楷體" w:eastAsia="標楷體" w:hAnsi="標楷體" w:hint="eastAsia"/>
                <w:color w:val="000000"/>
                <w:sz w:val="22"/>
              </w:rPr>
              <w:t>之途徑。</w:t>
            </w:r>
          </w:p>
          <w:p w:rsidR="00C246B0" w:rsidRPr="00E31AA9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E31AA9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【法治教育】</w:t>
            </w:r>
          </w:p>
          <w:p w:rsidR="00C246B0" w:rsidRPr="00E31AA9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E31AA9">
              <w:rPr>
                <w:rFonts w:ascii="標楷體" w:eastAsia="標楷體" w:hAnsi="標楷體" w:hint="eastAsia"/>
                <w:color w:val="000000"/>
                <w:sz w:val="22"/>
              </w:rPr>
              <w:t>法J1 探討平等。</w:t>
            </w:r>
          </w:p>
          <w:p w:rsidR="00C246B0" w:rsidRPr="00E31AA9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E31AA9">
              <w:rPr>
                <w:rFonts w:ascii="標楷體" w:eastAsia="標楷體" w:hAnsi="標楷體" w:hint="eastAsia"/>
                <w:color w:val="000000"/>
                <w:sz w:val="22"/>
              </w:rPr>
              <w:t>法J2 避免歧視。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5826AE" w:rsidP="00924208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語文</w:t>
            </w:r>
          </w:p>
          <w:p w:rsidR="005826AE" w:rsidRDefault="005826AE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社會</w:t>
            </w:r>
          </w:p>
        </w:tc>
      </w:tr>
      <w:tr w:rsidR="00C246B0" w:rsidTr="00C35BF9">
        <w:trPr>
          <w:trHeight w:val="641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6B0" w:rsidRDefault="00C246B0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>
            <w:pPr>
              <w:spacing w:line="300" w:lineRule="auto"/>
              <w:jc w:val="center"/>
            </w:pPr>
            <w:sdt>
              <w:sdtPr>
                <w:tag w:val="goog_rdk_12"/>
                <w:id w:val="1222411282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2</w:t>
            </w:r>
            <w:sdt>
              <w:sdtPr>
                <w:tag w:val="goog_rdk_13"/>
                <w:id w:val="247779142"/>
              </w:sdtPr>
              <w:sdtContent>
                <w:proofErr w:type="gramStart"/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246B0" w:rsidTr="00C35BF9">
        <w:trPr>
          <w:trHeight w:val="641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6B0" w:rsidRDefault="00C246B0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>
            <w:pPr>
              <w:spacing w:line="300" w:lineRule="auto"/>
              <w:jc w:val="center"/>
            </w:pPr>
            <w:sdt>
              <w:sdtPr>
                <w:tag w:val="goog_rdk_12"/>
                <w:id w:val="142628229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3</w:t>
            </w:r>
            <w:sdt>
              <w:sdtPr>
                <w:tag w:val="goog_rdk_13"/>
                <w:id w:val="939876650"/>
              </w:sdtPr>
              <w:sdtContent>
                <w:proofErr w:type="gramStart"/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E31AA9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pStyle w:val="Web"/>
              <w:spacing w:before="0" w:after="0"/>
              <w:jc w:val="both"/>
            </w:pPr>
          </w:p>
        </w:tc>
        <w:tc>
          <w:tcPr>
            <w:tcW w:w="52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E31AA9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pStyle w:val="Web"/>
              <w:spacing w:before="0" w:after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E31AA9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246B0" w:rsidTr="00C35BF9">
        <w:trPr>
          <w:trHeight w:val="641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6B0" w:rsidRDefault="00C246B0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>
            <w:pPr>
              <w:spacing w:line="300" w:lineRule="auto"/>
              <w:jc w:val="center"/>
            </w:pPr>
            <w:sdt>
              <w:sdtPr>
                <w:tag w:val="goog_rdk_12"/>
                <w:id w:val="-414944110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4</w:t>
            </w:r>
            <w:sdt>
              <w:sdtPr>
                <w:tag w:val="goog_rdk_13"/>
                <w:id w:val="1499765472"/>
              </w:sdtPr>
              <w:sdtContent>
                <w:proofErr w:type="gramStart"/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246B0" w:rsidTr="0097792F">
        <w:trPr>
          <w:trHeight w:val="641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6B0" w:rsidRDefault="00C246B0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>
            <w:pPr>
              <w:spacing w:line="300" w:lineRule="auto"/>
              <w:jc w:val="center"/>
            </w:pPr>
            <w:sdt>
              <w:sdtPr>
                <w:tag w:val="goog_rdk_12"/>
                <w:id w:val="-383251331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5</w:t>
            </w:r>
            <w:sdt>
              <w:sdtPr>
                <w:tag w:val="goog_rdk_13"/>
                <w:id w:val="1904635816"/>
              </w:sdtPr>
              <w:sdtContent>
                <w:proofErr w:type="gramStart"/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主題</w:t>
            </w:r>
            <w:proofErr w:type="gramStart"/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三</w:t>
            </w:r>
            <w:proofErr w:type="gramEnd"/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LOVE服務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單元二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有愛世界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3b-IV-1 </w:t>
            </w:r>
          </w:p>
          <w:p w:rsidR="00C246B0" w:rsidRDefault="00C246B0" w:rsidP="0092420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落實社會服務的關懷行動，以深化服務情懷。</w:t>
            </w:r>
          </w:p>
        </w:tc>
        <w:tc>
          <w:tcPr>
            <w:tcW w:w="52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 xml:space="preserve">童Ba-IV-1 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服務學習的意義、價值與信念的理解及落實。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 xml:space="preserve">童Bb-IV-1 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多元族群服務需求的評估。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 xml:space="preserve">童Bb-IV-2 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服務活動方案的</w:t>
            </w:r>
            <w:proofErr w:type="gramStart"/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規</w:t>
            </w:r>
            <w:proofErr w:type="gramEnd"/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畫與執行。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 xml:space="preserve">童Bb-IV-3 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服務活動的反思與多元能力的展現。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C246B0" w:rsidRDefault="00C246B0" w:rsidP="0091363F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實作</w:t>
            </w:r>
            <w:r w:rsidRPr="00C246B0">
              <w:rPr>
                <w:rFonts w:ascii="標楷體" w:eastAsia="標楷體" w:hAnsi="標楷體"/>
                <w:sz w:val="22"/>
              </w:rPr>
              <w:t>評量</w:t>
            </w:r>
            <w:r>
              <w:rPr>
                <w:rFonts w:ascii="標楷體" w:eastAsia="標楷體" w:hAnsi="標楷體"/>
                <w:sz w:val="22"/>
              </w:rPr>
              <w:t>(50%)</w:t>
            </w:r>
          </w:p>
          <w:p w:rsidR="00C246B0" w:rsidRPr="00C246B0" w:rsidRDefault="00C246B0" w:rsidP="0091363F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C246B0">
              <w:rPr>
                <w:rFonts w:ascii="標楷體" w:eastAsia="標楷體" w:hAnsi="標楷體"/>
                <w:sz w:val="22"/>
              </w:rPr>
              <w:t>課程參與</w:t>
            </w:r>
            <w:r>
              <w:rPr>
                <w:rFonts w:ascii="標楷體" w:eastAsia="標楷體" w:hAnsi="標楷體"/>
                <w:sz w:val="22"/>
              </w:rPr>
              <w:t>(20%)</w:t>
            </w:r>
          </w:p>
          <w:p w:rsidR="00C246B0" w:rsidRPr="00C246B0" w:rsidRDefault="00C246B0" w:rsidP="0091363F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sz w:val="22"/>
              </w:rPr>
            </w:pPr>
            <w:r w:rsidRPr="00C246B0">
              <w:rPr>
                <w:rFonts w:ascii="標楷體" w:eastAsia="標楷體" w:hAnsi="標楷體" w:hint="eastAsia"/>
                <w:sz w:val="22"/>
              </w:rPr>
              <w:t>教師評量</w:t>
            </w:r>
            <w:r>
              <w:rPr>
                <w:rFonts w:ascii="標楷體" w:eastAsia="標楷體" w:hAnsi="標楷體" w:hint="eastAsia"/>
                <w:sz w:val="22"/>
              </w:rPr>
              <w:t>(30%)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【人權教育】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人J5 了解社會上有不同的群體和文化，尊重並欣賞其差異。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人J6 正視社會中的各種歧視，並採取行動來關懷與保護弱勢。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【品德教育】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品EJU1 尊重生命。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品EJU7 關懷行善。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品EJU8 公平正義。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品J6 關懷弱勢的意涵、策略，及其實踐與反思。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品J7 同理分享與多元接納。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品J9 知行合一與自我反省。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【生命教育】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生J6 察覺知性與感性的衝突，尋求知、情、意、</w:t>
            </w:r>
            <w:proofErr w:type="gramStart"/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行統整</w:t>
            </w:r>
            <w:proofErr w:type="gramEnd"/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之途徑。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【法治教育】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法J1 探討平等。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法J2 避免歧視。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5826AE" w:rsidP="00924208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語文</w:t>
            </w:r>
          </w:p>
          <w:p w:rsidR="005826AE" w:rsidRDefault="005826AE" w:rsidP="00924208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社會</w:t>
            </w:r>
          </w:p>
          <w:p w:rsidR="005826AE" w:rsidRDefault="005826AE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資訊</w:t>
            </w:r>
          </w:p>
        </w:tc>
      </w:tr>
      <w:tr w:rsidR="00C246B0" w:rsidTr="0097792F">
        <w:trPr>
          <w:trHeight w:val="641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6B0" w:rsidRDefault="00C246B0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>
            <w:pPr>
              <w:spacing w:line="300" w:lineRule="auto"/>
              <w:jc w:val="center"/>
            </w:pPr>
            <w:sdt>
              <w:sdtPr>
                <w:tag w:val="goog_rdk_12"/>
                <w:id w:val="-466590078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6</w:t>
            </w:r>
            <w:sdt>
              <w:sdtPr>
                <w:tag w:val="goog_rdk_13"/>
                <w:id w:val="-243491824"/>
              </w:sdtPr>
              <w:sdtContent>
                <w:proofErr w:type="gramStart"/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246B0" w:rsidTr="0097792F">
        <w:trPr>
          <w:trHeight w:val="641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6B0" w:rsidRDefault="00C246B0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>
            <w:pPr>
              <w:spacing w:line="300" w:lineRule="auto"/>
              <w:jc w:val="center"/>
            </w:pPr>
            <w:sdt>
              <w:sdtPr>
                <w:tag w:val="goog_rdk_12"/>
                <w:id w:val="2101218568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7</w:t>
            </w:r>
            <w:sdt>
              <w:sdtPr>
                <w:tag w:val="goog_rdk_13"/>
                <w:id w:val="792408615"/>
              </w:sdtPr>
              <w:sdtContent>
                <w:proofErr w:type="gramStart"/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246B0" w:rsidTr="00924208">
        <w:trPr>
          <w:trHeight w:val="641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6B0" w:rsidRDefault="00C246B0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>
            <w:pPr>
              <w:spacing w:line="300" w:lineRule="auto"/>
              <w:jc w:val="center"/>
            </w:pPr>
            <w:sdt>
              <w:sdtPr>
                <w:tag w:val="goog_rdk_12"/>
                <w:id w:val="1226566777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8</w:t>
            </w:r>
            <w:sdt>
              <w:sdtPr>
                <w:tag w:val="goog_rdk_13"/>
                <w:id w:val="1299190664"/>
              </w:sdtPr>
              <w:sdtContent>
                <w:proofErr w:type="gramStart"/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主題</w:t>
            </w:r>
            <w:proofErr w:type="gramStart"/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三</w:t>
            </w:r>
            <w:proofErr w:type="gramEnd"/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LOVE服務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單元二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有愛世界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(第一次段考)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3b-IV-1 </w:t>
            </w:r>
          </w:p>
          <w:p w:rsidR="00C246B0" w:rsidRDefault="00C246B0" w:rsidP="0092420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落實社會服務的關懷行動，以深化服務情懷。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 xml:space="preserve">童Ba-IV-1 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服務學習的意義、價值與信念的理解及落實。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 xml:space="preserve">童Bb-IV-1 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多元族群服務需求的評估。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 xml:space="preserve">童Bb-IV-2 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服務活動方案的</w:t>
            </w:r>
            <w:proofErr w:type="gramStart"/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規</w:t>
            </w:r>
            <w:proofErr w:type="gramEnd"/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畫與執行。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 xml:space="preserve">童Bb-IV-3 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lastRenderedPageBreak/>
              <w:t>服務活動的反思與多元能力的展現。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C246B0" w:rsidRDefault="00C246B0" w:rsidP="0091363F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lastRenderedPageBreak/>
              <w:t>實作</w:t>
            </w:r>
            <w:r w:rsidRPr="00C246B0">
              <w:rPr>
                <w:rFonts w:ascii="標楷體" w:eastAsia="標楷體" w:hAnsi="標楷體"/>
                <w:sz w:val="22"/>
              </w:rPr>
              <w:t>評量</w:t>
            </w:r>
            <w:r>
              <w:rPr>
                <w:rFonts w:ascii="標楷體" w:eastAsia="標楷體" w:hAnsi="標楷體"/>
                <w:sz w:val="22"/>
              </w:rPr>
              <w:t>(50%)</w:t>
            </w:r>
          </w:p>
          <w:p w:rsidR="00C246B0" w:rsidRPr="00C246B0" w:rsidRDefault="00C246B0" w:rsidP="0091363F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C246B0">
              <w:rPr>
                <w:rFonts w:ascii="標楷體" w:eastAsia="標楷體" w:hAnsi="標楷體"/>
                <w:sz w:val="22"/>
              </w:rPr>
              <w:t>課程參與</w:t>
            </w:r>
            <w:r>
              <w:rPr>
                <w:rFonts w:ascii="標楷體" w:eastAsia="標楷體" w:hAnsi="標楷體"/>
                <w:sz w:val="22"/>
              </w:rPr>
              <w:t>(20%)</w:t>
            </w:r>
          </w:p>
          <w:p w:rsidR="00C246B0" w:rsidRPr="00C246B0" w:rsidRDefault="00C246B0" w:rsidP="0091363F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sz w:val="22"/>
              </w:rPr>
            </w:pPr>
            <w:r w:rsidRPr="00C246B0">
              <w:rPr>
                <w:rFonts w:ascii="標楷體" w:eastAsia="標楷體" w:hAnsi="標楷體" w:hint="eastAsia"/>
                <w:sz w:val="22"/>
              </w:rPr>
              <w:t>教師評量</w:t>
            </w:r>
            <w:r>
              <w:rPr>
                <w:rFonts w:ascii="標楷體" w:eastAsia="標楷體" w:hAnsi="標楷體" w:hint="eastAsia"/>
                <w:sz w:val="22"/>
              </w:rPr>
              <w:t>(30%)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【人權教育】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人J5 了解社會上有不同的群體和文化，尊重並欣賞其差異。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人J6 正視社會中的各種歧視，並採取行動來關懷與保護弱勢。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【品德教育】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品EJU1 尊重生命。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lastRenderedPageBreak/>
              <w:t>品EJU7 關懷行善。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品EJU8 公平正義。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品J6 關懷弱勢的意涵、策略，及其實踐與反思。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品J7 同理分享與多元接納。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品J9 知行合一與自我反省。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【生命教育】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生J6 察覺知性與感性的衝突，尋求知、情、意、</w:t>
            </w:r>
            <w:proofErr w:type="gramStart"/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行統整</w:t>
            </w:r>
            <w:proofErr w:type="gramEnd"/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之途徑。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【法治教育】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法J1 探討平等。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法J2 避免歧視。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6AE" w:rsidRDefault="005826AE" w:rsidP="005826AE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語文</w:t>
            </w:r>
          </w:p>
          <w:p w:rsidR="005826AE" w:rsidRDefault="005826AE" w:rsidP="005826AE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社會</w:t>
            </w:r>
          </w:p>
          <w:p w:rsidR="00C246B0" w:rsidRDefault="005826AE" w:rsidP="005826AE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資訊</w:t>
            </w:r>
          </w:p>
        </w:tc>
      </w:tr>
      <w:tr w:rsidR="00C246B0" w:rsidTr="00396843">
        <w:trPr>
          <w:trHeight w:val="641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6B0" w:rsidRDefault="00C246B0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>
            <w:pPr>
              <w:spacing w:line="300" w:lineRule="auto"/>
              <w:jc w:val="center"/>
            </w:pPr>
            <w:sdt>
              <w:sdtPr>
                <w:tag w:val="goog_rdk_12"/>
                <w:id w:val="-1958247339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9</w:t>
            </w:r>
            <w:sdt>
              <w:sdtPr>
                <w:tag w:val="goog_rdk_13"/>
                <w:id w:val="58223180"/>
              </w:sdtPr>
              <w:sdtContent>
                <w:proofErr w:type="gramStart"/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主題</w:t>
            </w:r>
            <w:proofErr w:type="gramStart"/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三</w:t>
            </w:r>
            <w:proofErr w:type="gramEnd"/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LOVE服務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單元二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有愛世界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3b-IV-1 </w:t>
            </w:r>
          </w:p>
          <w:p w:rsidR="00C246B0" w:rsidRDefault="00C246B0" w:rsidP="0092420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落實社會服務的關懷行動，以深化服務情懷。</w:t>
            </w:r>
          </w:p>
        </w:tc>
        <w:tc>
          <w:tcPr>
            <w:tcW w:w="52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 xml:space="preserve">童Ba-IV-1 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服務學習的意義、價值與信念的理解及落實。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 xml:space="preserve">童Bb-IV-1 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多元族群服務需求的評估。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 xml:space="preserve">童Bb-IV-2 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服務活動方案的</w:t>
            </w:r>
            <w:proofErr w:type="gramStart"/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規</w:t>
            </w:r>
            <w:proofErr w:type="gramEnd"/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畫與執行。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 xml:space="preserve">童Bb-IV-3 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服務活動的反思與多元能力的展現。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C246B0" w:rsidRDefault="00C246B0" w:rsidP="0091363F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實作</w:t>
            </w:r>
            <w:r w:rsidRPr="00C246B0">
              <w:rPr>
                <w:rFonts w:ascii="標楷體" w:eastAsia="標楷體" w:hAnsi="標楷體"/>
                <w:sz w:val="22"/>
              </w:rPr>
              <w:t>評量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5</w:t>
            </w:r>
            <w:r>
              <w:rPr>
                <w:rFonts w:ascii="標楷體" w:eastAsia="標楷體" w:hAnsi="標楷體"/>
                <w:sz w:val="22"/>
              </w:rPr>
              <w:t>0%)</w:t>
            </w:r>
          </w:p>
          <w:p w:rsidR="00C246B0" w:rsidRPr="00C246B0" w:rsidRDefault="00C246B0" w:rsidP="0091363F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C246B0">
              <w:rPr>
                <w:rFonts w:ascii="標楷體" w:eastAsia="標楷體" w:hAnsi="標楷體"/>
                <w:sz w:val="22"/>
              </w:rPr>
              <w:t>課程參與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2</w:t>
            </w:r>
            <w:r>
              <w:rPr>
                <w:rFonts w:ascii="標楷體" w:eastAsia="標楷體" w:hAnsi="標楷體"/>
                <w:sz w:val="22"/>
              </w:rPr>
              <w:t>0%)</w:t>
            </w:r>
          </w:p>
          <w:p w:rsidR="00C246B0" w:rsidRPr="00C246B0" w:rsidRDefault="00C246B0" w:rsidP="0091363F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sz w:val="22"/>
              </w:rPr>
            </w:pPr>
            <w:r w:rsidRPr="00C246B0">
              <w:rPr>
                <w:rFonts w:ascii="標楷體" w:eastAsia="標楷體" w:hAnsi="標楷體" w:hint="eastAsia"/>
                <w:sz w:val="22"/>
              </w:rPr>
              <w:t>教師評量</w:t>
            </w:r>
            <w:r>
              <w:rPr>
                <w:rFonts w:ascii="標楷體" w:eastAsia="標楷體" w:hAnsi="標楷體" w:hint="eastAsia"/>
                <w:sz w:val="22"/>
              </w:rPr>
              <w:t>(30%)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【人權教育】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人J5 了解社會上有不同的群體和文化，尊重並欣賞其差異。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人J6 正視社會中的各種歧視，並採取行動來關懷與保護弱勢。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【品德教育】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品EJU1 尊重生命。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品EJU8 關懷行善。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品EJU9 公平正義。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品J6 關懷弱勢的意涵、策略，及其實踐與反思。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品J7 同理分享與多元接納。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品J9 知行合一與自我反省。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【生命教育】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生J6 察覺知性與感性的衝突，尋求知、情、意、</w:t>
            </w:r>
            <w:proofErr w:type="gramStart"/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行統整</w:t>
            </w:r>
            <w:proofErr w:type="gramEnd"/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之途徑。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【法治教育】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法J1 探討平等。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法J2 避免歧視。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5826AE" w:rsidP="00924208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語文</w:t>
            </w:r>
          </w:p>
          <w:p w:rsidR="005826AE" w:rsidRDefault="005826AE" w:rsidP="00924208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社會</w:t>
            </w:r>
          </w:p>
          <w:p w:rsidR="005826AE" w:rsidRDefault="005826AE" w:rsidP="00924208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資訊</w:t>
            </w:r>
          </w:p>
          <w:p w:rsidR="005826AE" w:rsidRDefault="005826AE" w:rsidP="00924208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輔導</w:t>
            </w:r>
          </w:p>
          <w:p w:rsidR="005826AE" w:rsidRDefault="005826AE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家政</w:t>
            </w:r>
          </w:p>
        </w:tc>
      </w:tr>
      <w:tr w:rsidR="00C246B0" w:rsidTr="00396843">
        <w:trPr>
          <w:trHeight w:val="641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6B0" w:rsidRDefault="00C246B0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>
            <w:pPr>
              <w:spacing w:line="300" w:lineRule="auto"/>
              <w:jc w:val="center"/>
            </w:pPr>
            <w:sdt>
              <w:sdtPr>
                <w:tag w:val="goog_rdk_12"/>
                <w:id w:val="1288704264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10</w:t>
            </w:r>
            <w:sdt>
              <w:sdtPr>
                <w:tag w:val="goog_rdk_13"/>
                <w:id w:val="-1441681913"/>
              </w:sdtPr>
              <w:sdtContent>
                <w:proofErr w:type="gramStart"/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pStyle w:val="Web"/>
              <w:spacing w:before="0" w:after="0"/>
              <w:jc w:val="both"/>
            </w:pPr>
          </w:p>
        </w:tc>
        <w:tc>
          <w:tcPr>
            <w:tcW w:w="52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pStyle w:val="Web"/>
              <w:spacing w:before="0" w:after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246B0" w:rsidTr="002E69EB">
        <w:trPr>
          <w:trHeight w:val="641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6B0" w:rsidRDefault="00C246B0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>
            <w:pPr>
              <w:spacing w:line="300" w:lineRule="auto"/>
              <w:jc w:val="center"/>
            </w:pPr>
            <w:sdt>
              <w:sdtPr>
                <w:tag w:val="goog_rdk_12"/>
                <w:id w:val="-1716572928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11</w:t>
            </w:r>
            <w:sdt>
              <w:sdtPr>
                <w:tag w:val="goog_rdk_13"/>
                <w:id w:val="-1287196627"/>
              </w:sdtPr>
              <w:sdtContent>
                <w:proofErr w:type="gramStart"/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主題四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</w:rPr>
              <w:t>結火童</w:t>
            </w:r>
            <w:proofErr w:type="gramEnd"/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行</w:t>
            </w:r>
          </w:p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單元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</w:rPr>
              <w:t>一</w:t>
            </w:r>
            <w:proofErr w:type="gramEnd"/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結繩達人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2d-IV-1 </w:t>
            </w:r>
          </w:p>
          <w:p w:rsidR="00C246B0" w:rsidRDefault="00C246B0" w:rsidP="0092420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運用創新能力，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畫合宜的活動，豐富個人及家庭生活。</w:t>
            </w:r>
          </w:p>
        </w:tc>
        <w:tc>
          <w:tcPr>
            <w:tcW w:w="52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 xml:space="preserve">童Cb-IV-1 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露營知識與技能的學習，以提升野外生存能力。</w:t>
            </w:r>
          </w:p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 xml:space="preserve">家Cc-IV-2 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生活用品的創意設計與製作，以及個人興趣與能力的覺察。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C246B0" w:rsidRDefault="00C246B0" w:rsidP="0091363F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C246B0">
              <w:rPr>
                <w:rFonts w:ascii="標楷體" w:eastAsia="標楷體" w:hAnsi="標楷體"/>
                <w:sz w:val="22"/>
              </w:rPr>
              <w:t>實作評量</w:t>
            </w:r>
            <w:r>
              <w:rPr>
                <w:rFonts w:ascii="標楷體" w:eastAsia="標楷體" w:hAnsi="標楷體"/>
                <w:sz w:val="22"/>
              </w:rPr>
              <w:t>(40%)</w:t>
            </w:r>
          </w:p>
          <w:p w:rsidR="00C246B0" w:rsidRPr="00C246B0" w:rsidRDefault="00C246B0" w:rsidP="0091363F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C246B0">
              <w:rPr>
                <w:rFonts w:ascii="標楷體" w:eastAsia="標楷體" w:hAnsi="標楷體"/>
                <w:sz w:val="22"/>
              </w:rPr>
              <w:t>課程參與</w:t>
            </w:r>
            <w:r>
              <w:rPr>
                <w:rFonts w:ascii="標楷體" w:eastAsia="標楷體" w:hAnsi="標楷體"/>
                <w:sz w:val="22"/>
              </w:rPr>
              <w:t>(30%)</w:t>
            </w:r>
          </w:p>
          <w:p w:rsidR="00C246B0" w:rsidRPr="00C246B0" w:rsidRDefault="00C246B0" w:rsidP="0091363F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sz w:val="22"/>
              </w:rPr>
            </w:pPr>
            <w:r w:rsidRPr="00C246B0">
              <w:rPr>
                <w:rFonts w:ascii="標楷體" w:eastAsia="標楷體" w:hAnsi="標楷體" w:hint="eastAsia"/>
                <w:sz w:val="22"/>
              </w:rPr>
              <w:t>教師評量</w:t>
            </w:r>
            <w:r>
              <w:rPr>
                <w:rFonts w:ascii="標楷體" w:eastAsia="標楷體" w:hAnsi="標楷體" w:hint="eastAsia"/>
                <w:sz w:val="22"/>
              </w:rPr>
              <w:t>(30%)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【家庭教育】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家J4 對家人愛與關懷的表達。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【閱讀素養教育】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閱J8 在學習上遇到問題時，願意尋找課外資料，解決困難。</w:t>
            </w:r>
            <w:r w:rsidRPr="0073270C">
              <w:rPr>
                <w:rFonts w:ascii="MS Gothic" w:eastAsia="MS Gothic" w:hAnsi="MS Gothic" w:cs="MS Gothic" w:hint="eastAsia"/>
                <w:color w:val="000000"/>
                <w:sz w:val="22"/>
              </w:rPr>
              <w:t> </w:t>
            </w:r>
            <w:r w:rsidRPr="0073270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【生命教育】</w:t>
            </w:r>
            <w:r w:rsidRPr="0073270C">
              <w:rPr>
                <w:rFonts w:ascii="MS Gothic" w:eastAsia="MS Gothic" w:hAnsi="MS Gothic" w:cs="MS Gothic" w:hint="eastAsia"/>
                <w:color w:val="000000"/>
                <w:sz w:val="22"/>
              </w:rPr>
              <w:t> 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生J13 美感經驗的發現。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【科技教育】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科J13 展現實作活動中的創新思考能力。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5826AE" w:rsidP="00924208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家政</w:t>
            </w:r>
          </w:p>
          <w:p w:rsidR="005826AE" w:rsidRDefault="005826AE" w:rsidP="00924208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語文</w:t>
            </w:r>
          </w:p>
          <w:p w:rsidR="005826AE" w:rsidRDefault="005826AE" w:rsidP="00924208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資訊</w:t>
            </w:r>
          </w:p>
          <w:p w:rsidR="005826AE" w:rsidRDefault="005826AE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輔導</w:t>
            </w:r>
          </w:p>
        </w:tc>
      </w:tr>
      <w:tr w:rsidR="00C246B0" w:rsidTr="002E69EB">
        <w:trPr>
          <w:trHeight w:val="641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6B0" w:rsidRDefault="00C246B0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>
            <w:pPr>
              <w:spacing w:line="300" w:lineRule="auto"/>
              <w:jc w:val="center"/>
            </w:pPr>
            <w:sdt>
              <w:sdtPr>
                <w:tag w:val="goog_rdk_12"/>
                <w:id w:val="1919975437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12</w:t>
            </w:r>
            <w:sdt>
              <w:sdtPr>
                <w:tag w:val="goog_rdk_13"/>
                <w:id w:val="-800225875"/>
              </w:sdtPr>
              <w:sdtContent>
                <w:proofErr w:type="gramStart"/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246B0" w:rsidTr="002E69EB">
        <w:trPr>
          <w:trHeight w:val="641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6B0" w:rsidRDefault="00C246B0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>
            <w:pPr>
              <w:spacing w:line="300" w:lineRule="auto"/>
              <w:jc w:val="center"/>
            </w:pPr>
            <w:sdt>
              <w:sdtPr>
                <w:tag w:val="goog_rdk_12"/>
                <w:id w:val="-1445223425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13</w:t>
            </w:r>
            <w:sdt>
              <w:sdtPr>
                <w:tag w:val="goog_rdk_13"/>
                <w:id w:val="-903909582"/>
              </w:sdtPr>
              <w:sdtContent>
                <w:proofErr w:type="gramStart"/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246B0" w:rsidTr="002E69EB">
        <w:trPr>
          <w:trHeight w:val="641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6B0" w:rsidRDefault="00C246B0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>
            <w:pPr>
              <w:spacing w:line="300" w:lineRule="auto"/>
              <w:jc w:val="center"/>
            </w:pPr>
            <w:sdt>
              <w:sdtPr>
                <w:tag w:val="goog_rdk_12"/>
                <w:id w:val="671307466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14</w:t>
            </w:r>
            <w:sdt>
              <w:sdtPr>
                <w:tag w:val="goog_rdk_13"/>
                <w:id w:val="-851341691"/>
              </w:sdtPr>
              <w:sdtContent>
                <w:proofErr w:type="gramStart"/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pStyle w:val="Web"/>
              <w:spacing w:before="0" w:after="0"/>
              <w:jc w:val="both"/>
            </w:pPr>
          </w:p>
        </w:tc>
        <w:tc>
          <w:tcPr>
            <w:tcW w:w="52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pStyle w:val="Web"/>
              <w:spacing w:before="0" w:after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246B0" w:rsidTr="00924208">
        <w:trPr>
          <w:trHeight w:val="641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6B0" w:rsidRDefault="00C246B0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>
            <w:pPr>
              <w:spacing w:line="300" w:lineRule="auto"/>
              <w:jc w:val="center"/>
            </w:pPr>
            <w:sdt>
              <w:sdtPr>
                <w:tag w:val="goog_rdk_12"/>
                <w:id w:val="-560868453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15</w:t>
            </w:r>
            <w:sdt>
              <w:sdtPr>
                <w:tag w:val="goog_rdk_13"/>
                <w:id w:val="1118946068"/>
              </w:sdtPr>
              <w:sdtContent>
                <w:proofErr w:type="gramStart"/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主題四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</w:rPr>
              <w:t>結火童</w:t>
            </w:r>
            <w:proofErr w:type="gramEnd"/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行</w:t>
            </w:r>
          </w:p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單元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</w:rPr>
              <w:t>一</w:t>
            </w:r>
            <w:proofErr w:type="gramEnd"/>
          </w:p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結繩達人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(第二次段考)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2d-IV-1 </w:t>
            </w:r>
          </w:p>
          <w:p w:rsidR="00C246B0" w:rsidRDefault="00C246B0" w:rsidP="0092420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運用創新能力，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畫合宜的活動，豐富個人及家庭生活。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 xml:space="preserve">童Cb-IV-1 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露營知識與技能的學習，以提升野外生存能力。</w:t>
            </w:r>
          </w:p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 xml:space="preserve">家Cc-IV-2 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生活用品的創意設計與製作，以及個人興趣與能力的覺察。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C246B0" w:rsidRDefault="00C246B0" w:rsidP="0091363F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C246B0">
              <w:rPr>
                <w:rFonts w:ascii="標楷體" w:eastAsia="標楷體" w:hAnsi="標楷體"/>
                <w:sz w:val="22"/>
              </w:rPr>
              <w:t>實作評量</w:t>
            </w:r>
            <w:r>
              <w:rPr>
                <w:rFonts w:ascii="標楷體" w:eastAsia="標楷體" w:hAnsi="標楷體"/>
                <w:sz w:val="22"/>
              </w:rPr>
              <w:t>(40%)</w:t>
            </w:r>
          </w:p>
          <w:p w:rsidR="00C246B0" w:rsidRPr="00C246B0" w:rsidRDefault="00C246B0" w:rsidP="0091363F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C246B0">
              <w:rPr>
                <w:rFonts w:ascii="標楷體" w:eastAsia="標楷體" w:hAnsi="標楷體"/>
                <w:sz w:val="22"/>
              </w:rPr>
              <w:t>課程參與</w:t>
            </w:r>
            <w:r>
              <w:rPr>
                <w:rFonts w:ascii="標楷體" w:eastAsia="標楷體" w:hAnsi="標楷體"/>
                <w:sz w:val="22"/>
              </w:rPr>
              <w:t>(30%)</w:t>
            </w:r>
          </w:p>
          <w:p w:rsidR="00C246B0" w:rsidRPr="00C246B0" w:rsidRDefault="00C246B0" w:rsidP="0091363F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sz w:val="22"/>
              </w:rPr>
            </w:pPr>
            <w:r w:rsidRPr="00C246B0">
              <w:rPr>
                <w:rFonts w:ascii="標楷體" w:eastAsia="標楷體" w:hAnsi="標楷體" w:hint="eastAsia"/>
                <w:sz w:val="22"/>
              </w:rPr>
              <w:t>教師評量</w:t>
            </w:r>
            <w:r>
              <w:rPr>
                <w:rFonts w:ascii="標楷體" w:eastAsia="標楷體" w:hAnsi="標楷體" w:hint="eastAsia"/>
                <w:sz w:val="22"/>
              </w:rPr>
              <w:t>(30%)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【家庭教育】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家J4 對家人愛與關懷的表達。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【閱讀素養教育】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閱J8 在學習上遇到問題時，願意尋找課外資料，解決困難。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【生命教育】</w:t>
            </w:r>
            <w:r w:rsidRPr="0073270C">
              <w:rPr>
                <w:rFonts w:ascii="MS Gothic" w:eastAsia="MS Gothic" w:hAnsi="MS Gothic" w:cs="MS Gothic" w:hint="eastAsia"/>
                <w:b/>
                <w:bCs/>
                <w:color w:val="000000"/>
                <w:sz w:val="22"/>
              </w:rPr>
              <w:t> 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lastRenderedPageBreak/>
              <w:t>生J13 美感經驗的發現。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【科技教育】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科J13 展現實作活動中的創新思考能力。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6AE" w:rsidRDefault="005826AE" w:rsidP="005826AE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家政</w:t>
            </w:r>
          </w:p>
          <w:p w:rsidR="005826AE" w:rsidRDefault="005826AE" w:rsidP="005826AE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語文</w:t>
            </w:r>
          </w:p>
          <w:p w:rsidR="005826AE" w:rsidRDefault="005826AE" w:rsidP="005826AE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資訊</w:t>
            </w:r>
          </w:p>
          <w:p w:rsidR="00C246B0" w:rsidRDefault="005826AE" w:rsidP="005826AE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輔導</w:t>
            </w:r>
          </w:p>
        </w:tc>
      </w:tr>
      <w:tr w:rsidR="00C246B0" w:rsidTr="00924208">
        <w:trPr>
          <w:trHeight w:val="641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6B0" w:rsidRDefault="00C246B0">
            <w:pPr>
              <w:spacing w:line="39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>
            <w:pPr>
              <w:spacing w:line="300" w:lineRule="auto"/>
              <w:jc w:val="center"/>
            </w:pPr>
            <w:sdt>
              <w:sdtPr>
                <w:tag w:val="goog_rdk_12"/>
                <w:id w:val="1254708811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16</w:t>
            </w:r>
            <w:sdt>
              <w:sdtPr>
                <w:tag w:val="goog_rdk_13"/>
                <w:id w:val="-905068198"/>
              </w:sdtPr>
              <w:sdtContent>
                <w:proofErr w:type="gramStart"/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主題四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</w:rPr>
              <w:t>結火童</w:t>
            </w:r>
            <w:proofErr w:type="gramEnd"/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行</w:t>
            </w:r>
          </w:p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單元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</w:rPr>
              <w:t>一</w:t>
            </w:r>
            <w:proofErr w:type="gramEnd"/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結繩達人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2d-IV-1 </w:t>
            </w:r>
          </w:p>
          <w:p w:rsidR="00C246B0" w:rsidRDefault="00C246B0" w:rsidP="0092420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運用創新能力，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規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畫合宜的活動，豐富個人及家庭生活。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 xml:space="preserve">童Cb-IV-1 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露營知識與技能的學習，以提升野外生存能力。</w:t>
            </w:r>
          </w:p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 xml:space="preserve">家Cc-IV-2 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生活用品的創意設計與製作，以及個人興趣與能力的覺察。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C246B0" w:rsidRDefault="00C246B0" w:rsidP="0091363F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C246B0">
              <w:rPr>
                <w:rFonts w:ascii="標楷體" w:eastAsia="標楷體" w:hAnsi="標楷體"/>
                <w:sz w:val="22"/>
              </w:rPr>
              <w:t>實作評量</w:t>
            </w:r>
            <w:r>
              <w:rPr>
                <w:rFonts w:ascii="標楷體" w:eastAsia="標楷體" w:hAnsi="標楷體"/>
                <w:sz w:val="22"/>
              </w:rPr>
              <w:t>(40%)</w:t>
            </w:r>
          </w:p>
          <w:p w:rsidR="00C246B0" w:rsidRPr="00C246B0" w:rsidRDefault="00C246B0" w:rsidP="0091363F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C246B0">
              <w:rPr>
                <w:rFonts w:ascii="標楷體" w:eastAsia="標楷體" w:hAnsi="標楷體"/>
                <w:sz w:val="22"/>
              </w:rPr>
              <w:t>課程參與</w:t>
            </w:r>
            <w:r>
              <w:rPr>
                <w:rFonts w:ascii="標楷體" w:eastAsia="標楷體" w:hAnsi="標楷體"/>
                <w:sz w:val="22"/>
              </w:rPr>
              <w:t>(30%)</w:t>
            </w:r>
          </w:p>
          <w:p w:rsidR="00C246B0" w:rsidRPr="00C246B0" w:rsidRDefault="00C246B0" w:rsidP="0091363F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sz w:val="22"/>
              </w:rPr>
            </w:pPr>
            <w:r w:rsidRPr="00C246B0">
              <w:rPr>
                <w:rFonts w:ascii="標楷體" w:eastAsia="標楷體" w:hAnsi="標楷體" w:hint="eastAsia"/>
                <w:sz w:val="22"/>
              </w:rPr>
              <w:t>教師評量</w:t>
            </w:r>
            <w:r>
              <w:rPr>
                <w:rFonts w:ascii="標楷體" w:eastAsia="標楷體" w:hAnsi="標楷體" w:hint="eastAsia"/>
                <w:sz w:val="22"/>
              </w:rPr>
              <w:t>(30%)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【家庭教育】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家J4 對家人愛與關懷的表達。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【閱讀素養教育】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閱J8 在學習上遇到問題時，願意尋找課外資料，解決困難。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【生命教育】</w:t>
            </w:r>
            <w:r w:rsidRPr="0073270C">
              <w:rPr>
                <w:rFonts w:ascii="MS Gothic" w:eastAsia="MS Gothic" w:hAnsi="MS Gothic" w:cs="MS Gothic" w:hint="eastAsia"/>
                <w:color w:val="000000"/>
                <w:sz w:val="22"/>
              </w:rPr>
              <w:t> 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生J13 美感經驗的發現。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6AE" w:rsidRDefault="005826AE" w:rsidP="005826AE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家政</w:t>
            </w:r>
          </w:p>
          <w:p w:rsidR="005826AE" w:rsidRDefault="005826AE" w:rsidP="005826AE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語文</w:t>
            </w:r>
          </w:p>
          <w:p w:rsidR="005826AE" w:rsidRDefault="005826AE" w:rsidP="005826AE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資訊</w:t>
            </w:r>
          </w:p>
          <w:p w:rsidR="00C246B0" w:rsidRDefault="005826AE" w:rsidP="005826AE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輔導</w:t>
            </w:r>
          </w:p>
          <w:p w:rsidR="005826AE" w:rsidRDefault="005826AE" w:rsidP="005826AE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健康與體育</w:t>
            </w:r>
          </w:p>
        </w:tc>
      </w:tr>
      <w:tr w:rsidR="00C246B0" w:rsidTr="008279A9">
        <w:trPr>
          <w:trHeight w:val="354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6B0" w:rsidRDefault="00C2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>
            <w:pPr>
              <w:spacing w:line="300" w:lineRule="auto"/>
              <w:jc w:val="center"/>
            </w:pPr>
            <w:sdt>
              <w:sdtPr>
                <w:tag w:val="goog_rdk_14"/>
                <w:id w:val="-28340370"/>
              </w:sdtPr>
              <w:sdtContent/>
            </w:sdt>
            <w:sdt>
              <w:sdtPr>
                <w:tag w:val="goog_rdk_12"/>
                <w:id w:val="1057128571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17</w:t>
            </w:r>
            <w:sdt>
              <w:sdtPr>
                <w:tag w:val="goog_rdk_13"/>
                <w:id w:val="1499764352"/>
              </w:sdtPr>
              <w:sdtContent>
                <w:proofErr w:type="gramStart"/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主題四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</w:rPr>
              <w:t>結火童</w:t>
            </w:r>
            <w:proofErr w:type="gramEnd"/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行</w:t>
            </w:r>
          </w:p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單元二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火焰力士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3a-IV-2 </w:t>
            </w:r>
          </w:p>
          <w:p w:rsidR="00C246B0" w:rsidRDefault="00C246B0" w:rsidP="0092420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具備野外生活技能，提升野外生存能力，並與環境做合宜的互動。</w:t>
            </w:r>
          </w:p>
        </w:tc>
        <w:tc>
          <w:tcPr>
            <w:tcW w:w="52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 xml:space="preserve">童Cb-IV-1 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露營知識與技能的學習，以提升野外生存能力。</w:t>
            </w:r>
          </w:p>
          <w:p w:rsid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 xml:space="preserve">童Da-IV-1 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露營</w:t>
            </w:r>
            <w:proofErr w:type="gramStart"/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活動中永續</w:t>
            </w:r>
            <w:proofErr w:type="gramEnd"/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環保的探究、執行與省思。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C246B0" w:rsidRDefault="00C246B0" w:rsidP="0091363F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C246B0">
              <w:rPr>
                <w:rFonts w:ascii="標楷體" w:eastAsia="標楷體" w:hAnsi="標楷體"/>
                <w:sz w:val="22"/>
              </w:rPr>
              <w:t>實作評量</w:t>
            </w:r>
            <w:r>
              <w:rPr>
                <w:rFonts w:ascii="標楷體" w:eastAsia="標楷體" w:hAnsi="標楷體"/>
                <w:sz w:val="22"/>
              </w:rPr>
              <w:t>(40%)</w:t>
            </w:r>
          </w:p>
          <w:p w:rsidR="00C246B0" w:rsidRPr="00C246B0" w:rsidRDefault="00C246B0" w:rsidP="0091363F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C246B0">
              <w:rPr>
                <w:rFonts w:ascii="標楷體" w:eastAsia="標楷體" w:hAnsi="標楷體"/>
                <w:sz w:val="22"/>
              </w:rPr>
              <w:t>課程參與</w:t>
            </w:r>
            <w:r>
              <w:rPr>
                <w:rFonts w:ascii="標楷體" w:eastAsia="標楷體" w:hAnsi="標楷體"/>
                <w:sz w:val="22"/>
              </w:rPr>
              <w:t>(30%)</w:t>
            </w:r>
          </w:p>
          <w:p w:rsidR="00C246B0" w:rsidRPr="00C246B0" w:rsidRDefault="00C246B0" w:rsidP="0091363F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sz w:val="22"/>
              </w:rPr>
            </w:pPr>
            <w:r w:rsidRPr="00C246B0">
              <w:rPr>
                <w:rFonts w:ascii="標楷體" w:eastAsia="標楷體" w:hAnsi="標楷體" w:hint="eastAsia"/>
                <w:sz w:val="22"/>
              </w:rPr>
              <w:t>教師評量</w:t>
            </w:r>
            <w:r>
              <w:rPr>
                <w:rFonts w:ascii="標楷體" w:eastAsia="標楷體" w:hAnsi="標楷體" w:hint="eastAsia"/>
                <w:sz w:val="22"/>
              </w:rPr>
              <w:t>(30%)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【戶外教育】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戶J4 在團隊活動中，養成相互合作與互動的良好態度與技能。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【品德教育】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品J3 關懷生活環境與自然生態永續發展。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【安全教育】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安J3 了解日常生活容易發生事故的原因。</w:t>
            </w:r>
          </w:p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安J4 探討日常生活發生事故的影響因素。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5826AE" w:rsidP="00924208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自然/物理</w:t>
            </w:r>
          </w:p>
          <w:p w:rsidR="005826AE" w:rsidRDefault="005826AE" w:rsidP="00924208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家政</w:t>
            </w:r>
          </w:p>
          <w:p w:rsidR="005826AE" w:rsidRDefault="005826AE" w:rsidP="00924208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輔導</w:t>
            </w:r>
          </w:p>
          <w:p w:rsidR="005826AE" w:rsidRDefault="005826AE" w:rsidP="00924208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資訊</w:t>
            </w:r>
          </w:p>
          <w:p w:rsidR="005826AE" w:rsidRDefault="005826AE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健康與體育</w:t>
            </w:r>
          </w:p>
        </w:tc>
      </w:tr>
      <w:tr w:rsidR="00C246B0" w:rsidTr="008279A9">
        <w:trPr>
          <w:trHeight w:val="641"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6B0" w:rsidRDefault="00C2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>
            <w:pPr>
              <w:spacing w:line="300" w:lineRule="auto"/>
              <w:jc w:val="center"/>
            </w:pPr>
            <w:sdt>
              <w:sdtPr>
                <w:tag w:val="goog_rdk_16"/>
                <w:id w:val="-1632707637"/>
              </w:sdtPr>
              <w:sdtContent/>
            </w:sdt>
            <w:sdt>
              <w:sdtPr>
                <w:tag w:val="goog_rdk_12"/>
                <w:id w:val="1292567759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18</w:t>
            </w:r>
            <w:sdt>
              <w:sdtPr>
                <w:tag w:val="goog_rdk_13"/>
                <w:id w:val="-1049763825"/>
              </w:sdtPr>
              <w:sdtContent>
                <w:proofErr w:type="gramStart"/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pStyle w:val="Web"/>
              <w:spacing w:before="0" w:after="0"/>
              <w:jc w:val="both"/>
            </w:pPr>
          </w:p>
        </w:tc>
        <w:tc>
          <w:tcPr>
            <w:tcW w:w="52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C246B0" w:rsidRDefault="00C246B0" w:rsidP="00924208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73270C" w:rsidRDefault="00C246B0" w:rsidP="00924208">
            <w:pPr>
              <w:pStyle w:val="Web"/>
              <w:spacing w:before="0" w:after="0"/>
              <w:jc w:val="both"/>
              <w:rPr>
                <w:sz w:val="22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C246B0" w:rsidTr="008279A9">
        <w:trPr>
          <w:trHeight w:val="64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246B0" w:rsidRDefault="00C246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>
            <w:pPr>
              <w:spacing w:line="300" w:lineRule="auto"/>
              <w:jc w:val="center"/>
            </w:pPr>
            <w:sdt>
              <w:sdtPr>
                <w:tag w:val="goog_rdk_12"/>
                <w:id w:val="1570458803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19</w:t>
            </w:r>
            <w:sdt>
              <w:sdtPr>
                <w:tag w:val="goog_rdk_13"/>
                <w:id w:val="-928040288"/>
              </w:sdtPr>
              <w:sdtContent>
                <w:proofErr w:type="gramStart"/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2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P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6B0" w:rsidRDefault="00C246B0" w:rsidP="00924208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5826AE" w:rsidTr="00924208">
        <w:trPr>
          <w:trHeight w:val="641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6AE" w:rsidRDefault="005826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6AE" w:rsidRDefault="005826AE">
            <w:pPr>
              <w:spacing w:line="300" w:lineRule="auto"/>
              <w:jc w:val="center"/>
            </w:pPr>
            <w:sdt>
              <w:sdtPr>
                <w:tag w:val="goog_rdk_12"/>
                <w:id w:val="1847282665"/>
              </w:sdtPr>
              <w:sdtContent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第</w:t>
                </w:r>
              </w:sdtContent>
            </w:sdt>
            <w:r>
              <w:rPr>
                <w:rFonts w:ascii="標楷體" w:eastAsia="標楷體" w:hAnsi="標楷體" w:cs="標楷體"/>
                <w:color w:val="000000"/>
              </w:rPr>
              <w:t>20</w:t>
            </w:r>
            <w:sdt>
              <w:sdtPr>
                <w:tag w:val="goog_rdk_13"/>
                <w:id w:val="-1903203610"/>
              </w:sdtPr>
              <w:sdtContent>
                <w:proofErr w:type="gramStart"/>
                <w:r>
                  <w:rPr>
                    <w:rFonts w:ascii="新細明體" w:eastAsia="新細明體" w:hAnsi="新細明體" w:cs="新細明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6AE" w:rsidRDefault="005826AE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主題四</w:t>
            </w:r>
          </w:p>
          <w:p w:rsidR="005826AE" w:rsidRPr="0073270C" w:rsidRDefault="005826AE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</w:rPr>
              <w:t>結火童</w:t>
            </w:r>
            <w:proofErr w:type="gramEnd"/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行</w:t>
            </w:r>
          </w:p>
          <w:p w:rsidR="005826AE" w:rsidRDefault="005826AE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單元二</w:t>
            </w:r>
          </w:p>
          <w:p w:rsidR="005826AE" w:rsidRDefault="005826AE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火焰力士</w:t>
            </w:r>
          </w:p>
          <w:p w:rsidR="005826AE" w:rsidRPr="0073270C" w:rsidRDefault="005826AE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(第三次段考)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6AE" w:rsidRDefault="005826AE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3a-IV-2 </w:t>
            </w:r>
          </w:p>
          <w:p w:rsidR="005826AE" w:rsidRDefault="005826AE" w:rsidP="00924208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具備野外生活技能，提升野外生存能力，並與環境做合宜的互動。</w:t>
            </w:r>
          </w:p>
        </w:tc>
        <w:tc>
          <w:tcPr>
            <w:tcW w:w="5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6AE" w:rsidRDefault="005826AE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 xml:space="preserve">童Cb-IV-1 </w:t>
            </w:r>
          </w:p>
          <w:p w:rsidR="005826AE" w:rsidRPr="0073270C" w:rsidRDefault="005826AE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露營知識與技能的學習，以提升野外生存能力。</w:t>
            </w:r>
          </w:p>
          <w:p w:rsidR="005826AE" w:rsidRDefault="005826AE" w:rsidP="00924208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 xml:space="preserve">童Da-IV-1 </w:t>
            </w:r>
          </w:p>
          <w:p w:rsidR="005826AE" w:rsidRPr="0073270C" w:rsidRDefault="005826AE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露營</w:t>
            </w:r>
            <w:proofErr w:type="gramStart"/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活動中永續</w:t>
            </w:r>
            <w:proofErr w:type="gramEnd"/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環保的探究、執行與省思。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6AE" w:rsidRPr="00C246B0" w:rsidRDefault="005826AE" w:rsidP="0091363F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C246B0">
              <w:rPr>
                <w:rFonts w:ascii="標楷體" w:eastAsia="標楷體" w:hAnsi="標楷體"/>
                <w:sz w:val="22"/>
              </w:rPr>
              <w:t>實作評量</w:t>
            </w:r>
            <w:r>
              <w:rPr>
                <w:rFonts w:ascii="標楷體" w:eastAsia="標楷體" w:hAnsi="標楷體"/>
                <w:sz w:val="22"/>
              </w:rPr>
              <w:t>(40%)</w:t>
            </w:r>
          </w:p>
          <w:p w:rsidR="005826AE" w:rsidRPr="00C246B0" w:rsidRDefault="005826AE" w:rsidP="0091363F">
            <w:pPr>
              <w:pStyle w:val="Web"/>
              <w:spacing w:before="0" w:after="0"/>
              <w:jc w:val="both"/>
              <w:rPr>
                <w:rFonts w:ascii="標楷體" w:eastAsia="標楷體" w:hAnsi="標楷體" w:hint="eastAsia"/>
                <w:sz w:val="22"/>
              </w:rPr>
            </w:pPr>
            <w:r w:rsidRPr="00C246B0">
              <w:rPr>
                <w:rFonts w:ascii="標楷體" w:eastAsia="標楷體" w:hAnsi="標楷體"/>
                <w:sz w:val="22"/>
              </w:rPr>
              <w:t>課程參與</w:t>
            </w:r>
            <w:r>
              <w:rPr>
                <w:rFonts w:ascii="標楷體" w:eastAsia="標楷體" w:hAnsi="標楷體"/>
                <w:sz w:val="22"/>
              </w:rPr>
              <w:t>(30%)</w:t>
            </w:r>
          </w:p>
          <w:p w:rsidR="005826AE" w:rsidRPr="00C246B0" w:rsidRDefault="005826AE" w:rsidP="0091363F">
            <w:pPr>
              <w:pStyle w:val="Web"/>
              <w:spacing w:before="0" w:after="0"/>
              <w:jc w:val="both"/>
              <w:rPr>
                <w:rFonts w:ascii="標楷體" w:eastAsia="標楷體" w:hAnsi="標楷體"/>
                <w:sz w:val="22"/>
              </w:rPr>
            </w:pPr>
            <w:r w:rsidRPr="00C246B0">
              <w:rPr>
                <w:rFonts w:ascii="標楷體" w:eastAsia="標楷體" w:hAnsi="標楷體" w:hint="eastAsia"/>
                <w:sz w:val="22"/>
              </w:rPr>
              <w:t>教師評量</w:t>
            </w:r>
            <w:r>
              <w:rPr>
                <w:rFonts w:ascii="標楷體" w:eastAsia="標楷體" w:hAnsi="標楷體" w:hint="eastAsia"/>
                <w:sz w:val="22"/>
              </w:rPr>
              <w:t>(30%)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6AE" w:rsidRPr="0073270C" w:rsidRDefault="005826AE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【戶外教育】</w:t>
            </w:r>
          </w:p>
          <w:p w:rsidR="005826AE" w:rsidRPr="0073270C" w:rsidRDefault="005826AE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戶J4 在團隊活動中，養成相互合作與互動的良好態度與技能。</w:t>
            </w:r>
          </w:p>
          <w:p w:rsidR="005826AE" w:rsidRPr="0073270C" w:rsidRDefault="005826AE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【品德教育】</w:t>
            </w:r>
          </w:p>
          <w:p w:rsidR="005826AE" w:rsidRPr="0073270C" w:rsidRDefault="005826AE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品J3 關懷生活環境與自然生態永續發展。</w:t>
            </w:r>
          </w:p>
          <w:p w:rsidR="005826AE" w:rsidRPr="0073270C" w:rsidRDefault="005826AE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【安全教育】</w:t>
            </w:r>
          </w:p>
          <w:p w:rsidR="005826AE" w:rsidRPr="0073270C" w:rsidRDefault="005826AE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安J3 了解日常生活容易發生事故的原因。</w:t>
            </w:r>
          </w:p>
          <w:p w:rsidR="005826AE" w:rsidRPr="0073270C" w:rsidRDefault="005826AE" w:rsidP="00924208">
            <w:pPr>
              <w:pStyle w:val="Web"/>
              <w:spacing w:before="0" w:after="0"/>
              <w:jc w:val="both"/>
              <w:rPr>
                <w:sz w:val="22"/>
              </w:rPr>
            </w:pPr>
            <w:r w:rsidRPr="0073270C">
              <w:rPr>
                <w:rFonts w:ascii="標楷體" w:eastAsia="標楷體" w:hAnsi="標楷體" w:hint="eastAsia"/>
                <w:color w:val="000000"/>
                <w:sz w:val="22"/>
              </w:rPr>
              <w:t>安J4 探討日常生活發生事故的影響因素。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6AE" w:rsidRDefault="005826AE" w:rsidP="0091363F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自然/物理</w:t>
            </w:r>
          </w:p>
          <w:p w:rsidR="005826AE" w:rsidRDefault="005826AE" w:rsidP="0091363F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家政</w:t>
            </w:r>
          </w:p>
          <w:p w:rsidR="005826AE" w:rsidRDefault="005826AE" w:rsidP="0091363F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輔導</w:t>
            </w:r>
          </w:p>
          <w:p w:rsidR="005826AE" w:rsidRDefault="005826AE" w:rsidP="0091363F">
            <w:pPr>
              <w:jc w:val="both"/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資訊</w:t>
            </w:r>
          </w:p>
          <w:p w:rsidR="005826AE" w:rsidRDefault="005826AE" w:rsidP="0091363F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健康與體育</w:t>
            </w:r>
          </w:p>
        </w:tc>
      </w:tr>
      <w:tr w:rsidR="005826AE" w:rsidTr="0073270C">
        <w:trPr>
          <w:trHeight w:val="641"/>
          <w:jc w:val="center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6AE" w:rsidRDefault="005826AE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:rsidR="005826AE" w:rsidRDefault="005826AE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6AE" w:rsidRPr="00924208" w:rsidRDefault="005826AE" w:rsidP="00924208">
            <w:pPr>
              <w:pStyle w:val="ab"/>
              <w:numPr>
                <w:ilvl w:val="0"/>
                <w:numId w:val="2"/>
              </w:numPr>
              <w:rPr>
                <w:rFonts w:ascii="標楷體" w:eastAsia="標楷體" w:hAnsi="標楷體" w:cs="標楷體" w:hint="eastAsia"/>
                <w:color w:val="000000"/>
              </w:rPr>
            </w:pPr>
            <w:r w:rsidRPr="00924208">
              <w:rPr>
                <w:rFonts w:ascii="標楷體" w:eastAsia="標楷體" w:hAnsi="標楷體" w:cs="標楷體"/>
                <w:color w:val="000000"/>
              </w:rPr>
              <w:t>教師手冊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5826AE" w:rsidRDefault="005826AE" w:rsidP="00924208">
            <w:pPr>
              <w:pStyle w:val="ab"/>
              <w:numPr>
                <w:ilvl w:val="0"/>
                <w:numId w:val="2"/>
              </w:numPr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校園平面圖。</w:t>
            </w:r>
          </w:p>
          <w:p w:rsidR="005826AE" w:rsidRDefault="005826AE" w:rsidP="00924208">
            <w:pPr>
              <w:pStyle w:val="ab"/>
              <w:numPr>
                <w:ilvl w:val="0"/>
                <w:numId w:val="2"/>
              </w:numPr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生火場地。</w:t>
            </w:r>
          </w:p>
          <w:p w:rsidR="005826AE" w:rsidRDefault="005826AE" w:rsidP="00924208">
            <w:pPr>
              <w:pStyle w:val="ab"/>
              <w:numPr>
                <w:ilvl w:val="0"/>
                <w:numId w:val="2"/>
              </w:numPr>
              <w:rPr>
                <w:rFonts w:ascii="標楷體" w:eastAsia="標楷體" w:hAnsi="標楷體" w:cs="標楷體" w:hint="eastAsia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童軍繩。</w:t>
            </w:r>
          </w:p>
          <w:p w:rsidR="005826AE" w:rsidRPr="00924208" w:rsidRDefault="005826AE" w:rsidP="00924208">
            <w:pPr>
              <w:pStyle w:val="ab"/>
              <w:numPr>
                <w:ilvl w:val="0"/>
                <w:numId w:val="2"/>
              </w:num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各類課程用品、器材準備。</w:t>
            </w:r>
            <w:bookmarkStart w:id="2" w:name="_GoBack"/>
            <w:bookmarkEnd w:id="2"/>
          </w:p>
        </w:tc>
      </w:tr>
      <w:tr w:rsidR="005826AE" w:rsidTr="0073270C">
        <w:trPr>
          <w:trHeight w:val="641"/>
          <w:jc w:val="center"/>
        </w:trPr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6AE" w:rsidRDefault="005826AE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備  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註</w:t>
            </w:r>
            <w:proofErr w:type="gramEnd"/>
          </w:p>
        </w:tc>
        <w:tc>
          <w:tcPr>
            <w:tcW w:w="190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26AE" w:rsidRDefault="005826AE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6534F5" w:rsidRDefault="006534F5" w:rsidP="00EC24EA">
      <w:pPr>
        <w:widowControl/>
        <w:spacing w:line="400" w:lineRule="auto"/>
        <w:rPr>
          <w:rFonts w:ascii="標楷體" w:eastAsia="標楷體" w:hAnsi="標楷體" w:cs="標楷體"/>
          <w:color w:val="000000"/>
          <w:sz w:val="28"/>
          <w:szCs w:val="28"/>
        </w:rPr>
      </w:pPr>
      <w:bookmarkStart w:id="3" w:name="_heading=h.3znysh7" w:colFirst="0" w:colLast="0"/>
      <w:bookmarkEnd w:id="3"/>
    </w:p>
    <w:sectPr w:rsidR="006534F5" w:rsidSect="00EC24EA">
      <w:footerReference w:type="default" r:id="rId9"/>
      <w:pgSz w:w="23814" w:h="16839" w:orient="landscape" w:code="8"/>
      <w:pgMar w:top="1134" w:right="1440" w:bottom="991" w:left="1440" w:header="720" w:footer="720" w:gutter="0"/>
      <w:pgNumType w:start="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F4" w:rsidRDefault="003426F4">
      <w:r>
        <w:separator/>
      </w:r>
    </w:p>
  </w:endnote>
  <w:endnote w:type="continuationSeparator" w:id="0">
    <w:p w:rsidR="003426F4" w:rsidRDefault="0034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</w:font>
  <w:font w:name="s?u">
    <w:charset w:val="00"/>
    <w:family w:val="roman"/>
    <w:pitch w:val="default"/>
  </w:font>
  <w:font w:name="全真中仿宋">
    <w:charset w:val="00"/>
    <w:family w:val="modern"/>
    <w:pitch w:val="fixed"/>
  </w:font>
  <w:font w:name="taipei">
    <w:charset w:val="00"/>
    <w:family w:val="roman"/>
    <w:pitch w:val="default"/>
  </w:font>
  <w:font w:name="華康中明體">
    <w:charset w:val="00"/>
    <w:family w:val="modern"/>
    <w:pitch w:val="fixed"/>
  </w:font>
  <w:font w:name="華康中黑體">
    <w:charset w:val="00"/>
    <w:family w:val="modern"/>
    <w:pitch w:val="fixed"/>
  </w:font>
  <w:font w:name="華康標宋體">
    <w:charset w:val="00"/>
    <w:family w:val="modern"/>
    <w:pitch w:val="fixed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A9" w:rsidRDefault="00E31AA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begin"/>
    </w:r>
    <w:r>
      <w:rPr>
        <w:rFonts w:ascii="微軟正黑體" w:eastAsia="微軟正黑體" w:hAnsi="微軟正黑體" w:cs="微軟正黑體"/>
        <w:color w:val="000000"/>
        <w:sz w:val="20"/>
        <w:szCs w:val="20"/>
      </w:rPr>
      <w:instrText>PAGE</w:instrTex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separate"/>
    </w:r>
    <w:r w:rsidR="005826AE">
      <w:rPr>
        <w:rFonts w:ascii="微軟正黑體" w:eastAsia="微軟正黑體" w:hAnsi="微軟正黑體" w:cs="微軟正黑體"/>
        <w:noProof/>
        <w:color w:val="000000"/>
        <w:sz w:val="20"/>
        <w:szCs w:val="20"/>
      </w:rPr>
      <w:t>8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end"/>
    </w:r>
  </w:p>
  <w:p w:rsidR="00E31AA9" w:rsidRDefault="00E31AA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F4" w:rsidRDefault="003426F4">
      <w:r>
        <w:separator/>
      </w:r>
    </w:p>
  </w:footnote>
  <w:footnote w:type="continuationSeparator" w:id="0">
    <w:p w:rsidR="003426F4" w:rsidRDefault="0034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7A39"/>
    <w:multiLevelType w:val="hybridMultilevel"/>
    <w:tmpl w:val="298E9200"/>
    <w:lvl w:ilvl="0" w:tplc="0818C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9712598"/>
    <w:multiLevelType w:val="multilevel"/>
    <w:tmpl w:val="E47CFFF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34F5"/>
    <w:rsid w:val="002165C5"/>
    <w:rsid w:val="003426F4"/>
    <w:rsid w:val="005826AE"/>
    <w:rsid w:val="006534F5"/>
    <w:rsid w:val="00703EAA"/>
    <w:rsid w:val="0073270C"/>
    <w:rsid w:val="0076071C"/>
    <w:rsid w:val="00915969"/>
    <w:rsid w:val="00924208"/>
    <w:rsid w:val="0094512F"/>
    <w:rsid w:val="009A7B2F"/>
    <w:rsid w:val="00C246B0"/>
    <w:rsid w:val="00D96A7F"/>
    <w:rsid w:val="00DA2BE3"/>
    <w:rsid w:val="00E31AA9"/>
    <w:rsid w:val="00EC24EA"/>
    <w:rsid w:val="00ED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6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NRLzbeBioVE7hUBlpF4kx/rw2g==">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874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3</cp:revision>
  <dcterms:created xsi:type="dcterms:W3CDTF">2022-05-16T00:30:00Z</dcterms:created>
  <dcterms:modified xsi:type="dcterms:W3CDTF">2022-05-16T04:43:00Z</dcterms:modified>
</cp:coreProperties>
</file>