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5A" w:rsidRPr="00350507" w:rsidRDefault="002861DC" w:rsidP="001B707E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臺北市</w:t>
      </w:r>
      <w:r w:rsidR="004B7079">
        <w:rPr>
          <w:rFonts w:ascii="標楷體" w:eastAsia="標楷體" w:hAnsi="標楷體" w:cs="標楷體" w:hint="eastAsia"/>
          <w:b/>
          <w:sz w:val="32"/>
          <w:szCs w:val="28"/>
        </w:rPr>
        <w:t>興福</w:t>
      </w:r>
      <w:r>
        <w:rPr>
          <w:rFonts w:ascii="標楷體" w:eastAsia="標楷體" w:hAnsi="標楷體" w:cs="標楷體"/>
          <w:b/>
          <w:sz w:val="32"/>
          <w:szCs w:val="28"/>
        </w:rPr>
        <w:t>國民中學111年度領域/科目課程計畫</w:t>
      </w:r>
    </w:p>
    <w:tbl>
      <w:tblPr>
        <w:tblW w:w="22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872EC7" w:rsidRPr="003255DF" w:rsidTr="003D4AB8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23018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□國語文□英語文□數學□社會 (□歷史□地理□公民與社會)□自然科學 (□理化□生物□地球科學)■藝術 (■音樂□視覺藝術□表演藝術)□綜合活動 (□家政□童軍□輔導)□科技 (□資訊科技□生活科技)□健康與體育 (□健康教育□體育)</w:t>
            </w:r>
          </w:p>
        </w:tc>
      </w:tr>
      <w:tr w:rsidR="00872EC7" w:rsidRPr="003255DF" w:rsidTr="003D4AB8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4B7079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2861DC" w:rsidRPr="00872EC7">
              <w:rPr>
                <w:rFonts w:ascii="標楷體" w:eastAsia="標楷體" w:hAnsi="標楷體" w:cs="標楷體"/>
                <w:sz w:val="24"/>
                <w:szCs w:val="24"/>
              </w:rPr>
              <w:t>7年級  □8年級 □9年級</w:t>
            </w:r>
          </w:p>
          <w:p w:rsidR="00872EC7" w:rsidRPr="00872EC7" w:rsidRDefault="004B7079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2861DC"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上學期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2861DC" w:rsidRPr="00872EC7"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  <w:r w:rsidR="002861DC" w:rsidRPr="00350507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="002861DC" w:rsidRPr="00350507">
              <w:rPr>
                <w:rFonts w:ascii="標楷體" w:eastAsia="標楷體" w:hAnsi="標楷體" w:cs="標楷體"/>
                <w:b/>
                <w:color w:val="FF0000"/>
                <w:szCs w:val="24"/>
              </w:rPr>
              <w:t>(若上下學期均開設者，請均註記)</w:t>
            </w:r>
          </w:p>
        </w:tc>
      </w:tr>
      <w:tr w:rsidR="00872EC7" w:rsidRPr="003255DF" w:rsidTr="003D4AB8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4B7079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2861DC" w:rsidRPr="00872EC7">
              <w:rPr>
                <w:rFonts w:ascii="標楷體" w:eastAsia="標楷體" w:hAnsi="標楷體" w:cs="標楷體"/>
                <w:sz w:val="24"/>
                <w:szCs w:val="24"/>
              </w:rPr>
              <w:t>選用教科書:</w:t>
            </w:r>
            <w:r w:rsidR="002861DC" w:rsidRPr="00872EC7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 w:rsidR="002861DC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872EC7" w:rsidRPr="00872EC7" w:rsidRDefault="002861DC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07E" w:rsidRDefault="002861DC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學期內每週1節</w:t>
            </w:r>
          </w:p>
          <w:p w:rsidR="00872EC7" w:rsidRPr="00872EC7" w:rsidRDefault="002861DC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0507">
              <w:rPr>
                <w:rFonts w:ascii="標楷體" w:eastAsia="標楷體" w:hAnsi="標楷體" w:cs="標楷體"/>
                <w:b/>
                <w:color w:val="FF0000"/>
                <w:szCs w:val="24"/>
              </w:rPr>
              <w:t>(科目對開請說明，例：家政與童軍科上下學期對開)</w:t>
            </w:r>
          </w:p>
        </w:tc>
      </w:tr>
      <w:tr w:rsidR="00872EC7" w:rsidRPr="00C11A59" w:rsidTr="003D4AB8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藝-J-A1 參與藝術活動，增進美感知能。</w:t>
            </w:r>
          </w:p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藝-J-A2 嘗試設計思考，探索藝術實踐解決問題的途徑。</w:t>
            </w:r>
          </w:p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藝-J-A3 嘗試規畫與執行藝術活動，因應情境需求發揮創意。</w:t>
            </w:r>
          </w:p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藝-J-B1 應用藝術符號，以表達觀點與風格。</w:t>
            </w:r>
          </w:p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藝-J-B2 思辨科技資訊、媒體與藝術的關係，進行創作與鑑賞。</w:t>
            </w:r>
          </w:p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藝-J-B3 善用多元感官，探索理解藝術與生活的關聯，以展現美感意識。</w:t>
            </w:r>
          </w:p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藝-J-C1 探討藝術活動中社會議題的意義。</w:t>
            </w:r>
          </w:p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藝-J-C2 透過藝術實踐，建立利他與合群的知能，培養團隊合作與溝通協調的能力。</w:t>
            </w:r>
          </w:p>
          <w:p w:rsidR="00E60674" w:rsidRDefault="002861D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藝-J-C3 理解在地及全球藝術與文化的多元與差異。</w:t>
            </w:r>
          </w:p>
        </w:tc>
      </w:tr>
      <w:tr w:rsidR="00872EC7" w:rsidRPr="000C5E7C" w:rsidTr="003D4AB8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E27ACC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1F5A">
              <w:rPr>
                <w:rFonts w:ascii="標楷體" w:eastAsia="標楷體" w:hAnsi="標楷體" w:cs="標楷體"/>
                <w:sz w:val="24"/>
                <w:szCs w:val="24"/>
              </w:rPr>
              <w:t>第一冊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  <w:p w:rsidR="00E27ACC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1.透過生活與樂曲認識音樂元素、了解記譜法的呈現與中音直笛的吹奏技巧。</w:t>
            </w:r>
          </w:p>
          <w:p w:rsidR="00E27ACC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2.建立基礎歌唱技巧、認識指揮圖示與歌唱形式，並學習欣賞聲樂曲。</w:t>
            </w:r>
          </w:p>
          <w:p w:rsidR="00E27ACC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3.介紹西元1930～1990年臺灣在地流行音樂。</w:t>
            </w:r>
          </w:p>
          <w:p w:rsidR="00E27ACC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能理解藝文展演的多元種類，關心並參與生活周遭的藝文活動演出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E77DBD" w:rsidRPr="00102535" w:rsidRDefault="0088093A" w:rsidP="00663DB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2439A4" w:rsidRPr="00FE08F5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58D6">
              <w:rPr>
                <w:rFonts w:ascii="標楷體" w:eastAsia="標楷體" w:hAnsi="標楷體" w:cs="標楷體"/>
                <w:sz w:val="24"/>
                <w:szCs w:val="24"/>
              </w:rPr>
              <w:t>第二冊</w:t>
            </w:r>
            <w:r w:rsidRPr="00FE08F5"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  <w:p w:rsidR="002439A4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分辨西洋弦樂器與管樂器，建立交響樂團基本位置的概念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，並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理解室內樂的幾種組合。</w:t>
            </w:r>
          </w:p>
          <w:p w:rsidR="002439A4" w:rsidRPr="004C4526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透過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樂器、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作曲家及其重要作品的介紹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解析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樂曲欣賞，認識巴洛克時期的音樂特色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重要曲式。</w:t>
            </w:r>
          </w:p>
          <w:p w:rsidR="002439A4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透過歌曲，認識一九八○～一九九○年代臺灣流行音樂的發展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，了解臺灣的歷史發展及多元文化社會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2439A4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4.認識街頭音樂活動，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探索音樂與科技結合的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，了解音樂載體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的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發展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及應用，並嘗試規畫一場街頭快閃活動</w:t>
            </w:r>
            <w:r w:rsidRPr="004C4526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872EC7" w:rsidRPr="003255DF" w:rsidTr="00BF2329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2861DC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學習進度週次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872EC7" w:rsidRPr="003255DF" w:rsidTr="00BF2329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88093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88093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88093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88093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88093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第五課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1.討論評量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834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第五課</w:t>
            </w:r>
          </w:p>
          <w:p w:rsidR="00587834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1.表現評量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834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第五課</w:t>
            </w:r>
          </w:p>
          <w:p w:rsidR="00587834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04" w:rsidRPr="00102535" w:rsidRDefault="002861DC" w:rsidP="00C37E0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1.表現評量</w:t>
            </w:r>
          </w:p>
          <w:p w:rsidR="00C37E04" w:rsidRPr="00102535" w:rsidRDefault="002861DC" w:rsidP="00C37E0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C37E04" w:rsidRPr="00102535" w:rsidRDefault="002861DC" w:rsidP="00C37E0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C37E04" w:rsidRPr="00102535" w:rsidRDefault="002861DC" w:rsidP="00C37E0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587834" w:rsidRPr="00102535" w:rsidRDefault="002861DC" w:rsidP="00C37E0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834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第五課</w:t>
            </w:r>
          </w:p>
          <w:p w:rsidR="00587834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1.表現評量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發表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834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第五課</w:t>
            </w:r>
          </w:p>
          <w:p w:rsidR="00587834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音樂有「藝」思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1.表現評量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  <w:p w:rsidR="00587834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834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第六課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唱起歌來快樂多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音E-Ⅳ-1 多元形式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音E-Ⅳ-5 基礎指揮。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1.討論發表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性J1 接納自我與尊重他人的性傾向、性別特質與性別認同。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多J5 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第六課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唱起歌來快樂多【第一次評量週】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音E-Ⅳ-5 基礎指揮。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1.欣賞評量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  <w:p w:rsidR="006D04E6" w:rsidRPr="00B8639A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性J1 接納自我與尊重他人的性傾向、性別特質與性別認同。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多J5 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第六課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唱起歌來快樂多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音E-Ⅳ-5 基礎指揮。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9A" w:rsidRPr="00102535" w:rsidRDefault="002861DC" w:rsidP="00B863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1.欣賞評量</w:t>
            </w:r>
          </w:p>
          <w:p w:rsidR="00B8639A" w:rsidRPr="00102535" w:rsidRDefault="002861DC" w:rsidP="00B863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B8639A" w:rsidRPr="00102535" w:rsidRDefault="002861DC" w:rsidP="00B863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B8639A" w:rsidRPr="00102535" w:rsidRDefault="002861DC" w:rsidP="00B863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  <w:p w:rsidR="006D04E6" w:rsidRPr="00102535" w:rsidRDefault="002861DC" w:rsidP="00B863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性J1 接納自我與尊重他人的性傾向、性別特質與性別認同。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多J5 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第六課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唱起歌來快樂多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音E-Ⅳ-5 基礎指揮。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B8639A" w:rsidRPr="00102535" w:rsidRDefault="002861DC" w:rsidP="00B8639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6D04E6" w:rsidRPr="00B8639A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性J1 接納自我與尊重他人的性傾向、性別特質與性別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認同。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多J5 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第六課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唱起歌來快樂多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音E-Ⅳ-5 基礎指揮。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6.發表評量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7.實作評量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8.學習單評量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性J1 接納自我與尊重他人的性傾向、性別特質與性別認同。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多J5 了解及尊重不同文化的習俗與禁忌。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第七課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傳唱時代的聲音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音P-Ⅳ-3 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6.態度評量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7.欣賞評量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海J10 運用各種媒材與形式，從事以海洋為主題的藝術表現。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第七課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傳唱時代的聲音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音P-Ⅳ-3 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6.態度評量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7.欣賞評量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海J10 運用各種媒材與形式，從事以海洋為主題的藝術表現。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第七課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傳唱時代的聲音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音P-Ⅳ-3 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海J10 運用各種媒材與形式，從事以海洋為主題的藝術表現。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第七課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傳唱時代的聲音【第二次評量週】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音P-Ⅳ-3 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海J10 運用各種媒材與形式，從事以海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洋為主題的藝術表現。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第七課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傳唱時代的聲音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音P-Ⅳ-3 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20" w:rsidRPr="00230220" w:rsidRDefault="002861DC" w:rsidP="002302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230220">
              <w:rPr>
                <w:rFonts w:ascii="標楷體" w:eastAsia="標楷體" w:hAnsi="標楷體" w:cs="標楷體"/>
                <w:sz w:val="24"/>
                <w:szCs w:val="24"/>
              </w:rPr>
              <w:t>教師評量</w:t>
            </w:r>
          </w:p>
          <w:p w:rsidR="00230220" w:rsidRPr="00230220" w:rsidRDefault="002861DC" w:rsidP="002302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230220">
              <w:rPr>
                <w:rFonts w:ascii="標楷體" w:eastAsia="標楷體" w:hAnsi="標楷體" w:cs="標楷體"/>
                <w:sz w:val="24"/>
                <w:szCs w:val="24"/>
              </w:rPr>
              <w:t>表現評量</w:t>
            </w:r>
          </w:p>
          <w:p w:rsidR="00230220" w:rsidRPr="00230220" w:rsidRDefault="002861DC" w:rsidP="002302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230220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230220" w:rsidRDefault="002861DC" w:rsidP="002302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230220">
              <w:rPr>
                <w:rFonts w:ascii="標楷體" w:eastAsia="標楷體" w:hAnsi="標楷體" w:cs="標楷體"/>
                <w:sz w:val="24"/>
                <w:szCs w:val="24"/>
              </w:rPr>
              <w:t>態度評量</w:t>
            </w:r>
          </w:p>
          <w:p w:rsidR="00230220" w:rsidRPr="00230220" w:rsidRDefault="002861DC" w:rsidP="002302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230220"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6D04E6" w:rsidRPr="00102535" w:rsidRDefault="002861DC" w:rsidP="002302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230220">
              <w:rPr>
                <w:rFonts w:ascii="標楷體" w:eastAsia="標楷體" w:hAnsi="標楷體" w:cs="標楷體"/>
                <w:sz w:val="24"/>
                <w:szCs w:val="24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海J10 運用各種媒材與形式，從事以海洋為主題的藝術表現。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88093A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第八課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「藝」起生活趣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音樂與跨領域藝術文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1.觀察評量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第八課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「藝」起生活趣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1.觀察評量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4.學習單評量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第八課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「藝」起生活趣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音3-Ⅳ-2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1.觀察評量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第八課</w:t>
            </w:r>
          </w:p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「藝」起生活趣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D2" w:rsidRPr="00102535" w:rsidRDefault="002861DC" w:rsidP="00C616D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1.觀察評量</w:t>
            </w:r>
          </w:p>
          <w:p w:rsidR="00C616D2" w:rsidRPr="00102535" w:rsidRDefault="002861DC" w:rsidP="00C616D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C616D2" w:rsidRPr="00102535" w:rsidRDefault="002861DC" w:rsidP="00C616D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6D04E6" w:rsidRPr="00102535" w:rsidRDefault="002861DC" w:rsidP="00C616D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E6" w:rsidRPr="00102535" w:rsidRDefault="002861DC" w:rsidP="004B707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全冊總複習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【休業式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音1-Ⅳ-1 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音2-Ⅳ-2 能透過討論，以探究樂曲創作背景與社會文化的關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音E-Ⅳ-1 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音E-Ⅳ-2 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音E-Ⅳ-4 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音E-Ⅳ-5 基礎指揮。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音A-Ⅳ-2 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音A-Ⅳ-3 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音P-Ⅳ-1 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音P-Ⅳ-2 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音P-Ⅳ-3 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1.態度評量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  <w:p w:rsidR="006D04E6" w:rsidRPr="00102535" w:rsidRDefault="002861DC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多J5 了解及尊重不同文化的習俗與禁忌。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性J1 接納自我與尊重他人的性傾向、性別特質與性別認同。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海J10 運用各種媒材與形式，從事以海洋為主題的藝術表現。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戶J3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理解知識與生活環境的關係，獲得心靈的喜悅，培養積極面對挑戰的能力與態度。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E6" w:rsidRPr="00102535" w:rsidRDefault="002861DC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0253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DA591D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第五課管弦交織的樂章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  <w:p w:rsidR="00373A6E" w:rsidRPr="00DA591D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722E1A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DA591D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第五課 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  <w:p w:rsidR="00373A6E" w:rsidRPr="00DA591D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E1A" w:rsidRDefault="002861DC" w:rsidP="00722E1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373A6E" w:rsidRPr="00DA591D" w:rsidRDefault="002861DC" w:rsidP="00722E1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DA591D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第五課 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  <w:p w:rsidR="00373A6E" w:rsidRPr="00DA591D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E1A" w:rsidRDefault="002861DC" w:rsidP="00722E1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373A6E" w:rsidRPr="00DA591D" w:rsidRDefault="002861DC" w:rsidP="00722E1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DA591D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第五課 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3.欣賞評量</w:t>
            </w:r>
          </w:p>
          <w:p w:rsidR="00373A6E" w:rsidRPr="00DA591D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E1A" w:rsidRDefault="002861DC" w:rsidP="00722E1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373A6E" w:rsidRPr="00DA591D" w:rsidRDefault="002861DC" w:rsidP="00722E1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DA591D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第五課 管弦交織的樂章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  <w:p w:rsidR="00373A6E" w:rsidRPr="00DA591D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E1A" w:rsidRDefault="002861DC" w:rsidP="00722E1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373A6E" w:rsidRPr="00DA591D" w:rsidRDefault="002861DC" w:rsidP="00722E1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DA591D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1.觀察評量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2.發表評量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3.學習單評</w:t>
            </w:r>
          </w:p>
          <w:p w:rsidR="00373A6E" w:rsidRPr="00DA591D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多J8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DA591D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373A6E" w:rsidRDefault="002861DC" w:rsidP="00373A6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第六課 聲部競逐的藝術【第一次評量週】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1.觀察評量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4.學習單評</w:t>
            </w:r>
          </w:p>
          <w:p w:rsidR="00373A6E" w:rsidRPr="00DA591D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DA591D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E" w:rsidRPr="008E0322" w:rsidRDefault="002861DC" w:rsidP="0076244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1.觀察評量</w:t>
            </w:r>
          </w:p>
          <w:p w:rsidR="0076244E" w:rsidRPr="008E0322" w:rsidRDefault="002861DC" w:rsidP="0076244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76244E" w:rsidRPr="008E0322" w:rsidRDefault="002861DC" w:rsidP="0076244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76244E" w:rsidRPr="008E0322" w:rsidRDefault="002861DC" w:rsidP="0076244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4.學習單評</w:t>
            </w:r>
          </w:p>
          <w:p w:rsidR="00373A6E" w:rsidRPr="008E0322" w:rsidRDefault="002861DC" w:rsidP="0076244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音樂元素，如：音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第六課聲部競逐的藝術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能使用適當的音樂語彙，賞析各類音樂作品，體會藝術文化之美。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音E-Ⅳ-3 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音樂元素，如：音色、調式、和聲等。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相關音樂語彙，如音色、和聲等描述音樂元素之音樂術語，或相關之一般性用語。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音樂美感原則，如：均衡、漸層等。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BF1FDE" w:rsidRDefault="002861DC" w:rsidP="00BF1FD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第七課 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1.觀察評量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檢視家庭、學校、職場中基於性別刻板印象產生的偏見與歧視。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關懷國內人權議題，提出一個符合正義的社會藍圖，並進行社會改進與行動。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第七課 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1.觀察評量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檢視家庭、學校、職場中基於性別刻板印象產生的偏見與歧視。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關懷國內人權議題，提出一個符合正義的社會藍圖，並進行社會改進與行動。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第七課 音樂時光隧道【第二次評量週】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1.觀察評量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檢視家庭、學校、職場中基於性別刻板印象產生的偏見與歧視。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關懷國內人權議題，提出一個符合正義的社會藍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圖，並進行社會改進與行動。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第七課 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1.觀察評量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檢視家庭、學校、職場中基於性別刻板印象產生的偏見與歧視。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關懷國內人權議題，提出一個符合正義的社會藍圖，並進行社會改進與行動。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第七課 音樂時光隧道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在地人文關懷與全球藝術文化相關議題。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1.觀察評量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檢視家庭、學校、職場中基於性別刻板印象產生的偏見與歧視。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關懷國內人權議題，提出一個符合正義的社會藍圖，並進行社會改進與行動。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第八課 音樂實驗室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2.討論評量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4.觀察評量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第八課 音樂實驗室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第八課 音樂實驗室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音樂符號與術語、記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第八課 音樂實驗室【第三次評量週】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674" w:rsidRDefault="002861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A6E" w:rsidRPr="008E0322" w:rsidRDefault="002861DC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373A6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第八課 音樂實驗室</w:t>
            </w:r>
            <w:r w:rsidRPr="0080319B">
              <w:rPr>
                <w:rFonts w:ascii="標楷體" w:eastAsia="標楷體" w:hAnsi="標楷體" w:cs="標楷體"/>
                <w:sz w:val="24"/>
                <w:szCs w:val="24"/>
              </w:rPr>
              <w:t>【休業式】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能理解音樂符號並回應指揮，進行歌唱及演奏，展現音樂美感意識。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能融入傳統、當代或流行音樂的風格，改編樂曲，以表達觀點。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能透過討論，以探究樂曲創作背景與社會文化的關聯及其意義，表達多元觀點。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能透過多元音樂活動，探索音樂及其他藝術之共通性，關懷在地及全球藝術文化。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能運用科技媒體蒐集藝文資訊或聆賞音樂，以培養自主學習音樂的興趣與發展。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多元形式歌曲。基礎歌唱技巧，如：發聲技巧、表情等。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樂器的構造、發音原理、演奏技巧，以及不同的演奏形式。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音樂符號與術語、記譜法或簡易音樂軟體。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:rsidR="00E60674" w:rsidRDefault="002861D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音P-Ⅳ-1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音樂與跨領域藝術文化活動。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373A6E" w:rsidRPr="008E0322" w:rsidRDefault="002861DC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674" w:rsidRDefault="00E606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A6E" w:rsidRDefault="002861DC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E00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:rsidR="00C26E00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E00" w:rsidRPr="00872EC7" w:rsidRDefault="00911581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11581">
              <w:rPr>
                <w:rFonts w:ascii="標楷體" w:eastAsia="標楷體" w:hAnsi="標楷體" w:cs="新細明體" w:hint="eastAsia"/>
                <w:sz w:val="24"/>
                <w:szCs w:val="24"/>
              </w:rPr>
              <w:t>電腦、教學簡報、投影設備、輔助教材。</w:t>
            </w:r>
          </w:p>
        </w:tc>
      </w:tr>
      <w:tr w:rsidR="00C26E00" w:rsidRPr="003255DF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E00" w:rsidRPr="00872EC7" w:rsidRDefault="002861DC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E00" w:rsidRPr="00872EC7" w:rsidRDefault="0088093A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:rsidR="00872EC7" w:rsidRPr="00D9075F" w:rsidRDefault="0088093A" w:rsidP="00D9075F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872EC7" w:rsidRPr="00D9075F" w:rsidSect="003D4AB8">
      <w:footerReference w:type="default" r:id="rId9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3A" w:rsidRDefault="0088093A">
      <w:r>
        <w:separator/>
      </w:r>
    </w:p>
  </w:endnote>
  <w:endnote w:type="continuationSeparator" w:id="0">
    <w:p w:rsidR="0088093A" w:rsidRDefault="0088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B1" w:rsidRDefault="002861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7079" w:rsidRPr="004B7079">
      <w:rPr>
        <w:noProof/>
        <w:lang w:val="zh-TW"/>
      </w:rPr>
      <w:t>22</w:t>
    </w:r>
    <w:r>
      <w:fldChar w:fldCharType="end"/>
    </w:r>
  </w:p>
  <w:p w:rsidR="009C5A07" w:rsidRDefault="0088093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3A" w:rsidRDefault="0088093A">
      <w:r>
        <w:separator/>
      </w:r>
    </w:p>
  </w:footnote>
  <w:footnote w:type="continuationSeparator" w:id="0">
    <w:p w:rsidR="0088093A" w:rsidRDefault="0088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74"/>
    <w:rsid w:val="002861DC"/>
    <w:rsid w:val="004B7079"/>
    <w:rsid w:val="0088093A"/>
    <w:rsid w:val="00911581"/>
    <w:rsid w:val="00E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F7B5-0854-4695-BFAE-794B06FA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3630</Words>
  <Characters>20691</Characters>
  <Application>Microsoft Office Word</Application>
  <DocSecurity>0</DocSecurity>
  <Lines>172</Lines>
  <Paragraphs>48</Paragraphs>
  <ScaleCrop>false</ScaleCrop>
  <Company>HP Inc.</Company>
  <LinksUpToDate>false</LinksUpToDate>
  <CharactersWithSpaces>24273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383505</cp:lastModifiedBy>
  <cp:revision>2</cp:revision>
  <dcterms:created xsi:type="dcterms:W3CDTF">2022-05-20T00:06:00Z</dcterms:created>
  <dcterms:modified xsi:type="dcterms:W3CDTF">2022-05-20T00:06:00Z</dcterms:modified>
</cp:coreProperties>
</file>