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B86" w14:textId="4DB96F21" w:rsidR="00552AA7" w:rsidRDefault="001E0F91" w:rsidP="00BA455C">
      <w:pPr>
        <w:pStyle w:val="ad"/>
        <w:spacing w:before="208" w:after="208" w:line="4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臺北市</w:t>
      </w:r>
      <w:r w:rsidR="00B00637">
        <w:rPr>
          <w:rFonts w:ascii="標楷體" w:eastAsia="標楷體" w:hAnsi="標楷體" w:hint="eastAsia"/>
          <w:sz w:val="32"/>
          <w:szCs w:val="32"/>
        </w:rPr>
        <w:t>興福</w:t>
      </w:r>
      <w:proofErr w:type="gramEnd"/>
      <w:r w:rsidR="001213AF">
        <w:rPr>
          <w:rFonts w:ascii="標楷體" w:eastAsia="標楷體" w:hAnsi="標楷體" w:hint="eastAsia"/>
          <w:sz w:val="32"/>
          <w:szCs w:val="32"/>
        </w:rPr>
        <w:t>_</w:t>
      </w:r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eastAsia="標楷體"/>
          <w:sz w:val="32"/>
          <w:szCs w:val="32"/>
        </w:rPr>
        <w:t>11</w:t>
      </w:r>
      <w:r w:rsidR="005A1EEF">
        <w:rPr>
          <w:rFonts w:eastAsia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</w:t>
      </w:r>
      <w:r w:rsidR="00B00637" w:rsidRPr="00B00637">
        <w:rPr>
          <w:rFonts w:ascii="標楷體" w:eastAsia="標楷體" w:hAnsi="標楷體"/>
          <w:color w:val="000000"/>
          <w:sz w:val="28"/>
          <w:szCs w:val="28"/>
        </w:rPr>
        <w:t>健康與體育</w:t>
      </w:r>
      <w:r>
        <w:rPr>
          <w:rFonts w:ascii="標楷體" w:eastAsia="標楷體" w:hAnsi="標楷體"/>
          <w:sz w:val="32"/>
          <w:szCs w:val="32"/>
        </w:rPr>
        <w:t>領域/</w:t>
      </w:r>
      <w:r w:rsidR="00B00637" w:rsidRPr="00B00637">
        <w:rPr>
          <w:rFonts w:ascii="標楷體" w:eastAsia="標楷體" w:hAnsi="標楷體"/>
          <w:color w:val="000000"/>
          <w:sz w:val="28"/>
          <w:szCs w:val="28"/>
        </w:rPr>
        <w:t>健康</w:t>
      </w:r>
      <w:r>
        <w:rPr>
          <w:rFonts w:ascii="標楷體" w:eastAsia="標楷體" w:hAnsi="標楷體"/>
          <w:sz w:val="32"/>
          <w:szCs w:val="32"/>
        </w:rPr>
        <w:t>科目課程計畫</w:t>
      </w:r>
    </w:p>
    <w:tbl>
      <w:tblPr>
        <w:tblW w:w="20532" w:type="dxa"/>
        <w:jc w:val="center"/>
        <w:tblInd w:w="-6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2127"/>
        <w:gridCol w:w="1984"/>
        <w:gridCol w:w="3402"/>
        <w:gridCol w:w="4148"/>
        <w:gridCol w:w="2693"/>
        <w:gridCol w:w="1559"/>
        <w:gridCol w:w="1418"/>
        <w:gridCol w:w="1134"/>
      </w:tblGrid>
      <w:tr w:rsidR="00552AA7" w14:paraId="16DC34CA" w14:textId="77777777" w:rsidTr="00C62A1C">
        <w:trPr>
          <w:trHeight w:val="689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DD2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52E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79E90F22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7CF67B11" w14:textId="696BE602" w:rsidR="00552AA7" w:rsidRDefault="00BA455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健康與體育(</w:t>
            </w:r>
            <w:proofErr w:type="gramStart"/>
            <w:r w:rsidR="00B250DE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健康教育□體育)</w:t>
            </w:r>
          </w:p>
        </w:tc>
      </w:tr>
      <w:tr w:rsidR="00552AA7" w14:paraId="56A7179F" w14:textId="77777777" w:rsidTr="00C62A1C">
        <w:trPr>
          <w:trHeight w:val="850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D55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4287" w14:textId="5C7A4E42" w:rsidR="00552AA7" w:rsidRDefault="001E0F91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 xml:space="preserve">年級  </w:t>
            </w:r>
            <w:proofErr w:type="gramStart"/>
            <w:r w:rsidR="00F57D7C"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r w:rsidR="00F57D7C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14:paraId="1FDC048B" w14:textId="5F0E81A5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1E0F9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552AA7" w14:paraId="7A685672" w14:textId="77777777" w:rsidTr="00C62A1C">
        <w:trPr>
          <w:trHeight w:val="935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0168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A08" w14:textId="389B4B0B" w:rsidR="00552AA7" w:rsidRDefault="00BA455C">
            <w:pPr>
              <w:spacing w:line="396" w:lineRule="auto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█</w:t>
            </w:r>
            <w:proofErr w:type="gramEnd"/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一</w:t>
            </w:r>
            <w:proofErr w:type="gramEnd"/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7854A49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33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6E0" w14:textId="14420CA9" w:rsidR="00552AA7" w:rsidRDefault="001E0F91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BA455C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 xml:space="preserve">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552AA7" w14:paraId="5AF3F355" w14:textId="77777777" w:rsidTr="00C62A1C">
        <w:trPr>
          <w:trHeight w:val="624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40A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E6F85DC" w14:textId="060C0BA7" w:rsidR="00F57D7C" w:rsidRPr="007C10A7" w:rsidRDefault="00F57D7C" w:rsidP="00F57D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C10A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健康</w:t>
            </w:r>
            <w:r w:rsidR="0021443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(上)</w:t>
            </w:r>
          </w:p>
          <w:p w14:paraId="6B8767A4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14:paraId="449FE933" w14:textId="77777777" w:rsidR="00F57D7C" w:rsidRPr="00F57D7C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-J-B1具備情意表達的能力，能以同理心與人溝通互動，並理解體育與保健的基本概念，應用於日常生活中。</w:t>
            </w:r>
          </w:p>
          <w:p w14:paraId="36099A1D" w14:textId="77777777" w:rsidR="00C96DD8" w:rsidRDefault="00F57D7C" w:rsidP="00F57D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-J-C2具備利他及合群的知能與態度，並在體育活動和健康生活中培育相互合作及與人和諧互動的素養。</w:t>
            </w:r>
          </w:p>
          <w:p w14:paraId="296A1C6F" w14:textId="3F87737C" w:rsidR="00214438" w:rsidRPr="007C10A7" w:rsidRDefault="00214438" w:rsidP="00214438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C10A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健康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(下)</w:t>
            </w:r>
          </w:p>
          <w:p w14:paraId="66D19641" w14:textId="77777777" w:rsidR="00214438" w:rsidRPr="00F57D7C" w:rsidRDefault="00214438" w:rsidP="0021443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14:paraId="117E23D7" w14:textId="77777777" w:rsidR="00214438" w:rsidRPr="00F57D7C" w:rsidRDefault="00214438" w:rsidP="0021443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14:paraId="2F31BBFC" w14:textId="77777777" w:rsidR="00214438" w:rsidRPr="00F57D7C" w:rsidRDefault="00214438" w:rsidP="0021443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-J-B1具備情意表達的能力，能以同理心與人溝通互動，並理解體育與保健的基本概念，應用於日常生活中。</w:t>
            </w:r>
          </w:p>
          <w:p w14:paraId="220573F6" w14:textId="77777777" w:rsidR="00214438" w:rsidRPr="00F57D7C" w:rsidRDefault="00214438" w:rsidP="0021443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-J-B2具備善用體育與健康相關的科技、資訊及媒體，以增進學習的素養，並察覺、思辨人與科技、資訊、媒體的互動關係。</w:t>
            </w:r>
          </w:p>
          <w:p w14:paraId="36C266F1" w14:textId="463E6DCC" w:rsidR="00214438" w:rsidRPr="00B250DE" w:rsidRDefault="00214438" w:rsidP="0021443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57D7C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F57D7C">
              <w:rPr>
                <w:rFonts w:ascii="標楷體" w:eastAsia="標楷體" w:hAnsi="標楷體" w:hint="eastAsia"/>
                <w:szCs w:val="24"/>
              </w:rPr>
              <w:t>-J-C2具備利他及合群的知能與態度，並在體育活動和健康生活中培育相互合作及與人和諧互動的素養。</w:t>
            </w:r>
          </w:p>
        </w:tc>
      </w:tr>
      <w:tr w:rsidR="00552AA7" w14:paraId="47BBF5B0" w14:textId="77777777" w:rsidTr="00C62A1C">
        <w:trPr>
          <w:trHeight w:val="483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E2B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9053611" w14:textId="5DF7D544" w:rsidR="00552AA7" w:rsidRDefault="00020D7E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="000137C9" w:rsidRPr="000137C9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5C6E24C7" w14:textId="77777777" w:rsidR="007C10A7" w:rsidRPr="007C10A7" w:rsidRDefault="007C10A7" w:rsidP="007C10A7">
            <w:pPr>
              <w:jc w:val="both"/>
              <w:rPr>
                <w:rFonts w:ascii="標楷體" w:eastAsia="標楷體" w:hAnsi="標楷體"/>
              </w:rPr>
            </w:pPr>
            <w:r w:rsidRPr="007C10A7">
              <w:rPr>
                <w:rFonts w:ascii="標楷體" w:eastAsia="標楷體" w:hAnsi="標楷體" w:hint="eastAsia"/>
              </w:rPr>
              <w:t>1.能辨別欣賞、喜歡與愛，了解健康的邀約、安全的約會方式，並學習情感維持與正確的結束方法。</w:t>
            </w:r>
          </w:p>
          <w:p w14:paraId="07BD8911" w14:textId="11AF416B" w:rsidR="007C10A7" w:rsidRDefault="007C10A7" w:rsidP="007C10A7">
            <w:pPr>
              <w:jc w:val="both"/>
              <w:rPr>
                <w:rFonts w:ascii="標楷體" w:eastAsia="標楷體" w:hAnsi="標楷體"/>
              </w:rPr>
            </w:pPr>
            <w:r w:rsidRPr="007C10A7">
              <w:rPr>
                <w:rFonts w:ascii="標楷體" w:eastAsia="標楷體" w:hAnsi="標楷體" w:hint="eastAsia"/>
              </w:rPr>
              <w:t>2.體認維護身體自主權的重要，建立性價值觀，認識性傳染病及預防方式。</w:t>
            </w:r>
          </w:p>
          <w:p w14:paraId="3B4EDDDA" w14:textId="77777777" w:rsidR="007C10A7" w:rsidRDefault="007C10A7" w:rsidP="007C10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C10A7">
              <w:rPr>
                <w:rFonts w:ascii="標楷體" w:eastAsia="標楷體" w:hAnsi="標楷體" w:hint="eastAsia"/>
              </w:rPr>
              <w:t>了解臺灣全民健保；破解國人就醫迷思，分析健保醫療浪費的原因</w:t>
            </w:r>
            <w:r>
              <w:rPr>
                <w:rFonts w:ascii="標楷體" w:eastAsia="標楷體" w:hAnsi="標楷體"/>
              </w:rPr>
              <w:t>。</w:t>
            </w:r>
          </w:p>
          <w:p w14:paraId="0B6D633E" w14:textId="0B85DECB" w:rsidR="007C10A7" w:rsidRDefault="007C10A7" w:rsidP="007C10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7C10A7">
              <w:rPr>
                <w:rFonts w:ascii="標楷體" w:eastAsia="標楷體" w:hAnsi="標楷體" w:hint="eastAsia"/>
              </w:rPr>
              <w:t>確的就醫流程；養成正確用藥態度與習慣；醫藥分業的注意事項。</w:t>
            </w:r>
          </w:p>
          <w:p w14:paraId="4F0D3DA1" w14:textId="2E92F249" w:rsidR="007C10A7" w:rsidRDefault="007C10A7" w:rsidP="007C10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7C10A7">
              <w:rPr>
                <w:rFonts w:ascii="標楷體" w:eastAsia="標楷體" w:hAnsi="標楷體" w:hint="eastAsia"/>
              </w:rPr>
              <w:t>濫用常見原因與種類；藥物濫用對社會的危害。</w:t>
            </w:r>
          </w:p>
          <w:p w14:paraId="72C1AE7B" w14:textId="0BD43ED2" w:rsidR="007C10A7" w:rsidRPr="007C10A7" w:rsidRDefault="007C10A7" w:rsidP="007C10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Pr="007C10A7">
              <w:rPr>
                <w:rFonts w:ascii="標楷體" w:eastAsia="標楷體" w:hAnsi="標楷體" w:hint="eastAsia"/>
              </w:rPr>
              <w:t>的拒絕技巧與原則，了解藥物濫用的戒治資源。</w:t>
            </w:r>
          </w:p>
          <w:p w14:paraId="668B47DE" w14:textId="6ECDD202" w:rsidR="000137C9" w:rsidRPr="000137C9" w:rsidRDefault="000137C9" w:rsidP="000137C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137C9">
              <w:rPr>
                <w:rFonts w:ascii="標楷體" w:eastAsia="標楷體" w:hAnsi="標楷體"/>
                <w:shd w:val="pct15" w:color="auto" w:fill="FFFFFF"/>
              </w:rPr>
              <w:t>健康</w:t>
            </w:r>
            <w:r w:rsidRPr="000137C9">
              <w:rPr>
                <w:rFonts w:ascii="標楷體" w:eastAsia="標楷體" w:hAnsi="標楷體" w:hint="eastAsia"/>
                <w:shd w:val="pct15" w:color="auto" w:fill="FFFFFF"/>
              </w:rPr>
              <w:t>(下)</w:t>
            </w:r>
          </w:p>
          <w:p w14:paraId="6A840A47" w14:textId="39C06660" w:rsidR="000137C9" w:rsidRDefault="000137C9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C10A7" w:rsidRPr="007C10A7">
              <w:rPr>
                <w:rFonts w:ascii="標楷體" w:eastAsia="標楷體" w:hAnsi="標楷體" w:hint="eastAsia"/>
              </w:rPr>
              <w:t>認識食品添加物，辨識媒體廣告行銷手法，能在生活中實踐消費者權利與義務。</w:t>
            </w:r>
          </w:p>
          <w:p w14:paraId="252431C4" w14:textId="115B577A" w:rsidR="007C10A7" w:rsidRDefault="007C10A7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C10A7">
              <w:rPr>
                <w:rFonts w:ascii="標楷體" w:eastAsia="標楷體" w:hAnsi="標楷體" w:hint="eastAsia"/>
              </w:rPr>
              <w:t>分析慢性病對臺灣人的健康威脅；體認並分析臺灣首要死因中各項癌症及心血管疾病的威脅程度，並懂得檢視自己的健康狀態。</w:t>
            </w:r>
          </w:p>
          <w:p w14:paraId="7837AFE5" w14:textId="1B5BD247" w:rsidR="007C10A7" w:rsidRDefault="007C10A7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7C10A7">
              <w:rPr>
                <w:rFonts w:ascii="標楷體" w:eastAsia="標楷體" w:hAnsi="標楷體" w:hint="eastAsia"/>
              </w:rPr>
              <w:t>覺察對老人化的刻板觀念，培養知老敬老的態度；覺知老化是人生必經過程，了解健康老化的原則和方法，了解對死亡的感受與看法，降低對死亡的恐懼與疑慮。</w:t>
            </w:r>
          </w:p>
          <w:p w14:paraId="2C9EB7C0" w14:textId="19A307FE" w:rsidR="007C10A7" w:rsidRDefault="007C10A7" w:rsidP="000137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7C10A7">
              <w:rPr>
                <w:rFonts w:ascii="標楷體" w:eastAsia="標楷體" w:hAnsi="標楷體" w:hint="eastAsia"/>
              </w:rPr>
              <w:t>了解危機意識，並能評估生活中潛在危機；認識</w:t>
            </w:r>
            <w:proofErr w:type="gramStart"/>
            <w:r w:rsidRPr="007C10A7">
              <w:rPr>
                <w:rFonts w:ascii="標楷體" w:eastAsia="標楷體" w:hAnsi="標楷體" w:hint="eastAsia"/>
              </w:rPr>
              <w:t>校園霸凌狀況</w:t>
            </w:r>
            <w:proofErr w:type="gramEnd"/>
            <w:r w:rsidRPr="007C10A7">
              <w:rPr>
                <w:rFonts w:ascii="標楷體" w:eastAsia="標楷體" w:hAnsi="標楷體" w:hint="eastAsia"/>
              </w:rPr>
              <w:t>，詐騙時的處理方式及保護自己的方式。</w:t>
            </w:r>
          </w:p>
          <w:p w14:paraId="147C73A5" w14:textId="5B74D7B1" w:rsidR="007C10A7" w:rsidRPr="006F5F51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F5F51">
              <w:rPr>
                <w:rFonts w:ascii="標楷體" w:eastAsia="標楷體" w:hAnsi="標楷體" w:hint="eastAsia"/>
              </w:rPr>
              <w:t>隱私外</w:t>
            </w:r>
            <w:proofErr w:type="gramStart"/>
            <w:r w:rsidRPr="006F5F51">
              <w:rPr>
                <w:rFonts w:ascii="標楷體" w:eastAsia="標楷體" w:hAnsi="標楷體" w:hint="eastAsia"/>
              </w:rPr>
              <w:t>洩</w:t>
            </w:r>
            <w:proofErr w:type="gramEnd"/>
            <w:r w:rsidRPr="006F5F51">
              <w:rPr>
                <w:rFonts w:ascii="標楷體" w:eastAsia="標楷體" w:hAnsi="標楷體" w:hint="eastAsia"/>
              </w:rPr>
              <w:t>可能帶來的影響，了解網路使用保護隱私的方法。</w:t>
            </w:r>
          </w:p>
          <w:p w14:paraId="056D2DD4" w14:textId="6EC310DE" w:rsidR="007C10A7" w:rsidRPr="006F5F51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6F5F51">
              <w:rPr>
                <w:rFonts w:ascii="標楷體" w:eastAsia="標楷體" w:hAnsi="標楷體" w:hint="eastAsia"/>
              </w:rPr>
              <w:t>交通安全守則，認識基本路權概念。</w:t>
            </w:r>
          </w:p>
          <w:p w14:paraId="10B9ECBE" w14:textId="70E2794A" w:rsidR="004E28C2" w:rsidRPr="004E28C2" w:rsidRDefault="007C10A7" w:rsidP="007C10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6F5F51">
              <w:rPr>
                <w:rFonts w:ascii="標楷體" w:eastAsia="標楷體" w:hAnsi="標楷體" w:hint="eastAsia"/>
              </w:rPr>
              <w:t>AED與CPR的重要性並了解如何操作。</w:t>
            </w:r>
          </w:p>
        </w:tc>
      </w:tr>
      <w:tr w:rsidR="00552AA7" w14:paraId="6E1AB253" w14:textId="77777777" w:rsidTr="00C62A1C">
        <w:trPr>
          <w:trHeight w:val="567"/>
          <w:jc w:val="center"/>
        </w:trPr>
        <w:tc>
          <w:tcPr>
            <w:tcW w:w="41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316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2AED6622" w14:textId="77777777" w:rsidR="00552AA7" w:rsidRDefault="001E0F91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9C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14:paraId="29DCB025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  <w:p w14:paraId="125E331E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可分單元合併數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週整合敘寫或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依各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7CD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C44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98C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463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552AA7" w14:paraId="0F8D6440" w14:textId="77777777" w:rsidTr="00C62A1C">
        <w:trPr>
          <w:trHeight w:val="782"/>
          <w:jc w:val="center"/>
        </w:trPr>
        <w:tc>
          <w:tcPr>
            <w:tcW w:w="4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0E25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5BD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012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446C653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ED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D64A3E2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192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C9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548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6F7AF659" w14:textId="77777777" w:rsidTr="00C62A1C">
        <w:trPr>
          <w:trHeight w:val="416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9D9A" w14:textId="77777777" w:rsidR="00D94A24" w:rsidRDefault="00D94A24" w:rsidP="00D94A24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第一學期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F92E" w14:textId="697C6707" w:rsidR="00D94A24" w:rsidRDefault="00D94A24" w:rsidP="00D94A24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649E" w14:textId="77777777" w:rsidR="00D94A24" w:rsidRPr="00696B89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A56D2FF" w14:textId="77777777" w:rsidR="00D94A24" w:rsidRPr="00696B89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2FE9530F" w14:textId="77777777" w:rsidR="00D94A24" w:rsidRPr="00696B89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 xml:space="preserve">第1章 </w:t>
            </w:r>
          </w:p>
          <w:p w14:paraId="2C094A8E" w14:textId="252438CC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歌頌情誼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B57C" w14:textId="77777777" w:rsidR="00D94A24" w:rsidRPr="00696B89" w:rsidRDefault="00D94A24" w:rsidP="00D94A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1a-Ⅳ-2分析個人與群體健康的影響因素。</w:t>
            </w:r>
          </w:p>
          <w:p w14:paraId="18764BE9" w14:textId="77777777" w:rsidR="00D94A24" w:rsidRPr="00696B89" w:rsidRDefault="00D94A24" w:rsidP="00D94A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4CE96789" w14:textId="0D4AF8D9" w:rsidR="00D94A24" w:rsidRPr="00F132BF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5016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Db-Ⅳ-4愛的意涵與情感發展、維持、結束的原則與因應方法。</w:t>
            </w:r>
          </w:p>
          <w:p w14:paraId="482436A7" w14:textId="01C218C3" w:rsidR="00D94A24" w:rsidRPr="00F132BF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796A" w14:textId="0E3CB03C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696B8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96B8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7785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40AB9BB1" w14:textId="33C50601" w:rsidR="00D94A24" w:rsidRPr="00F132BF" w:rsidRDefault="00D94A24" w:rsidP="00D94A24">
            <w:pPr>
              <w:suppressAutoHyphens w:val="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BA62" w14:textId="624DEC09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社會公民</w:t>
            </w:r>
          </w:p>
        </w:tc>
      </w:tr>
      <w:tr w:rsidR="00D94A24" w14:paraId="2BE94E99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9AFBD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D84F" w14:textId="508DCAF2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F132BF">
              <w:rPr>
                <w:rStyle w:val="1c"/>
                <w:rFonts w:ascii="標楷體" w:eastAsia="標楷體" w:hAnsi="標楷體" w:hint="eastAsia"/>
                <w:kern w:val="0"/>
              </w:rPr>
              <w:t>2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84D8" w14:textId="77777777" w:rsidR="00D94A24" w:rsidRPr="00696B89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595585E" w14:textId="77777777" w:rsidR="00D94A24" w:rsidRPr="00696B89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3D6BD867" w14:textId="77777777" w:rsidR="00D94A24" w:rsidRPr="00696B89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 xml:space="preserve">第1章 </w:t>
            </w:r>
          </w:p>
          <w:p w14:paraId="07C62731" w14:textId="6D59C17B" w:rsidR="00D94A24" w:rsidRPr="00F132BF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歌頌情誼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7243" w14:textId="77777777" w:rsidR="00D94A24" w:rsidRPr="00696B89" w:rsidRDefault="00D94A24" w:rsidP="00D94A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1a-Ⅳ-2分析個人與群體健康的影響因素。</w:t>
            </w:r>
          </w:p>
          <w:p w14:paraId="3A0C4171" w14:textId="77777777" w:rsidR="00D94A24" w:rsidRPr="00696B89" w:rsidRDefault="00D94A24" w:rsidP="00D94A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57DA4A22" w14:textId="0337625F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9393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Db-Ⅳ-4愛的意涵與情感發展、維持、結束的原則與因應方法。</w:t>
            </w:r>
          </w:p>
          <w:p w14:paraId="6C5AD131" w14:textId="7CBB7007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32A5" w14:textId="3DC5B69A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696B8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96B8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07BC" w14:textId="77777777" w:rsidR="00D94A24" w:rsidRPr="00696B89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025BC8E0" w14:textId="0D64B6AE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6B89">
              <w:rPr>
                <w:rFonts w:ascii="標楷體" w:eastAsia="標楷體" w:hAnsi="標楷體" w:hint="eastAsia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E044" w14:textId="6BC0DC98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社會公民</w:t>
            </w:r>
          </w:p>
        </w:tc>
      </w:tr>
      <w:tr w:rsidR="00D94A24" w14:paraId="092563B1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4ED1F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8A50" w14:textId="7D6C7BF5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3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944A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2127A331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08AC4D25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3BCC06EA" w14:textId="55183CB6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珍愛自我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FBC5" w14:textId="77777777" w:rsidR="00D94A24" w:rsidRPr="006A74F8" w:rsidRDefault="00D94A24" w:rsidP="00D94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1D320F69" w14:textId="68106C63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F82A" w14:textId="77777777" w:rsidR="00D94A24" w:rsidRPr="006A74F8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  <w:p w14:paraId="7AAF5A2A" w14:textId="77777777" w:rsidR="00D94A24" w:rsidRPr="006A74F8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Db-Ⅳ-6青少年性行為之法律規範與明智抉擇。</w:t>
            </w:r>
          </w:p>
          <w:p w14:paraId="2485DECD" w14:textId="34230794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Db-Ⅳ-7健康性價值觀的建立，色情的辨識與媒體色情訊息的批判能力。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2608" w14:textId="3EE6783B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A74F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6A74F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4381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3AED7E0F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性J4認識身體自主權相關議題，維護自己與尊重他人的身體自主權。</w:t>
            </w:r>
          </w:p>
          <w:p w14:paraId="4409E941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性J5辨識性騷擾、性侵害與</w:t>
            </w:r>
            <w:proofErr w:type="gramStart"/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的樣態，運用資源解決問題。</w:t>
            </w:r>
          </w:p>
          <w:p w14:paraId="12DCC64B" w14:textId="4B463A5B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性J6探究各種符號中的性別意涵及人際溝通中的性別問題。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E65D" w14:textId="19741304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社會公民</w:t>
            </w:r>
          </w:p>
        </w:tc>
      </w:tr>
      <w:tr w:rsidR="00D94A24" w14:paraId="06640A8C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2925C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656" w14:textId="76016F8F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4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3383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21602AE4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015A41E0" w14:textId="77777777" w:rsidR="00D94A24" w:rsidRPr="006A74F8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7379B3CE" w14:textId="7E9DE811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珍愛自我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CF23" w14:textId="77777777" w:rsidR="00D94A24" w:rsidRPr="006A74F8" w:rsidRDefault="00D94A24" w:rsidP="00D94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1EF3DBB3" w14:textId="54033393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81A5" w14:textId="77777777" w:rsidR="00D94A24" w:rsidRPr="006A74F8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  <w:p w14:paraId="0820585C" w14:textId="77777777" w:rsidR="00D94A24" w:rsidRPr="006A74F8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Db-Ⅳ-6青少年性行為之法律規範與明智抉擇。</w:t>
            </w:r>
          </w:p>
          <w:p w14:paraId="0C40313B" w14:textId="5BEA647D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Db-Ⅳ-7健康性價值觀的建立，色情的辨識與媒體色情訊息的批判能力。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E98C" w14:textId="77777777" w:rsidR="00D94A2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A74F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6A74F8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5AD57B0" w14:textId="2F15D82B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8D67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1C5E97B0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性J4認識身體自主權相關議題，維護自己與尊重他人的身體自主權。</w:t>
            </w:r>
          </w:p>
          <w:p w14:paraId="73EE0ABC" w14:textId="77777777" w:rsidR="00D94A24" w:rsidRPr="006A74F8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性J5辨識性騷擾、性侵害與</w:t>
            </w:r>
            <w:proofErr w:type="gramStart"/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的樣態，運用資源解決問題。</w:t>
            </w:r>
          </w:p>
          <w:p w14:paraId="3609B7B5" w14:textId="0E1EB94C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74F8">
              <w:rPr>
                <w:rFonts w:ascii="標楷體" w:eastAsia="標楷體" w:hAnsi="標楷體" w:hint="eastAsia"/>
                <w:sz w:val="20"/>
                <w:szCs w:val="20"/>
              </w:rPr>
              <w:t>性J6探究各種符號中的性別意涵及人際溝通中的性別問題。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5A25" w14:textId="7DEC5783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社會公民</w:t>
            </w:r>
          </w:p>
        </w:tc>
      </w:tr>
      <w:tr w:rsidR="00D94A24" w14:paraId="4077A843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13949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81FC" w14:textId="4455BCAE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5</w:t>
            </w:r>
            <w:proofErr w:type="gramStart"/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9B51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411D20BB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157D8984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164A5992" w14:textId="0C114FCB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珍愛自我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D320" w14:textId="77777777" w:rsidR="00D94A24" w:rsidRPr="004B3672" w:rsidRDefault="00D94A24" w:rsidP="00D94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3D5AF248" w14:textId="126624D4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A750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  <w:p w14:paraId="4EE2A125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Db-Ⅳ-6青少年性行為之法律規範與明智抉擇。</w:t>
            </w:r>
          </w:p>
          <w:p w14:paraId="650D8F7E" w14:textId="674CF6A9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Db-Ⅳ-7健康性價值觀的建立，色情的辨識與媒體色情訊息的批判能力。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92A8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1AC9E1AB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分組討論</w:t>
            </w:r>
          </w:p>
          <w:p w14:paraId="4DE31E29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D08D7D9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74D6836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446BEB9" w14:textId="45DB0D3F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CB49" w14:textId="77777777" w:rsidR="00D94A24" w:rsidRPr="004B3672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【性別平等】</w:t>
            </w:r>
          </w:p>
          <w:p w14:paraId="79BAB078" w14:textId="77777777" w:rsidR="00D94A24" w:rsidRPr="004B3672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性J4認識身體自主權相關議題，維護自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己與尊重他人的身體自主權。</w:t>
            </w:r>
          </w:p>
          <w:p w14:paraId="0A10DCAA" w14:textId="77777777" w:rsidR="00D94A24" w:rsidRPr="004B3672" w:rsidRDefault="00D94A24" w:rsidP="00D94A24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性J5辨識性騷擾、性侵害與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的樣態，運用資源解決問題。</w:t>
            </w:r>
          </w:p>
          <w:p w14:paraId="390F92E7" w14:textId="43EE1CFB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性J6探究各種符號中的性別意涵及人際溝通中的性別問題。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7DA3" w14:textId="6EE643E8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lastRenderedPageBreak/>
              <w:t>社會公民</w:t>
            </w:r>
          </w:p>
        </w:tc>
      </w:tr>
      <w:tr w:rsidR="00D94A24" w14:paraId="795F3ACA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3F2C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51D4" w14:textId="7781ABFF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51C2" w14:textId="77777777" w:rsidR="00D94A24" w:rsidRPr="004B3672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7F95EB5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64B340C9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19ADF980" w14:textId="4BC94299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「性」福「保」典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D0C9" w14:textId="77777777" w:rsidR="00D94A24" w:rsidRPr="004B3672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1a-Ⅳ-3評估內在與外在的行為對健康造成的衝擊與風險。</w:t>
            </w:r>
          </w:p>
          <w:p w14:paraId="424961EA" w14:textId="1DB26366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3a-Ⅳ-1精熟地操作健康技能。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339D" w14:textId="5F9BF242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Db-Ⅳ-8</w:t>
            </w:r>
            <w:proofErr w:type="gramStart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愛滋病</w:t>
            </w:r>
            <w:proofErr w:type="gramEnd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B347" w14:textId="77777777" w:rsidR="00D94A24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154F9AD0" w14:textId="77777777" w:rsidR="00D94A24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29F2E652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14ECD33" w14:textId="77777777" w:rsidR="00D94A24" w:rsidRPr="0059790E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9993" w14:textId="77777777" w:rsidR="00D94A2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法治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722FC16" w14:textId="086288AD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4019">
              <w:rPr>
                <w:rFonts w:ascii="標楷體" w:eastAsia="標楷體" w:hAnsi="標楷體" w:hint="eastAsia"/>
                <w:sz w:val="20"/>
                <w:szCs w:val="18"/>
              </w:rPr>
              <w:t>法J2避免歧視。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BAAC" w14:textId="35A9A42F" w:rsidR="00D94A24" w:rsidRPr="00140AD3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D94A24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5A6A36" w14:paraId="0229E2A0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EAAA" w14:textId="77777777" w:rsidR="005A6A36" w:rsidRDefault="005A6A36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E98" w14:textId="20CC8415" w:rsidR="005A6A36" w:rsidRPr="00F132BF" w:rsidRDefault="005A6A36" w:rsidP="005A6A3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BA8E" w14:textId="77777777" w:rsidR="005A6A36" w:rsidRPr="004B3672" w:rsidRDefault="005A6A36" w:rsidP="00EF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0EFAACF" w14:textId="77777777" w:rsidR="005A6A36" w:rsidRPr="004B3672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75789D24" w14:textId="77777777" w:rsidR="005A6A36" w:rsidRPr="004B3672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05AE43DD" w14:textId="77777777" w:rsidR="005A6A36" w:rsidRDefault="005A6A36" w:rsidP="00F132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「性」福「保」典</w:t>
            </w:r>
          </w:p>
          <w:p w14:paraId="224A90BD" w14:textId="096E1655" w:rsidR="005A6A36" w:rsidRPr="005A6A36" w:rsidRDefault="005A6A36" w:rsidP="00F132BF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A3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</w:t>
            </w:r>
            <w:proofErr w:type="gramStart"/>
            <w:r w:rsidRPr="005A6A3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DD6A" w14:textId="77777777" w:rsidR="005A6A36" w:rsidRPr="004B3672" w:rsidRDefault="005A6A36" w:rsidP="00EF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1a-Ⅳ-3評估內在與外在的行為對健康造成的衝擊與風險。</w:t>
            </w:r>
          </w:p>
          <w:p w14:paraId="219F59E2" w14:textId="6715E640" w:rsidR="005A6A36" w:rsidRPr="00730B3B" w:rsidRDefault="005A6A36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3a-Ⅳ-1精熟地操作健康技能。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7EB" w14:textId="4E2F0EAC" w:rsidR="005A6A36" w:rsidRPr="00730B3B" w:rsidRDefault="005A6A36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Db-Ⅳ-8</w:t>
            </w:r>
            <w:proofErr w:type="gramStart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愛滋病</w:t>
            </w:r>
            <w:proofErr w:type="gramEnd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CC20" w14:textId="77777777" w:rsidR="005A6A36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496DDA31" w14:textId="77777777" w:rsidR="005A6A36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658594D" w14:textId="77777777" w:rsidR="005A6A36" w:rsidRPr="004B3672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B64B3E3" w14:textId="77777777" w:rsidR="005A6A36" w:rsidRPr="00F132BF" w:rsidRDefault="005A6A36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AE19" w14:textId="77777777" w:rsidR="005A6A36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法治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4155EC7F" w14:textId="3C31C7BA" w:rsidR="005A6A36" w:rsidRPr="00C51A9B" w:rsidRDefault="005A6A36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4019">
              <w:rPr>
                <w:rFonts w:ascii="標楷體" w:eastAsia="標楷體" w:hAnsi="標楷體" w:hint="eastAsia"/>
                <w:sz w:val="20"/>
                <w:szCs w:val="18"/>
              </w:rPr>
              <w:t>法J2避免歧視。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A698" w14:textId="5CC811D2" w:rsidR="005A6A36" w:rsidRDefault="005A6A36" w:rsidP="00D94A24">
            <w:pPr>
              <w:rPr>
                <w:rFonts w:ascii="標楷體" w:eastAsia="標楷體" w:hAnsi="標楷體"/>
                <w:color w:val="000000"/>
              </w:rPr>
            </w:pPr>
            <w:r w:rsidRPr="00D94A24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D94A24" w14:paraId="53BDBA11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134D9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5FAC" w14:textId="3CCB5991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DF46" w14:textId="77777777" w:rsidR="00D94A24" w:rsidRPr="004B3672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4C295540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68B84367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17A40042" w14:textId="7FFEA75F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「性」福「保」典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E95C" w14:textId="77777777" w:rsidR="00D94A24" w:rsidRPr="004B3672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1a-Ⅳ-3評估內在與外在的行為對健康造成的衝擊與風險。</w:t>
            </w:r>
          </w:p>
          <w:p w14:paraId="09AAB55A" w14:textId="18706663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3a-Ⅳ-1精熟地操作健康技能。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FB35" w14:textId="2B149006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Db-Ⅳ-8</w:t>
            </w:r>
            <w:proofErr w:type="gramStart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愛滋病</w:t>
            </w:r>
            <w:proofErr w:type="gramEnd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0886" w14:textId="77777777" w:rsidR="00D94A24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69E1EE6B" w14:textId="77777777" w:rsidR="00D94A24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B8474BC" w14:textId="77777777" w:rsidR="00D94A24" w:rsidRPr="004B3672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1E12555" w14:textId="77777777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1F6C" w14:textId="77777777" w:rsidR="00D94A2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法治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561D1C5" w14:textId="7EE544E0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4019">
              <w:rPr>
                <w:rFonts w:ascii="標楷體" w:eastAsia="標楷體" w:hAnsi="標楷體" w:hint="eastAsia"/>
                <w:sz w:val="20"/>
                <w:szCs w:val="18"/>
              </w:rPr>
              <w:t>法J2避免歧視。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4CA3" w14:textId="07CC9971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  <w:r w:rsidRPr="00D94A24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D94A24" w14:paraId="63458257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B9C06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4968" w14:textId="31B606C0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74EF" w14:textId="77777777" w:rsidR="00D94A24" w:rsidRPr="004B3672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4D9EF746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愛，這件事</w:t>
            </w:r>
          </w:p>
          <w:p w14:paraId="66811B68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0EF5C93D" w14:textId="020562F7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「性」福「保」典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4CB6" w14:textId="77777777" w:rsidR="00D94A24" w:rsidRPr="004B3672" w:rsidRDefault="00D94A24" w:rsidP="00D9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1a-Ⅳ-3評估內在與外在的行為對健康造成的衝擊與風險。</w:t>
            </w:r>
          </w:p>
          <w:p w14:paraId="0635F451" w14:textId="0A35B7B1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3a-Ⅳ-1精熟地操作健康技能。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8205" w14:textId="49D4B60D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Db-Ⅳ-8</w:t>
            </w:r>
            <w:proofErr w:type="gramStart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愛滋病</w:t>
            </w:r>
            <w:proofErr w:type="gramEnd"/>
            <w:r w:rsidRPr="004B3672">
              <w:rPr>
                <w:rFonts w:ascii="標楷體" w:eastAsia="標楷體" w:hAnsi="標楷體"/>
                <w:color w:val="000000"/>
                <w:sz w:val="20"/>
                <w:szCs w:val="20"/>
              </w:rPr>
              <w:t>及其它性病的預防方法與關懷。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E5C5" w14:textId="77777777" w:rsidR="00D94A24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4B367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</w:p>
          <w:p w14:paraId="658AD54D" w14:textId="68A6B57C" w:rsidR="00D94A24" w:rsidRPr="0086416D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51E6" w14:textId="77777777" w:rsidR="00D94A24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法治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1A25E2DC" w14:textId="2340ADB0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4019">
              <w:rPr>
                <w:rFonts w:ascii="標楷體" w:eastAsia="標楷體" w:hAnsi="標楷體" w:hint="eastAsia"/>
                <w:sz w:val="20"/>
                <w:szCs w:val="18"/>
              </w:rPr>
              <w:t>法J2避免歧視。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DD60" w14:textId="48F899B4" w:rsidR="00D94A24" w:rsidRPr="00E426BA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D94A24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自然生物</w:t>
            </w:r>
          </w:p>
        </w:tc>
      </w:tr>
      <w:tr w:rsidR="00D94A24" w14:paraId="583DC8C3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686F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16DE" w14:textId="26A296D2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1FB0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26B3440F" w14:textId="62920EE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一生「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proofErr w:type="gramStart"/>
            <w:r w:rsidR="00653FA3"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</w:p>
          <w:p w14:paraId="4646B1DD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388B011F" w14:textId="212250E4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」級棒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F9FE" w14:textId="77777777" w:rsidR="00D94A24" w:rsidRPr="00553766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1a-Ⅳ-4理解促進健康生活的策略、資源與規範。</w:t>
            </w:r>
          </w:p>
          <w:p w14:paraId="7AD463D4" w14:textId="77777777" w:rsidR="00D94A24" w:rsidRPr="00553766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2b-Ⅳ-2樂於實踐健康促進的生活型態。</w:t>
            </w:r>
          </w:p>
          <w:p w14:paraId="4106C50F" w14:textId="77777777" w:rsidR="00D94A24" w:rsidRPr="00553766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47B6D056" w14:textId="3BC2B2D5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4a-Ⅳ-2自我監督、增強個人促進健康的行動，並反省修正。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576C" w14:textId="37535BD0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Fb-Ⅳ-5全民健保與醫療制度、醫療服務與資源。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0A84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55376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平時觀察</w:t>
            </w:r>
          </w:p>
          <w:p w14:paraId="60FE1629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</w:p>
          <w:p w14:paraId="3D1D9E74" w14:textId="0EA5032E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81DD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5A1FC2C4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3454A846" w14:textId="0F7FBDFC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0FE" w14:textId="0BDEA3FD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147D9C6F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F7ED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2C58" w14:textId="0C61EE3F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EB29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78DE57C2" w14:textId="04D9970E" w:rsidR="00653FA3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一生「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proofErr w:type="gramStart"/>
            <w:r w:rsidR="00653FA3"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</w:p>
          <w:p w14:paraId="4622BFC8" w14:textId="77777777" w:rsidR="00D94A24" w:rsidRPr="004B3672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6A2AFF83" w14:textId="3E24465B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</w:t>
            </w:r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4B3672">
              <w:rPr>
                <w:rFonts w:ascii="標楷體" w:eastAsia="標楷體" w:hAnsi="標楷體" w:hint="eastAsia"/>
                <w:sz w:val="20"/>
                <w:szCs w:val="20"/>
              </w:rPr>
              <w:t>」級棒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DDB7" w14:textId="77777777" w:rsidR="00D94A24" w:rsidRPr="00553766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1a-Ⅳ-4理解促進健康生活的策略、資源與規範。</w:t>
            </w:r>
          </w:p>
          <w:p w14:paraId="2C6561FD" w14:textId="77777777" w:rsidR="00D94A24" w:rsidRPr="00553766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2b-Ⅳ-2樂於實踐健康促進的生活型態。</w:t>
            </w:r>
          </w:p>
          <w:p w14:paraId="486CFCB4" w14:textId="77777777" w:rsidR="00D94A24" w:rsidRPr="00553766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0E9932BD" w14:textId="18275E68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4a-Ⅳ-2自我監督、增強個人促進健康的行動，並反省修正。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3096" w14:textId="395D8D87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sz w:val="20"/>
                <w:szCs w:val="20"/>
              </w:rPr>
              <w:t>Fb-Ⅳ-5全民健保與醫療制度、醫療服務與資源。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5466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55376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平時觀察</w:t>
            </w:r>
          </w:p>
          <w:p w14:paraId="2EB1BD86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</w:p>
          <w:p w14:paraId="6E20BF9C" w14:textId="73C089CE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92A8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38CE0362" w14:textId="77777777" w:rsidR="00D94A24" w:rsidRPr="00553766" w:rsidRDefault="00D94A24" w:rsidP="00D94A2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7963AAB2" w14:textId="5264A3F6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376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6592" w14:textId="345FCE9F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004DF0C6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891C9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BBF7" w14:textId="676DBE69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75CF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37FA4EBC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一生「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</w:p>
          <w:p w14:paraId="18AB462F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FF0B471" w14:textId="7DB04247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正確用藥好安心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94E1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1b-Ⅳ-3因應生活情境的健康需求，尋求解決的健康技能和生活技能。</w:t>
            </w:r>
          </w:p>
          <w:p w14:paraId="7E161D3A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</w:t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與價值觀。</w:t>
            </w:r>
          </w:p>
          <w:p w14:paraId="316C41B1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2121023D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3047385B" w14:textId="0A5F96F6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9B17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Bb-Ⅳ-1正確購買與使用藥品的行動策略。</w:t>
            </w:r>
          </w:p>
          <w:p w14:paraId="3749C4B7" w14:textId="4B55AA2E" w:rsidR="00D94A24" w:rsidRPr="00730B3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EB23" w14:textId="77777777" w:rsidR="00D94A24" w:rsidRPr="00C82B21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74336605" w14:textId="77777777" w:rsidR="00D94A24" w:rsidRPr="00C82B21" w:rsidRDefault="00D94A24" w:rsidP="00D94A24">
            <w:pPr>
              <w:pStyle w:val="ad"/>
              <w:ind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心得分享</w:t>
            </w:r>
          </w:p>
          <w:p w14:paraId="240C692A" w14:textId="306E850C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76F4" w14:textId="77777777" w:rsidR="00D94A24" w:rsidRPr="00C82B21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【品德教育】</w:t>
            </w:r>
          </w:p>
          <w:p w14:paraId="7EDE31FF" w14:textId="77777777" w:rsidR="00D94A24" w:rsidRPr="00C82B21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</w:t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關係。</w:t>
            </w:r>
          </w:p>
          <w:p w14:paraId="0B2B2B14" w14:textId="2D310F28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684C" w14:textId="4D9D9500" w:rsidR="00D94A24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4A24" w14:paraId="241FA1A6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3D08" w14:textId="77777777" w:rsidR="00D94A24" w:rsidRDefault="00D94A24" w:rsidP="00D94A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2FFB" w14:textId="13034527" w:rsidR="00D94A24" w:rsidRPr="00F132BF" w:rsidRDefault="00D94A24" w:rsidP="00D94A24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31CC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296047F0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一生「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</w:p>
          <w:p w14:paraId="6DB47A15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7EEE5C03" w14:textId="3FBC64CD" w:rsidR="00D94A24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正確用藥好安心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D8FA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2C57B3C2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3B97D126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4A3F7712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194CE943" w14:textId="7FC7C653" w:rsidR="00D94A24" w:rsidRPr="00A16716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67B9" w14:textId="77777777" w:rsidR="00D94A24" w:rsidRPr="00C82B21" w:rsidRDefault="00D94A24" w:rsidP="00D94A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369D77CC" w14:textId="4667EA91" w:rsidR="00D94A24" w:rsidRPr="00A16716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85A9" w14:textId="77777777" w:rsidR="00D94A24" w:rsidRPr="00C82B21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2B7A54BA" w14:textId="77777777" w:rsidR="00D94A24" w:rsidRPr="00C82B21" w:rsidRDefault="00D94A24" w:rsidP="00D94A24">
            <w:pPr>
              <w:pStyle w:val="ad"/>
              <w:ind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心得分享</w:t>
            </w:r>
          </w:p>
          <w:p w14:paraId="52099963" w14:textId="0F111D1E" w:rsidR="00D94A24" w:rsidRPr="00F132BF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CE8F" w14:textId="77777777" w:rsidR="00D94A24" w:rsidRPr="00C82B21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A7F0271" w14:textId="77777777" w:rsidR="00D94A24" w:rsidRPr="00C82B21" w:rsidRDefault="00D94A24" w:rsidP="00D94A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54E415B" w14:textId="158D6F43" w:rsidR="00D94A24" w:rsidRPr="00C51A9B" w:rsidRDefault="00D94A24" w:rsidP="00D94A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2A75" w14:textId="19EAAB98" w:rsidR="00D94A24" w:rsidRPr="00A16716" w:rsidRDefault="00D94A24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A6A36" w14:paraId="4BE50547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FD48" w14:textId="77777777" w:rsidR="005A6A36" w:rsidRDefault="005A6A36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EF0" w14:textId="5C7B88A4" w:rsidR="005A6A36" w:rsidRPr="00F132BF" w:rsidRDefault="005A6A36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02E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3F7001E3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一生「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</w:p>
          <w:p w14:paraId="47053EC0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065A33B" w14:textId="77777777" w:rsidR="005A6A36" w:rsidRDefault="005A6A36" w:rsidP="004B2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正確用藥好安心</w:t>
            </w:r>
          </w:p>
          <w:p w14:paraId="5B221543" w14:textId="6633E054" w:rsidR="005A6A36" w:rsidRPr="005A6A36" w:rsidRDefault="005A6A36" w:rsidP="004B210D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A3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</w:t>
            </w:r>
            <w:proofErr w:type="gramStart"/>
            <w:r w:rsidRPr="005A6A3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BA17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709CBD73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481CCE5A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142529FD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459690A5" w14:textId="70C899D6" w:rsidR="005A6A36" w:rsidRPr="00A16716" w:rsidRDefault="005A6A3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9928" w14:textId="77777777" w:rsidR="005A6A36" w:rsidRPr="00C82B21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3C37D399" w14:textId="767A7B74" w:rsidR="005A6A36" w:rsidRPr="00A16716" w:rsidRDefault="005A6A3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0EDF" w14:textId="77777777" w:rsidR="005A6A36" w:rsidRPr="00C82B21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2F4A52E9" w14:textId="77777777" w:rsidR="005A6A36" w:rsidRPr="00C82B21" w:rsidRDefault="005A6A36" w:rsidP="00EF4B22">
            <w:pPr>
              <w:pStyle w:val="ad"/>
              <w:ind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心得分享</w:t>
            </w:r>
          </w:p>
          <w:p w14:paraId="44BD5D43" w14:textId="515B7C93" w:rsidR="005A6A36" w:rsidRPr="00F132BF" w:rsidRDefault="005A6A3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FBA1" w14:textId="77777777" w:rsidR="005A6A36" w:rsidRPr="00C82B21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5B01C5E" w14:textId="77777777" w:rsidR="005A6A36" w:rsidRPr="00C82B21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2FAFB486" w14:textId="203D0390" w:rsidR="005A6A36" w:rsidRPr="00C51A9B" w:rsidRDefault="005A6A36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B7" w14:textId="77777777" w:rsidR="005A6A36" w:rsidRDefault="005A6A36" w:rsidP="00D94A2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66A7" w14:paraId="6B5D9455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657C" w14:textId="77777777" w:rsidR="009666A7" w:rsidRDefault="009666A7" w:rsidP="009666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1DA3" w14:textId="646180D8" w:rsidR="009666A7" w:rsidRPr="00F132BF" w:rsidRDefault="009666A7" w:rsidP="009666A7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021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41CCEC0D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一生「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</w:p>
          <w:p w14:paraId="6D88954C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32F7DD05" w14:textId="2BD47800" w:rsidR="009666A7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正確用藥好安心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675A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1b-Ⅳ-3因應生活情境的健康需求，尋求解決的健康技能和生活技能。</w:t>
            </w:r>
          </w:p>
          <w:p w14:paraId="23E5A8E3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3C8CC0FD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7ED49069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4a-Ⅳ-1運用適切的健康資訊、產品與服務，擬定健康行動策略。</w:t>
            </w:r>
          </w:p>
          <w:p w14:paraId="69E6C462" w14:textId="3BB4F891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4a-Ⅳ-3持續地執行促進健康及減少健康風險的行動。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A639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Bb-Ⅳ-1正確購買與使用藥品的行動策略。</w:t>
            </w:r>
          </w:p>
          <w:p w14:paraId="5508CCF3" w14:textId="1BE5A07E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Bb-Ⅳ-2家庭、同儕、文化、媒體、廣告等傳達的藥品選購資訊。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B5B3" w14:textId="77777777" w:rsidR="009666A7" w:rsidRPr="00C82B21" w:rsidRDefault="009666A7" w:rsidP="009666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82B2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14:paraId="74296925" w14:textId="77777777" w:rsidR="009666A7" w:rsidRPr="00C82B21" w:rsidRDefault="009666A7" w:rsidP="009666A7">
            <w:pPr>
              <w:pStyle w:val="ad"/>
              <w:ind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心得分享</w:t>
            </w:r>
          </w:p>
          <w:p w14:paraId="4DAB6EF4" w14:textId="73B39777" w:rsidR="009666A7" w:rsidRPr="00F132BF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A724" w14:textId="77777777" w:rsidR="009666A7" w:rsidRPr="00C82B21" w:rsidRDefault="009666A7" w:rsidP="009666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F06F41C" w14:textId="77777777" w:rsidR="009666A7" w:rsidRPr="00C82B21" w:rsidRDefault="009666A7" w:rsidP="009666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44CC56F7" w14:textId="68CF9C74" w:rsidR="009666A7" w:rsidRPr="00C51A9B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10C7" w14:textId="0790A410" w:rsidR="009666A7" w:rsidRDefault="009666A7" w:rsidP="009666A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66A7" w14:paraId="0F54039B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21BAD" w14:textId="77777777" w:rsidR="009666A7" w:rsidRDefault="009666A7" w:rsidP="009666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75C4" w14:textId="3D8526E0" w:rsidR="009666A7" w:rsidRPr="00F132BF" w:rsidRDefault="009666A7" w:rsidP="009666A7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72AB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單元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三</w:t>
            </w:r>
            <w:proofErr w:type="gramEnd"/>
          </w:p>
          <w:p w14:paraId="300E1138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「癮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」爆新觀點</w:t>
            </w:r>
          </w:p>
          <w:p w14:paraId="26B75801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054EC9B5" w14:textId="62B7DCDA" w:rsidR="009666A7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青春要玩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不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藥丸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83C4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22EBD79D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4CBB5A9B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2a-Ⅳ-3深切體會健康行動的自覺利益與障礙。</w:t>
            </w:r>
          </w:p>
          <w:p w14:paraId="3A9CCEA4" w14:textId="4A8FCB78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31A9" w14:textId="097D884C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Bb-Ⅳ-3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、酒、檳榔、藥物的成分與成癮性，以及對個人身心健康與家庭、社會的影響。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8CF3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214608BE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平時觀察</w:t>
            </w:r>
          </w:p>
          <w:p w14:paraId="7E6DF031" w14:textId="16CA18EC" w:rsidR="009666A7" w:rsidRPr="0003527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DC8A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215B8CED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品EJU1尊重生命 。</w:t>
            </w:r>
          </w:p>
          <w:p w14:paraId="5AA472CC" w14:textId="269F8470" w:rsidR="009666A7" w:rsidRPr="00C51A9B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E4A2" w14:textId="4386D4D3" w:rsidR="009666A7" w:rsidRDefault="009666A7" w:rsidP="009666A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66A7" w14:paraId="6576D081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89D4" w14:textId="77777777" w:rsidR="009666A7" w:rsidRDefault="009666A7" w:rsidP="009666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7755" w14:textId="41A2ECFB" w:rsidR="009666A7" w:rsidRPr="00F132BF" w:rsidRDefault="009666A7" w:rsidP="009666A7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2189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單元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三</w:t>
            </w:r>
            <w:proofErr w:type="gramEnd"/>
          </w:p>
          <w:p w14:paraId="6F5887E4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「癮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」爆新觀點</w:t>
            </w:r>
          </w:p>
          <w:p w14:paraId="3262313C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7E90F89A" w14:textId="7C07AAED" w:rsidR="009666A7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青春要玩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不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藥丸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4806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1018E6D3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265BDB8F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2a-Ⅳ-3深切體會健康行動的自覺利益與障礙。</w:t>
            </w:r>
          </w:p>
          <w:p w14:paraId="1A9E2E8C" w14:textId="2D02CB8D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7B6A" w14:textId="5F47A874" w:rsidR="009666A7" w:rsidRPr="00A16716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Bb-Ⅳ-3</w:t>
            </w:r>
            <w:proofErr w:type="gramStart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、酒、檳榔、藥物的成分與成癮性，以及對個人身心健康與家庭、社會的影響。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47E0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00D03F22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平時觀察</w:t>
            </w:r>
          </w:p>
          <w:p w14:paraId="79C76114" w14:textId="5012BE43" w:rsidR="009666A7" w:rsidRPr="00F132BF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18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F20B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50679644" w14:textId="77777777" w:rsidR="009666A7" w:rsidRPr="00C82B21" w:rsidRDefault="009666A7" w:rsidP="009666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82B21">
              <w:rPr>
                <w:rFonts w:ascii="標楷體" w:eastAsia="標楷體" w:hAnsi="標楷體" w:hint="eastAsia"/>
                <w:sz w:val="20"/>
                <w:szCs w:val="20"/>
              </w:rPr>
              <w:t>品EJU1尊重生命 。</w:t>
            </w:r>
          </w:p>
          <w:p w14:paraId="70E438B8" w14:textId="5AD59897" w:rsidR="009666A7" w:rsidRPr="00C51A9B" w:rsidRDefault="009666A7" w:rsidP="009666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DFCE" w14:textId="69A7863C" w:rsidR="009666A7" w:rsidRDefault="009666A7" w:rsidP="009666A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190" w14:paraId="64A787A4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FEC22" w14:textId="77777777" w:rsidR="004D7190" w:rsidRDefault="004D7190" w:rsidP="004D719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8608" w14:textId="6105DC03" w:rsidR="004D7190" w:rsidRPr="00F132BF" w:rsidRDefault="004D7190" w:rsidP="004D7190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78DA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107C02A0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「癮</w:t>
            </w:r>
            <w:proofErr w:type="gramEnd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」爆新觀點</w:t>
            </w:r>
          </w:p>
          <w:p w14:paraId="007D7192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第2章</w:t>
            </w:r>
          </w:p>
          <w:p w14:paraId="5C6CA4CA" w14:textId="677A9F6A" w:rsidR="004D7190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毒來</w:t>
            </w: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不毒往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9A3F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2a-Ⅳ-3深切體會健康行動的自覺利益與障礙。</w:t>
            </w:r>
          </w:p>
          <w:p w14:paraId="2424480B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2b-Ⅳ-1堅守健康的生活規範、態度與價值觀。</w:t>
            </w:r>
          </w:p>
          <w:p w14:paraId="1EEC89B7" w14:textId="77777777" w:rsidR="004D7190" w:rsidRPr="002A570D" w:rsidRDefault="004D7190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2b-Ⅳ-3充分地肯定自我健康行動的信心與效能感。</w:t>
            </w:r>
          </w:p>
          <w:p w14:paraId="4EFAC8F3" w14:textId="736C0266" w:rsidR="004D7190" w:rsidRPr="00035276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09DB" w14:textId="77777777" w:rsidR="004D7190" w:rsidRPr="002A570D" w:rsidRDefault="004D7190" w:rsidP="004D7190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Bb-Ⅳ-4面對成癮物質的拒絕技巧與自我控制。</w:t>
            </w:r>
          </w:p>
          <w:p w14:paraId="0377C159" w14:textId="77777777" w:rsidR="004D7190" w:rsidRPr="002A570D" w:rsidRDefault="004D7190" w:rsidP="004D7190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Bb-Ⅳ-5拒絕成癮物質的自主行動與支持性規範、戒治資源。</w:t>
            </w:r>
          </w:p>
          <w:p w14:paraId="05FBFDE1" w14:textId="63CC6002" w:rsidR="004D7190" w:rsidRPr="00035276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1BF2" w14:textId="77777777" w:rsidR="004D7190" w:rsidRPr="002A570D" w:rsidRDefault="004D7190" w:rsidP="004D719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上課參與</w:t>
            </w:r>
          </w:p>
          <w:p w14:paraId="70D9D79F" w14:textId="77777777" w:rsidR="004D7190" w:rsidRPr="002A570D" w:rsidRDefault="004D7190" w:rsidP="004D719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平時觀察</w:t>
            </w:r>
          </w:p>
          <w:p w14:paraId="2F474DEC" w14:textId="7031DE41" w:rsidR="004D7190" w:rsidRPr="00F132BF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分組討論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483E" w14:textId="77777777" w:rsidR="004D7190" w:rsidRPr="002A570D" w:rsidRDefault="004D7190" w:rsidP="004D719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【法治教育】</w:t>
            </w:r>
          </w:p>
          <w:p w14:paraId="5D851E84" w14:textId="58684A43" w:rsidR="004D7190" w:rsidRPr="00C51A9B" w:rsidRDefault="004D7190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</w:t>
            </w:r>
            <w:r w:rsidRPr="002A570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lastRenderedPageBreak/>
              <w:t>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883E" w14:textId="0336516B" w:rsidR="004D7190" w:rsidRDefault="004D7190" w:rsidP="004D71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2A1C" w14:paraId="42635EAF" w14:textId="77777777" w:rsidTr="00CA2F2A">
        <w:trPr>
          <w:trHeight w:val="234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7BAA" w14:textId="77777777" w:rsidR="00C62A1C" w:rsidRDefault="00C62A1C" w:rsidP="004D719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01E" w14:textId="09905BDB" w:rsidR="00C62A1C" w:rsidRPr="00F132BF" w:rsidRDefault="00C62A1C" w:rsidP="004D7190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0397" w14:textId="77777777" w:rsidR="00C62A1C" w:rsidRPr="002A570D" w:rsidRDefault="00C62A1C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5B3C91B1" w14:textId="77777777" w:rsidR="00C62A1C" w:rsidRPr="002A570D" w:rsidRDefault="00C62A1C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「癮</w:t>
            </w:r>
            <w:proofErr w:type="gramEnd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」爆新觀點</w:t>
            </w:r>
          </w:p>
          <w:p w14:paraId="3DAE2B56" w14:textId="77777777" w:rsidR="00C62A1C" w:rsidRPr="002A570D" w:rsidRDefault="00C62A1C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45FB0660" w14:textId="5DC15BA1" w:rsidR="00C62A1C" w:rsidRDefault="00C62A1C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毒來</w:t>
            </w:r>
            <w:proofErr w:type="gramStart"/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不毒往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2413" w14:textId="77777777" w:rsidR="00C62A1C" w:rsidRPr="002A570D" w:rsidRDefault="00C62A1C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2a-Ⅳ-3深切體會健康行動的自覺利益與障礙。</w:t>
            </w:r>
          </w:p>
          <w:p w14:paraId="3AA5DF05" w14:textId="77777777" w:rsidR="00C62A1C" w:rsidRPr="002A570D" w:rsidRDefault="00C62A1C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  <w:p w14:paraId="08698ECC" w14:textId="77777777" w:rsidR="00C62A1C" w:rsidRPr="002A570D" w:rsidRDefault="00C62A1C" w:rsidP="004D71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2b-Ⅳ-3充分地肯定自我健康行動的信心與效能感。</w:t>
            </w:r>
          </w:p>
          <w:p w14:paraId="4A3064CB" w14:textId="5497E2A1" w:rsidR="00C62A1C" w:rsidRPr="00035276" w:rsidRDefault="00C62A1C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0F01" w14:textId="77777777" w:rsidR="00C62A1C" w:rsidRPr="002A570D" w:rsidRDefault="00C62A1C" w:rsidP="004D7190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Bb-Ⅳ-4面對成癮物質的拒絕技巧與自我控制。</w:t>
            </w:r>
          </w:p>
          <w:p w14:paraId="1EF2955F" w14:textId="77777777" w:rsidR="00C62A1C" w:rsidRPr="002A570D" w:rsidRDefault="00C62A1C" w:rsidP="004D7190">
            <w:pPr>
              <w:pStyle w:val="ad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z w:val="20"/>
                <w:szCs w:val="20"/>
              </w:rPr>
              <w:t>Bb-Ⅳ-5拒絕成癮物質的自主行動與支持性規範、戒治資源。</w:t>
            </w:r>
          </w:p>
          <w:p w14:paraId="3D97AA5F" w14:textId="52B99FA2" w:rsidR="00C62A1C" w:rsidRPr="00035276" w:rsidRDefault="00C62A1C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2897" w14:textId="77777777" w:rsidR="00C62A1C" w:rsidRPr="002A570D" w:rsidRDefault="00C62A1C" w:rsidP="004D719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上課參與</w:t>
            </w:r>
          </w:p>
          <w:p w14:paraId="067702D9" w14:textId="77777777" w:rsidR="00C62A1C" w:rsidRPr="002A570D" w:rsidRDefault="00C62A1C" w:rsidP="004D719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平時觀察</w:t>
            </w:r>
          </w:p>
          <w:p w14:paraId="1EB4F814" w14:textId="77777777" w:rsidR="00C62A1C" w:rsidRDefault="00C62A1C" w:rsidP="004D7190">
            <w:pPr>
              <w:spacing w:line="0" w:lineRule="atLeast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分組討論</w:t>
            </w:r>
          </w:p>
          <w:p w14:paraId="1F9DE86A" w14:textId="77777777" w:rsidR="00C62A1C" w:rsidRDefault="00C62A1C" w:rsidP="004D7190">
            <w:pPr>
              <w:spacing w:line="0" w:lineRule="atLeast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紙筆測驗</w:t>
            </w:r>
          </w:p>
          <w:p w14:paraId="7E6FC431" w14:textId="0FA69C02" w:rsidR="00C62A1C" w:rsidRPr="008E0914" w:rsidRDefault="00C62A1C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F97C" w14:textId="77777777" w:rsidR="00C62A1C" w:rsidRPr="002A570D" w:rsidRDefault="00C62A1C" w:rsidP="004D7190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【法治教育】</w:t>
            </w:r>
          </w:p>
          <w:p w14:paraId="20C68928" w14:textId="3614CEC2" w:rsidR="00C62A1C" w:rsidRPr="00F132BF" w:rsidRDefault="00C62A1C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570D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9905" w14:textId="4E27C122" w:rsidR="00C62A1C" w:rsidRDefault="00C62A1C" w:rsidP="004D71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A6A36" w14:paraId="7367BBDC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4DA1" w14:textId="77777777" w:rsidR="005A6A36" w:rsidRDefault="005A6A36" w:rsidP="004D719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6BD" w14:textId="4DB4B18B" w:rsidR="005A6A36" w:rsidRPr="00F132BF" w:rsidRDefault="005A6A36" w:rsidP="00C62A1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C62A1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17BF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0AF3D162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消費中學堂</w:t>
            </w:r>
          </w:p>
          <w:p w14:paraId="46B44BA8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043CA53F" w14:textId="77777777" w:rsidR="005A6A36" w:rsidRDefault="005A6A36" w:rsidP="004D71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GO購「食」力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</w:p>
          <w:p w14:paraId="6CB1C4E9" w14:textId="755BEADB" w:rsidR="005A6A36" w:rsidRPr="005A6A36" w:rsidRDefault="005A6A36" w:rsidP="004D7190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A3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第三次段考</w:t>
            </w:r>
            <w:proofErr w:type="gramStart"/>
            <w:r w:rsidRPr="005A6A3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C907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4427F007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7ADC2031" w14:textId="4B301841" w:rsidR="005A6A36" w:rsidRPr="00035276" w:rsidRDefault="005A6A36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 xml:space="preserve">1a-Ⅳ-4理解促進健康生活的策略、資源與規範。 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5C0B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Ea-Ⅳ-3從生態、媒體與保健觀點看飲食趨勢。</w:t>
            </w:r>
          </w:p>
          <w:p w14:paraId="411AD116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Eb-Ⅳ-1媒體與廣告中健康消費資訊的辨識策略。</w:t>
            </w:r>
          </w:p>
          <w:p w14:paraId="69CBFA40" w14:textId="3CD41095" w:rsidR="005A6A36" w:rsidRPr="00035276" w:rsidRDefault="005A6A36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Eb-Ⅳ-2健康消費行動方案與相關法規、組織。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4C3B" w14:textId="2E8D0AEF" w:rsidR="005A6A36" w:rsidRPr="00F132BF" w:rsidRDefault="005A6A36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2E64" w14:textId="77777777" w:rsidR="005A6A36" w:rsidRDefault="005A6A36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7154B3F" w14:textId="53A59BAD" w:rsidR="005A6A36" w:rsidRPr="00F132BF" w:rsidRDefault="005A6A36" w:rsidP="004D71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環 J4 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2487" w14:textId="77777777" w:rsidR="005A6A36" w:rsidRPr="006C0313" w:rsidRDefault="005A6A36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綜合家政</w:t>
            </w:r>
          </w:p>
          <w:p w14:paraId="06F4AB99" w14:textId="77777777" w:rsidR="005A6A36" w:rsidRDefault="005A6A36" w:rsidP="004D71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716B1896" w14:textId="77777777" w:rsidTr="00C62A1C">
        <w:trPr>
          <w:trHeight w:val="720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4F761" w14:textId="7C8C242D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2293" w14:textId="4B698CA6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9F49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28FC8B56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消費中學堂</w:t>
            </w:r>
          </w:p>
          <w:p w14:paraId="7B7A3795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2B022F41" w14:textId="1AB34B10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GO購「食」力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6912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79F2C395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0DDB9FE4" w14:textId="714628A2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 xml:space="preserve">1a-Ⅳ-4理解促進健康生活的策略、資源與規範。 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B248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Ea-Ⅳ-3從生態、媒體與保健觀點看飲食趨勢。</w:t>
            </w:r>
          </w:p>
          <w:p w14:paraId="0F714F7F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Eb-Ⅳ-1媒體與廣告中健康消費資訊的辨識策略。</w:t>
            </w:r>
          </w:p>
          <w:p w14:paraId="3D91A80C" w14:textId="09037EBA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Eb-Ⅳ-2健康消費行動方案與相關法規、組織。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35F" w14:textId="662152E6" w:rsidR="00C66226" w:rsidRPr="006C0313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3DA3" w14:textId="77777777" w:rsidR="00C66226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5360346" w14:textId="7E276842" w:rsidR="00C66226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環 J4 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A835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綜合家政</w:t>
            </w:r>
          </w:p>
          <w:p w14:paraId="14288460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66226" w14:paraId="5906E9D0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88AA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DBE4" w14:textId="37ECE10A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5A1EEF">
              <w:rPr>
                <w:rStyle w:val="1c"/>
                <w:rFonts w:ascii="標楷體" w:hAnsi="標楷體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3D1E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6408B08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消費中學堂</w:t>
            </w:r>
          </w:p>
          <w:p w14:paraId="6522714B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12179684" w14:textId="75613DB5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GO購「食」力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讚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4570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1a-Ⅳ-2分析個人與群體健康的影響因素。</w:t>
            </w:r>
          </w:p>
          <w:p w14:paraId="633996C1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1a-Ⅳ-3評估內在與外在的行為對健康造成的衝擊與風險。</w:t>
            </w:r>
          </w:p>
          <w:p w14:paraId="2DF613E1" w14:textId="33594561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 xml:space="preserve">1a-Ⅳ-4理解促進健康生活的策略、資源與規範。 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6DC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Ea-Ⅳ-3從生態、媒體與保健觀點看飲食趨勢。</w:t>
            </w:r>
          </w:p>
          <w:p w14:paraId="345BE760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Eb-Ⅳ-1媒體與廣告中健康消費資訊的辨識策略。</w:t>
            </w:r>
          </w:p>
          <w:p w14:paraId="546574FB" w14:textId="44C82338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/>
                <w:sz w:val="20"/>
                <w:szCs w:val="20"/>
              </w:rPr>
              <w:t>Eb-Ⅳ-2健康消費行動方案與相關法規、組織。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9DA5" w14:textId="4CFC07EA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15F6" w14:textId="77777777" w:rsidR="00C66226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0BDA254" w14:textId="71EF6192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EB2565">
              <w:rPr>
                <w:rFonts w:ascii="標楷體" w:eastAsia="標楷體" w:hAnsi="標楷體" w:hint="eastAsia"/>
                <w:sz w:val="20"/>
                <w:szCs w:val="20"/>
              </w:rPr>
              <w:t>環 J4 了解永續發展的意義（環境、社會、與經濟的均衡發展）與原則。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3D8C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18"/>
              </w:rPr>
              <w:t>綜合家政</w:t>
            </w:r>
          </w:p>
          <w:p w14:paraId="76092CC1" w14:textId="1BFC9509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7D3873D7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2DB0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AA00" w14:textId="3954A0C3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5A1EEF">
              <w:rPr>
                <w:rStyle w:val="1c"/>
                <w:rFonts w:ascii="標楷體" w:hAnsi="標楷體" w:hint="eastAsia"/>
                <w:kern w:val="0"/>
                <w:szCs w:val="24"/>
              </w:rPr>
              <w:t>3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0A4B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2F1B9785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消費中學堂</w:t>
            </w:r>
          </w:p>
          <w:p w14:paraId="50908C9A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3D5AC5F3" w14:textId="546ECE21" w:rsidR="00C66226" w:rsidRPr="007843DF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健康消費實踐家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AE31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2b-Ⅳ-2樂於實踐健康促進的生活型態。</w:t>
            </w:r>
          </w:p>
          <w:p w14:paraId="5E68D02B" w14:textId="61B55E59" w:rsidR="00C66226" w:rsidRPr="007843DF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604A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Eb-Ⅳ-1媒體與廣告中健康消費資訊的辨識策略。</w:t>
            </w:r>
          </w:p>
          <w:p w14:paraId="1807B633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Eb-Ⅳ-2健康消費行動方案與相關法規、組織。</w:t>
            </w:r>
          </w:p>
          <w:p w14:paraId="7606FA1A" w14:textId="7AE588A8" w:rsidR="00C66226" w:rsidRPr="007843DF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Eb-IV-3健康消費問題的解決策略與社會關懷。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BAA6" w14:textId="52B895D5" w:rsidR="00C66226" w:rsidRPr="007843DF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57F9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4AC627E1" w14:textId="53B8A992" w:rsidR="00C66226" w:rsidRPr="007843DF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人J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26650F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4A46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社會公民</w:t>
            </w:r>
          </w:p>
          <w:p w14:paraId="2EF4B7B5" w14:textId="73C0E515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3594489C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BA73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BD46" w14:textId="13208C3E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5A1EEF">
              <w:rPr>
                <w:rStyle w:val="1c"/>
                <w:rFonts w:ascii="標楷體" w:hAnsi="標楷體" w:hint="eastAsia"/>
                <w:kern w:val="0"/>
                <w:szCs w:val="24"/>
              </w:rPr>
              <w:t>4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C274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5342E136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消費中學堂</w:t>
            </w:r>
          </w:p>
          <w:p w14:paraId="47C6C53C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75AAE4B1" w14:textId="2F8968DD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健康消費實踐家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A680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2b-Ⅳ-2樂於實踐健康促進的生活型態。</w:t>
            </w:r>
          </w:p>
          <w:p w14:paraId="38145855" w14:textId="2668498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4b-Ⅳ-1主動並公開表明個人對促進健康的觀點與立場。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8F65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Eb-Ⅳ-1媒體與廣告中健康消費資訊的辨識策略。</w:t>
            </w:r>
          </w:p>
          <w:p w14:paraId="7A5ED6E0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Eb-Ⅳ-2健康消費行動方案與相關法規、組織。</w:t>
            </w:r>
          </w:p>
          <w:p w14:paraId="7F8D7C6F" w14:textId="236650A1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Eb-IV-3健康消費問題的解決策略與社會關懷。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F0B4" w14:textId="77777777" w:rsidR="00C66226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6C031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  <w:p w14:paraId="71EB9A12" w14:textId="4ECE0582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9997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7682862B" w14:textId="1E6716F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人J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26650F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64CD" w14:textId="77777777" w:rsidR="00C66226" w:rsidRPr="006C0313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0313">
              <w:rPr>
                <w:rFonts w:ascii="標楷體" w:eastAsia="標楷體" w:hAnsi="標楷體" w:hint="eastAsia"/>
                <w:sz w:val="20"/>
                <w:szCs w:val="20"/>
              </w:rPr>
              <w:t>社會公民</w:t>
            </w:r>
          </w:p>
          <w:p w14:paraId="0862138A" w14:textId="2E2F53EE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17D89299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FC2C2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6CFB" w14:textId="37CFEAD8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5A1EEF">
              <w:rPr>
                <w:rStyle w:val="1c"/>
                <w:rFonts w:ascii="標楷體" w:hAnsi="標楷體" w:hint="eastAsia"/>
                <w:kern w:val="0"/>
                <w:szCs w:val="24"/>
              </w:rPr>
              <w:t>5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F3C7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0453DCA8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慢病驚心</w:t>
            </w:r>
            <w:proofErr w:type="gramEnd"/>
          </w:p>
          <w:p w14:paraId="2044D7D3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5AF4D796" w14:textId="0AB0B3A9" w:rsidR="00C66226" w:rsidRPr="008C7547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慢性病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情報站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(上)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09A5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4AA7B903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1b-IV-2認識健康技能和生活技能的實施程序概念。</w:t>
            </w:r>
          </w:p>
          <w:p w14:paraId="1F71792A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5F420843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3a-Ⅳ-1精熟地操作健康技能。</w:t>
            </w:r>
          </w:p>
          <w:p w14:paraId="7DFF7FD0" w14:textId="0343E18A" w:rsidR="00C66226" w:rsidRPr="008C7547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4a-IV-2 自我監督、增強個人促進健康的行動，並反省修正。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B5D4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Fb-Ⅳ-3保護性的健康行為。</w:t>
            </w:r>
          </w:p>
          <w:p w14:paraId="4DD74519" w14:textId="7BE38949" w:rsidR="00C66226" w:rsidRPr="008C7547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7B5" w14:textId="7BDA9DA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FBF1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14:paraId="6FCE7C9C" w14:textId="61741228" w:rsidR="00C66226" w:rsidRPr="008C7547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生J5覺察生活中的各種迷思，在生活作息、健康促進、飲食運動、休閒娛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4F0D" w14:textId="7F6FD9BD" w:rsidR="00C66226" w:rsidRPr="008C7547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66226" w14:paraId="28DC52EF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67C59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0A58" w14:textId="152DA489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5A1EEF">
              <w:rPr>
                <w:rStyle w:val="1c"/>
                <w:rFonts w:ascii="標楷體" w:hAnsi="標楷體" w:hint="eastAsia"/>
                <w:kern w:val="0"/>
                <w:szCs w:val="24"/>
              </w:rPr>
              <w:t>6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5C2B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366BC027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慢病驚心</w:t>
            </w:r>
            <w:proofErr w:type="gramEnd"/>
          </w:p>
          <w:p w14:paraId="5EB76C9C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5E42ABA8" w14:textId="671F086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慢性病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情報站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(上)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69FA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5FA761F4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1b-IV-2認識健康技能和生活技能的實施程序概念。</w:t>
            </w:r>
          </w:p>
          <w:p w14:paraId="3365A815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5DEDEA52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3a-Ⅳ-1精熟地操作健康技能。</w:t>
            </w:r>
          </w:p>
          <w:p w14:paraId="3EC03621" w14:textId="0B432A94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4a-IV-2 自我監督、增強個人促進健康的行動，並反省修正。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4211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Fb-Ⅳ-3保護性的健康行為。</w:t>
            </w:r>
          </w:p>
          <w:p w14:paraId="6EE9719E" w14:textId="6D426D20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863D" w14:textId="77777777" w:rsidR="00C66226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14:paraId="1D26AD80" w14:textId="77777777" w:rsidR="00C66226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0CB8AE3E" w14:textId="65741175" w:rsidR="00C66226" w:rsidRPr="00EC1631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CB15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14:paraId="24012D1C" w14:textId="37ADDEB0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192" w14:textId="04C92549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344B7" w14:paraId="4541C1BC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452F" w14:textId="77777777" w:rsidR="007344B7" w:rsidRDefault="007344B7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E6A" w14:textId="6B1F9DF6" w:rsidR="007344B7" w:rsidRDefault="007344B7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86C0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14:paraId="0F5068DE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慢病驚心</w:t>
            </w:r>
            <w:proofErr w:type="gramEnd"/>
          </w:p>
          <w:p w14:paraId="1AD3BC88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1376774F" w14:textId="77777777" w:rsidR="007344B7" w:rsidRDefault="007344B7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慢性病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情報站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(上)</w:t>
            </w:r>
            <w:r w:rsidRPr="009F1523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</w:t>
            </w:r>
          </w:p>
          <w:p w14:paraId="50DAD964" w14:textId="42CBBB22" w:rsidR="007344B7" w:rsidRPr="007344B7" w:rsidRDefault="007344B7" w:rsidP="00C66226">
            <w:pPr>
              <w:rPr>
                <w:rFonts w:ascii="標楷體" w:eastAsia="標楷體" w:hAnsi="標楷體"/>
                <w:b/>
                <w:color w:val="000000"/>
              </w:rPr>
            </w:pPr>
            <w:r w:rsidRPr="007344B7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第一次段考</w:t>
            </w:r>
            <w:proofErr w:type="gramStart"/>
            <w:r w:rsidRPr="007344B7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2B40" w14:textId="77777777" w:rsidR="007344B7" w:rsidRPr="0097661A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0679F27F" w14:textId="77777777" w:rsidR="007344B7" w:rsidRPr="0097661A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1b-IV-2認識健康技能和生活技能的實施程序概念。</w:t>
            </w:r>
          </w:p>
          <w:p w14:paraId="0F58A71D" w14:textId="77777777" w:rsidR="007344B7" w:rsidRPr="0097661A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570FC71F" w14:textId="77777777" w:rsidR="007344B7" w:rsidRPr="0097661A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3a-Ⅳ-1精熟地操作健康技能。</w:t>
            </w:r>
          </w:p>
          <w:p w14:paraId="76D2A5D8" w14:textId="1356C3F6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4a-IV-2 自我監督、增強個人促進健康的行動，並反省修正。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63BA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Fb-Ⅳ-3保護性的健康行為。</w:t>
            </w:r>
          </w:p>
          <w:p w14:paraId="0A314B7B" w14:textId="11068242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D7C" w14:textId="77777777" w:rsidR="007344B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14:paraId="763ADEAB" w14:textId="77777777" w:rsidR="007344B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2029527A" w14:textId="77777777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310B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14:paraId="6C4DCCE9" w14:textId="1CCF54A1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087E" w14:textId="77777777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75FBB50B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22F2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6C10" w14:textId="5179C0A4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298A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1CE95B24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慢病驚心</w:t>
            </w:r>
            <w:proofErr w:type="gramEnd"/>
          </w:p>
          <w:p w14:paraId="3F5A3CE9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49BC8CF6" w14:textId="0058B891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慢性病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情報站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(下)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747A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00E52F3C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1b-Ⅳ-4提出健康自主管理的行動策略。</w:t>
            </w:r>
          </w:p>
          <w:p w14:paraId="7351CC23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2a-IV-2自主思考健康問題所造成的威脅感與嚴重性。</w:t>
            </w:r>
          </w:p>
          <w:p w14:paraId="24115587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480ACFF8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4a-IV-2自我監督、增強個人促進健康的行動，並反省修正。</w:t>
            </w:r>
          </w:p>
          <w:p w14:paraId="6178899D" w14:textId="61D93236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4b-IV-3公開進行健康倡導，展現對他人促進健康的信念或 行為的影響力。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126B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Fb-Ⅳ-3保護性的健康行為。</w:t>
            </w:r>
          </w:p>
          <w:p w14:paraId="68443A7A" w14:textId="1D8B497F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507C" w14:textId="68E7491C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9882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0EA364D5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品EJU1 尊重生命。</w:t>
            </w:r>
          </w:p>
          <w:p w14:paraId="2D5FFC4C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品J8 理性溝通與問題解決。</w:t>
            </w:r>
          </w:p>
          <w:p w14:paraId="565EBCEF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3CD88B6D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家J5 了解與家人溝通互動及相互支持的適切方式。</w:t>
            </w:r>
          </w:p>
          <w:p w14:paraId="1B1069AF" w14:textId="5A69B0FC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家J6 覺察與實踐青少年在家庭中的角色責任。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20BC" w14:textId="33A81B84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586EF149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54BB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78C1" w14:textId="0C9D7605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DD3C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61011D0A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慢病驚心</w:t>
            </w:r>
            <w:proofErr w:type="gramEnd"/>
          </w:p>
          <w:p w14:paraId="02C3E519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42075064" w14:textId="1E2A31B5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慢性病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情報站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(下)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BD6C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1a-Ⅳ-3評估內在與外在的行為對健康造成的衝擊與風險。</w:t>
            </w:r>
          </w:p>
          <w:p w14:paraId="7F24C879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1b-Ⅳ-4提出健康自主管理的行動策略。</w:t>
            </w:r>
          </w:p>
          <w:p w14:paraId="412BCDE8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2a-IV-2自主思考健康問題所造成的威脅感與嚴重性。</w:t>
            </w:r>
          </w:p>
          <w:p w14:paraId="4887122D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00D11A79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4a-IV-2自我監督、增強個人促進健康的行動，並反省修正。</w:t>
            </w:r>
          </w:p>
          <w:p w14:paraId="2DA3E2B9" w14:textId="70F14A6D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4b-IV-3公開進行健康倡導，展現對他人促進健康的信念或 行為的影響力。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2D31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Fb-Ⅳ-3保護性的健康行為。</w:t>
            </w:r>
          </w:p>
          <w:p w14:paraId="033D973F" w14:textId="24D68D0A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FCAA" w14:textId="7E722DE8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13F7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702E025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品EJU1 尊重生命。</w:t>
            </w:r>
          </w:p>
          <w:p w14:paraId="045DB733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品J8 理性溝通與問題解決。</w:t>
            </w:r>
          </w:p>
          <w:p w14:paraId="1A49C525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3C6F6FE3" w14:textId="77777777" w:rsidR="00C66226" w:rsidRPr="00555037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家J5 了解與家人溝通互動及相互支持的適切方式。</w:t>
            </w:r>
          </w:p>
          <w:p w14:paraId="67ECE91D" w14:textId="1A242D1C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家J6 覺察與實踐青少年在家庭中的角色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責任。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8E9" w14:textId="319F3BCF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320FCE21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E2FD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B630" w14:textId="1FF1DA3D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1F76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ind w:right="57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單元二</w:t>
            </w:r>
          </w:p>
          <w:p w14:paraId="36479B14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ind w:right="57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proofErr w:type="gramStart"/>
            <w:r w:rsidRPr="0055503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慢病驚心</w:t>
            </w:r>
            <w:proofErr w:type="gramEnd"/>
          </w:p>
          <w:p w14:paraId="7415245B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ind w:right="57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第3章</w:t>
            </w:r>
          </w:p>
          <w:p w14:paraId="6CA524B4" w14:textId="0CB53A3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117E3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愛譜生命最終章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3F0A" w14:textId="77777777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1a-IV-1理解生理、心理與社會各層面健康的概念。</w:t>
            </w:r>
          </w:p>
          <w:p w14:paraId="34073C79" w14:textId="77777777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14A7BFA2" w14:textId="77777777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2b-IV-1堅守健康的生活規範、態度與價值觀。</w:t>
            </w:r>
          </w:p>
          <w:p w14:paraId="167E025B" w14:textId="026F5CE2" w:rsidR="00C66226" w:rsidRPr="00F2268D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4b-IV-1主動並公開表明個人對促進健康的觀點與立場。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255C" w14:textId="4F258932" w:rsidR="00C66226" w:rsidRPr="00F2268D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Aa-Ⅳ-3老化與死亡的意義與自我調適。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57E" w14:textId="6E0D241E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97D2" w14:textId="77777777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E6602CC" w14:textId="77777777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品J9知行合一與自我反省。</w:t>
            </w:r>
          </w:p>
          <w:p w14:paraId="4A8605BB" w14:textId="77777777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14:paraId="1519AB0C" w14:textId="3833E2AF" w:rsidR="00C66226" w:rsidRPr="00117E32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生J3反思生老病死與人生無常的現象，探索人生的目的、價值與意義。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AEA6" w14:textId="5304FD19" w:rsidR="00C66226" w:rsidRPr="00F2268D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</w:tr>
      <w:tr w:rsidR="00C66226" w14:paraId="3F016883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85E36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3654" w14:textId="7C3B7CB3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1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B230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0D0CB2F5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3B3A1A79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78D7FFF7" w14:textId="2A116B94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117E32">
              <w:rPr>
                <w:rFonts w:ascii="標楷體" w:eastAsia="標楷體" w:hAnsi="標楷體" w:hint="eastAsia"/>
                <w:sz w:val="20"/>
                <w:szCs w:val="20"/>
              </w:rPr>
              <w:t>扭轉危機保安康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9D65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2a-IV-2自主思考健康問題所造成的威脅感與嚴重性。</w:t>
            </w:r>
          </w:p>
          <w:p w14:paraId="735B053A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1183A390" w14:textId="05E48499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4b-IV-1主動並公開表明個人對促進健康的觀點與立場。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631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Ba-Ⅳ-2居家、學校及社區安全的防護守則與相關法令。</w:t>
            </w:r>
          </w:p>
          <w:p w14:paraId="63E70108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Ca-Ⅳ-1健康社區的相關問題改善策略與資源。</w:t>
            </w:r>
          </w:p>
          <w:p w14:paraId="02269678" w14:textId="301F88B1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3431" w14:textId="4386049D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DA59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FA43D9B" w14:textId="77777777" w:rsidR="00C66226" w:rsidRPr="00555037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6ADC42C4" w14:textId="77777777" w:rsidR="00C66226" w:rsidRPr="00555037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【法治教育】</w:t>
            </w:r>
          </w:p>
          <w:p w14:paraId="1B49F0EE" w14:textId="1EFA42C8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法J9進行學生權利與校園法律之初探。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9C9E" w14:textId="703811D4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6F31946F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F334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E91C" w14:textId="57E6B139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2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7236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7A0D3218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6747B090" w14:textId="77777777" w:rsidR="00C66226" w:rsidRPr="00555037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482F9B22" w14:textId="56136EA5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扭轉危機保安康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8BB1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2a-IV-2自主思考健康問題所造成的威脅感與嚴重性。</w:t>
            </w:r>
          </w:p>
          <w:p w14:paraId="0CEFC452" w14:textId="77777777" w:rsidR="00C66226" w:rsidRPr="0097661A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3b-Ⅳ-2熟悉各種人際溝通互動技能。</w:t>
            </w:r>
          </w:p>
          <w:p w14:paraId="655F3786" w14:textId="654B280C" w:rsidR="00C66226" w:rsidRPr="00116D95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97661A">
              <w:rPr>
                <w:rFonts w:ascii="標楷體" w:eastAsia="標楷體" w:hAnsi="標楷體" w:hint="eastAsia"/>
                <w:sz w:val="20"/>
                <w:szCs w:val="20"/>
              </w:rPr>
              <w:t>4b-IV-1主動並公開表明個人對促進健康的觀點與立場。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EB6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Ba-Ⅳ-2居家、學校及社區安全的防護守則與相關法令。</w:t>
            </w:r>
          </w:p>
          <w:p w14:paraId="4483C8FD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Ca-Ⅳ-1健康社區的相關問題改善策略與資源。</w:t>
            </w:r>
          </w:p>
          <w:p w14:paraId="10E1F729" w14:textId="0EC268E8" w:rsidR="00C66226" w:rsidRPr="00116D95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Fa-Ⅳ-3有利人際關係的因素與有效的溝通技巧。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8D73" w14:textId="27792B0B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1864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D35948A" w14:textId="77777777" w:rsidR="00C66226" w:rsidRPr="00555037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2B902E4D" w14:textId="77777777" w:rsidR="00C66226" w:rsidRPr="00555037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【法治教育】</w:t>
            </w:r>
          </w:p>
          <w:p w14:paraId="19E65F67" w14:textId="554D145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法J9進行學生權利與校園法律之初探。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B81A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43CFE9A2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7CB6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522C" w14:textId="0181C590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3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BE7" w14:textId="77777777" w:rsidR="00C66226" w:rsidRPr="00555037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2FB9EA46" w14:textId="77777777" w:rsidR="00C66226" w:rsidRPr="00555037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0A5D54ED" w14:textId="77777777" w:rsidR="00C66226" w:rsidRPr="00555037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008025CC" w14:textId="53607032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網住安全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9764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4F36C558" w14:textId="0852B631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27A0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  <w:p w14:paraId="10FED742" w14:textId="77777777" w:rsidR="00C66226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Fb-Ⅳ-1全人健康概念與健康生活型態。</w:t>
            </w:r>
          </w:p>
          <w:p w14:paraId="033DB0B1" w14:textId="56BD1764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117E32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Eb-IV-1媒體與廣告中健康消費資訊的辨識策略。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2E92" w14:textId="019E4708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9D87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1503108D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性J4認識身體自主權相關議題，維護自己與尊重他人的身體自主權。</w:t>
            </w:r>
          </w:p>
          <w:p w14:paraId="319E9B4C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【法治教育】</w:t>
            </w:r>
          </w:p>
          <w:p w14:paraId="31F780B1" w14:textId="2CB878EE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法J9進行學生權利與校園法律之初探。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532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344B7" w14:paraId="095C4086" w14:textId="77777777" w:rsidTr="00C62A1C">
        <w:trPr>
          <w:trHeight w:val="363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3573" w14:textId="77777777" w:rsidR="007344B7" w:rsidRDefault="007344B7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86A" w14:textId="5F1A379D" w:rsidR="007344B7" w:rsidRDefault="007344B7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14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D7D" w14:textId="77777777" w:rsidR="007344B7" w:rsidRPr="00555037" w:rsidRDefault="007344B7" w:rsidP="00EF4B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6F58E4E1" w14:textId="77777777" w:rsidR="007344B7" w:rsidRPr="00555037" w:rsidRDefault="007344B7" w:rsidP="00EF4B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40518F16" w14:textId="77777777" w:rsidR="007344B7" w:rsidRPr="00555037" w:rsidRDefault="007344B7" w:rsidP="00EF4B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6E622033" w14:textId="77777777" w:rsidR="007344B7" w:rsidRDefault="007344B7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網住安全</w:t>
            </w:r>
          </w:p>
          <w:p w14:paraId="264EB9F8" w14:textId="457A24A9" w:rsidR="007344B7" w:rsidRPr="007344B7" w:rsidRDefault="007344B7" w:rsidP="00C66226">
            <w:pPr>
              <w:rPr>
                <w:rFonts w:ascii="標楷體" w:eastAsia="標楷體" w:hAnsi="標楷體"/>
                <w:b/>
                <w:color w:val="000000"/>
              </w:rPr>
            </w:pPr>
            <w:r w:rsidRPr="007344B7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第二次段考</w:t>
            </w:r>
            <w:proofErr w:type="gramStart"/>
            <w:r w:rsidRPr="007344B7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9960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2a-Ⅳ-2自主思考健康問題所造成的威脅感與嚴重性。</w:t>
            </w:r>
          </w:p>
          <w:p w14:paraId="3541224E" w14:textId="6987D1B6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2B28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Db-Ⅳ-5身體自主權維護的立場表達與行動，以及交友約會安全策略。</w:t>
            </w:r>
          </w:p>
          <w:p w14:paraId="01D55090" w14:textId="77777777" w:rsidR="007344B7" w:rsidRDefault="007344B7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Fb-Ⅳ-1全人健康概念與健康生活型態。</w:t>
            </w:r>
          </w:p>
          <w:p w14:paraId="1ECDE18E" w14:textId="6F804C2C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117E32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Eb-IV-1媒體與廣告中健康消費資訊的辨識策略。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C88B" w14:textId="27F7261B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966D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2000AB6A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性J4認識身體自主權相關議題，維護自己與尊重他人的身體自主權。</w:t>
            </w:r>
          </w:p>
          <w:p w14:paraId="54BCD6DA" w14:textId="77777777" w:rsidR="007344B7" w:rsidRPr="00555037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【法治教育】</w:t>
            </w:r>
          </w:p>
          <w:p w14:paraId="11E47309" w14:textId="6B8B3EC3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法J9進行學生權利與校園法律之初探。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E163" w14:textId="77777777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55C61CB1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81CF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C76E" w14:textId="3811A187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5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A8F5" w14:textId="77777777" w:rsidR="00C66226" w:rsidRPr="00555037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65AE8EF3" w14:textId="77777777" w:rsidR="00C66226" w:rsidRPr="00555037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74AEF935" w14:textId="77777777" w:rsidR="00C66226" w:rsidRPr="00555037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1DAB89B9" w14:textId="198D1DF3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網住安全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9D22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2a-Ⅳ-2自主思考健康問題所造成的威脅感與嚴重性。</w:t>
            </w:r>
          </w:p>
          <w:p w14:paraId="58CF51FA" w14:textId="3F71D248" w:rsidR="00C66226" w:rsidRPr="008D010D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2b-Ⅳ-1堅守健康的生活規範、態度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與價值觀。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DF17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Db-Ⅳ-5身體自主權維護的立場表達與行動，以及交友約會安全策略。</w:t>
            </w:r>
          </w:p>
          <w:p w14:paraId="0F86BD33" w14:textId="77777777" w:rsidR="00C66226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Fb-Ⅳ-1全人健康概念與健康生活型態。</w:t>
            </w:r>
          </w:p>
          <w:p w14:paraId="2488C082" w14:textId="10BC80C6" w:rsidR="00C66226" w:rsidRPr="008D010D" w:rsidRDefault="00C66226" w:rsidP="00C6622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117E32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Eb-IV-1媒體與廣告中健康消費資訊的辨識策略。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927" w14:textId="6C455CD8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55503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C161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【性別平等】</w:t>
            </w:r>
          </w:p>
          <w:p w14:paraId="10928A45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性J4認識身體自主權相關</w:t>
            </w: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議題，維護自己與尊重他人的身體自主權。</w:t>
            </w:r>
          </w:p>
          <w:p w14:paraId="60CF3F59" w14:textId="77777777" w:rsidR="00C66226" w:rsidRPr="00555037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【法治教育】</w:t>
            </w:r>
          </w:p>
          <w:p w14:paraId="25C1F36A" w14:textId="09BE21B6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555037">
              <w:rPr>
                <w:rFonts w:ascii="標楷體" w:eastAsia="標楷體" w:hAnsi="標楷體" w:hint="eastAsia"/>
                <w:sz w:val="20"/>
                <w:szCs w:val="20"/>
              </w:rPr>
              <w:t>法J9進行學生權利與校園法律之初探。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DF9C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502C7852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E806C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8D58" w14:textId="0915CECF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6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3DAB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493FB564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2C1EA93A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71A84833" w14:textId="2F4EDF20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馬路如虎口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AC48" w14:textId="7777777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2a-Ⅳ-3深切體會健康行動的自覺利益與障礙。</w:t>
            </w:r>
          </w:p>
          <w:p w14:paraId="5FE6C78F" w14:textId="5028484E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3a-IV-2因應不同的生活情境進行調適並修正，持續表現健康技能。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C5CF" w14:textId="77777777" w:rsidR="00C66226" w:rsidRPr="002F590D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Ba-IV-1居家、學校、社區環境潛在危機的評估方法。</w:t>
            </w:r>
          </w:p>
          <w:p w14:paraId="7F335822" w14:textId="77777777" w:rsidR="00C66226" w:rsidRPr="002F590D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Ba-IV-2居家、學校及社區安全的防護守則與相關法令。</w:t>
            </w:r>
          </w:p>
          <w:p w14:paraId="33829CAE" w14:textId="6FC90A8F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Fb-IV-3保護性的健康行為。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F3AF" w14:textId="7777777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14:paraId="34C18FFC" w14:textId="592F951F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2B0F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D83B7EA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51336133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00BD890C" w14:textId="3B24CF86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4451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044DA599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B8BE2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1C1D" w14:textId="66C67AE9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2CAE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21FDDAD1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22C041F8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第3章</w:t>
            </w:r>
          </w:p>
          <w:p w14:paraId="665D7B85" w14:textId="44AF89DB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馬路如虎口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6A55" w14:textId="7777777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2a-Ⅳ-3深切體會健康行動的自覺利益與障礙。</w:t>
            </w:r>
          </w:p>
          <w:p w14:paraId="2B58883E" w14:textId="7E23F533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3a-IV-2因應不同的生活情境進行調適並修正，持續表現健康技能。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99D1" w14:textId="77777777" w:rsidR="00C66226" w:rsidRPr="002F590D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Ba-IV-1居家、學校、社區環境潛在危機的評估方法。</w:t>
            </w:r>
          </w:p>
          <w:p w14:paraId="6153BD2B" w14:textId="77777777" w:rsidR="00C66226" w:rsidRPr="002F590D" w:rsidRDefault="00C66226" w:rsidP="00C66226">
            <w:pPr>
              <w:pStyle w:val="ad"/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Ba-IV-2居家、學校及社區安全的防護守則與相關法令。</w:t>
            </w:r>
          </w:p>
          <w:p w14:paraId="7E6F6DB7" w14:textId="648CF715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Fb-IV-3保護性的健康行為。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C004" w14:textId="77777777" w:rsidR="00C66226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平時觀察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EA615B3" w14:textId="7777777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3D0F25B" w14:textId="258A4308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2900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2F80CEF3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7B9013F8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51EE3DB0" w14:textId="615B0D2C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5E5B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03409709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F3C4F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7666" w14:textId="569B3520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C80C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79254A26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269A932F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0A2FD66A" w14:textId="130D43D3" w:rsidR="00C66226" w:rsidRPr="002F590D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生命之鏈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AFA5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3a-Ⅳ-1精熟地操作健康技能。</w:t>
            </w:r>
          </w:p>
          <w:p w14:paraId="68414C30" w14:textId="4C323D69" w:rsidR="00C66226" w:rsidRPr="002F590D" w:rsidRDefault="00C66226" w:rsidP="00C6622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3a-Ⅳ-2因應不同的生活情境進行調適並修正，持續表現健康技能。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B159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Ba-Ⅳ-3緊急情境處理與止血、包紮、CPR、復甦姿勢急救技術。</w:t>
            </w:r>
          </w:p>
          <w:p w14:paraId="2C14C9AC" w14:textId="1E2272C2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44A2" w14:textId="7777777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  <w:p w14:paraId="3489851B" w14:textId="54EAD19E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8146" w14:textId="77777777" w:rsidR="00C66226" w:rsidRPr="002F590D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1AC42A70" w14:textId="5D044354" w:rsidR="00C66226" w:rsidRPr="002F590D" w:rsidRDefault="00C66226" w:rsidP="00C662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安J10學習心肺復甦術及AED的操作。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C50E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554F2C81" w14:textId="77777777" w:rsidTr="00C62A1C">
        <w:trPr>
          <w:trHeight w:val="720"/>
          <w:jc w:val="center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12790" w14:textId="77777777" w:rsidR="00C66226" w:rsidRDefault="00C66226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7376" w14:textId="66AA035F" w:rsidR="00C66226" w:rsidRDefault="00C66226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="005A1EEF">
              <w:rPr>
                <w:rFonts w:ascii="Times New Roman" w:eastAsia="標楷體" w:hAnsi="Times New Roman" w:hint="eastAsia"/>
                <w:color w:val="000000"/>
              </w:rPr>
              <w:t>19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914E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37CB3E98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0B2D1E38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6BD55FE3" w14:textId="5CED0B61" w:rsidR="00C66226" w:rsidRPr="002F590D" w:rsidRDefault="00C66226" w:rsidP="00C6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生命之鏈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7B8E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3a-Ⅳ-1精熟地操作健康技能。</w:t>
            </w:r>
          </w:p>
          <w:p w14:paraId="73CC8890" w14:textId="34C2BEF8" w:rsidR="00C66226" w:rsidRPr="002F590D" w:rsidRDefault="00C66226" w:rsidP="00C6622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3a-Ⅳ-2因應不同的生活情境進行調適並修正，持續表現健康技能。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F567" w14:textId="77777777" w:rsidR="00C66226" w:rsidRPr="002F590D" w:rsidRDefault="00C66226" w:rsidP="00C662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Ba-Ⅳ-3緊急情境處理與止血、包紮、CPR、復甦姿勢急救技術。</w:t>
            </w:r>
          </w:p>
          <w:p w14:paraId="089FFB52" w14:textId="5AE74AEE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767B" w14:textId="7777777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  <w:p w14:paraId="7C7927C4" w14:textId="08F84DB7" w:rsidR="00C66226" w:rsidRPr="002F590D" w:rsidRDefault="00C66226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10DD" w14:textId="77777777" w:rsidR="00C66226" w:rsidRPr="002F590D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4EF78622" w14:textId="3AF5CEA5" w:rsidR="00C66226" w:rsidRPr="002F590D" w:rsidRDefault="00C66226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安J10學習心肺復甦術及AED的操作。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B0FA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344B7" w14:paraId="5A2CE946" w14:textId="77777777" w:rsidTr="00C62A1C">
        <w:trPr>
          <w:trHeight w:val="432"/>
          <w:jc w:val="center"/>
        </w:trPr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FED4A" w14:textId="77777777" w:rsidR="007344B7" w:rsidRDefault="007344B7" w:rsidP="00C66226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10EA" w14:textId="3FED8258" w:rsidR="007344B7" w:rsidRDefault="007344B7" w:rsidP="00C66226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506D" w14:textId="77777777" w:rsidR="007344B7" w:rsidRPr="002F590D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68C41613" w14:textId="77777777" w:rsidR="007344B7" w:rsidRPr="002F590D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安全防護網</w:t>
            </w:r>
          </w:p>
          <w:p w14:paraId="458FC4BF" w14:textId="77777777" w:rsidR="007344B7" w:rsidRPr="002F590D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第4章</w:t>
            </w:r>
          </w:p>
          <w:p w14:paraId="5872191F" w14:textId="77777777" w:rsidR="007344B7" w:rsidRDefault="007344B7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生命之鏈</w:t>
            </w:r>
          </w:p>
          <w:p w14:paraId="45A8C377" w14:textId="2C3AA0EA" w:rsidR="007344B7" w:rsidRPr="007344B7" w:rsidRDefault="007344B7" w:rsidP="00C66226">
            <w:pPr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7344B7">
              <w:rPr>
                <w:rFonts w:ascii="標楷體" w:eastAsia="標楷體" w:hAnsi="標楷體"/>
                <w:b/>
                <w:sz w:val="20"/>
                <w:szCs w:val="18"/>
              </w:rPr>
              <w:t>第三次段考</w:t>
            </w:r>
            <w:proofErr w:type="gramStart"/>
            <w:r w:rsidRPr="007344B7">
              <w:rPr>
                <w:rFonts w:ascii="標楷體" w:eastAsia="標楷體" w:hAnsi="標楷體"/>
                <w:b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08DD" w14:textId="77777777" w:rsidR="007344B7" w:rsidRPr="002F590D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3a-Ⅳ-1精熟地操作健康技能。</w:t>
            </w:r>
          </w:p>
          <w:p w14:paraId="765F79A1" w14:textId="7941C572" w:rsidR="007344B7" w:rsidRPr="002F590D" w:rsidRDefault="007344B7" w:rsidP="00C6622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3a-Ⅳ-2因應不同的生活情境進行調適並修正，持續表現健康技能。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AB56" w14:textId="77777777" w:rsidR="007344B7" w:rsidRPr="002F590D" w:rsidRDefault="007344B7" w:rsidP="00EF4B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Ba-Ⅳ-3緊急情境處理與止血、包紮、CPR、復甦姿勢急救技術。</w:t>
            </w:r>
          </w:p>
          <w:p w14:paraId="47CA07AE" w14:textId="2AF9E4ED" w:rsidR="007344B7" w:rsidRPr="002F590D" w:rsidRDefault="007344B7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141D" w14:textId="77777777" w:rsidR="007344B7" w:rsidRPr="002F590D" w:rsidRDefault="007344B7" w:rsidP="00EF4B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經驗分享</w:t>
            </w:r>
          </w:p>
          <w:p w14:paraId="2C957128" w14:textId="7CA08954" w:rsidR="007344B7" w:rsidRPr="002F590D" w:rsidRDefault="007344B7" w:rsidP="00C662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51D4" w14:textId="77777777" w:rsidR="007344B7" w:rsidRPr="002F590D" w:rsidRDefault="007344B7" w:rsidP="00EF4B22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7C22E84A" w14:textId="546D04A9" w:rsidR="007344B7" w:rsidRPr="002F590D" w:rsidRDefault="007344B7" w:rsidP="00C66226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590D">
              <w:rPr>
                <w:rFonts w:ascii="標楷體" w:eastAsia="標楷體" w:hAnsi="標楷體" w:hint="eastAsia"/>
                <w:sz w:val="20"/>
                <w:szCs w:val="20"/>
              </w:rPr>
              <w:t>安J10學習心肺復甦術及AED的操作。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5A23" w14:textId="77777777" w:rsidR="007344B7" w:rsidRDefault="007344B7" w:rsidP="00C6622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6226" w14:paraId="06E26801" w14:textId="77777777" w:rsidTr="00C62A1C">
        <w:trPr>
          <w:trHeight w:val="720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C97" w14:textId="77777777" w:rsidR="00C66226" w:rsidRDefault="00C66226" w:rsidP="00C6622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14:paraId="23152635" w14:textId="77777777" w:rsidR="00C66226" w:rsidRDefault="00C66226" w:rsidP="00C6622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B3A" w14:textId="77777777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1.教學投影片、y</w:t>
            </w:r>
            <w:r>
              <w:rPr>
                <w:rFonts w:ascii="標楷體" w:eastAsia="標楷體" w:hAnsi="標楷體"/>
                <w:color w:val="000000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</w:rPr>
              <w:t>健康頻道、相關電腦設備。</w:t>
            </w:r>
          </w:p>
          <w:p w14:paraId="7D678190" w14:textId="66DA956A" w:rsidR="00C66226" w:rsidRDefault="00C66226" w:rsidP="00C66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2.教材相關配套、教具。</w:t>
            </w:r>
          </w:p>
        </w:tc>
      </w:tr>
      <w:tr w:rsidR="00C66226" w14:paraId="7E38C96C" w14:textId="77777777" w:rsidTr="00C62A1C">
        <w:trPr>
          <w:trHeight w:val="720"/>
          <w:jc w:val="center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970D" w14:textId="77777777" w:rsidR="00C66226" w:rsidRDefault="00C66226" w:rsidP="00C6622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966" w14:textId="77777777" w:rsidR="00C66226" w:rsidRDefault="00C66226" w:rsidP="00C6622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943FAD" w14:textId="77777777" w:rsidR="00552AA7" w:rsidRDefault="00552A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bookmarkStart w:id="2" w:name="_30j0zll"/>
      <w:bookmarkEnd w:id="2"/>
    </w:p>
    <w:sectPr w:rsidR="00552AA7" w:rsidSect="009958FA">
      <w:footerReference w:type="default" r:id="rId8"/>
      <w:pgSz w:w="23814" w:h="16839" w:orient="landscape" w:code="8"/>
      <w:pgMar w:top="1134" w:right="1440" w:bottom="99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522FE" w14:textId="77777777" w:rsidR="00F04F5F" w:rsidRDefault="00F04F5F">
      <w:r>
        <w:separator/>
      </w:r>
    </w:p>
  </w:endnote>
  <w:endnote w:type="continuationSeparator" w:id="0">
    <w:p w14:paraId="221822CB" w14:textId="77777777" w:rsidR="00F04F5F" w:rsidRDefault="00F0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06D9" w14:textId="1C351CE9" w:rsidR="00EB2565" w:rsidRDefault="00EB2565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C62A1C">
      <w:rPr>
        <w:rFonts w:ascii="微軟正黑體" w:eastAsia="微軟正黑體" w:hAnsi="微軟正黑體"/>
        <w:noProof/>
        <w:lang w:val="zh-TW"/>
      </w:rPr>
      <w:t>8</w:t>
    </w:r>
    <w:r>
      <w:rPr>
        <w:rFonts w:ascii="微軟正黑體" w:eastAsia="微軟正黑體" w:hAnsi="微軟正黑體"/>
        <w:lang w:val="zh-TW"/>
      </w:rPr>
      <w:fldChar w:fldCharType="end"/>
    </w:r>
  </w:p>
  <w:p w14:paraId="62719E6D" w14:textId="77777777" w:rsidR="00EB2565" w:rsidRDefault="00EB25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C0B23" w14:textId="77777777" w:rsidR="00F04F5F" w:rsidRDefault="00F04F5F">
      <w:r>
        <w:rPr>
          <w:color w:val="000000"/>
        </w:rPr>
        <w:separator/>
      </w:r>
    </w:p>
  </w:footnote>
  <w:footnote w:type="continuationSeparator" w:id="0">
    <w:p w14:paraId="510F7339" w14:textId="77777777" w:rsidR="00F04F5F" w:rsidRDefault="00F0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3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4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3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4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5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8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13"/>
  </w:num>
  <w:num w:numId="8">
    <w:abstractNumId w:val="28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29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</w:num>
  <w:num w:numId="23">
    <w:abstractNumId w:val="30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5"/>
  </w:num>
  <w:num w:numId="29">
    <w:abstractNumId w:val="2"/>
  </w:num>
  <w:num w:numId="30">
    <w:abstractNumId w:val="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7"/>
    <w:rsid w:val="000137C9"/>
    <w:rsid w:val="00014FA8"/>
    <w:rsid w:val="00020D7E"/>
    <w:rsid w:val="00035276"/>
    <w:rsid w:val="0004146E"/>
    <w:rsid w:val="00095507"/>
    <w:rsid w:val="000C2AFE"/>
    <w:rsid w:val="001146C3"/>
    <w:rsid w:val="00116D95"/>
    <w:rsid w:val="00117E32"/>
    <w:rsid w:val="001213AF"/>
    <w:rsid w:val="00135FDD"/>
    <w:rsid w:val="00140AD3"/>
    <w:rsid w:val="001C7C99"/>
    <w:rsid w:val="001E0F91"/>
    <w:rsid w:val="00214438"/>
    <w:rsid w:val="002B20AE"/>
    <w:rsid w:val="002C0DE3"/>
    <w:rsid w:val="002C2422"/>
    <w:rsid w:val="00391445"/>
    <w:rsid w:val="004154E3"/>
    <w:rsid w:val="00457D56"/>
    <w:rsid w:val="00472224"/>
    <w:rsid w:val="004A104F"/>
    <w:rsid w:val="004B210D"/>
    <w:rsid w:val="004D7190"/>
    <w:rsid w:val="004E28C2"/>
    <w:rsid w:val="004F3354"/>
    <w:rsid w:val="005433EC"/>
    <w:rsid w:val="00552AA7"/>
    <w:rsid w:val="0056043F"/>
    <w:rsid w:val="0056284C"/>
    <w:rsid w:val="00566487"/>
    <w:rsid w:val="0059790E"/>
    <w:rsid w:val="005A1EEF"/>
    <w:rsid w:val="005A6A36"/>
    <w:rsid w:val="005B5855"/>
    <w:rsid w:val="005E08AA"/>
    <w:rsid w:val="006014AA"/>
    <w:rsid w:val="006045AA"/>
    <w:rsid w:val="00652840"/>
    <w:rsid w:val="00653FA3"/>
    <w:rsid w:val="006723EF"/>
    <w:rsid w:val="006725F8"/>
    <w:rsid w:val="006C39BF"/>
    <w:rsid w:val="00730B3B"/>
    <w:rsid w:val="007344B7"/>
    <w:rsid w:val="00740174"/>
    <w:rsid w:val="00752234"/>
    <w:rsid w:val="007843DF"/>
    <w:rsid w:val="007C10A7"/>
    <w:rsid w:val="007F770B"/>
    <w:rsid w:val="008045B1"/>
    <w:rsid w:val="0085142F"/>
    <w:rsid w:val="0086416D"/>
    <w:rsid w:val="008C7547"/>
    <w:rsid w:val="008D010D"/>
    <w:rsid w:val="008E0914"/>
    <w:rsid w:val="008F2DDC"/>
    <w:rsid w:val="009666A7"/>
    <w:rsid w:val="00977616"/>
    <w:rsid w:val="009958FA"/>
    <w:rsid w:val="009A509B"/>
    <w:rsid w:val="009C494D"/>
    <w:rsid w:val="009C536F"/>
    <w:rsid w:val="009D0F47"/>
    <w:rsid w:val="009E0B29"/>
    <w:rsid w:val="009F1523"/>
    <w:rsid w:val="009F734D"/>
    <w:rsid w:val="00A16716"/>
    <w:rsid w:val="00A324FE"/>
    <w:rsid w:val="00AB4B41"/>
    <w:rsid w:val="00AD6835"/>
    <w:rsid w:val="00AE2440"/>
    <w:rsid w:val="00AF7B82"/>
    <w:rsid w:val="00B00637"/>
    <w:rsid w:val="00B250DE"/>
    <w:rsid w:val="00B54D7F"/>
    <w:rsid w:val="00B6178F"/>
    <w:rsid w:val="00BA455C"/>
    <w:rsid w:val="00BC4B09"/>
    <w:rsid w:val="00BF1B6A"/>
    <w:rsid w:val="00C4628D"/>
    <w:rsid w:val="00C51A9B"/>
    <w:rsid w:val="00C62A1C"/>
    <w:rsid w:val="00C66226"/>
    <w:rsid w:val="00C77DAD"/>
    <w:rsid w:val="00C87B21"/>
    <w:rsid w:val="00C94D68"/>
    <w:rsid w:val="00C96DD8"/>
    <w:rsid w:val="00CA222E"/>
    <w:rsid w:val="00D82153"/>
    <w:rsid w:val="00D94A24"/>
    <w:rsid w:val="00DF62DD"/>
    <w:rsid w:val="00E331DD"/>
    <w:rsid w:val="00E338B2"/>
    <w:rsid w:val="00E426BA"/>
    <w:rsid w:val="00E4298E"/>
    <w:rsid w:val="00EB2565"/>
    <w:rsid w:val="00EC1631"/>
    <w:rsid w:val="00F04F5F"/>
    <w:rsid w:val="00F132BF"/>
    <w:rsid w:val="00F2268D"/>
    <w:rsid w:val="00F57D7C"/>
    <w:rsid w:val="00F75FA4"/>
    <w:rsid w:val="00FA564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10</cp:revision>
  <cp:lastPrinted>2020-02-13T07:28:00Z</cp:lastPrinted>
  <dcterms:created xsi:type="dcterms:W3CDTF">2022-05-16T07:15:00Z</dcterms:created>
  <dcterms:modified xsi:type="dcterms:W3CDTF">2022-05-19T13:10:00Z</dcterms:modified>
</cp:coreProperties>
</file>