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F5" w:rsidRDefault="009A7B2F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 w:rsidR="006F1083">
        <w:rPr>
          <w:rFonts w:ascii="標楷體" w:eastAsia="標楷體" w:hAnsi="標楷體" w:cs="標楷體"/>
          <w:sz w:val="32"/>
          <w:szCs w:val="32"/>
        </w:rPr>
        <w:t>興福</w:t>
      </w:r>
      <w:r>
        <w:rPr>
          <w:rFonts w:ascii="標楷體" w:eastAsia="標楷體" w:hAnsi="標楷體" w:cs="標楷體"/>
          <w:color w:val="000000"/>
          <w:sz w:val="32"/>
          <w:szCs w:val="32"/>
        </w:rPr>
        <w:t>國民中學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</w:t>
      </w:r>
      <w:bookmarkStart w:id="1" w:name="_GoBack"/>
      <w:bookmarkEnd w:id="1"/>
      <w:r>
        <w:rPr>
          <w:rFonts w:ascii="標楷體" w:eastAsia="標楷體" w:hAnsi="標楷體" w:cs="標楷體"/>
          <w:color w:val="000000"/>
          <w:sz w:val="32"/>
          <w:szCs w:val="32"/>
        </w:rPr>
        <w:t>度</w:t>
      </w:r>
      <w:r w:rsidR="006F1083">
        <w:rPr>
          <w:rFonts w:ascii="標楷體" w:eastAsia="標楷體" w:hAnsi="標楷體" w:cs="標楷體"/>
          <w:color w:val="000000"/>
          <w:sz w:val="32"/>
          <w:szCs w:val="32"/>
        </w:rPr>
        <w:t>社會</w:t>
      </w:r>
      <w:r>
        <w:rPr>
          <w:rFonts w:ascii="標楷體" w:eastAsia="標楷體" w:hAnsi="標楷體" w:cs="標楷體"/>
          <w:color w:val="000000"/>
          <w:sz w:val="32"/>
          <w:szCs w:val="32"/>
        </w:rPr>
        <w:t>領域/</w:t>
      </w:r>
      <w:r w:rsidR="006F1083">
        <w:rPr>
          <w:rFonts w:ascii="標楷體" w:eastAsia="標楷體" w:hAnsi="標楷體" w:cs="標楷體"/>
          <w:color w:val="000000"/>
          <w:sz w:val="32"/>
          <w:szCs w:val="32"/>
        </w:rPr>
        <w:t>地理科</w:t>
      </w:r>
      <w:r>
        <w:rPr>
          <w:rFonts w:ascii="標楷體" w:eastAsia="標楷體" w:hAnsi="標楷體" w:cs="標楷體"/>
          <w:color w:val="000000"/>
          <w:sz w:val="32"/>
          <w:szCs w:val="32"/>
        </w:rPr>
        <w:t>課程計畫</w:t>
      </w:r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3"/>
        <w:gridCol w:w="1479"/>
        <w:gridCol w:w="2320"/>
        <w:gridCol w:w="5064"/>
        <w:gridCol w:w="1056"/>
        <w:gridCol w:w="3584"/>
        <w:gridCol w:w="2743"/>
        <w:gridCol w:w="2109"/>
        <w:gridCol w:w="1689"/>
      </w:tblGrid>
      <w:tr w:rsidR="006534F5" w:rsidTr="00EC24EA">
        <w:trPr>
          <w:trHeight w:val="614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</w:t>
            </w:r>
            <w:r w:rsidR="006F1083"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社會(□歷史</w:t>
            </w:r>
            <w:r w:rsidR="006F1083"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地理□公民與社會)□自然科學(□理化□生物□地球科學)</w:t>
            </w:r>
          </w:p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6534F5" w:rsidRDefault="009A7B2F" w:rsidP="009451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本土語文(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閩南語文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閩東語文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客家語文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臺灣手語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原住民</w:t>
            </w:r>
            <w:r w:rsidR="00DA2BE3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語：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="00DA2BE3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</w:tc>
      </w:tr>
      <w:tr w:rsidR="006534F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3B4450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年級  </w:t>
            </w: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 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6534F5" w:rsidRDefault="006F1083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9A7B2F"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6534F5" w:rsidTr="00EC24EA">
        <w:trPr>
          <w:trHeight w:val="833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F1083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 w:rsidR="003B4450">
              <w:rPr>
                <w:rFonts w:ascii="標楷體" w:eastAsia="標楷體" w:hAnsi="標楷體" w:cs="標楷體"/>
                <w:color w:val="000000"/>
                <w:u w:val="single"/>
              </w:rPr>
              <w:t>翰林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版           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F1083" w:rsidP="005B7E3F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學期內每週一</w:t>
            </w:r>
            <w:r w:rsidR="009A7B2F">
              <w:rPr>
                <w:rFonts w:ascii="標楷體" w:eastAsia="標楷體" w:hAnsi="標楷體" w:cs="標楷體"/>
                <w:color w:val="000000"/>
              </w:rPr>
              <w:t>節(</w:t>
            </w:r>
            <w:r w:rsidR="009A7B2F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科目對開請說明，例：家政與童軍科上下學期對開</w:t>
            </w:r>
            <w:r w:rsidR="009A7B2F"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)</w:t>
            </w:r>
          </w:p>
        </w:tc>
      </w:tr>
      <w:tr w:rsidR="005B4E47" w:rsidTr="00EC24EA">
        <w:trPr>
          <w:trHeight w:val="556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7" w:rsidRDefault="005B4E4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5B4E47" w:rsidRPr="00977B44" w:rsidRDefault="005B4E47" w:rsidP="00F650BF">
            <w:pPr>
              <w:rPr>
                <w:rFonts w:ascii="標楷體" w:eastAsia="標楷體" w:hAnsi="標楷體" w:cs="PMingLiu"/>
                <w:color w:val="000000"/>
              </w:rPr>
            </w:pPr>
            <w:r w:rsidRPr="00977B44">
              <w:rPr>
                <w:rFonts w:ascii="標楷體" w:eastAsia="標楷體" w:hAnsi="標楷體" w:cs="新細明體" w:hint="eastAsia"/>
                <w:color w:val="000000"/>
              </w:rPr>
              <w:t>社</w:t>
            </w:r>
            <w:r w:rsidRPr="00977B44">
              <w:rPr>
                <w:rFonts w:ascii="標楷體" w:eastAsia="標楷體" w:hAnsi="標楷體" w:cs="PMingLiu" w:hint="eastAsia"/>
                <w:color w:val="000000"/>
              </w:rPr>
              <w:t xml:space="preserve">-J-A2 </w:t>
            </w:r>
            <w:r w:rsidRPr="00977B44">
              <w:rPr>
                <w:rFonts w:ascii="標楷體" w:eastAsia="標楷體" w:hAnsi="標楷體" w:cs="新細明體" w:hint="eastAsia"/>
                <w:color w:val="000000"/>
              </w:rPr>
              <w:t>覺察人類生活相關議題，進而分析判斷及反思，並嘗試改善或解決問題。</w:t>
            </w:r>
          </w:p>
          <w:p w:rsidR="005B4E47" w:rsidRPr="00977B44" w:rsidRDefault="005B4E47" w:rsidP="00F650BF">
            <w:pPr>
              <w:rPr>
                <w:rFonts w:ascii="標楷體" w:eastAsia="標楷體" w:hAnsi="標楷體" w:cs="PMingLiu"/>
                <w:color w:val="000000"/>
              </w:rPr>
            </w:pPr>
            <w:r w:rsidRPr="00977B44">
              <w:rPr>
                <w:rFonts w:ascii="標楷體" w:eastAsia="標楷體" w:hAnsi="標楷體" w:cs="新細明體" w:hint="eastAsia"/>
                <w:color w:val="000000"/>
              </w:rPr>
              <w:t>社</w:t>
            </w:r>
            <w:r w:rsidRPr="00977B44">
              <w:rPr>
                <w:rFonts w:ascii="標楷體" w:eastAsia="標楷體" w:hAnsi="標楷體" w:cs="PMingLiu" w:hint="eastAsia"/>
                <w:color w:val="000000"/>
              </w:rPr>
              <w:t xml:space="preserve">-J-A3 </w:t>
            </w:r>
            <w:r w:rsidRPr="00977B44">
              <w:rPr>
                <w:rFonts w:ascii="標楷體" w:eastAsia="標楷體" w:hAnsi="標楷體" w:cs="新細明體" w:hint="eastAsia"/>
                <w:color w:val="000000"/>
              </w:rPr>
              <w:t>主動學習與探究人類生活相關議題，善用資源並規劃相對應的行動方案及創新突破的可能性。</w:t>
            </w:r>
          </w:p>
          <w:p w:rsidR="005B4E47" w:rsidRPr="00977B44" w:rsidRDefault="005B4E47" w:rsidP="00F650BF">
            <w:pPr>
              <w:rPr>
                <w:rFonts w:ascii="標楷體" w:eastAsia="標楷體" w:hAnsi="標楷體" w:cs="PMingLiu"/>
                <w:color w:val="000000"/>
              </w:rPr>
            </w:pPr>
            <w:r w:rsidRPr="00977B44">
              <w:rPr>
                <w:rFonts w:ascii="標楷體" w:eastAsia="標楷體" w:hAnsi="標楷體" w:cs="新細明體" w:hint="eastAsia"/>
                <w:color w:val="000000"/>
              </w:rPr>
              <w:t>社</w:t>
            </w:r>
            <w:r w:rsidRPr="00977B44">
              <w:rPr>
                <w:rFonts w:ascii="標楷體" w:eastAsia="標楷體" w:hAnsi="標楷體" w:cs="PMingLiu" w:hint="eastAsia"/>
                <w:color w:val="000000"/>
              </w:rPr>
              <w:t xml:space="preserve">-J-B1 </w:t>
            </w:r>
            <w:r w:rsidRPr="00977B44">
              <w:rPr>
                <w:rFonts w:ascii="標楷體" w:eastAsia="標楷體" w:hAnsi="標楷體" w:cs="新細明體" w:hint="eastAsia"/>
                <w:color w:val="000000"/>
              </w:rPr>
              <w:t>運用文字、語言、表格與圖像等表徵符號，表達人類生活的豐富面貌，並能促進相互溝通與理解。</w:t>
            </w:r>
          </w:p>
          <w:p w:rsidR="005B4E47" w:rsidRPr="00977B44" w:rsidRDefault="005B4E47" w:rsidP="00F650BF">
            <w:pPr>
              <w:rPr>
                <w:rFonts w:ascii="標楷體" w:eastAsia="標楷體" w:hAnsi="標楷體" w:cs="PMingLiu"/>
                <w:color w:val="000000"/>
              </w:rPr>
            </w:pPr>
            <w:r w:rsidRPr="00977B44">
              <w:rPr>
                <w:rFonts w:ascii="標楷體" w:eastAsia="標楷體" w:hAnsi="標楷體" w:cs="新細明體" w:hint="eastAsia"/>
                <w:color w:val="000000"/>
              </w:rPr>
              <w:t>社</w:t>
            </w:r>
            <w:r w:rsidRPr="00977B44">
              <w:rPr>
                <w:rFonts w:ascii="標楷體" w:eastAsia="標楷體" w:hAnsi="標楷體" w:cs="PMingLiu" w:hint="eastAsia"/>
                <w:color w:val="000000"/>
              </w:rPr>
              <w:t xml:space="preserve">-J-B3 </w:t>
            </w:r>
            <w:r w:rsidRPr="00977B44">
              <w:rPr>
                <w:rFonts w:ascii="標楷體" w:eastAsia="標楷體" w:hAnsi="標楷體" w:cs="新細明體" w:hint="eastAsia"/>
                <w:color w:val="000000"/>
              </w:rPr>
              <w:t>欣賞不同時空環境下形塑的自然、族群與文化之美，增進生活的豐富性。</w:t>
            </w:r>
          </w:p>
          <w:p w:rsidR="005B4E47" w:rsidRPr="00977B44" w:rsidRDefault="005B4E47" w:rsidP="00F650BF">
            <w:pPr>
              <w:rPr>
                <w:rFonts w:ascii="標楷體" w:eastAsia="標楷體" w:hAnsi="標楷體"/>
              </w:rPr>
            </w:pPr>
            <w:r w:rsidRPr="00977B44">
              <w:rPr>
                <w:rFonts w:ascii="標楷體" w:eastAsia="標楷體" w:hAnsi="標楷體" w:hint="eastAsia"/>
              </w:rPr>
              <w:t>社-J-C3 尊重並欣賞各族群文化的多樣性，了解</w:t>
            </w:r>
            <w:proofErr w:type="gramStart"/>
            <w:r w:rsidRPr="00977B44">
              <w:rPr>
                <w:rFonts w:ascii="標楷體" w:eastAsia="標楷體" w:hAnsi="標楷體" w:hint="eastAsia"/>
              </w:rPr>
              <w:t>文化間的相互</w:t>
            </w:r>
            <w:proofErr w:type="gramEnd"/>
            <w:r w:rsidRPr="00977B44">
              <w:rPr>
                <w:rFonts w:ascii="標楷體" w:eastAsia="標楷體" w:hAnsi="標楷體" w:hint="eastAsia"/>
              </w:rPr>
              <w:t>關聯，以及臺灣與國際社會的互動關係。</w:t>
            </w:r>
          </w:p>
        </w:tc>
      </w:tr>
      <w:tr w:rsidR="005B4E47" w:rsidTr="00EC24EA">
        <w:trPr>
          <w:trHeight w:val="429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47" w:rsidRDefault="005B4E4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5B4E47" w:rsidRPr="00977B44" w:rsidRDefault="005B4E47" w:rsidP="005B4E47">
            <w:pPr>
              <w:pStyle w:val="ab"/>
              <w:numPr>
                <w:ilvl w:val="0"/>
                <w:numId w:val="2"/>
              </w:numPr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977B44">
              <w:rPr>
                <w:rFonts w:ascii="標楷體" w:eastAsia="標楷體" w:hAnsi="標楷體" w:hint="eastAsia"/>
              </w:rPr>
              <w:t>認識中國的自然與人文環境特徵</w:t>
            </w:r>
          </w:p>
          <w:p w:rsidR="005B4E47" w:rsidRPr="00977B44" w:rsidRDefault="005B4E47" w:rsidP="005B4E47">
            <w:pPr>
              <w:pStyle w:val="ab"/>
              <w:numPr>
                <w:ilvl w:val="0"/>
                <w:numId w:val="2"/>
              </w:numPr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977B44">
              <w:rPr>
                <w:rFonts w:ascii="標楷體" w:eastAsia="標楷體" w:hAnsi="標楷體" w:hint="eastAsia"/>
              </w:rPr>
              <w:t>運用文字、圖表資料探究中國產業發展與全球關聯</w:t>
            </w:r>
          </w:p>
          <w:p w:rsidR="005B4E47" w:rsidRPr="00977B44" w:rsidRDefault="005B4E47" w:rsidP="005B4E47">
            <w:pPr>
              <w:pStyle w:val="ab"/>
              <w:numPr>
                <w:ilvl w:val="0"/>
                <w:numId w:val="2"/>
              </w:numPr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977B44">
              <w:rPr>
                <w:rFonts w:ascii="標楷體" w:eastAsia="標楷體" w:hAnsi="標楷體" w:hint="eastAsia"/>
              </w:rPr>
              <w:t>了解中國環境災害相關議題</w:t>
            </w:r>
          </w:p>
          <w:p w:rsidR="00BD04A6" w:rsidRPr="00977B44" w:rsidRDefault="00BD04A6" w:rsidP="00BD04A6">
            <w:pPr>
              <w:pStyle w:val="ab"/>
              <w:numPr>
                <w:ilvl w:val="0"/>
                <w:numId w:val="2"/>
              </w:numPr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977B44">
              <w:rPr>
                <w:rFonts w:ascii="標楷體" w:eastAsia="標楷體" w:hAnsi="標楷體" w:hint="eastAsia"/>
              </w:rPr>
              <w:t>認識東北亞的自然環境特色、傳統文化，了解東北亞的產業發展特色與挑戰，及其與臺灣的關聯。</w:t>
            </w:r>
          </w:p>
          <w:p w:rsidR="00BD04A6" w:rsidRPr="00977B44" w:rsidRDefault="00BD04A6" w:rsidP="00BD04A6">
            <w:pPr>
              <w:pStyle w:val="ab"/>
              <w:numPr>
                <w:ilvl w:val="0"/>
                <w:numId w:val="2"/>
              </w:numPr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977B44">
              <w:rPr>
                <w:rFonts w:ascii="標楷體" w:eastAsia="標楷體" w:hAnsi="標楷體" w:hint="eastAsia"/>
              </w:rPr>
              <w:t>認識東南亞、南亞的自然環境與多元文化，了解東南亞、南亞的經濟發展與區域結盟。</w:t>
            </w:r>
          </w:p>
          <w:p w:rsidR="005B4E47" w:rsidRPr="00977B44" w:rsidRDefault="00BD04A6" w:rsidP="005B4E47">
            <w:pPr>
              <w:pStyle w:val="ab"/>
              <w:numPr>
                <w:ilvl w:val="0"/>
                <w:numId w:val="2"/>
              </w:numPr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977B44">
              <w:rPr>
                <w:rFonts w:ascii="標楷體" w:eastAsia="標楷體" w:hAnsi="標楷體" w:hint="eastAsia"/>
              </w:rPr>
              <w:t>認識西亞與北非的自然資源以及伊斯蘭文化特色，了解西亞與北非成為國際衝突焦點的背景</w:t>
            </w:r>
          </w:p>
          <w:p w:rsidR="005B4E47" w:rsidRPr="001E655D" w:rsidRDefault="001E655D" w:rsidP="001E655D">
            <w:pPr>
              <w:pStyle w:val="ab"/>
              <w:numPr>
                <w:ilvl w:val="0"/>
                <w:numId w:val="2"/>
              </w:numPr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漠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南非洲的自然環境、經濟產業與環境議題</w:t>
            </w:r>
          </w:p>
        </w:tc>
      </w:tr>
      <w:tr w:rsidR="006534F5" w:rsidTr="005B7E3F">
        <w:trPr>
          <w:trHeight w:val="505"/>
          <w:jc w:val="center"/>
        </w:trPr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6534F5" w:rsidRDefault="009A7B2F">
            <w:pPr>
              <w:spacing w:line="396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6534F5" w:rsidRPr="005B4E47" w:rsidRDefault="009A7B2F" w:rsidP="005B4E4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9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EC24EA" w:rsidTr="005B7E3F">
        <w:trPr>
          <w:trHeight w:val="697"/>
          <w:jc w:val="center"/>
        </w:trPr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37545" w:rsidTr="005B7E3F">
        <w:trPr>
          <w:trHeight w:val="37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545" w:rsidRDefault="00A37545">
            <w:pPr>
              <w:spacing w:line="396" w:lineRule="auto"/>
              <w:jc w:val="center"/>
            </w:pPr>
            <w:sdt>
              <w:sdtPr>
                <w:tag w:val="goog_rdk_0"/>
                <w:id w:val="-86390409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 w:rsidP="006F1083">
            <w:pPr>
              <w:spacing w:line="300" w:lineRule="auto"/>
              <w:jc w:val="center"/>
            </w:pPr>
            <w:sdt>
              <w:sdtPr>
                <w:tag w:val="goog_rdk_1"/>
                <w:id w:val="-1611349568"/>
              </w:sdtPr>
              <w:sdtEndPr>
                <w:rPr>
                  <w:rFonts w:ascii="標楷體" w:eastAsia="標楷體" w:hAnsi="標楷體" w:cs="標楷體"/>
                  <w:color w:val="000000"/>
                </w:rPr>
              </w:sdtEndPr>
              <w:sdtContent>
                <w:r w:rsidRPr="005B4E47">
                  <w:rPr>
                    <w:rFonts w:ascii="標楷體" w:eastAsia="標楷體" w:hAnsi="標楷體" w:cs="標楷體" w:hint="eastAsia"/>
                    <w:color w:val="000000"/>
                  </w:rPr>
                  <w:t>第</w:t>
                </w:r>
              </w:sdtContent>
            </w:sdt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2"/>
                <w:id w:val="1340341763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>
                <w:proofErr w:type="gramStart"/>
                <w:r w:rsidRPr="005B4E47">
                  <w:rPr>
                    <w:rFonts w:ascii="標楷體" w:eastAsia="標楷體" w:hAnsi="標楷體" w:cs="標楷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Pr="00AB7B69" w:rsidRDefault="00A37545" w:rsidP="00F650BF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新細明體" w:hint="eastAsia"/>
                <w:bCs/>
                <w:color w:val="000000"/>
                <w:sz w:val="22"/>
              </w:rPr>
              <w:t>第一篇中國大地</w:t>
            </w:r>
          </w:p>
          <w:p w:rsidR="00A37545" w:rsidRPr="00AB7B69" w:rsidRDefault="00A37545" w:rsidP="00F650BF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新細明體" w:hint="eastAsia"/>
                <w:bCs/>
                <w:color w:val="000000"/>
                <w:sz w:val="22"/>
              </w:rPr>
              <w:t>第一章中國的自然環境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社1a-IV-1 發覺生活經驗或社會現象與社會領域內容知識的關係。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地1a-IV-1 說明重要地理現象分布特性的成因。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sz w:val="22"/>
              </w:rPr>
              <w:t>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地1b-IV-1 解析自然環境與人文景觀的相互關係。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地1b-IV-2 歸納自然與人文環境互動的結果。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地Ba-IV-1 自然環境的地區差異。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bCs/>
                <w:sz w:val="22"/>
              </w:rPr>
              <w:t>【環境教育】</w:t>
            </w:r>
          </w:p>
          <w:p w:rsidR="00A37545" w:rsidRPr="00AB7B69" w:rsidRDefault="00A37545" w:rsidP="00F650BF">
            <w:pPr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z w:val="22"/>
              </w:rPr>
              <w:t>環J2 了解人與周遭動物的互動關係，認識動物需求，並關切動物福利。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jc w:val="center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A37545" w:rsidTr="00BD4B40">
        <w:trPr>
          <w:trHeight w:val="323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545" w:rsidRDefault="00A37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Pr="00AB7B69" w:rsidRDefault="00A37545" w:rsidP="00F650BF">
            <w:pPr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z w:val="22"/>
              </w:rPr>
              <w:t>第一篇中國大地</w:t>
            </w:r>
          </w:p>
          <w:p w:rsidR="00A37545" w:rsidRPr="00AB7B69" w:rsidRDefault="00A37545" w:rsidP="00F650BF">
            <w:pPr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z w:val="22"/>
              </w:rPr>
              <w:t>第一章中國的自然環境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社1a-IV-1 發覺生活經驗或社會現象與社會領域內容知識的關係。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地1a-IV-1 說明重要地理現象分布特性的成因。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sz w:val="22"/>
              </w:rPr>
              <w:t>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地1b-IV-1 解析自然環境與人文景觀的相互關係。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地1b-IV-2 歸納自然與人文環境互動的結果。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地Ba-IV-1 自然環境的地區差異。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【環境教育】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環J2 了解人與周遭動物的互動關係，認識動物需求，並關切動物福利。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37545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545" w:rsidRDefault="00A37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spacing w:line="300" w:lineRule="auto"/>
              <w:jc w:val="center"/>
            </w:pPr>
            <w:sdt>
              <w:sdtPr>
                <w:tag w:val="goog_rdk_9"/>
                <w:id w:val="-1015215853"/>
              </w:sdtPr>
              <w:sdtEndPr>
                <w:rPr>
                  <w:rFonts w:ascii="標楷體" w:eastAsia="標楷體" w:hAnsi="標楷體" w:cs="標楷體"/>
                  <w:color w:val="000000"/>
                </w:rPr>
              </w:sdtEndPr>
              <w:sdtContent/>
            </w:sdt>
            <w:r>
              <w:rPr>
                <w:rFonts w:ascii="標楷體" w:eastAsia="標楷體" w:hAnsi="標楷體" w:cs="標楷體"/>
                <w:color w:val="00000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1617863173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第一篇中國大地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第二章中國的人口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社1a-IV-1 發覺生活經驗或社會現象與社會領域內容知識的關係。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地1a-IV-1 說明重要地理現象分布特性的成因。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sz w:val="22"/>
              </w:rPr>
              <w:t>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地1b-IV-1 解析自然環境與人文景觀的相互關係。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地1b-IV-2 歸納自然與人文環境互動的結果。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地Ba-IV-2 傳統維生方式與人口分布。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地Ba-IV-3 人口成長、人口遷移與文化擴散。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【環境教育】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環J6 了解世界人口數量增加、糧食供給與營養的永續議題。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37545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545" w:rsidRDefault="00A37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第一篇中國大地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第二章中國的人口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社1a-IV-1 發覺生活經驗或社會現象與社會領域內容知識的關係。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地1a-IV-1 說明重要地理現象分布特性的成因。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sz w:val="22"/>
              </w:rPr>
              <w:t>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地1b-IV-1 解析自然環境與人文景觀的相互關係。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地1b-IV-2 歸納自然與人文環境互動的結果。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地Ba-IV-2 傳統維生方式與人口分布。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地Ba-IV-3 人口成長、人口遷移與文化擴散。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【環境教育】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環J6 了解世界人口數量增加、糧食供給與營養的永續議題。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37545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545" w:rsidRDefault="00A37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第一篇中國大地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第二章中國的人口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社1a-IV-1 發覺生活經驗或社會現象與社會領域內容知識的關係。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地1a-IV-1 說明重要地理現象分布特性的成因。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sz w:val="22"/>
              </w:rPr>
              <w:t>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地1b-IV-1 解析自然環境與人文景觀的相互關係。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地1b-IV-2 歸納自然與人文環境互動的結果。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地Ba-IV-2 傳統維生方式與人口分布。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地Ba-IV-3 人口成長、人口遷移與文化擴散。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【多元文化教育】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多J8 探討不同文化接觸時可能產生的衝突、融合或創新。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37545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545" w:rsidRDefault="00A37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第一篇中國大地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第三章中國的產業與經濟（第一次段考）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社1a-IV-1 發覺生活經驗或社會現象與社會領域內容知識的關係。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地1a-IV-1 說明重要地理現象分布特性的成因。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sz w:val="22"/>
              </w:rPr>
              <w:t>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地1b-IV-1 解析自然環境與人文景觀的相互關係。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地1b-IV-2 歸納自然與人文環境互動的結果。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地1c-IV-2 反思各種地理環境與議題的內涵，並提出相關意見。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地Bb-IV-1 產業活動的轉型。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地Bb-IV-2 經濟發展的地區差異。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【能源教育】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能J5 了解能源與經濟發展、環境之間相互的影響與關聯。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37545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545" w:rsidRDefault="00A37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第一篇中國大地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第三章中國的產業與經濟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社1a-IV-1 發覺生活經驗或社會現象與社會領域內容知識的關係。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地1a-IV-1 說明重要地理現象分布特性的成因。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sz w:val="22"/>
              </w:rPr>
              <w:t>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地1b-IV-1 解析自然環境與人文景觀的相互關係。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地1b-IV-2 歸納自然與人文環境互動的結果。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地1c-IV-2 反思各種地理環境與議題的內涵，並提出相關意見。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地Bb-IV-1 產業活動的轉型。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地Bb-IV-2 經濟發展的地區差異。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【能源教育】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能J5 了解能源與經濟發展、環境之間相互的影響與關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聯。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37545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545" w:rsidRDefault="00A37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第一篇中國大地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第三章中國的產業與經濟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社1a-IV-1 發覺生活經驗或社會現象與社會領域內容知識的關係。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地1a-IV-1 說明重要地理現象分布特性的成因。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sz w:val="22"/>
              </w:rPr>
              <w:t>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地1b-IV-1 解析自然環境與人文景觀的相互關係。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地1b-IV-2 歸納自然與人文環境互動的結果。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地1c-IV-2 反思各種地理環境與議題的內涵，並提出相關意見。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地Bb-IV-1 產業活動的轉型。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地Bb-IV-2 經濟發展的地區差異。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【能源教育】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能J5 了解能源與經濟發展、環境之間相互的影響與關聯。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37545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545" w:rsidRDefault="00A37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第一篇中國大地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第三章中國的產業與經濟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社1a-IV-1 發覺生活經驗或社會現象與社會領域內容知識的關係。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地1a-IV-1 說明重要地理現象分布特性的成因。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sz w:val="22"/>
              </w:rPr>
              <w:t>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地1b-IV-1 解析自然環境與人文景觀的相互關係。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地1b-IV-2 歸納自然與人文環境互動的結果。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地1c-IV-2 反思各種地理環境與議題的內涵，並提出相關意見。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地Bb-IV-1 產業活動的轉型。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地Bb-IV-2 經濟發展的地區差異。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【能源教育】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能J5 了解能源與經濟發展、環境之間相互的影響與關聯。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37545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545" w:rsidRDefault="00A37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第一篇中國大地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第四章中國的經濟發展與全球關聯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社1a-IV-1 發覺生活經驗或社會現象與社會領域內容知識的關係。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地1a-IV-1 說明重要地理現象分布特性的成因。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sz w:val="22"/>
              </w:rPr>
              <w:t>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地1b-IV-1 解析自然環境與人文景觀的相互關係。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地1b-IV-2 歸納自然與人文環境互動的結果。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地1c-IV-2 反思各種地理環境與議題的內涵，並提出相關意見。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社3b-IV-3 使用文字、照片、圖表、數據、地圖、年表、言語等多種方式，呈現並解釋探究結果。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社3d-IV-1 規劃與執行社會領域的問題探究、訪查、創作或展演等活動。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地Bb-IV-3 經濟發展與全球關連。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地Bb-IV-4 問題探究：經濟發展與環境衝擊。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【能源教育】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能J5 了解能源與經濟發展、環境之間相互的影響與關聯。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37545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545" w:rsidRDefault="00A37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第一篇中國大地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第四章中國的經濟發展與全球關聯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社1a-IV-1 發覺生活經驗或社會現象與社會領域內容知識的關係。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地1a-IV-1 說明重要地理現象分布特性的成因。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sz w:val="22"/>
              </w:rPr>
              <w:t>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地1b-IV-1 解析自然環境與人文景觀的相互關係。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地1b-IV-2 歸納自然與人文環境互動的結果。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地1c-IV-2 反思各種地理環境與議題的內涵，並提出相關意見。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社3b-IV-3 使用文字、照片、圖表、數據、地圖、年表、言語等多種方式，呈現並解釋探究結果。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社3d-IV-1 規劃與執行社會領域的問題探究、訪查、創作或展演等活動。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地Bb-IV-3 經濟發展與全球關連。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地Bb-IV-4 問題探究：經濟發展與環境衝擊。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【能源教育】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能J5 了解能源與經濟發展、環境之間相互的影響與關聯。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37545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545" w:rsidRDefault="00A37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第一篇中國大地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第四章中國的經濟發展與全球關聯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社1a-IV-1 發覺生活經驗或社會現象與社會領域內容知識的關係。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地1a-IV-1 說明重要地理現象分布特性的成因。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sz w:val="22"/>
              </w:rPr>
              <w:t>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地1b-IV-1 解析自然環境與人文景觀的相互關係。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地1b-IV-2 歸納自然與人文環境互動的結果。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地1c-IV-2 反思各種地理環境與議題的內涵，並提出相關意見。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社3b-IV-3 使用文字、照片、圖表、數據、地圖、年表、言語等多種方式，呈現並解釋探究結果。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社3d-IV-1 規劃與執行社會領域的問題探究、訪查、創作或展演等活動。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地Bb-IV-3 經濟發展與全球關連。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地Bb-IV-4 問題探究：經濟發展與環境衝擊。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【能源教育】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能J5 了解能源與經濟發展、環境之間相互的影響與關聯。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37545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545" w:rsidRDefault="00A37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第一篇中國大地</w:t>
            </w:r>
          </w:p>
          <w:p w:rsidR="00A37545" w:rsidRPr="00AB7B69" w:rsidRDefault="00A37545" w:rsidP="00A37545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第四章中國的經濟發展與全球關聯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 xml:space="preserve">   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社1a-IV-1 發覺生活經驗或社會現象與社會領域內容知識的關係。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地1a-IV-1 說明重要地理現象分布特性的成因。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sz w:val="22"/>
              </w:rPr>
              <w:t>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地1b-IV-1 解析自然環境與人文景觀的相互關係。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地1b-IV-2 歸納自然與人文環境互動的結果。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地1c-IV-2 反思各種地理環境與議題的內涵，並提出相關意見。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社3b-IV-3 使用文字、照片、圖表、數據、地圖、年表、言語等多種方式，呈現並解釋探究結果。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社3d-IV-1 規劃與執行社會領域的問題探究、訪查、創作或展演等活動。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地Bb-IV-3 經濟發展與全球關連。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地Bb-IV-4 問題探究：經濟發展與環境衝擊。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【能源教育】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能J5 了解能源與經濟發展、環境之間相互的影響與關聯。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</w:rPr>
              <w:t>【環境教育】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環J1 了解生物多樣性及環境承載力的重要性。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37545" w:rsidTr="00BD4B40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545" w:rsidRDefault="00A37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第一篇中國大地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第四章中國的經濟發展與全球關聯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 xml:space="preserve">        </w:t>
            </w: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（第二次段考）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社1a-IV-1 發覺生活經驗或社會現象與社會領域內容知識的關係。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地1a-IV-1 說明重要地理現象分布特性的成因。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sz w:val="22"/>
              </w:rPr>
              <w:t>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地1b-IV-1 解析自然環境與人文景觀的相互關係。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地1b-IV-2 歸納自然與人文環境互動的結果。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地Ba-IV-1 自然環境的地區差異。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bCs/>
                <w:sz w:val="22"/>
              </w:rPr>
              <w:t>【環境教育】</w:t>
            </w:r>
          </w:p>
          <w:p w:rsidR="00A37545" w:rsidRPr="00AB7B69" w:rsidRDefault="00A37545" w:rsidP="00F650BF">
            <w:pPr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z w:val="22"/>
              </w:rPr>
              <w:t>環J2 了解人與周遭動物的互動關係，認識動物需求，並關切動物福利。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37545" w:rsidRPr="00A37545" w:rsidTr="00392C6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545" w:rsidRDefault="00A37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37545" w:rsidRDefault="00A37545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A375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第二篇世界風情（上）</w:t>
            </w:r>
          </w:p>
          <w:p w:rsidR="00A37545" w:rsidRPr="00A37545" w:rsidRDefault="00A37545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A375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第一章東北亞的自然環境與文化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社1a-IV-1 發覺生活經驗或社會現象與社會領域內容知識的關係。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地1a-IV-1 說明重要地理現象分布特性的成因。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地1c-IV-1 利用地理基本概念與技能，檢視生活中面對的選擇與決策。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地1c-IV-2 反思各種地理環境與議題的內涵，並提出相關意見。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地Bd-IV-1 自然環境背景。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地Bd-IV-2 產業與文化發展的特色。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環J3 經由環境美學與自然文學了解自然環境的倫理價值。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環J12 認識不同類型災害可能伴隨的危險，學習適當預防與避難行為。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【人權教育】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Pr="00A37545" w:rsidRDefault="00A37545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A37545" w:rsidRPr="00A37545" w:rsidTr="00392C6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545" w:rsidRDefault="00A37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37545" w:rsidRDefault="00A37545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A375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第二篇世界風情（上）</w:t>
            </w:r>
          </w:p>
          <w:p w:rsidR="00A37545" w:rsidRPr="00A37545" w:rsidRDefault="00A37545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A375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第一章東北亞的自然環境與文化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社1a-IV-1 發覺生活經驗或社會現象與社會領域內容知識的關係。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地1a-IV-1 說明重要地理現象分布特性的成因。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地1c-IV-1 利用地理基本概念與技能，檢視生活中面對的選擇與決策。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地1c-IV-2 反思各種地理環境與議題的內涵，並提出相關意見。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地Bd-IV-1 自然環境背景。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地Bd-IV-2 產業與文化發展的特色。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環J3 經由環境美學與自然文學了解自然環境的倫理價值。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環J12 認識不同類型災害可能伴隨的危險，學習適當預防與避難行為。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【人權教育】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Pr="00A37545" w:rsidRDefault="00A37545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A37545" w:rsidRPr="00A37545" w:rsidTr="00392C6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545" w:rsidRDefault="00A37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37545" w:rsidRDefault="00A37545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A375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第二篇世界風情（上）</w:t>
            </w:r>
          </w:p>
          <w:p w:rsidR="00A37545" w:rsidRPr="00A37545" w:rsidRDefault="00A37545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A375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第一章東北亞的自然</w:t>
            </w:r>
            <w:r w:rsidRPr="00A375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環境與文化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lastRenderedPageBreak/>
              <w:t>社1a-IV-1 發覺生活經驗或社會現象與社會領域內容知識的關係。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地1a-IV-1 說明重要地理現象分布特性的成因。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議題間的</w:t>
            </w: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lastRenderedPageBreak/>
              <w:t>相互</w:t>
            </w:r>
            <w:proofErr w:type="gramEnd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地1c-IV-1 利用地理基本概念與技能，檢視生活中面對的選擇與決策。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地1c-IV-2 反思各種地理環境與議題的內涵，並提出相關意見。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lastRenderedPageBreak/>
              <w:t>地Bd-IV-1 自然環境背景。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地Bd-IV-2 產業與文化發展的特色。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環J3 經由環境美學與自然文學了解自然環境的倫理價</w:t>
            </w:r>
            <w:r w:rsidRPr="00AB7B69">
              <w:rPr>
                <w:rFonts w:ascii="標楷體" w:eastAsia="標楷體" w:hAnsi="標楷體" w:hint="eastAsia"/>
                <w:sz w:val="22"/>
              </w:rPr>
              <w:lastRenderedPageBreak/>
              <w:t>值。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環J12 認識不同類型災害可能伴隨的危險，學習適當預防與避難行為。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【人權教育】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Pr="00A37545" w:rsidRDefault="00A37545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A37545" w:rsidRPr="00A37545" w:rsidTr="00392C6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545" w:rsidRDefault="00A37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37545" w:rsidRDefault="00A37545" w:rsidP="004F3059">
            <w:pPr>
              <w:pStyle w:val="Web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A375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第二篇世界風情（上）</w:t>
            </w:r>
          </w:p>
          <w:p w:rsidR="00A37545" w:rsidRPr="00A37545" w:rsidRDefault="00A37545" w:rsidP="004F3059">
            <w:pPr>
              <w:pStyle w:val="Web"/>
              <w:jc w:val="both"/>
              <w:rPr>
                <w:sz w:val="22"/>
                <w:szCs w:val="22"/>
              </w:rPr>
            </w:pPr>
            <w:r w:rsidRPr="00A375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第二章東北亞的經濟發展與挑戰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社1a-IV-1 發覺生活經驗或社會現象與社會領域內容知識的關係。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地1a-IV-1 說明重要地理現象分布特性的成因。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地1c-IV-1 利用地理基本概念與技能，檢視生活中面對的選擇與決策。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地1c-IV-2 反思各種地理環境與議題的內涵，並提出相關意見。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地Bd-IV-1 自然環境背景。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地Bd-IV-2 產業與文化發展的特色。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環J3 經由環境美學與自然文學了解自然環境的倫理價值。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環J12 認識不同類型災害可能伴隨的危險，學習適當預防與避難行為。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【人權教育】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Pr="00A37545" w:rsidRDefault="00A37545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A37545" w:rsidRPr="00A37545" w:rsidTr="00392C6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545" w:rsidRDefault="00A37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37545" w:rsidRDefault="00A37545" w:rsidP="004F3059">
            <w:pPr>
              <w:pStyle w:val="Web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A375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第二篇世界風情（上）</w:t>
            </w:r>
          </w:p>
          <w:p w:rsidR="00A37545" w:rsidRPr="00A37545" w:rsidRDefault="00A37545" w:rsidP="004F3059">
            <w:pPr>
              <w:pStyle w:val="Web"/>
              <w:jc w:val="both"/>
              <w:rPr>
                <w:sz w:val="22"/>
                <w:szCs w:val="22"/>
              </w:rPr>
            </w:pPr>
            <w:r w:rsidRPr="00A375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第二章東北亞的經濟發展與挑戰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社1a-IV-1 發覺生活經驗或社會現象與社會領域內容知識的關係。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地1c-IV-1 利用地理基本概念與技能，檢視生活中面對的選擇與決策。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地1c-IV-2 反思各種地理環境與議題的內涵，並提出相關意見。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社3d-IV-1 規劃與執行社會領域的問題探究、訪查、創作或展演等活動。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地Bd-IV-3 東北亞經濟發展的成就與挑戰。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地Bd-IV-4 問題探究：臺灣與東北亞的文化交流。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【人權教育】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Pr="00A37545" w:rsidRDefault="00A37545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A37545" w:rsidRPr="00A37545" w:rsidTr="00392C6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545" w:rsidRDefault="00A37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Pr="005B7E3F" w:rsidRDefault="00A37545">
            <w:pPr>
              <w:spacing w:line="300" w:lineRule="auto"/>
              <w:jc w:val="center"/>
              <w:rPr>
                <w:b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37545" w:rsidRDefault="00A37545" w:rsidP="004F3059">
            <w:pPr>
              <w:pStyle w:val="Web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A375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第二篇世界風情（上）</w:t>
            </w:r>
          </w:p>
          <w:p w:rsidR="00A37545" w:rsidRDefault="00A37545" w:rsidP="004F3059">
            <w:pPr>
              <w:pStyle w:val="Web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A375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第二章東北亞的經濟發展與挑戰</w:t>
            </w:r>
          </w:p>
          <w:p w:rsidR="00A37545" w:rsidRPr="00A37545" w:rsidRDefault="00A37545" w:rsidP="004F3059">
            <w:pPr>
              <w:pStyle w:val="Web"/>
              <w:jc w:val="both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（第三</w:t>
            </w:r>
            <w:r w:rsidRPr="00AB7B69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次段考）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社1a-IV-1 發覺生活經驗或社會現象與社會領域內容知識的關係。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關係。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地1c-IV-1 利用地理基本概念與技能，檢視生活中面對的選擇與決策。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地1c-IV-2 反思各種地理環境與議題的內涵，並提出相關意見。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社3d-IV-1 規劃與執行社會領域的問題探究、訪查、創作或展演等活動。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地Bd-IV-3 東北亞經濟發展的成就與挑戰。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地Bd-IV-4 問題探究：臺灣與東北亞的文化交流。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A37545" w:rsidRPr="00AB7B69" w:rsidRDefault="00A37545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【人權教育】</w:t>
            </w:r>
          </w:p>
          <w:p w:rsidR="00A37545" w:rsidRPr="00AB7B69" w:rsidRDefault="00A37545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Pr="00A37545" w:rsidRDefault="00A37545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B60A90" w:rsidRPr="00A37545" w:rsidTr="00EB1D72">
        <w:trPr>
          <w:trHeight w:val="64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90" w:rsidRDefault="00B60A90">
            <w:pPr>
              <w:spacing w:line="396" w:lineRule="auto"/>
              <w:jc w:val="center"/>
            </w:pPr>
            <w:sdt>
              <w:sdtPr>
                <w:tag w:val="goog_rdk_11"/>
                <w:id w:val="72863142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Default="00B60A90" w:rsidP="00FF5FB7">
            <w:pPr>
              <w:spacing w:line="300" w:lineRule="auto"/>
              <w:jc w:val="center"/>
            </w:pPr>
            <w:sdt>
              <w:sdtPr>
                <w:tag w:val="goog_rdk_1"/>
                <w:id w:val="1053584443"/>
              </w:sdtPr>
              <w:sdtEndPr>
                <w:rPr>
                  <w:rFonts w:ascii="標楷體" w:eastAsia="標楷體" w:hAnsi="標楷體" w:cs="標楷體"/>
                  <w:color w:val="000000"/>
                </w:rPr>
              </w:sdtEndPr>
              <w:sdtContent>
                <w:r w:rsidRPr="005B4E47">
                  <w:rPr>
                    <w:rFonts w:ascii="標楷體" w:eastAsia="標楷體" w:hAnsi="標楷體" w:cs="標楷體" w:hint="eastAsia"/>
                    <w:color w:val="000000"/>
                  </w:rPr>
                  <w:t>第</w:t>
                </w:r>
              </w:sdtContent>
            </w:sdt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2"/>
                <w:id w:val="1914045480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>
                <w:proofErr w:type="gramStart"/>
                <w:r w:rsidRPr="005B4E47">
                  <w:rPr>
                    <w:rFonts w:ascii="標楷體" w:eastAsia="標楷體" w:hAnsi="標楷體" w:cs="標楷體" w:hint="eastAsia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5C08B3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第一篇世界風情（中）</w:t>
            </w:r>
          </w:p>
          <w:p w:rsidR="00B60A90" w:rsidRPr="005C08B3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第一章東南亞</w:t>
            </w:r>
          </w:p>
          <w:p w:rsidR="00B60A90" w:rsidRPr="00A37545" w:rsidRDefault="00B60A90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社1a-IV-1 發覺生活經驗或社會現象與社會領域內容知識的關係。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地1a-IV-1 說明重要地理現象分布特性的成因。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地1c-IV-2 反思各種地理環境與議題的內涵，並提出相關意見。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社2a-IV-3 關心不同的社會文化及其發展，並展現開闊的世界觀。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社2b-IV-2 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地Be-IV-1 自然環境背景。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地Be-IV-2 多元文化的發展。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地Be-IV-3 經濟發展與區域結盟。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環J1 了解生物多樣性及環境承載力的重要性。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環J3 經由環境美學與自然文學了解自然環境的倫理價值。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環J4 了解永續發展的意義（環境、社會、與經濟的均</w:t>
            </w:r>
            <w:r w:rsidRPr="00AB7B69">
              <w:rPr>
                <w:rFonts w:ascii="標楷體" w:eastAsia="標楷體" w:hAnsi="標楷體" w:hint="eastAsia"/>
                <w:sz w:val="22"/>
              </w:rPr>
              <w:lastRenderedPageBreak/>
              <w:t>衡發展）與原則。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【人權教育】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A37545" w:rsidRDefault="00B60A90" w:rsidP="00FF5FB7">
            <w:pPr>
              <w:jc w:val="center"/>
              <w:rPr>
                <w:rFonts w:ascii="PMingLiu" w:eastAsia="PMingLiu" w:hAnsi="PMingLiu" w:cs="PMingLiu"/>
                <w:color w:val="FF0000"/>
                <w:sz w:val="22"/>
                <w:highlight w:val="yellow"/>
              </w:rPr>
            </w:pPr>
          </w:p>
        </w:tc>
      </w:tr>
      <w:tr w:rsidR="00B60A90" w:rsidRPr="00A37545" w:rsidTr="001E0181">
        <w:trPr>
          <w:trHeight w:val="354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90" w:rsidRDefault="00B60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Default="00B60A90" w:rsidP="00FF5FB7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5C08B3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第一篇世界風情（中）</w:t>
            </w:r>
          </w:p>
          <w:p w:rsidR="00B60A90" w:rsidRPr="00A37545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 w:hint="eastAsia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第一章東南亞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社1a-IV-1 發覺生活經驗或社會現象與社會領域內容知識的關係。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地1a-IV-1 說明重要地理現象分布特性的成因。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地1c-IV-2 反思各種地理環境與議題的內涵，並提出相關意見。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社2a-IV-3 關心不同的社會文化及其發展，並展現開闊的世界觀。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社2b-IV-2 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地Be-IV-1 自然環境背景。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地Be-IV-2 多元文化的發展。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地Be-IV-3 經濟發展與區域結盟。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環J1 了解生物多樣性及環境承載力的重要性。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環J3 經由環境美學與自然文學了解自然環境的倫理價值。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環J4 了解永續發展的意義（環境、社會、與經濟的均衡發展）與原則。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【人權教育】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A37545" w:rsidRDefault="00B60A90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B60A90" w:rsidRPr="00A37545" w:rsidTr="001E0181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90" w:rsidRDefault="00B60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Default="00B60A90" w:rsidP="00FF5FB7">
            <w:pPr>
              <w:spacing w:line="300" w:lineRule="auto"/>
              <w:jc w:val="center"/>
            </w:pPr>
            <w:sdt>
              <w:sdtPr>
                <w:tag w:val="goog_rdk_9"/>
                <w:id w:val="612792348"/>
              </w:sdtPr>
              <w:sdtEndPr>
                <w:rPr>
                  <w:rFonts w:ascii="標楷體" w:eastAsia="標楷體" w:hAnsi="標楷體" w:cs="標楷體"/>
                  <w:color w:val="000000"/>
                </w:rPr>
              </w:sdtEndPr>
              <w:sdtContent/>
            </w:sdt>
            <w:r>
              <w:rPr>
                <w:rFonts w:ascii="標楷體" w:eastAsia="標楷體" w:hAnsi="標楷體" w:cs="標楷體"/>
                <w:color w:val="00000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"/>
                <w:id w:val="366031446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/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5C08B3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第一篇世界風情（中）</w:t>
            </w:r>
          </w:p>
          <w:p w:rsidR="00B60A90" w:rsidRPr="005C08B3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第一章東南亞</w:t>
            </w:r>
          </w:p>
          <w:p w:rsidR="00B60A90" w:rsidRPr="00A37545" w:rsidRDefault="00B60A90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社1a-IV-1 發覺生活經驗或社會現象與社會領域內容知識的關係。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地1a-IV-1 說明重要地理現象分布特性的成因。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地1c-IV-2 反思各種地理環境與議題的內涵，並提出相關意見。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社2a-IV-3 關心不同的社會文化及其發展，並展現開闊的世界觀。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社2b-IV-2 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地Be-IV-1 自然環境背景。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地Be-IV-2 多元文化的發展。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地Be-IV-3 經濟發展與區域結盟。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環J1 了解生物多樣性及環境承載力的重要性。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環J3 經由環境美學與自然文學了解自然環境的倫理價值。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環J4 了解永續發展的意義（環境、社會、與經濟的均衡發展）與原則。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【人權教育】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A37545" w:rsidRDefault="00B60A90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B60A90" w:rsidRPr="00A37545" w:rsidTr="001E0181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90" w:rsidRDefault="00B60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Default="00B60A90" w:rsidP="00FF5FB7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5C08B3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第一篇世界風情（中）</w:t>
            </w:r>
          </w:p>
          <w:p w:rsidR="00B60A90" w:rsidRPr="00A37545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第一章東南亞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社1a-IV-1 發覺生活經驗或社會現象與社會領域內容知識的關係。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地1a-IV-1 說明重要地理現象分布特性的成因。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地1c-IV-2 反思各種地理環境與議題的內涵，並提出相關意見。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社2a-IV-3 關心不同的社會文化及其發展，並展現開闊的世界觀。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社2b-IV-2 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地Be-IV-1 自然環境背景。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地Be-IV-2 多元文化的發展。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地Be-IV-3 經濟發展與區域結盟。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環J1 了解生物多樣性及環境承載力的重要性。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環J3 經由環境美學與自然文學了解自然環境的倫理價值。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環J4 了解永續發展的意義（環境、社會、與經濟的均衡發展）與原則。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【人權教育】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人J5 了解社會上有不同的群體和文</w:t>
            </w:r>
            <w:r w:rsidRPr="00AB7B69">
              <w:rPr>
                <w:rFonts w:ascii="標楷體" w:eastAsia="標楷體" w:hAnsi="標楷體" w:hint="eastAsia"/>
                <w:sz w:val="22"/>
              </w:rPr>
              <w:lastRenderedPageBreak/>
              <w:t>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A37545" w:rsidRDefault="00B60A90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B60A90" w:rsidRPr="00A37545" w:rsidTr="001E0181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90" w:rsidRDefault="00B60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Default="00B60A90" w:rsidP="00FF5FB7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5C08B3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第一篇世界風情（中）</w:t>
            </w:r>
          </w:p>
          <w:p w:rsidR="00B60A90" w:rsidRPr="005C08B3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第二章南亞</w:t>
            </w:r>
          </w:p>
          <w:p w:rsidR="00B60A90" w:rsidRPr="00A37545" w:rsidRDefault="00B60A90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社1a-IV-1 發覺生活經驗或社會現象與社會領域內容知識的關係。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地1a-IV-1 說明重要地理現象分布特性的成因。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地1c-IV-2 反思各種地理環境與議題的內涵，並提出相關意見。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社2a-IV-3 關心不同的社會文化及其發展，並展現開闊的世界觀。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社2b-IV-2 尊重不同群體文化的差異性，並欣賞其文化之美。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社3b-IV-3 使用文字、照片、圖表、數據、地圖、年表、言語等多種方式，呈現並解釋探究結果。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社3d-IV-1 規劃與執行社會領域的問題探究、訪查、創作或展演等活動。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地Be-IV-1 自然環境背景。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地Be-IV-2 多元文化的發展。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地Be-IV-3 經濟發展與區域結盟。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地Be-IV-4 問題探究：東南亞和南亞新興市場與臺灣產業發展的關聯。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環J3 經由環境美學與自然文學了解自然環境的倫理價值。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環J15 認識產品的生命週期，探討其生態足跡、水足跡及碳足跡。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【人權教育】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A37545" w:rsidRDefault="00B60A90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B60A90" w:rsidRPr="00A37545" w:rsidTr="001E0181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90" w:rsidRDefault="00B60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Default="00B60A90" w:rsidP="00FF5FB7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5C08B3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第一篇世界風情（中）</w:t>
            </w:r>
          </w:p>
          <w:p w:rsidR="00B60A90" w:rsidRPr="00A37545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第二章南亞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社1a-IV-1 發覺生活經驗或社會現象與社會領域內容知識的關係。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地1a-IV-1 說明重要地理現象分布特性的成因。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地1c-IV-2 反思各種地理環境與議題的內涵，並提出相關意見。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社2a-IV-3 關心不同的社會文化及其發展，並展現開闊的世界觀。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社2b-IV-2 尊重不同群體文化的差異性，並欣賞其文化之美。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社3b-IV-3 使用文字、照片、圖表、數據、地圖、年表、言語等多種方式，呈現並解釋探究結果。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社3d-IV-1 規劃與執行社會領域的問題探究、訪查、創作或展演等活動。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地Be-IV-1 自然環境背景。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地Be-IV-2 多元文化的發展。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地Be-IV-3 經濟發展與區域結盟。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地Be-IV-4 問題探究：東南亞和南亞新興市場與臺灣產業發展的關聯。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環J3 經由環境美學與自然文學了解自然環境的倫理價值。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環J15 認識產品的生命週期，探討其生態足跡、水足跡及碳足跡。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【人權教育】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A37545" w:rsidRDefault="00B60A90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B60A90" w:rsidRPr="00A37545" w:rsidTr="001E0181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90" w:rsidRDefault="00B60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Default="00B60A90" w:rsidP="00FF5FB7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5C08B3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第一篇世界風情（中）</w:t>
            </w:r>
          </w:p>
          <w:p w:rsidR="00B60A90" w:rsidRPr="00A37545" w:rsidRDefault="00B60A90" w:rsidP="005C08B3">
            <w:pPr>
              <w:widowControl/>
              <w:suppressAutoHyphens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第二章南亞</w:t>
            </w:r>
          </w:p>
          <w:p w:rsidR="00B60A90" w:rsidRPr="00A37545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A37545">
              <w:rPr>
                <w:rFonts w:ascii="標楷體" w:eastAsia="標楷體" w:hAnsi="標楷體" w:hint="eastAsia"/>
                <w:color w:val="000000"/>
                <w:sz w:val="22"/>
              </w:rPr>
              <w:t>（第一</w:t>
            </w:r>
            <w:r w:rsidRPr="00A37545">
              <w:rPr>
                <w:rFonts w:ascii="標楷體" w:eastAsia="標楷體" w:hAnsi="標楷體" w:hint="eastAsia"/>
                <w:color w:val="000000"/>
                <w:sz w:val="22"/>
              </w:rPr>
              <w:t>次段考）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社1a-IV-1 發覺生活經驗或社會現象與社會領域內容知識的關係。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地1a-IV-1 說明重要地理現象分布特性的成因。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地1c-IV-2 反思各種地理環境與議題的內涵，並提出相關意見。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社2a-IV-3 關心不同的社會文化及其發展，並展現開闊的世界觀。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社2b-IV-2 尊重不同群體文化的差異性，並欣賞其文化之美。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社3b-IV-3 使用文字、照片、圖表、數據、地圖、年表、言語等多種方式，呈現並解釋探究結果。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社3d-IV-1 規劃與執行社會領域的問題探究、訪查、創作或展演等活動。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地Be-IV-1 自然環境背景。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地Be-IV-2 多元文化的發展。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地Be-IV-3 經濟發展與區域結盟。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地Be-IV-4 問題探究：東南亞和南亞新興市場與臺灣產業發展的關聯。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環J3 經由環境美學與自然文學了解自然環境的倫理價值。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環J15 認識產品的生命週期，探討其生態足跡、水足跡及碳足跡。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【人權教育】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A37545" w:rsidRDefault="00B60A90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B60A90" w:rsidRPr="00A37545" w:rsidTr="006230D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90" w:rsidRDefault="00B60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Default="00B60A90" w:rsidP="00FF5FB7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5C08B3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第一篇世界風情（中）</w:t>
            </w:r>
          </w:p>
          <w:p w:rsidR="00B60A90" w:rsidRPr="00A37545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第三章西亞與北非的自然環境與文化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</w:rPr>
              <w:t>社1a-Ⅳ-1 發覺生活經驗或社會現象與社會領域內容知識的關係。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</w:rPr>
              <w:t>地1a-Ⅳ-1 說明重要地理現象分布特性的成因。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</w:rPr>
              <w:t>地1a-Ⅳ-2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</w:rPr>
              <w:t>議題間的</w:t>
            </w:r>
            <w:r w:rsidRPr="00AB7B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</w:rPr>
              <w:lastRenderedPageBreak/>
              <w:t>相互</w:t>
            </w:r>
            <w:proofErr w:type="gramEnd"/>
            <w:r w:rsidRPr="00AB7B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</w:rPr>
              <w:t>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</w:rPr>
              <w:t>地1c-Ⅳ-2 反思各種地理環境與議題的內涵，並提出相關意見。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</w:rPr>
              <w:t>社2a-Ⅳ-3 關心不同的社會文化及其發展，並展現開闊的世界觀。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</w:rPr>
              <w:t>社2b-Ⅳ-2 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2"/>
              </w:rPr>
              <w:lastRenderedPageBreak/>
              <w:t>地Bf-Ⅳ-1 自然環境與資源。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環J3 經由環境美學與自然文學了解自然環境的倫理價</w:t>
            </w:r>
            <w:r w:rsidRPr="00AB7B69">
              <w:rPr>
                <w:rFonts w:ascii="標楷體" w:eastAsia="標楷體" w:hAnsi="標楷體" w:hint="eastAsia"/>
                <w:sz w:val="22"/>
              </w:rPr>
              <w:lastRenderedPageBreak/>
              <w:t>值。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【人權教育】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A37545" w:rsidRDefault="00B60A90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B60A90" w:rsidRPr="00A37545" w:rsidTr="006230D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90" w:rsidRDefault="00B60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Default="00B60A90" w:rsidP="00FF5FB7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5C08B3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第一篇世界風情（中）</w:t>
            </w:r>
          </w:p>
          <w:p w:rsidR="00B60A90" w:rsidRPr="00A37545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第三章西亞與北非的自然環境與文化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社1a-IV-1 發覺生活經驗或社會現象與社會領域內容知識的關係。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地1a-IV-1 說明重要地理現象分布特性的成因。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地1c-IV-2 反思各種地理環境與議題的內涵，並提出相關意見。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社2a-IV-3 關心不同的社會文化及其發展，並展現開闊的世界觀。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社2b-IV-2 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地Bf-IV-1 自然環境與資源。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地Bf-IV-2 伊斯蘭文化的發展與特色。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環J3 經由環境美學與自然文學了解自然環境的倫理價值。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 J4 了解永續發展的意義（環境、社會、與經濟的均衡發展）與原則。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【人權教育】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A37545" w:rsidRDefault="00B60A90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B60A90" w:rsidRPr="00A37545" w:rsidTr="006230D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90" w:rsidRDefault="00B60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Default="00B60A90" w:rsidP="00FF5FB7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5C08B3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第一篇世界風情（中）</w:t>
            </w:r>
          </w:p>
          <w:p w:rsidR="00B60A90" w:rsidRPr="00A37545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第三章西亞與北非的自然環境與文化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社1a-IV-1 發覺生活經驗或社會現象與社會領域內容知識的關係。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地1a-IV-1 說明重要地理現象分布特性的成因。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地1c-IV-2 反思各種地理環境與議題的內涵，並提出相關意見。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社2a-IV-3 關心不同的社會文化及其發展，並展現開闊的世界觀。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社2b-IV-2 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地Bf-IV-1 自然環境與資源。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地Bf-IV-2 伊斯蘭文化的發展與特色。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環J4 了解永續發展的意義（環境、社會、與經濟的均衡發展）與原則。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【人權教育】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A37545" w:rsidRDefault="00B60A90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B60A90" w:rsidRPr="00A37545" w:rsidTr="006230D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90" w:rsidRDefault="00B60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Default="00B60A90" w:rsidP="00FF5FB7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5C08B3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第一篇世界風情（中）</w:t>
            </w:r>
          </w:p>
          <w:p w:rsidR="00B60A90" w:rsidRPr="00A37545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第三章西亞與北非的自然環境與文化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社1a-IV-1 發覺生活經驗或社會現象與社會領域內容知識的關係。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地1a-IV-1 說明重要地理現象分布特性的成因。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地1c-IV-2 反思各種地理環境與議題的內涵，並提出相關意見。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社2a-IV-3 關心不同的社會文化及其發展，並展現開闊的世界觀。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社2b-IV-2 尊重不同群體文化的差異性，並欣賞其文化之美。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社3b-IV-3 使用文字、照片、圖表、數據、地圖、年表、言語等多種方式，呈現並解釋探究結果。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sz w:val="22"/>
              </w:rPr>
              <w:t>社3d-IV-1 規劃與執行社會領域的問題探究、訪查、創作或展演等活動。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地Bf-IV-3 國際衝突的焦點。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地Bf-IV-4 問題探究：伊斯蘭文化與西方文化的互動。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環J4 了解永續發展的意義（環境、社會、與經濟的均衡發展）與原則。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【人權教育】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A37545" w:rsidRDefault="00B60A90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B60A90" w:rsidRPr="00A37545" w:rsidTr="006230D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90" w:rsidRDefault="00B60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Default="00B60A90" w:rsidP="00FF5FB7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5C08B3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第一篇世界風情（中）</w:t>
            </w:r>
          </w:p>
          <w:p w:rsidR="00B60A90" w:rsidRPr="00A37545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第四章西亞與北非的衝突與轉變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社1a-IV-1 發覺生活經驗或社會現象與社會領域內容知識的關係。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地1a-IV-1 說明重要地理現象分布特性的成因。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地1c-IV-2 反思各種地理環境與議題的內涵，並提出相關意見。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lastRenderedPageBreak/>
              <w:t>社2a-IV-3 關心不同的社會文化及其發展，並展現開闊的世界觀。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社2b-IV-2 尊重不同群體文化的差異性，並欣賞其文化之美。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社3b-IV-3 使用文字、照片、圖表、數據、地圖、年表、言語等多種方式，呈現並解釋探究結果。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sz w:val="22"/>
              </w:rPr>
              <w:t>社3d-IV-1 規劃與執行社會領域的問題探究、訪查、創作或展演等活動。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地Bf-IV-3 國際衝突的焦點。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地Bf-IV-4 問題探究：伊斯蘭文化與西方文化的互動。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環J4 了解永續發展的意義（環境、社會、與經濟的均衡發展）與原則。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【人權教育】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人J5 了解社會上</w:t>
            </w:r>
            <w:r w:rsidRPr="00AB7B69">
              <w:rPr>
                <w:rFonts w:ascii="標楷體" w:eastAsia="標楷體" w:hAnsi="標楷體" w:hint="eastAsia"/>
                <w:sz w:val="22"/>
              </w:rPr>
              <w:lastRenderedPageBreak/>
              <w:t>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A37545" w:rsidRDefault="00B60A90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B60A90" w:rsidRPr="00A37545" w:rsidTr="006230D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90" w:rsidRDefault="00B60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Default="00B60A90" w:rsidP="00FF5FB7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5C08B3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第一篇世界風情（中）</w:t>
            </w:r>
          </w:p>
          <w:p w:rsidR="00B60A90" w:rsidRPr="00A37545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第四章西亞與北非的衝突與轉變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社1a-IV-1 發覺生活經驗或社會現象與社會領域內容知識的關係。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地1a-IV-1 說明重要地理現象分布特性的成因。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地1a-IV-2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地1c-IV-2 反思各種地理環境與議題的內涵，並提出相關意見。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社2a-IV-3 關心不同的社會文化及其發展，並展現開闊的世界觀。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社2b-IV-2 尊重不同群體文化的差異性，並欣賞其文化之美。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</w:rPr>
              <w:t>社3b-IV-3 使用文字、照片、圖表、數據、地圖、年表、言語等多種方式，呈現並解釋探究結果。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sz w:val="22"/>
              </w:rPr>
              <w:t>社3d-IV-1 規劃與執行社會領域的問題探究、訪查、創作或展演等活動。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地Bf-IV-3 國際衝突的焦點。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sz w:val="22"/>
              </w:rPr>
              <w:t>地Bf-IV-4 問題探究：伊斯蘭文化與西方文化的互動。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環J4 了解永續發展的意義（環境、社會、與經濟的均衡發展）與原則。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【人權教育】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A37545" w:rsidRDefault="00B60A90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B60A90" w:rsidRPr="00A37545" w:rsidTr="006230D5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A90" w:rsidRDefault="00B60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Default="00B60A90" w:rsidP="00FF5FB7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5C08B3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第一篇世界風情（中）</w:t>
            </w:r>
          </w:p>
          <w:p w:rsidR="00B60A90" w:rsidRPr="005C08B3" w:rsidRDefault="00B60A90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第四章西亞與北非的衝突與轉變</w:t>
            </w:r>
          </w:p>
          <w:p w:rsidR="00B60A90" w:rsidRPr="00A37545" w:rsidRDefault="00B60A90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A37545">
              <w:rPr>
                <w:rFonts w:ascii="標楷體" w:eastAsia="標楷體" w:hAnsi="標楷體" w:hint="eastAsia"/>
                <w:color w:val="000000"/>
                <w:sz w:val="22"/>
              </w:rPr>
              <w:t>（第</w:t>
            </w:r>
            <w:r w:rsidRPr="00A37545">
              <w:rPr>
                <w:rFonts w:ascii="標楷體" w:eastAsia="標楷體" w:hAnsi="標楷體" w:hint="eastAsia"/>
                <w:color w:val="000000"/>
                <w:sz w:val="22"/>
              </w:rPr>
              <w:t>二</w:t>
            </w:r>
            <w:r w:rsidRPr="00A37545">
              <w:rPr>
                <w:rFonts w:ascii="標楷體" w:eastAsia="標楷體" w:hAnsi="標楷體" w:hint="eastAsia"/>
                <w:color w:val="000000"/>
                <w:sz w:val="22"/>
              </w:rPr>
              <w:t>次段考）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</w:rPr>
              <w:t>社1a-Ⅳ-1 發覺生活經驗或社會現象與社會領域內容知識的關係。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</w:rPr>
              <w:t>地1a-Ⅳ-1 說明重要地理現象分布特性的成因。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</w:rPr>
              <w:t>地1a-Ⅳ-2 說明重要環境、經濟與文化</w:t>
            </w:r>
            <w:proofErr w:type="gramStart"/>
            <w:r w:rsidRPr="00AB7B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</w:rPr>
              <w:t>議題間的相互</w:t>
            </w:r>
            <w:proofErr w:type="gramEnd"/>
            <w:r w:rsidRPr="00AB7B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</w:rPr>
              <w:t>關係。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</w:rPr>
              <w:t>地1c-Ⅳ-2 反思各種地理環境與議題的內涵，並提出相關意見。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</w:rPr>
              <w:t>社2a-Ⅳ-3 關心不同的社會文化及其發展，並展現開闊的世界觀。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</w:rPr>
              <w:t>社2b-Ⅳ-2 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2"/>
              </w:rPr>
            </w:pPr>
            <w:r w:rsidRPr="00AB7B6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2"/>
              </w:rPr>
              <w:t>地Bf-Ⅳ-1 自然環境與資源。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B60A90" w:rsidRPr="00AB7B69" w:rsidRDefault="00B60A90" w:rsidP="00F650BF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【環境教育】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環J3 經由環境美學與自然文學了解自然環境的倫理價值。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b/>
                <w:sz w:val="22"/>
              </w:rPr>
            </w:pPr>
            <w:r w:rsidRPr="00AB7B69">
              <w:rPr>
                <w:rFonts w:ascii="標楷體" w:eastAsia="標楷體" w:hAnsi="標楷體" w:hint="eastAsia"/>
                <w:b/>
                <w:sz w:val="22"/>
              </w:rPr>
              <w:t>【人權教育】</w:t>
            </w:r>
          </w:p>
          <w:p w:rsidR="00B60A90" w:rsidRPr="00AB7B69" w:rsidRDefault="00B60A90" w:rsidP="00F650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AB7B69">
              <w:rPr>
                <w:rFonts w:ascii="標楷體" w:eastAsia="標楷體" w:hAnsi="標楷體" w:hint="eastAsia"/>
                <w:sz w:val="22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90" w:rsidRPr="00A37545" w:rsidRDefault="00B60A90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304DDA" w:rsidRPr="00A37545" w:rsidTr="000D5AEC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DDA" w:rsidRDefault="0030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DDA" w:rsidRDefault="00304DDA" w:rsidP="00FF5FB7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DDA" w:rsidRPr="005C08B3" w:rsidRDefault="00304DDA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第一篇世界風情（中）</w:t>
            </w:r>
          </w:p>
          <w:p w:rsidR="00304DDA" w:rsidRPr="00A37545" w:rsidRDefault="00304DDA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第五章漠南非洲的自然環境與文化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社1a-IV-1 發覺生活經驗或社會現象與社會領域內容知識的關係。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地1a-IV-1 說明重要地理現象分布特性的成因。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關係。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地1b-IV-2 歸納自然與人文環境互動的結果。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社2a-IV-3 關心不同的社會文化及其發展，並展現開闊的世界觀。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社2b-IV-2 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地Bg-IV-1 自然環境與資源。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Pr="00AB7B69" w:rsidRDefault="00304DDA" w:rsidP="00304DDA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304DDA" w:rsidRPr="00AB7B69" w:rsidRDefault="00304DDA" w:rsidP="00304DDA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304DDA" w:rsidRDefault="00304DDA" w:rsidP="00304DDA">
            <w:pPr>
              <w:pStyle w:val="Web"/>
              <w:spacing w:before="0" w:after="0"/>
              <w:jc w:val="both"/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  <w:szCs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【環境教育】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環J3 經由環境美學與自然文學了解自然環境的倫理價值。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環J12 認識不同類型災害可能伴隨的危險，學習適當預防與避難行為。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【人權教育】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DDA" w:rsidRPr="00A37545" w:rsidRDefault="00304DDA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304DDA" w:rsidRPr="00A37545" w:rsidTr="000D5AEC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DDA" w:rsidRDefault="0030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DDA" w:rsidRDefault="00304DDA" w:rsidP="00FF5FB7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DDA" w:rsidRPr="005C08B3" w:rsidRDefault="00304DDA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第一篇世界風情（中）</w:t>
            </w:r>
          </w:p>
          <w:p w:rsidR="00304DDA" w:rsidRPr="00A37545" w:rsidRDefault="00304DDA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第五章漠南非洲的自然環境與文化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社1a-IV-1 發覺生活經驗或社會現象與社會領域內容知識的關係。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地1a-IV-1 說明重要地理現象分布特性的成因。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關係。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地1b-IV-2 歸納自然與人文環境互動的結果。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社2a-IV-3 關心不同的社會文化及其發展，並展現開闊的世界觀。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社2b-IV-2 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 xml:space="preserve">地Bg-IV-2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漠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南非洲的文化特色與影響。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Pr="00AB7B69" w:rsidRDefault="00304DDA" w:rsidP="00304DDA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304DDA" w:rsidRPr="00AB7B69" w:rsidRDefault="00304DDA" w:rsidP="00304DDA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304DDA" w:rsidRDefault="00304DDA" w:rsidP="00304DDA">
            <w:pPr>
              <w:pStyle w:val="Web"/>
              <w:spacing w:before="0" w:after="0"/>
              <w:jc w:val="both"/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  <w:szCs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【環境教育】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環J3 經由環境美學與自然文學了解自然環境的倫理價值。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環J12 認識不同類型災害可能伴隨的危險，學習適當預防與避難行為。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【人權教育】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DDA" w:rsidRPr="00A37545" w:rsidRDefault="00304DDA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304DDA" w:rsidRPr="00A37545" w:rsidTr="000D5AEC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DDA" w:rsidRDefault="0030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DDA" w:rsidRDefault="00304DDA" w:rsidP="00FF5FB7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DDA" w:rsidRPr="005C08B3" w:rsidRDefault="00304DDA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第一篇世界風情（中）</w:t>
            </w:r>
          </w:p>
          <w:p w:rsidR="00304DDA" w:rsidRPr="00A37545" w:rsidRDefault="00304DDA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第五章漠南非洲的自然環境與文化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社1a-IV-1 發覺生活經驗或社會現象與社會領域內容知識的關係。</w:t>
            </w:r>
          </w:p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地1a-IV-1 說明重要地理現象分布特性的成因。</w:t>
            </w:r>
          </w:p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關係。</w:t>
            </w:r>
          </w:p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地1b-IV-2 歸納自然與人文環境互動的結果。</w:t>
            </w:r>
          </w:p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社2a-IV-3 關心不同的社會文化及其發展，並展現開闊的世界觀。</w:t>
            </w:r>
          </w:p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社2b-IV-2 尊重不同群體文化的差異性，並欣賞其文化之美。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 xml:space="preserve">地Bg-IV-2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漠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南非洲的文化特色與影響。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Pr="00AB7B69" w:rsidRDefault="00304DDA" w:rsidP="00304DDA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304DDA" w:rsidRPr="00AB7B69" w:rsidRDefault="00304DDA" w:rsidP="00304DDA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304DDA" w:rsidRDefault="00304DDA" w:rsidP="00304DDA">
            <w:pPr>
              <w:pStyle w:val="Web"/>
              <w:spacing w:before="0" w:after="0"/>
              <w:jc w:val="both"/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  <w:szCs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Default="00304DDA" w:rsidP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【環境教育】</w:t>
            </w:r>
          </w:p>
          <w:p w:rsidR="00304DDA" w:rsidRDefault="00304DDA" w:rsidP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環J3 經由環境美學與自然文學了解自然環境的倫理價值。</w:t>
            </w:r>
          </w:p>
          <w:p w:rsidR="00304DDA" w:rsidRDefault="00304DDA" w:rsidP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環J12 認識不同類型災害可能伴隨的危險，學習適當預防與避難行為。</w:t>
            </w:r>
          </w:p>
          <w:p w:rsidR="00304DDA" w:rsidRDefault="00304DDA" w:rsidP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【人權教育】</w:t>
            </w:r>
          </w:p>
          <w:p w:rsidR="00304DDA" w:rsidRDefault="00304DDA" w:rsidP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人J5 了解社會上有不同的群體和文化，尊重並欣賞其差異。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DDA" w:rsidRPr="00A37545" w:rsidRDefault="00304DDA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304DDA" w:rsidRPr="00A37545" w:rsidTr="000D5AEC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DDA" w:rsidRDefault="0030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DDA" w:rsidRDefault="00304DDA" w:rsidP="00FF5FB7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DDA" w:rsidRPr="005C08B3" w:rsidRDefault="00304DDA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第一篇世界風情（中）</w:t>
            </w:r>
          </w:p>
          <w:p w:rsidR="00304DDA" w:rsidRPr="00A37545" w:rsidRDefault="00304DDA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第六章漠南非洲的產業與經濟發展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社1a-IV-1 發覺生活經驗或社會現象與社會領域內容知識的關係。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地1a-IV-1 說明重要地理現象分布特性的成因。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關係。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地1c-IV-2 反思各種地理環境與議題的內涵，並提出相關意見。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社2a-IV-3 關心不同的社會文化及其發展，並展現開闊的世界觀。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社2b-IV-2 尊重不同群體文化的差異性，並欣賞其文化之美。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社3b-IV-3 使用文字、照片、圖表、數據、地圖、年表、言語等多種方式，呈現並解釋探究結果。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社3d-IV-1 規劃與執行社會領域的問題探究、訪查、創作或展演等活動。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地Bg-IV-3 現代經濟的發展與挑戰。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地Bg-IV-4 問題探究：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漠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南非洲的公平貿易議題。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Pr="00AB7B69" w:rsidRDefault="00304DDA" w:rsidP="00304DDA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304DDA" w:rsidRPr="00AB7B69" w:rsidRDefault="00304DDA" w:rsidP="00304DDA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304DDA" w:rsidRDefault="00304DDA" w:rsidP="00304DDA">
            <w:pPr>
              <w:pStyle w:val="Web"/>
              <w:spacing w:before="0" w:after="0"/>
              <w:jc w:val="both"/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  <w:szCs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【環境教育】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環J3 經由環境美學與自然文學了解自然環境的倫理價值。</w:t>
            </w:r>
          </w:p>
          <w:p w:rsidR="00304DDA" w:rsidRDefault="00304DD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環J15 認識產品的生命週期，探討其生態足跡、水足跡及碳足跡。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DDA" w:rsidRPr="00A37545" w:rsidRDefault="00304DDA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304DDA" w:rsidRPr="00A37545" w:rsidTr="000D5AEC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DDA" w:rsidRDefault="0030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DDA" w:rsidRDefault="00304DDA" w:rsidP="00FF5FB7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DDA" w:rsidRPr="005C08B3" w:rsidRDefault="00304DDA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第一篇世界風情（中）</w:t>
            </w:r>
          </w:p>
          <w:p w:rsidR="00304DDA" w:rsidRPr="00A37545" w:rsidRDefault="00304DDA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第六章漠南非洲的產業與經濟發展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社1a-IV-1 發覺生活經驗或社會現象與社會領域內容知識的關係。</w:t>
            </w:r>
          </w:p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地1a-IV-1 說明重要地理現象分布特性的成因。</w:t>
            </w:r>
          </w:p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關係。</w:t>
            </w:r>
          </w:p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地1c-IV-2 反思各種地理環境與議題的內涵，並提出相關意見。</w:t>
            </w:r>
          </w:p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社2a-IV-3 關心不同的社會文化及其發展，並展現開闊的世界觀。</w:t>
            </w:r>
          </w:p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社2b-IV-2 尊重不同群體文化的差異性，並欣賞其文化之美。</w:t>
            </w:r>
          </w:p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社3b-IV-3 使用文字、照片、圖表、數據、地圖、年表、言語等多種方式，呈現並解釋探究結果。</w:t>
            </w:r>
          </w:p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社3d-IV-1 規劃與執行社會領域的問題探究、訪查、創作或展演等活動。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地Bg-IV-3 現代經濟的發展與挑戰。</w:t>
            </w:r>
          </w:p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地Bg-IV-4 問題探究：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漠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南非洲的公平貿易議題。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Pr="00AB7B69" w:rsidRDefault="00304DDA" w:rsidP="00304DDA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304DDA" w:rsidRPr="00AB7B69" w:rsidRDefault="00304DDA" w:rsidP="00304DDA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304DDA" w:rsidRDefault="00304DDA" w:rsidP="00304DDA">
            <w:pPr>
              <w:pStyle w:val="Web"/>
              <w:spacing w:before="0" w:after="0"/>
              <w:jc w:val="both"/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  <w:szCs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Pr="00304DDA" w:rsidRDefault="00304DDA" w:rsidP="00304DDA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DD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【環境教育】</w:t>
            </w:r>
          </w:p>
          <w:p w:rsidR="00304DDA" w:rsidRPr="00304DDA" w:rsidRDefault="00304DDA" w:rsidP="00304DDA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D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環J3 經由環境美學與自然文學了解自然環境的倫理價值。</w:t>
            </w:r>
          </w:p>
          <w:p w:rsidR="00304DDA" w:rsidRPr="00304DDA" w:rsidRDefault="00304DDA" w:rsidP="00304DDA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D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環J15 認識產品的生命週期，探討其生態足跡、水足跡及碳足跡。</w:t>
            </w:r>
          </w:p>
          <w:p w:rsidR="00304DDA" w:rsidRPr="00304DDA" w:rsidRDefault="00304DDA">
            <w:pPr>
              <w:pStyle w:val="Web"/>
              <w:spacing w:before="0" w:after="0"/>
              <w:jc w:val="both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DDA" w:rsidRPr="00A37545" w:rsidRDefault="00304DDA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304DDA" w:rsidRPr="00A37545" w:rsidTr="000D5AEC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DDA" w:rsidRDefault="0030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DDA" w:rsidRPr="005B7E3F" w:rsidRDefault="00304DDA" w:rsidP="00FF5FB7">
            <w:pPr>
              <w:spacing w:line="300" w:lineRule="auto"/>
              <w:jc w:val="center"/>
              <w:rPr>
                <w:b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DDA" w:rsidRPr="005C08B3" w:rsidRDefault="00304DDA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第一篇世界風情（中）</w:t>
            </w:r>
          </w:p>
          <w:p w:rsidR="00304DDA" w:rsidRPr="00A37545" w:rsidRDefault="00304DDA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 w:hint="eastAsia"/>
                <w:kern w:val="0"/>
                <w:sz w:val="22"/>
              </w:rPr>
            </w:pPr>
            <w:r w:rsidRPr="005C08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第六章漠南非洲的產業與經濟發展</w:t>
            </w:r>
          </w:p>
          <w:p w:rsidR="00304DDA" w:rsidRPr="00A37545" w:rsidRDefault="00304DDA" w:rsidP="005C08B3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A37545">
              <w:rPr>
                <w:rFonts w:ascii="標楷體" w:eastAsia="標楷體" w:hAnsi="標楷體" w:hint="eastAsia"/>
                <w:color w:val="000000"/>
                <w:sz w:val="22"/>
              </w:rPr>
              <w:t>（第</w:t>
            </w:r>
            <w:r w:rsidRPr="00A37545">
              <w:rPr>
                <w:rFonts w:ascii="標楷體" w:eastAsia="標楷體" w:hAnsi="標楷體" w:hint="eastAsia"/>
                <w:color w:val="000000"/>
                <w:sz w:val="22"/>
              </w:rPr>
              <w:t>三</w:t>
            </w:r>
            <w:r w:rsidRPr="00A37545">
              <w:rPr>
                <w:rFonts w:ascii="標楷體" w:eastAsia="標楷體" w:hAnsi="標楷體" w:hint="eastAsia"/>
                <w:color w:val="000000"/>
                <w:sz w:val="22"/>
              </w:rPr>
              <w:t>次段考）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社1a-IV-1 發覺生活經驗或社會現象與社會領域內容知識的關係。</w:t>
            </w:r>
          </w:p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地1a-IV-1 說明重要地理現象分布特性的成因。</w:t>
            </w:r>
          </w:p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關係。</w:t>
            </w:r>
          </w:p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地1c-IV-2 反思各種地理環境與議題的內涵，並提出相關意見。</w:t>
            </w:r>
          </w:p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社2a-IV-3 關心不同的社會文化及其發展，並展現開闊的世界觀。</w:t>
            </w:r>
          </w:p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社2b-IV-2 尊重不同群體文化的差異性，並欣賞其文化之美。</w:t>
            </w:r>
          </w:p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社3b-IV-3 使用文字、照片、圖表、數據、地圖、年表、言語等多種方式，呈現並解釋探究結果。</w:t>
            </w:r>
          </w:p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社3d-IV-1 規劃與執行社會領域的問題探究、訪查、創作或展演等活動。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地Bg-IV-3 現代經濟的發展與挑戰。</w:t>
            </w:r>
          </w:p>
          <w:p w:rsidR="00304DDA" w:rsidRDefault="00304DDA" w:rsidP="00F650B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地Bg-IV-4 問題探究：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漠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南非洲的公平貿易議題。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Pr="00AB7B69" w:rsidRDefault="00304DDA" w:rsidP="00304DDA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教師觀察</w:t>
            </w:r>
          </w:p>
          <w:p w:rsidR="00304DDA" w:rsidRPr="00AB7B69" w:rsidRDefault="00304DDA" w:rsidP="00304DDA">
            <w:pPr>
              <w:rPr>
                <w:rFonts w:ascii="標楷體" w:eastAsia="標楷體" w:hAnsi="標楷體" w:cs="PMingLiu"/>
                <w:color w:val="000000"/>
                <w:sz w:val="22"/>
              </w:rPr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</w:rPr>
              <w:t>課堂討論</w:t>
            </w:r>
          </w:p>
          <w:p w:rsidR="00304DDA" w:rsidRDefault="00304DDA" w:rsidP="00304DDA">
            <w:pPr>
              <w:pStyle w:val="Web"/>
              <w:spacing w:before="0" w:after="0"/>
              <w:jc w:val="both"/>
            </w:pPr>
            <w:r w:rsidRPr="00AB7B69">
              <w:rPr>
                <w:rFonts w:ascii="標楷體" w:eastAsia="標楷體" w:hAnsi="標楷體" w:cs="PMingLiu" w:hint="eastAsia"/>
                <w:color w:val="000000"/>
                <w:sz w:val="22"/>
                <w:szCs w:val="22"/>
              </w:rPr>
              <w:t>紙筆測驗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DDA" w:rsidRPr="00304DDA" w:rsidRDefault="00304DDA" w:rsidP="00304DDA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DD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【環境教育】</w:t>
            </w:r>
          </w:p>
          <w:p w:rsidR="00304DDA" w:rsidRPr="00304DDA" w:rsidRDefault="00304DDA" w:rsidP="00304DDA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D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環J3 經由環境美學與自然文學了解自然環境的倫理價值。</w:t>
            </w:r>
          </w:p>
          <w:p w:rsidR="00304DDA" w:rsidRPr="00304DDA" w:rsidRDefault="00304DDA" w:rsidP="00304DDA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04DD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環J15 認識產品的生命週期，探討其生態足跡、水足跡及碳足跡。</w:t>
            </w:r>
          </w:p>
          <w:p w:rsidR="00304DDA" w:rsidRPr="00304DDA" w:rsidRDefault="00304DDA" w:rsidP="00304DDA">
            <w:pPr>
              <w:pStyle w:val="Web"/>
              <w:spacing w:before="0" w:after="0"/>
              <w:jc w:val="both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DDA" w:rsidRPr="00A37545" w:rsidRDefault="00304DDA" w:rsidP="00FF5FB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A3754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545" w:rsidRDefault="00A37545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A37545" w:rsidRDefault="00A37545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304DD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單槍投影機、布幕、音響</w:t>
            </w:r>
          </w:p>
        </w:tc>
      </w:tr>
      <w:tr w:rsidR="00A3754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545" w:rsidRDefault="00A37545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545" w:rsidRDefault="00A37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534F5" w:rsidRDefault="006534F5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3" w:name="_heading=h.3znysh7" w:colFirst="0" w:colLast="0"/>
      <w:bookmarkEnd w:id="3"/>
    </w:p>
    <w:sectPr w:rsidR="006534F5" w:rsidSect="00EC24EA">
      <w:footerReference w:type="default" r:id="rId9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F5" w:rsidRDefault="00086AF5">
      <w:r>
        <w:separator/>
      </w:r>
    </w:p>
  </w:endnote>
  <w:endnote w:type="continuationSeparator" w:id="0">
    <w:p w:rsidR="00086AF5" w:rsidRDefault="0008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F5" w:rsidRDefault="009A7B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304DDA">
      <w:rPr>
        <w:rFonts w:ascii="微軟正黑體" w:eastAsia="微軟正黑體" w:hAnsi="微軟正黑體" w:cs="微軟正黑體"/>
        <w:noProof/>
        <w:color w:val="000000"/>
        <w:sz w:val="20"/>
        <w:szCs w:val="20"/>
      </w:rPr>
      <w:t>6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6534F5" w:rsidRDefault="006534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F5" w:rsidRDefault="00086AF5">
      <w:r>
        <w:separator/>
      </w:r>
    </w:p>
  </w:footnote>
  <w:footnote w:type="continuationSeparator" w:id="0">
    <w:p w:rsidR="00086AF5" w:rsidRDefault="0008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1D99"/>
    <w:multiLevelType w:val="hybridMultilevel"/>
    <w:tmpl w:val="6FA222FE"/>
    <w:lvl w:ilvl="0" w:tplc="D1A6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34F5"/>
    <w:rsid w:val="00086AF5"/>
    <w:rsid w:val="001E655D"/>
    <w:rsid w:val="00304DDA"/>
    <w:rsid w:val="003B4450"/>
    <w:rsid w:val="005B4E47"/>
    <w:rsid w:val="005B7E3F"/>
    <w:rsid w:val="005C08B3"/>
    <w:rsid w:val="006534F5"/>
    <w:rsid w:val="006F1083"/>
    <w:rsid w:val="0094512F"/>
    <w:rsid w:val="009A7B2F"/>
    <w:rsid w:val="009E5501"/>
    <w:rsid w:val="00A37545"/>
    <w:rsid w:val="00B60A90"/>
    <w:rsid w:val="00BD04A6"/>
    <w:rsid w:val="00CF58D5"/>
    <w:rsid w:val="00D96A7F"/>
    <w:rsid w:val="00DA2BE3"/>
    <w:rsid w:val="00EC24EA"/>
    <w:rsid w:val="00F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2323</Words>
  <Characters>13243</Characters>
  <Application>Microsoft Office Word</Application>
  <DocSecurity>0</DocSecurity>
  <Lines>110</Lines>
  <Paragraphs>31</Paragraphs>
  <ScaleCrop>false</ScaleCrop>
  <Company/>
  <LinksUpToDate>false</LinksUpToDate>
  <CharactersWithSpaces>15535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8</cp:revision>
  <dcterms:created xsi:type="dcterms:W3CDTF">2022-05-11T03:26:00Z</dcterms:created>
  <dcterms:modified xsi:type="dcterms:W3CDTF">2022-05-13T05:31:00Z</dcterms:modified>
</cp:coreProperties>
</file>