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C2EC" w14:textId="06F3E084" w:rsidR="006534F5" w:rsidRDefault="009A7B2F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r w:rsidR="006F1083">
        <w:rPr>
          <w:rFonts w:ascii="標楷體" w:eastAsia="標楷體" w:hAnsi="標楷體" w:cs="標楷體"/>
          <w:sz w:val="32"/>
          <w:szCs w:val="32"/>
        </w:rPr>
        <w:t>興福</w:t>
      </w:r>
      <w:r>
        <w:rPr>
          <w:rFonts w:ascii="標楷體" w:eastAsia="標楷體" w:hAnsi="標楷體" w:cs="標楷體"/>
          <w:color w:val="000000"/>
          <w:sz w:val="32"/>
          <w:szCs w:val="32"/>
        </w:rPr>
        <w:t>國民中學</w:t>
      </w:r>
      <w:r>
        <w:rPr>
          <w:rFonts w:ascii="標楷體" w:eastAsia="標楷體" w:hAnsi="標楷體" w:cs="標楷體"/>
          <w:sz w:val="32"/>
          <w:szCs w:val="32"/>
        </w:rPr>
        <w:t>111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</w:t>
      </w:r>
      <w:r w:rsidR="006F1083">
        <w:rPr>
          <w:rFonts w:ascii="標楷體" w:eastAsia="標楷體" w:hAnsi="標楷體" w:cs="標楷體"/>
          <w:color w:val="000000"/>
          <w:sz w:val="32"/>
          <w:szCs w:val="32"/>
        </w:rPr>
        <w:t>社會</w:t>
      </w:r>
      <w:r>
        <w:rPr>
          <w:rFonts w:ascii="標楷體" w:eastAsia="標楷體" w:hAnsi="標楷體" w:cs="標楷體"/>
          <w:color w:val="000000"/>
          <w:sz w:val="32"/>
          <w:szCs w:val="32"/>
        </w:rPr>
        <w:t>領域/</w:t>
      </w:r>
      <w:r w:rsidR="00634C71">
        <w:rPr>
          <w:rFonts w:ascii="標楷體" w:eastAsia="標楷體" w:hAnsi="標楷體" w:cs="標楷體" w:hint="eastAsia"/>
          <w:color w:val="000000"/>
          <w:sz w:val="32"/>
          <w:szCs w:val="32"/>
        </w:rPr>
        <w:t>歷史</w:t>
      </w:r>
      <w:r w:rsidR="006F1083">
        <w:rPr>
          <w:rFonts w:ascii="標楷體" w:eastAsia="標楷體" w:hAnsi="標楷體" w:cs="標楷體"/>
          <w:color w:val="000000"/>
          <w:sz w:val="32"/>
          <w:szCs w:val="32"/>
        </w:rPr>
        <w:t>科</w:t>
      </w:r>
      <w:r>
        <w:rPr>
          <w:rFonts w:ascii="標楷體" w:eastAsia="標楷體" w:hAnsi="標楷體" w:cs="標楷體"/>
          <w:color w:val="000000"/>
          <w:sz w:val="32"/>
          <w:szCs w:val="32"/>
        </w:rPr>
        <w:t>課程計畫</w:t>
      </w:r>
    </w:p>
    <w:tbl>
      <w:tblPr>
        <w:tblStyle w:val="afffff7"/>
        <w:tblW w:w="208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33"/>
        <w:gridCol w:w="1479"/>
        <w:gridCol w:w="2320"/>
        <w:gridCol w:w="5064"/>
        <w:gridCol w:w="1056"/>
        <w:gridCol w:w="3584"/>
        <w:gridCol w:w="2743"/>
        <w:gridCol w:w="2109"/>
        <w:gridCol w:w="1689"/>
      </w:tblGrid>
      <w:tr w:rsidR="006534F5" w14:paraId="16C8C2F1" w14:textId="77777777" w:rsidTr="00EC24EA">
        <w:trPr>
          <w:trHeight w:val="614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2ED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2EE" w14:textId="033FCC5A"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□國語文□英語文□數學</w:t>
            </w:r>
            <w:r w:rsidR="006F1083"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社會(□</w:t>
            </w:r>
            <w:r w:rsidR="00634C71"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歷史</w:t>
            </w:r>
            <w:r w:rsidR="00634C71"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地理□公民與社會)□自然科學(□理化□生物□地球科學)</w:t>
            </w:r>
          </w:p>
          <w:p w14:paraId="16C8C2EF" w14:textId="77777777"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14:paraId="16C8C2F0" w14:textId="77777777" w:rsidR="006534F5" w:rsidRDefault="009A7B2F" w:rsidP="009451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本土語文(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閩南語文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閩東語文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客家語文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臺灣手語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原住民</w:t>
            </w:r>
            <w:r w:rsidR="00DA2BE3">
              <w:rPr>
                <w:rFonts w:ascii="標楷體" w:eastAsia="標楷體" w:hAnsi="標楷體" w:cs="標楷體" w:hint="eastAsia"/>
                <w:color w:val="000000"/>
              </w:rPr>
              <w:t>族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語：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</w:t>
            </w:r>
            <w:r w:rsidR="00DA2BE3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</w:tc>
      </w:tr>
      <w:tr w:rsidR="006534F5" w14:paraId="16C8C2F5" w14:textId="77777777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2F2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2F3" w14:textId="77777777" w:rsidR="006534F5" w:rsidRDefault="003B4450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="009A7B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年級  </w:t>
            </w: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9A7B2F">
              <w:rPr>
                <w:rFonts w:ascii="標楷體" w:eastAsia="標楷體" w:hAnsi="標楷體" w:cs="標楷體"/>
                <w:color w:val="000000"/>
              </w:rPr>
              <w:t>年級 □</w:t>
            </w:r>
            <w:r w:rsidR="009A7B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A7B2F"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14:paraId="16C8C2F4" w14:textId="77777777" w:rsidR="006534F5" w:rsidRDefault="006F1083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  <w:r w:rsidR="009A7B2F">
              <w:rPr>
                <w:rFonts w:ascii="新細明體" w:eastAsia="新細明體" w:hAnsi="新細明體" w:cs="新細明體"/>
                <w:color w:val="000000"/>
              </w:rPr>
              <w:t>(若上下學期均開設者，請均註記)</w:t>
            </w:r>
          </w:p>
        </w:tc>
      </w:tr>
      <w:tr w:rsidR="006534F5" w14:paraId="16C8C2FB" w14:textId="77777777" w:rsidTr="00EC24EA">
        <w:trPr>
          <w:trHeight w:val="833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2F6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2F7" w14:textId="77777777" w:rsidR="006534F5" w:rsidRDefault="006F1083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>選用教科書:</w:t>
            </w:r>
            <w:r w:rsidR="009A7B2F">
              <w:rPr>
                <w:rFonts w:ascii="標楷體" w:eastAsia="標楷體" w:hAnsi="標楷體" w:cs="標楷體"/>
                <w:color w:val="000000"/>
                <w:u w:val="single"/>
              </w:rPr>
              <w:t xml:space="preserve">  </w:t>
            </w:r>
            <w:r w:rsidR="003B4450">
              <w:rPr>
                <w:rFonts w:ascii="標楷體" w:eastAsia="標楷體" w:hAnsi="標楷體" w:cs="標楷體"/>
                <w:color w:val="000000"/>
                <w:u w:val="single"/>
              </w:rPr>
              <w:t>翰林</w:t>
            </w:r>
            <w:r w:rsidR="009A7B2F">
              <w:rPr>
                <w:rFonts w:ascii="標楷體" w:eastAsia="標楷體" w:hAnsi="標楷體" w:cs="標楷體"/>
                <w:color w:val="000000"/>
                <w:u w:val="single"/>
              </w:rPr>
              <w:t xml:space="preserve">  版           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14:paraId="16C8C2F8" w14:textId="77777777"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(經課發會通過)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2F9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2FA" w14:textId="77777777" w:rsidR="006534F5" w:rsidRDefault="006F1083" w:rsidP="005B7E3F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學期內每週一</w:t>
            </w:r>
            <w:r w:rsidR="009A7B2F">
              <w:rPr>
                <w:rFonts w:ascii="標楷體" w:eastAsia="標楷體" w:hAnsi="標楷體" w:cs="標楷體"/>
                <w:color w:val="000000"/>
              </w:rPr>
              <w:t>節(</w:t>
            </w:r>
            <w:r w:rsidR="009A7B2F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科目對開請說明，例：家政與童軍科上下學期對開</w:t>
            </w:r>
            <w:r w:rsidR="009A7B2F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)</w:t>
            </w:r>
          </w:p>
        </w:tc>
      </w:tr>
      <w:tr w:rsidR="005B4E47" w14:paraId="16C8C302" w14:textId="77777777" w:rsidTr="00EC24EA">
        <w:trPr>
          <w:trHeight w:val="556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2FC" w14:textId="77777777" w:rsidR="005B4E47" w:rsidRDefault="005B4E4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16C8C2FD" w14:textId="77777777" w:rsidR="005B4E47" w:rsidRPr="00977B44" w:rsidRDefault="005B4E47" w:rsidP="00F650BF">
            <w:pPr>
              <w:rPr>
                <w:rFonts w:ascii="標楷體" w:eastAsia="標楷體" w:hAnsi="標楷體" w:cs="新細明體"/>
                <w:color w:val="000000"/>
              </w:rPr>
            </w:pPr>
            <w:r w:rsidRPr="00977B44">
              <w:rPr>
                <w:rFonts w:ascii="標楷體" w:eastAsia="標楷體" w:hAnsi="標楷體" w:cs="新細明體" w:hint="eastAsia"/>
                <w:color w:val="000000"/>
              </w:rPr>
              <w:t>社-J-A2 覺察人類生活相關議題，進而分析判斷及反思，並嘗試改善或解決問題。</w:t>
            </w:r>
          </w:p>
          <w:p w14:paraId="16C8C2FE" w14:textId="77777777" w:rsidR="005B4E47" w:rsidRPr="00977B44" w:rsidRDefault="005B4E47" w:rsidP="00F650BF">
            <w:pPr>
              <w:rPr>
                <w:rFonts w:ascii="標楷體" w:eastAsia="標楷體" w:hAnsi="標楷體" w:cs="新細明體"/>
                <w:color w:val="000000"/>
              </w:rPr>
            </w:pPr>
            <w:r w:rsidRPr="00977B44">
              <w:rPr>
                <w:rFonts w:ascii="標楷體" w:eastAsia="標楷體" w:hAnsi="標楷體" w:cs="新細明體" w:hint="eastAsia"/>
                <w:color w:val="000000"/>
              </w:rPr>
              <w:t>社-J-A3 主動學習與探究人類生活相關議題，善用資源並規劃相對應的行動方案及創新突破的可能性。</w:t>
            </w:r>
          </w:p>
          <w:p w14:paraId="16C8C2FF" w14:textId="77777777" w:rsidR="005B4E47" w:rsidRPr="00977B44" w:rsidRDefault="005B4E47" w:rsidP="00F650BF">
            <w:pPr>
              <w:rPr>
                <w:rFonts w:ascii="標楷體" w:eastAsia="標楷體" w:hAnsi="標楷體" w:cs="新細明體"/>
                <w:color w:val="000000"/>
              </w:rPr>
            </w:pPr>
            <w:r w:rsidRPr="00977B44">
              <w:rPr>
                <w:rFonts w:ascii="標楷體" w:eastAsia="標楷體" w:hAnsi="標楷體" w:cs="新細明體" w:hint="eastAsia"/>
                <w:color w:val="000000"/>
              </w:rPr>
              <w:t>社-J-B1 運用文字、語言、表格與圖像等表徵符號，表達人類生活的豐富面貌，並能促進相互溝通與理解。</w:t>
            </w:r>
          </w:p>
          <w:p w14:paraId="16C8C300" w14:textId="77777777" w:rsidR="005B4E47" w:rsidRPr="00977B44" w:rsidRDefault="005B4E47" w:rsidP="00F650BF">
            <w:pPr>
              <w:rPr>
                <w:rFonts w:ascii="標楷體" w:eastAsia="標楷體" w:hAnsi="標楷體" w:cs="新細明體"/>
                <w:color w:val="000000"/>
              </w:rPr>
            </w:pPr>
            <w:r w:rsidRPr="00977B44">
              <w:rPr>
                <w:rFonts w:ascii="標楷體" w:eastAsia="標楷體" w:hAnsi="標楷體" w:cs="新細明體" w:hint="eastAsia"/>
                <w:color w:val="000000"/>
              </w:rPr>
              <w:t>社-J-B3 欣賞不同時空環境下形塑的自然、族群與文化之美，增進生活的豐富性。</w:t>
            </w:r>
          </w:p>
          <w:p w14:paraId="16C8C301" w14:textId="77777777" w:rsidR="005B4E47" w:rsidRPr="00977B44" w:rsidRDefault="005B4E47" w:rsidP="00F650BF">
            <w:pPr>
              <w:rPr>
                <w:rFonts w:ascii="標楷體" w:eastAsia="標楷體" w:hAnsi="標楷體"/>
              </w:rPr>
            </w:pPr>
            <w:r w:rsidRPr="00977B44">
              <w:rPr>
                <w:rFonts w:ascii="標楷體" w:eastAsia="標楷體" w:hAnsi="標楷體" w:hint="eastAsia"/>
              </w:rPr>
              <w:t>社-J-C3 尊重並欣賞各族群文化的多樣性，了解文化間的相互關聯，以及臺灣與國際社會的互動關係。</w:t>
            </w:r>
          </w:p>
        </w:tc>
      </w:tr>
      <w:tr w:rsidR="005B4E47" w14:paraId="16C8C30B" w14:textId="77777777" w:rsidTr="00EC24EA">
        <w:trPr>
          <w:trHeight w:val="429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03" w14:textId="77777777" w:rsidR="005B4E47" w:rsidRDefault="005B4E4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2DA1CB0" w14:textId="77777777" w:rsidR="00171CD0" w:rsidRPr="0075781F" w:rsidRDefault="00171CD0" w:rsidP="00171CD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2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歷史教學基本理念，旨在培養學生正確的知識和思考判斷的能力，內容包括：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使學生具備良好的思考、組織、表達、溝通、判斷價值等基本能力，並且對世界地理、中國歷史及社會生活的組織及制度，能有深入淺出的認識，進一步</w:t>
            </w:r>
            <w:r w:rsidRPr="001662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培養學生應用地理、歷史、公民知識，從事思考、理解、協調、討論，吸收生活經驗，擴大人生視野。</w:t>
            </w:r>
          </w:p>
          <w:p w14:paraId="248B40C4" w14:textId="77777777" w:rsidR="00171CD0" w:rsidRDefault="00171CD0" w:rsidP="00171CD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2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本冊教學內容包含三個單元主題：地理教室、歷史教室和公民教室，讓學生在有趣而活潑的教材引導下，提升讀書及自學能力，奠定良好學習基礎。</w:t>
            </w:r>
          </w:p>
          <w:p w14:paraId="0D4054DB" w14:textId="77777777" w:rsidR="00171CD0" w:rsidRPr="001662A4" w:rsidRDefault="00171CD0" w:rsidP="00171CD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78040B21" w14:textId="77777777" w:rsidR="00171CD0" w:rsidRPr="001662A4" w:rsidRDefault="00171CD0" w:rsidP="00171CD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2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上學期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之課程目標為</w:t>
            </w:r>
            <w:r w:rsidRPr="001662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學習中國商周至清代歷史，進一步了解中華民國開國之前的中國歷史脈絡，以及</w:t>
            </w:r>
            <w:r w:rsidRPr="001662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古代中國歷史事件的演變和部分歷史人物的事蹟。</w:t>
            </w:r>
          </w:p>
          <w:p w14:paraId="16C8C30A" w14:textId="4E2BEC52" w:rsidR="005B4E47" w:rsidRPr="001E655D" w:rsidRDefault="00171CD0" w:rsidP="00171CD0">
            <w:pPr>
              <w:pStyle w:val="ab"/>
              <w:autoSpaceDN w:val="0"/>
              <w:ind w:left="360"/>
              <w:jc w:val="both"/>
              <w:textAlignment w:val="baseline"/>
              <w:rPr>
                <w:rFonts w:ascii="標楷體" w:eastAsia="標楷體" w:hAnsi="標楷體"/>
              </w:rPr>
            </w:pPr>
            <w:r w:rsidRPr="001662A4">
              <w:rPr>
                <w:rFonts w:ascii="標楷體" w:eastAsia="標楷體" w:hAnsi="標楷體" w:cs="新細明體" w:hint="eastAsia"/>
                <w:color w:val="000000"/>
                <w:kern w:val="0"/>
              </w:rPr>
              <w:t>下學期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之課程目標為</w:t>
            </w:r>
            <w:r w:rsidRPr="001662A4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學習清末民初歷史，了解中國近代史發展，以及</w:t>
            </w:r>
            <w:r w:rsidRPr="001662A4">
              <w:rPr>
                <w:rFonts w:ascii="標楷體" w:eastAsia="標楷體" w:hAnsi="標楷體" w:cs="新細明體" w:hint="eastAsia"/>
                <w:color w:val="000000"/>
                <w:kern w:val="0"/>
              </w:rPr>
              <w:t>近代中國歷史人物的事蹟和歷史事件的演變。</w:t>
            </w:r>
          </w:p>
        </w:tc>
      </w:tr>
      <w:tr w:rsidR="006534F5" w14:paraId="16C8C314" w14:textId="77777777" w:rsidTr="005B7E3F">
        <w:trPr>
          <w:trHeight w:val="505"/>
          <w:jc w:val="center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0C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14:paraId="16C8C30D" w14:textId="77777777" w:rsidR="006534F5" w:rsidRDefault="009A7B2F">
            <w:pPr>
              <w:spacing w:line="396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週次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0E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14:paraId="16C8C30F" w14:textId="77777777" w:rsidR="006534F5" w:rsidRPr="005B4E47" w:rsidRDefault="009A7B2F" w:rsidP="005B4E4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</w:tc>
        <w:tc>
          <w:tcPr>
            <w:tcW w:w="9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10" w14:textId="77777777" w:rsidR="006534F5" w:rsidRDefault="009A7B2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11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12" w14:textId="77777777"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13" w14:textId="77777777"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EC24EA" w14:paraId="16C8C31E" w14:textId="77777777" w:rsidTr="005B7E3F">
        <w:trPr>
          <w:trHeight w:val="697"/>
          <w:jc w:val="center"/>
        </w:trPr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15" w14:textId="77777777"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16" w14:textId="77777777"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17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14:paraId="16C8C318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19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14:paraId="16C8C31A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1B" w14:textId="77777777"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1C" w14:textId="77777777"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1D" w14:textId="77777777"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40EDF" w14:paraId="16C8C32F" w14:textId="77777777" w:rsidTr="001F2DE5">
        <w:trPr>
          <w:trHeight w:val="371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1F" w14:textId="77777777" w:rsidR="00040EDF" w:rsidRDefault="00040EDF" w:rsidP="00040EDF">
            <w:pPr>
              <w:spacing w:line="396" w:lineRule="auto"/>
              <w:jc w:val="center"/>
            </w:pPr>
            <w:sdt>
              <w:sdtPr>
                <w:tag w:val="goog_rdk_0"/>
                <w:id w:val="-863904099"/>
              </w:sdtPr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第一學期</w:t>
                </w:r>
              </w:sdtContent>
            </w:sdt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20" w14:textId="4A518B9B" w:rsidR="00040EDF" w:rsidRDefault="00040EDF" w:rsidP="00040EDF">
            <w:pPr>
              <w:spacing w:line="300" w:lineRule="auto"/>
              <w:jc w:val="center"/>
            </w:pPr>
            <w:r w:rsidRPr="00AD0BD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26A8" w14:textId="77777777" w:rsidR="00040EDF" w:rsidRPr="00823B45" w:rsidRDefault="00040EDF" w:rsidP="00040ED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第三篇中國與東亞（上）</w:t>
            </w:r>
          </w:p>
          <w:p w14:paraId="16C8C322" w14:textId="19C2B76D" w:rsidR="00040EDF" w:rsidRPr="00AB7B69" w:rsidRDefault="00040EDF" w:rsidP="00040EDF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第一章商周至隋唐時期的國家與社會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C3EF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14:paraId="64EF7C44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歷1a-IV-1 理解以不同的紀年、歷史分期描述過去的意義。</w:t>
            </w:r>
          </w:p>
          <w:p w14:paraId="16C8C327" w14:textId="527F31BE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 理解所習得歷史事件的發展歷程與重要歷史變遷。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328" w14:textId="55CF0552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歷Ha-IV-1 商周至隋唐時期國家與社會的重要變遷。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0620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1.問題討論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(2</w:t>
            </w:r>
            <w:r>
              <w:rPr>
                <w:rFonts w:ascii="標楷體" w:eastAsia="標楷體" w:hAnsi="標楷體"/>
                <w:kern w:val="0"/>
                <w:szCs w:val="20"/>
              </w:rPr>
              <w:t>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580CC6BA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(2</w:t>
            </w:r>
            <w:r>
              <w:rPr>
                <w:rFonts w:ascii="標楷體" w:eastAsia="標楷體" w:hAnsi="標楷體"/>
                <w:kern w:val="0"/>
                <w:szCs w:val="20"/>
              </w:rPr>
              <w:t>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7D30BAE3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(2</w:t>
            </w:r>
            <w:r>
              <w:rPr>
                <w:rFonts w:ascii="標楷體" w:eastAsia="標楷體" w:hAnsi="標楷體"/>
                <w:kern w:val="0"/>
                <w:szCs w:val="20"/>
              </w:rPr>
              <w:t>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32B" w14:textId="517E9731" w:rsidR="00040EDF" w:rsidRPr="00AB7B69" w:rsidRDefault="00040EDF" w:rsidP="00040EDF">
            <w:pPr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4.課外活動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(2</w:t>
            </w:r>
            <w:r>
              <w:rPr>
                <w:rFonts w:ascii="標楷體" w:eastAsia="標楷體" w:hAnsi="標楷體"/>
                <w:kern w:val="0"/>
                <w:szCs w:val="20"/>
              </w:rPr>
              <w:t>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BD1D" w14:textId="77777777" w:rsidR="00040EDF" w:rsidRPr="00823B45" w:rsidRDefault="00040EDF" w:rsidP="00040ED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79EFCA23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  <w:p w14:paraId="16C8C32D" w14:textId="7F2AACCA" w:rsidR="00040EDF" w:rsidRPr="00AB7B69" w:rsidRDefault="00040EDF" w:rsidP="00040EDF">
            <w:pPr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人J13 理解戰爭、和平對人類生活的影響。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2E" w14:textId="77777777" w:rsidR="00040EDF" w:rsidRDefault="00040EDF" w:rsidP="00040EDF">
            <w:pPr>
              <w:jc w:val="center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</w:tr>
      <w:tr w:rsidR="00040EDF" w14:paraId="16C8C340" w14:textId="77777777" w:rsidTr="001F2DE5">
        <w:trPr>
          <w:trHeight w:val="323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30" w14:textId="77777777" w:rsidR="00040EDF" w:rsidRDefault="00040EDF" w:rsidP="00040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6412" w14:textId="77777777" w:rsidR="00040EDF" w:rsidRDefault="00040EDF" w:rsidP="00040ED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AD0BD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第二週</w:t>
            </w:r>
          </w:p>
          <w:p w14:paraId="4750B525" w14:textId="77777777" w:rsidR="00040EDF" w:rsidRDefault="00040EDF" w:rsidP="00040ED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16C8C331" w14:textId="7E422587" w:rsidR="00040EDF" w:rsidRDefault="00040EDF" w:rsidP="00040EDF">
            <w:pPr>
              <w:spacing w:line="300" w:lineRule="auto"/>
              <w:jc w:val="center"/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第三週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A07F" w14:textId="77777777" w:rsidR="00040EDF" w:rsidRPr="00823B45" w:rsidRDefault="00040EDF" w:rsidP="00040ED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第三篇中國與東亞（上）</w:t>
            </w:r>
          </w:p>
          <w:p w14:paraId="16C8C333" w14:textId="47BD18FB" w:rsidR="00040EDF" w:rsidRPr="00AB7B69" w:rsidRDefault="00040EDF" w:rsidP="00040EDF">
            <w:pPr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第一章商周至隋唐時期的國家與社會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6856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14:paraId="10889784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歷1a-IV-1 理解以不同的紀年、歷史分期描述過去的意義。</w:t>
            </w:r>
          </w:p>
          <w:p w14:paraId="6329687C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 理解所習得歷史事件的發展歷程與重要歷史變遷。</w:t>
            </w:r>
          </w:p>
          <w:p w14:paraId="16C8C338" w14:textId="469A4C77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歷1c-IV-2 從多元觀點探究重要歷史事件與人物在歷史中的作用與意義。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339" w14:textId="11035C9E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歷Ha-IV-1 商周至隋唐時期國家與社會的重要變遷。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BD4B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1.問題討論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(2</w:t>
            </w:r>
            <w:r>
              <w:rPr>
                <w:rFonts w:ascii="標楷體" w:eastAsia="標楷體" w:hAnsi="標楷體"/>
                <w:kern w:val="0"/>
                <w:szCs w:val="20"/>
              </w:rPr>
              <w:t>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5EC4BE36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(2</w:t>
            </w:r>
            <w:r>
              <w:rPr>
                <w:rFonts w:ascii="標楷體" w:eastAsia="標楷體" w:hAnsi="標楷體"/>
                <w:kern w:val="0"/>
                <w:szCs w:val="20"/>
              </w:rPr>
              <w:t>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CC200E6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(2</w:t>
            </w:r>
            <w:r>
              <w:rPr>
                <w:rFonts w:ascii="標楷體" w:eastAsia="標楷體" w:hAnsi="標楷體"/>
                <w:kern w:val="0"/>
                <w:szCs w:val="20"/>
              </w:rPr>
              <w:t>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33C" w14:textId="79A944E1" w:rsidR="00040EDF" w:rsidRPr="00AB7B69" w:rsidRDefault="00040EDF" w:rsidP="00040EDF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4.課外活動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(2</w:t>
            </w:r>
            <w:r>
              <w:rPr>
                <w:rFonts w:ascii="標楷體" w:eastAsia="標楷體" w:hAnsi="標楷體"/>
                <w:kern w:val="0"/>
                <w:szCs w:val="20"/>
              </w:rPr>
              <w:t>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F283" w14:textId="77777777" w:rsidR="00040EDF" w:rsidRPr="00823B45" w:rsidRDefault="00040EDF" w:rsidP="00040ED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298C48A8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  <w:p w14:paraId="16C8C33E" w14:textId="05CC304C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人J13 理解戰爭、和平對人類生活的影響。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3F" w14:textId="77777777" w:rsidR="00040EDF" w:rsidRDefault="00040EDF" w:rsidP="00040ED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40EDF" w14:paraId="16C8C352" w14:textId="77777777" w:rsidTr="001F2DE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41" w14:textId="77777777" w:rsidR="00040EDF" w:rsidRDefault="00040EDF" w:rsidP="00040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42" w14:textId="245AD8E3" w:rsidR="00040EDF" w:rsidRDefault="00040EDF" w:rsidP="00040EDF">
            <w:pPr>
              <w:spacing w:line="300" w:lineRule="auto"/>
              <w:jc w:val="center"/>
            </w:pPr>
            <w:r w:rsidRPr="00AD0BD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247C5" w14:textId="77777777" w:rsidR="00040EDF" w:rsidRPr="00823B45" w:rsidRDefault="00040EDF" w:rsidP="00040ED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第三篇中國與東亞（上）</w:t>
            </w:r>
          </w:p>
          <w:p w14:paraId="16C8C344" w14:textId="07F814AE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第一章商周至隋唐時期的國家與社會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AC3E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14:paraId="766C74D3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歷1a-IV-1 理解以不同的紀年、歷史分期描述過去的意義。</w:t>
            </w:r>
          </w:p>
          <w:p w14:paraId="16C8C349" w14:textId="39CACC99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 理解所習得歷史事件的發展歷程與重要歷史變遷。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34B" w14:textId="100CDF7C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歷Ha-IV-1 商周至隋唐時期國家與社會的重要變遷。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2EAA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1.問題討論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(2</w:t>
            </w:r>
            <w:r>
              <w:rPr>
                <w:rFonts w:ascii="標楷體" w:eastAsia="標楷體" w:hAnsi="標楷體"/>
                <w:kern w:val="0"/>
                <w:szCs w:val="20"/>
              </w:rPr>
              <w:t>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B93FEF6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(2</w:t>
            </w:r>
            <w:r>
              <w:rPr>
                <w:rFonts w:ascii="標楷體" w:eastAsia="標楷體" w:hAnsi="標楷體"/>
                <w:kern w:val="0"/>
                <w:szCs w:val="20"/>
              </w:rPr>
              <w:t>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7A8D69F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  <w:r w:rsidRPr="00BF406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(2</w:t>
            </w:r>
            <w:r w:rsidRPr="00BF4069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</w:t>
            </w:r>
            <w:r w:rsidRPr="00BF406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16C8C34E" w14:textId="433E4E87" w:rsidR="00040EDF" w:rsidRPr="00AB7B69" w:rsidRDefault="00040EDF" w:rsidP="00040EDF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4.課外活動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(2</w:t>
            </w:r>
            <w:r>
              <w:rPr>
                <w:rFonts w:ascii="標楷體" w:eastAsia="標楷體" w:hAnsi="標楷體"/>
                <w:kern w:val="0"/>
                <w:szCs w:val="20"/>
              </w:rPr>
              <w:t>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3D36" w14:textId="77777777" w:rsidR="00040EDF" w:rsidRPr="00823B45" w:rsidRDefault="00040EDF" w:rsidP="00040ED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16C8C350" w14:textId="52BA16EF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51" w14:textId="77777777" w:rsidR="00040EDF" w:rsidRDefault="00040EDF" w:rsidP="00040ED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40EDF" w14:paraId="16C8C364" w14:textId="77777777" w:rsidTr="00BD4B40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53" w14:textId="77777777" w:rsidR="00040EDF" w:rsidRDefault="00040EDF" w:rsidP="00040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942DF" w14:textId="77777777" w:rsidR="00040EDF" w:rsidRDefault="00040EDF" w:rsidP="00040ED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AD0BD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第五週</w:t>
            </w:r>
          </w:p>
          <w:p w14:paraId="07E76E5C" w14:textId="77777777" w:rsidR="00040EDF" w:rsidRDefault="00040EDF" w:rsidP="00040ED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16C8C354" w14:textId="548170F3" w:rsidR="00040EDF" w:rsidRDefault="00040EDF" w:rsidP="00040EDF">
            <w:pPr>
              <w:spacing w:line="300" w:lineRule="auto"/>
              <w:jc w:val="center"/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第六週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D04D" w14:textId="77777777" w:rsidR="00040EDF" w:rsidRPr="00823B45" w:rsidRDefault="00040EDF" w:rsidP="00040ED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第三篇中國與東亞（上）</w:t>
            </w:r>
          </w:p>
          <w:p w14:paraId="16C8C356" w14:textId="444A04D2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第二章商周至隋唐時期的民族與文化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705E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14:paraId="13349CB2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歷1a-IV-1 理解以不同的紀年、歷史分期描述過去的意義。</w:t>
            </w:r>
          </w:p>
          <w:p w14:paraId="646C0445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 理解所習得歷史事件的發展歷程與重要歷史變遷。</w:t>
            </w:r>
          </w:p>
          <w:p w14:paraId="16C8C35B" w14:textId="1EECC055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歷1c-IV-2 從多元觀點探究重要歷史事件與人物在歷史中的作用與意義。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35D" w14:textId="0D24B304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歷Ha-IV-2 商周至隋唐時期民族與文化的互動。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1107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1.問題討論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5B5116F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360" w14:textId="7E6AABA2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0752" w14:textId="77777777" w:rsidR="00040EDF" w:rsidRPr="00823B45" w:rsidRDefault="00040EDF" w:rsidP="00040ED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74E28FFB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  <w:p w14:paraId="16C8C362" w14:textId="32BA7D0E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人J13 理解戰爭、和平對人類生活的影響。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63" w14:textId="77777777" w:rsidR="00040EDF" w:rsidRDefault="00040EDF" w:rsidP="00040ED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40EDF" w14:paraId="16C8C376" w14:textId="77777777" w:rsidTr="00BD4B40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65" w14:textId="77777777" w:rsidR="00040EDF" w:rsidRDefault="00040EDF" w:rsidP="00040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66" w14:textId="6CD229AE" w:rsidR="00040EDF" w:rsidRDefault="00040EDF" w:rsidP="00040EDF">
            <w:pPr>
              <w:spacing w:line="300" w:lineRule="auto"/>
              <w:jc w:val="center"/>
            </w:pPr>
            <w:r w:rsidRPr="00AD0BD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4799" w14:textId="77777777" w:rsidR="00040EDF" w:rsidRPr="00823B45" w:rsidRDefault="00040EDF" w:rsidP="00040ED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第三篇中國與東亞（上）</w:t>
            </w:r>
          </w:p>
          <w:p w14:paraId="16C8C368" w14:textId="2BFA9E09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第二章商周至隋唐時期的民族與文化（第一次段考）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1C76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14:paraId="0F3BDAEC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歷1a-IV-1 理解以不同的紀年、歷史分期描述過去的意義。</w:t>
            </w:r>
          </w:p>
          <w:p w14:paraId="16C8C36D" w14:textId="064A538C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 理解所習得歷史事件的發展歷程與重要歷史變遷。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36F" w14:textId="35025C70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歷Ha-IV-2 商周至隋唐時期民族與文化的互動。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2E18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1.問題討論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387397E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372" w14:textId="65B56A64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8C37" w14:textId="77777777" w:rsidR="00040EDF" w:rsidRPr="00823B45" w:rsidRDefault="00040EDF" w:rsidP="00040ED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2E5C15FD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  <w:p w14:paraId="16C8C374" w14:textId="1DC45611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人J13 理解戰爭、和平對人類生活的影響。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75" w14:textId="77777777" w:rsidR="00040EDF" w:rsidRDefault="00040EDF" w:rsidP="00040ED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40EDF" w14:paraId="16C8C389" w14:textId="77777777" w:rsidTr="00BD4B40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77" w14:textId="77777777" w:rsidR="00040EDF" w:rsidRDefault="00040EDF" w:rsidP="00040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0550E" w14:textId="77777777" w:rsidR="00040EDF" w:rsidRDefault="00040EDF" w:rsidP="00040ED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AD0BD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第八週</w:t>
            </w:r>
          </w:p>
          <w:p w14:paraId="5D8BCB9B" w14:textId="77777777" w:rsidR="00040EDF" w:rsidRDefault="00040EDF" w:rsidP="00040ED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16C8C378" w14:textId="570EEB20" w:rsidR="00040EDF" w:rsidRDefault="00040EDF" w:rsidP="00040EDF">
            <w:pPr>
              <w:spacing w:line="300" w:lineRule="auto"/>
              <w:jc w:val="center"/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第九週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C0B9" w14:textId="77777777" w:rsidR="00040EDF" w:rsidRPr="00823B45" w:rsidRDefault="00040EDF" w:rsidP="00040ED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第三篇中國與東亞（上）</w:t>
            </w:r>
          </w:p>
          <w:p w14:paraId="16C8C37A" w14:textId="0E234C4E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第三章宋元多民族並立的時期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6322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14:paraId="0FCF08AA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歷1a-IV-1 理解以不同的紀年、歷史分期描述過去的意義。</w:t>
            </w:r>
          </w:p>
          <w:p w14:paraId="148C183C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 理解所習得歷史事件的發展歷程與重要歷史變遷。</w:t>
            </w:r>
          </w:p>
          <w:p w14:paraId="16C8C380" w14:textId="5D8A6B4B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歷1b-IV-1 運用歷史資料，解釋重要歷史人物與事件間的關聯。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382" w14:textId="01E10DE3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歷Hb-IV-1 宋、元時期的國際互動。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21D0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1.問題討論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22BF84A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2.分組討論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385" w14:textId="3BE0EC8D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3.課外活動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0743E" w14:textId="77777777" w:rsidR="00040EDF" w:rsidRPr="00823B45" w:rsidRDefault="00040EDF" w:rsidP="00040ED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54C822F9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  <w:p w14:paraId="16C8C387" w14:textId="1CF289FE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人J13 理解戰爭、和平對人類生活的影響。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88" w14:textId="77777777" w:rsidR="00040EDF" w:rsidRDefault="00040EDF" w:rsidP="00040ED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40EDF" w14:paraId="16C8C39D" w14:textId="77777777" w:rsidTr="00BD4B40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8A" w14:textId="77777777" w:rsidR="00040EDF" w:rsidRDefault="00040EDF" w:rsidP="00040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5F83D" w14:textId="77777777" w:rsidR="00040EDF" w:rsidRDefault="00040EDF" w:rsidP="00040ED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AD0BD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第十週</w:t>
            </w:r>
          </w:p>
          <w:p w14:paraId="7391007E" w14:textId="77777777" w:rsidR="00040EDF" w:rsidRDefault="00040EDF" w:rsidP="00040ED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16C8C38B" w14:textId="1CCCD4CA" w:rsidR="00040EDF" w:rsidRDefault="00040EDF" w:rsidP="00040EDF">
            <w:pPr>
              <w:spacing w:line="300" w:lineRule="auto"/>
              <w:jc w:val="center"/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第十一週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9F46" w14:textId="77777777" w:rsidR="00040EDF" w:rsidRPr="00823B45" w:rsidRDefault="00040EDF" w:rsidP="00040ED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第三篇中國與東亞（上）</w:t>
            </w:r>
          </w:p>
          <w:p w14:paraId="16C8C38D" w14:textId="19963BD7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第三章宋元多民族並立的時期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6D11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14:paraId="430D01CA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歷1a-IV-1 理解以不同的紀年、歷史分期描述過去的意義。</w:t>
            </w:r>
          </w:p>
          <w:p w14:paraId="16C8C393" w14:textId="650A6957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 理解所習得歷史事件的發展歷程與重要歷史變遷。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395" w14:textId="26FCEE2F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歷Hb-IV-2 宋、元時期的商貿與文化交流。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A73F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1.問題討論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E5EF55A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2.分組討論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398" w14:textId="5BF752E3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3.課外活動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C737" w14:textId="77777777" w:rsidR="00040EDF" w:rsidRPr="00823B45" w:rsidRDefault="00040EDF" w:rsidP="00040ED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16C8C39B" w14:textId="23D48CB5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9C" w14:textId="77777777" w:rsidR="00040EDF" w:rsidRDefault="00040EDF" w:rsidP="00040ED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40EDF" w14:paraId="16C8C3B0" w14:textId="77777777" w:rsidTr="00BD4B40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9E" w14:textId="77777777" w:rsidR="00040EDF" w:rsidRDefault="00040EDF" w:rsidP="00040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9F" w14:textId="65002660" w:rsidR="00040EDF" w:rsidRDefault="00040EDF" w:rsidP="00040EDF">
            <w:pPr>
              <w:spacing w:line="300" w:lineRule="auto"/>
              <w:jc w:val="center"/>
            </w:pPr>
            <w:r w:rsidRPr="00AD0BD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61D1" w14:textId="77777777" w:rsidR="00040EDF" w:rsidRPr="00823B45" w:rsidRDefault="00040EDF" w:rsidP="00040ED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第三篇中國與東亞（上）</w:t>
            </w:r>
          </w:p>
          <w:p w14:paraId="16C8C3A1" w14:textId="22D770DC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第四章明清時期東亞世界的變動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F2EF5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14:paraId="3BF93D54" w14:textId="77777777" w:rsidR="00040EDF" w:rsidRPr="00823B45" w:rsidRDefault="00040EDF" w:rsidP="00040ED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歷1a-IV-1 理解以不同的紀年、</w:t>
            </w:r>
            <w:r w:rsidRPr="00823B45">
              <w:rPr>
                <w:rFonts w:ascii="標楷體" w:eastAsia="標楷體" w:hAnsi="標楷體" w:hint="eastAsia"/>
                <w:szCs w:val="20"/>
              </w:rPr>
              <w:t>歷史分期描述過去的意義。</w:t>
            </w:r>
          </w:p>
          <w:p w14:paraId="63B28E90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 理解所習得歷史事件的發展歷程與重要歷史變遷。</w:t>
            </w:r>
          </w:p>
          <w:p w14:paraId="16C8C3A7" w14:textId="54141C5A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</w:t>
            </w: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3A9" w14:textId="1F8D352E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歷Hb-IV-1 明、清時期東亞世界的變動。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1FB8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1.問題討論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7978DBE3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3AC" w14:textId="2C989205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3.課外活動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836A" w14:textId="77777777" w:rsidR="00040EDF" w:rsidRPr="00823B45" w:rsidRDefault="00040EDF" w:rsidP="00040ED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482E3B5F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  <w:p w14:paraId="16C8C3AE" w14:textId="30A87864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人J13 理解戰爭、和平對人類生活的影響。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AF" w14:textId="77777777" w:rsidR="00040EDF" w:rsidRDefault="00040EDF" w:rsidP="00040ED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40EDF" w14:paraId="16C8C3C3" w14:textId="77777777" w:rsidTr="00BD4B40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B1" w14:textId="77777777" w:rsidR="00040EDF" w:rsidRDefault="00040EDF" w:rsidP="00040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B2" w14:textId="2F292374" w:rsidR="00040EDF" w:rsidRDefault="00040EDF" w:rsidP="00040EDF">
            <w:pPr>
              <w:spacing w:line="300" w:lineRule="auto"/>
              <w:jc w:val="center"/>
            </w:pPr>
            <w:r w:rsidRPr="00AD0BD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D856" w14:textId="77777777" w:rsidR="00040EDF" w:rsidRPr="00823B45" w:rsidRDefault="00040EDF" w:rsidP="00040ED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第三篇中國與東亞（上）</w:t>
            </w:r>
          </w:p>
          <w:p w14:paraId="16C8C3B4" w14:textId="3B5E4A83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第四章明清時期東亞世界的變動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E7F7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14:paraId="7253B0E4" w14:textId="77777777" w:rsidR="00040EDF" w:rsidRPr="00823B45" w:rsidRDefault="00040EDF" w:rsidP="00040ED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歷1a-IV-1 理解以不同的紀年、</w:t>
            </w:r>
            <w:r w:rsidRPr="00823B45">
              <w:rPr>
                <w:rFonts w:ascii="標楷體" w:eastAsia="標楷體" w:hAnsi="標楷體" w:hint="eastAsia"/>
                <w:szCs w:val="20"/>
              </w:rPr>
              <w:t>歷史分期描述過去的意義。</w:t>
            </w:r>
          </w:p>
          <w:p w14:paraId="0FB60395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 理解所習得歷史事件的發展歷程與重要歷史變遷。</w:t>
            </w:r>
          </w:p>
          <w:p w14:paraId="16C8C3BA" w14:textId="54B41C35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</w:t>
            </w: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3BC" w14:textId="65B0C712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歷Hb-IV-2 明、清時期東亞世界的商貿與文化交流。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BC70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1.問題討論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2A27C17F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3BF" w14:textId="5236F070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3.課外活動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1261" w14:textId="77777777" w:rsidR="00040EDF" w:rsidRPr="00823B45" w:rsidRDefault="00040EDF" w:rsidP="00040ED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16C8C3C1" w14:textId="48ACBF25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C2" w14:textId="77777777" w:rsidR="00040EDF" w:rsidRDefault="00040EDF" w:rsidP="00040ED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40EDF" w14:paraId="16C8C3D8" w14:textId="77777777" w:rsidTr="00BD4B40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C4" w14:textId="77777777" w:rsidR="00040EDF" w:rsidRDefault="00040EDF" w:rsidP="00040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C5" w14:textId="47F2E69A" w:rsidR="00040EDF" w:rsidRDefault="00040EDF" w:rsidP="00040EDF">
            <w:pPr>
              <w:spacing w:line="300" w:lineRule="auto"/>
              <w:jc w:val="center"/>
            </w:pPr>
            <w:r w:rsidRPr="00AD0BD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32D5" w14:textId="77777777" w:rsidR="00040EDF" w:rsidRPr="00823B45" w:rsidRDefault="00040EDF" w:rsidP="00040ED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第三篇中國與東亞（上）</w:t>
            </w:r>
          </w:p>
          <w:p w14:paraId="16C8C3C7" w14:textId="7E47EADE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第四章明清時期東</w:t>
            </w: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亞世界的變動（第二次段考）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BA2F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社1a-IV-1 發覺生活經驗或社會現象與社會領域內容知識的關係。</w:t>
            </w:r>
          </w:p>
          <w:p w14:paraId="0C567BF0" w14:textId="77777777" w:rsidR="00040EDF" w:rsidRPr="00823B45" w:rsidRDefault="00040EDF" w:rsidP="00040ED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歷1a-IV-1 理解以不同的紀年、</w:t>
            </w:r>
            <w:r w:rsidRPr="00823B45">
              <w:rPr>
                <w:rFonts w:ascii="標楷體" w:eastAsia="標楷體" w:hAnsi="標楷體" w:hint="eastAsia"/>
                <w:szCs w:val="20"/>
              </w:rPr>
              <w:t>歷史分期描</w:t>
            </w:r>
            <w:r w:rsidRPr="00823B45">
              <w:rPr>
                <w:rFonts w:ascii="標楷體" w:eastAsia="標楷體" w:hAnsi="標楷體" w:hint="eastAsia"/>
                <w:szCs w:val="20"/>
              </w:rPr>
              <w:lastRenderedPageBreak/>
              <w:t>述過去的意義。</w:t>
            </w:r>
          </w:p>
          <w:p w14:paraId="6CDD5803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 理解所習得歷史事件的發展歷程與重要歷史變遷。</w:t>
            </w:r>
          </w:p>
          <w:p w14:paraId="16C8C3CF" w14:textId="02866347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</w:t>
            </w: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3D1" w14:textId="7B1BE775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lastRenderedPageBreak/>
              <w:t>歷Hb-IV-2 明、清時期東亞世界的商貿與文化交流。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67B1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1.問題討論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4C8EACB8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3D4" w14:textId="1884EA42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3.課外活動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20FB" w14:textId="77777777" w:rsidR="00040EDF" w:rsidRPr="00823B45" w:rsidRDefault="00040EDF" w:rsidP="00040ED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680E1346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</w:t>
            </w: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文化，尊重並欣賞其差異。</w:t>
            </w:r>
          </w:p>
          <w:p w14:paraId="16C8C3D6" w14:textId="7F065950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人J13 理解戰爭、和平對人類生活的影響。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D7" w14:textId="77777777" w:rsidR="00040EDF" w:rsidRDefault="00040EDF" w:rsidP="00040ED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40EDF" w14:paraId="16C8C3ED" w14:textId="77777777" w:rsidTr="00BD4B40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D9" w14:textId="77777777" w:rsidR="00040EDF" w:rsidRDefault="00040EDF" w:rsidP="00040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DA" w14:textId="7D7AB4A7" w:rsidR="00040EDF" w:rsidRDefault="00040EDF" w:rsidP="00040EDF">
            <w:pPr>
              <w:spacing w:line="300" w:lineRule="auto"/>
              <w:jc w:val="center"/>
            </w:pPr>
            <w:r w:rsidRPr="00AD0BD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0648" w14:textId="77777777" w:rsidR="00040EDF" w:rsidRPr="00823B45" w:rsidRDefault="00040EDF" w:rsidP="00040ED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第三篇中國與東亞（上）</w:t>
            </w:r>
          </w:p>
          <w:p w14:paraId="16C8C3DC" w14:textId="7F4AB00D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第五章西力衝擊下的東亞世界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7A0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14:paraId="7D481A19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歷1a-IV-1 理解以不同的紀年、歷史分期描述過去的意義。</w:t>
            </w:r>
          </w:p>
          <w:p w14:paraId="16C8C3E4" w14:textId="521E1B08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 理解所習得歷史事件的發展歷程與重要歷史變遷。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3E6" w14:textId="5CB80A67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歷Ib-IV-1 晚清時期的東西方接觸與衝突。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AE1C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26BD411D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2.分組討論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3E9" w14:textId="4577C050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3.課外活動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1B39" w14:textId="77777777" w:rsidR="00040EDF" w:rsidRPr="00823B45" w:rsidRDefault="00040EDF" w:rsidP="00040ED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20BC4FB9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  <w:p w14:paraId="16C8C3EB" w14:textId="734B22E7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人J13 理解戰爭、和平對人類生活的影響。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EC" w14:textId="77777777" w:rsidR="00040EDF" w:rsidRDefault="00040EDF" w:rsidP="00040ED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40EDF" w14:paraId="16C8C402" w14:textId="77777777" w:rsidTr="00BD4B40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EE" w14:textId="77777777" w:rsidR="00040EDF" w:rsidRDefault="00040EDF" w:rsidP="00040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EF" w14:textId="669969A6" w:rsidR="00040EDF" w:rsidRDefault="00040EDF" w:rsidP="00040EDF">
            <w:pPr>
              <w:spacing w:line="300" w:lineRule="auto"/>
              <w:jc w:val="center"/>
            </w:pPr>
            <w:r w:rsidRPr="00AD0BD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2C54" w14:textId="77777777" w:rsidR="00040EDF" w:rsidRPr="00823B45" w:rsidRDefault="00040EDF" w:rsidP="00040ED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第三篇中國與東亞（上）</w:t>
            </w:r>
          </w:p>
          <w:p w14:paraId="16C8C3F1" w14:textId="69985B32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第五章西力衝擊下的東亞世界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165D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14:paraId="1A8BB2F2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歷1a-IV-1 理解以不同的紀年、歷史分期描述過去的意義。</w:t>
            </w:r>
          </w:p>
          <w:p w14:paraId="7C5CBA7D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 理解所習得歷史事件的發展歷程與重要歷史變遷。</w:t>
            </w:r>
          </w:p>
          <w:p w14:paraId="16C8C3F9" w14:textId="0C6B3FAE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歷1b-IV-2 運用歷史資料，進行歷史事件的因果分析與詮釋。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3FB" w14:textId="285E565A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歷Ib-IV-1 晚清時期的東西方接觸與衝突。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AC71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3BC5620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2.分組討論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3FE" w14:textId="5B40D2C1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3.課外活動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C2B0" w14:textId="77777777" w:rsidR="00040EDF" w:rsidRPr="00823B45" w:rsidRDefault="00040EDF" w:rsidP="00040ED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7FC1C7B4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  <w:p w14:paraId="16C8C400" w14:textId="48174890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人J13 理解戰爭、和平對人類生活的影響。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01" w14:textId="77777777" w:rsidR="00040EDF" w:rsidRDefault="00040EDF" w:rsidP="00040ED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40EDF" w14:paraId="16C8C419" w14:textId="77777777" w:rsidTr="00BD4B40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403" w14:textId="77777777" w:rsidR="00040EDF" w:rsidRDefault="00040EDF" w:rsidP="00040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98C6D" w14:textId="77777777" w:rsidR="00040EDF" w:rsidRDefault="00040EDF" w:rsidP="00040ED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AD0BD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第十七週</w:t>
            </w:r>
          </w:p>
          <w:p w14:paraId="444CED51" w14:textId="77777777" w:rsidR="00040EDF" w:rsidRDefault="00040EDF" w:rsidP="00040ED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16C8C404" w14:textId="56390D59" w:rsidR="00040EDF" w:rsidRDefault="00040EDF" w:rsidP="00040EDF">
            <w:pPr>
              <w:spacing w:line="300" w:lineRule="auto"/>
              <w:jc w:val="center"/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第十八週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80346" w14:textId="77777777" w:rsidR="00040EDF" w:rsidRPr="00823B45" w:rsidRDefault="00040EDF" w:rsidP="00040ED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第三篇中國與東亞（上）</w:t>
            </w:r>
          </w:p>
          <w:p w14:paraId="16C8C406" w14:textId="204282CD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第五章西力衝擊下的東亞世界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6817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14:paraId="042C2283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 從歷史或社會事件中，省思自身或所屬群體的文化淵源、處境及自主性。</w:t>
            </w:r>
          </w:p>
          <w:p w14:paraId="2C349B23" w14:textId="77777777" w:rsidR="00040EDF" w:rsidRPr="00823B45" w:rsidRDefault="00040EDF" w:rsidP="00040ED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歷1a-IV-1 理解以不同的紀年、歷史分期描述過去的意義。</w:t>
            </w:r>
          </w:p>
          <w:p w14:paraId="16C8C40E" w14:textId="7930533F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 理解所習得歷史事件的發展歷程與重要歷史變遷。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410" w14:textId="05B19913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歷Ib-IV-2 甲午戰爭後的政治體制變革。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6884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1.問題討論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50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413" w14:textId="6AC79805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2.課外活動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50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B2E1" w14:textId="77777777" w:rsidR="00040EDF" w:rsidRPr="00823B45" w:rsidRDefault="00040EDF" w:rsidP="00040ED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5FFA118A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  <w:p w14:paraId="177FD6FE" w14:textId="77777777" w:rsidR="00040EDF" w:rsidRPr="00823B45" w:rsidRDefault="00040EDF" w:rsidP="00040ED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人J13 理解戰爭、和平對人類生活的影響。</w:t>
            </w:r>
          </w:p>
          <w:p w14:paraId="16C8C417" w14:textId="1E678B6B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人J10 了解人權的起源與歷史發展對人權維護的意義。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18" w14:textId="77777777" w:rsidR="00040EDF" w:rsidRDefault="00040EDF" w:rsidP="00040ED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40EDF" w14:paraId="16C8C42A" w14:textId="77777777" w:rsidTr="00BD4B40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41A" w14:textId="77777777" w:rsidR="00040EDF" w:rsidRDefault="00040EDF" w:rsidP="00040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1B" w14:textId="3F9F8885" w:rsidR="00040EDF" w:rsidRDefault="00040EDF" w:rsidP="00040EDF">
            <w:pPr>
              <w:spacing w:line="300" w:lineRule="auto"/>
              <w:jc w:val="center"/>
            </w:pPr>
            <w:r w:rsidRPr="00AD0BD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030D" w14:textId="77777777" w:rsidR="00040EDF" w:rsidRPr="00823B45" w:rsidRDefault="00040EDF" w:rsidP="00040ED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第三篇中國與東亞（上）</w:t>
            </w:r>
          </w:p>
          <w:p w14:paraId="16C8C41D" w14:textId="727FCAAF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第六章晚清社會文化的調適與變遷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E3563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14:paraId="0532E9D7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 從歷史或社會事件中，省思自身或所屬群體的文化淵源、處境及自主性。</w:t>
            </w:r>
          </w:p>
          <w:p w14:paraId="16C8C422" w14:textId="0D418C8A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 理解所習得歷史事件的發展歷程與重要歷史變遷。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423" w14:textId="2B5DBCC5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歷Ic-IV-1 城市風貌的改變與新媒體的出現。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DD6B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1.問題討論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DF01E00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FBBAE75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426" w14:textId="7E208AC7" w:rsidR="00040EDF" w:rsidRPr="00AB7B69" w:rsidRDefault="00040EDF" w:rsidP="00040EDF">
            <w:pPr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4.課外活動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43D5" w14:textId="77777777" w:rsidR="00040EDF" w:rsidRPr="00823B45" w:rsidRDefault="00040EDF" w:rsidP="00040ED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16C8C428" w14:textId="1F6B207E" w:rsidR="00040EDF" w:rsidRPr="00AB7B69" w:rsidRDefault="00040EDF" w:rsidP="00040EDF">
            <w:pPr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29" w14:textId="77777777" w:rsidR="00040EDF" w:rsidRDefault="00040EDF" w:rsidP="00040ED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40EDF" w:rsidRPr="00A37545" w14:paraId="16C8C43F" w14:textId="77777777" w:rsidTr="00392C6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42B" w14:textId="77777777" w:rsidR="00040EDF" w:rsidRDefault="00040EDF" w:rsidP="00040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2C" w14:textId="4838A09C" w:rsidR="00040EDF" w:rsidRDefault="00040EDF" w:rsidP="00040EDF">
            <w:pPr>
              <w:spacing w:line="300" w:lineRule="auto"/>
              <w:jc w:val="center"/>
            </w:pPr>
            <w:r w:rsidRPr="00AD0BD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9431" w14:textId="77777777" w:rsidR="00040EDF" w:rsidRPr="00823B45" w:rsidRDefault="00040EDF" w:rsidP="00040ED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第三篇中國與東亞（上）</w:t>
            </w:r>
          </w:p>
          <w:p w14:paraId="16C8C42E" w14:textId="7D9FEE4B" w:rsidR="00040EDF" w:rsidRPr="00A37545" w:rsidRDefault="00040EDF" w:rsidP="00040EDF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szCs w:val="20"/>
              </w:rPr>
              <w:t>第六章晚清社會文化的調適與變遷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DF55B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社1a-IV-1 發覺生活經驗或社會現象與社會領域內容知識的關係。</w:t>
            </w:r>
          </w:p>
          <w:p w14:paraId="252A7402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社2c-IV-1 從歷史或社會事件中，省思自身或所屬群體的文化淵源、處境及自主性。</w:t>
            </w:r>
          </w:p>
          <w:p w14:paraId="16C8C433" w14:textId="68B1434C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歷1a-IV-2 理解所習得歷史事件的發展歷程與重要歷史變遷。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435" w14:textId="1B960654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szCs w:val="20"/>
              </w:rPr>
              <w:t>歷Ic-IV-2 家族與婦女角色的轉變。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EB49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1.問題討論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D0F1F52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831516D" w14:textId="77777777" w:rsidR="00040EDF" w:rsidRPr="00823B45" w:rsidRDefault="00040EDF" w:rsidP="00040ED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438" w14:textId="370D84C3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4.課外活動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5B5C" w14:textId="77777777" w:rsidR="00040EDF" w:rsidRPr="00823B45" w:rsidRDefault="00040EDF" w:rsidP="00040EDF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823B4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16C8C43D" w14:textId="29C5C9B7" w:rsidR="00040EDF" w:rsidRPr="00AB7B69" w:rsidRDefault="00040EDF" w:rsidP="00040ED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23B4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3E" w14:textId="77777777" w:rsidR="00040EDF" w:rsidRPr="00A37545" w:rsidRDefault="00040EDF" w:rsidP="00040EDF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8C74C1" w:rsidRPr="00A37545" w14:paraId="16C8C4BC" w14:textId="77777777" w:rsidTr="00BC3235">
        <w:trPr>
          <w:trHeight w:val="641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4A4" w14:textId="77777777" w:rsidR="008C74C1" w:rsidRDefault="008C74C1" w:rsidP="008C74C1">
            <w:pPr>
              <w:spacing w:line="396" w:lineRule="auto"/>
              <w:jc w:val="center"/>
            </w:pPr>
            <w:sdt>
              <w:sdtPr>
                <w:tag w:val="goog_rdk_11"/>
                <w:id w:val="72863142"/>
              </w:sdtPr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CDF56" w14:textId="77777777" w:rsidR="008C74C1" w:rsidRDefault="008C74C1" w:rsidP="008C74C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第一週</w:t>
            </w:r>
          </w:p>
          <w:p w14:paraId="41A09539" w14:textId="77777777" w:rsidR="008C74C1" w:rsidRDefault="008C74C1" w:rsidP="008C74C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16C8C4A5" w14:textId="48898146" w:rsidR="008C74C1" w:rsidRDefault="008C74C1" w:rsidP="008C74C1">
            <w:pPr>
              <w:spacing w:line="300" w:lineRule="auto"/>
              <w:jc w:val="center"/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第二週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44E7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第二篇中國與東亞（下）</w:t>
            </w:r>
          </w:p>
          <w:p w14:paraId="16C8C4A8" w14:textId="232D3008" w:rsidR="008C74C1" w:rsidRPr="00A37545" w:rsidRDefault="008C74C1" w:rsidP="008C74C1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第一章中華民國的建立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5B5F6" w14:textId="77777777" w:rsidR="008C74C1" w:rsidRDefault="008C74C1" w:rsidP="008C74C1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14:paraId="16C8C4AE" w14:textId="352281F3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4B1" w14:textId="38F0D546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歷Ka-IV-1 中華民國的建立與早期發展。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22F0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4B8023E8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4B4" w14:textId="0DEE6981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C77A" w14:textId="77777777" w:rsidR="008C74C1" w:rsidRDefault="008C74C1" w:rsidP="008C74C1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6BF7545B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 發展多元文本的閱讀策略。</w:t>
            </w:r>
          </w:p>
          <w:p w14:paraId="0A6C1A61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 發展跨文本的比對、分析、深究的能力，以判讀文本知識的正確性。</w:t>
            </w:r>
          </w:p>
          <w:p w14:paraId="16C8C4BA" w14:textId="703CB442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閱J3 理解學科知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識內的重要詞彙的意涵，並懂得如何運用該詞彙與他人進行溝通。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BB" w14:textId="77777777" w:rsidR="008C74C1" w:rsidRPr="00A37545" w:rsidRDefault="008C74C1" w:rsidP="008C74C1">
            <w:pPr>
              <w:jc w:val="center"/>
              <w:rPr>
                <w:rFonts w:ascii="新細明體" w:eastAsia="新細明體" w:hAnsi="新細明體" w:cs="新細明體"/>
                <w:color w:val="FF0000"/>
                <w:sz w:val="22"/>
                <w:highlight w:val="yellow"/>
              </w:rPr>
            </w:pPr>
          </w:p>
        </w:tc>
      </w:tr>
      <w:tr w:rsidR="008C74C1" w:rsidRPr="00A37545" w14:paraId="16C8C4D4" w14:textId="77777777" w:rsidTr="00BC3235">
        <w:trPr>
          <w:trHeight w:val="354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4BD" w14:textId="77777777" w:rsidR="008C74C1" w:rsidRDefault="008C74C1" w:rsidP="008C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A7178" w14:textId="77777777" w:rsidR="008C74C1" w:rsidRDefault="008C74C1" w:rsidP="008C74C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第三週</w:t>
            </w:r>
          </w:p>
          <w:p w14:paraId="78BFCC2D" w14:textId="77777777" w:rsidR="008C74C1" w:rsidRDefault="008C74C1" w:rsidP="008C74C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16C8C4BE" w14:textId="7108D467" w:rsidR="008C74C1" w:rsidRDefault="008C74C1" w:rsidP="008C74C1">
            <w:pPr>
              <w:spacing w:line="300" w:lineRule="auto"/>
              <w:jc w:val="center"/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第四週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337F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第二篇中國與東亞（下）</w:t>
            </w:r>
          </w:p>
          <w:p w14:paraId="16C8C4C0" w14:textId="14264191" w:rsidR="008C74C1" w:rsidRPr="00A37545" w:rsidRDefault="008C74C1" w:rsidP="008C74C1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第一章中華民國的建立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F8AD" w14:textId="77777777" w:rsidR="008C74C1" w:rsidRDefault="008C74C1" w:rsidP="008C74C1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14:paraId="16C8C4C6" w14:textId="3431CDD4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4C9" w14:textId="4BD143A9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歷Ka-IV-1 中華民國的建立與早期發展。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A25D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8CF8FFE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4CC" w14:textId="0DD3E4AF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589A" w14:textId="77777777" w:rsidR="008C74C1" w:rsidRDefault="008C74C1" w:rsidP="008C74C1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0811D9A6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人J4 了解平等、正義的原則，並在生活中實踐。</w:t>
            </w:r>
          </w:p>
          <w:p w14:paraId="16C8C4D2" w14:textId="2FD776A5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D3" w14:textId="77777777" w:rsidR="008C74C1" w:rsidRPr="00A37545" w:rsidRDefault="008C74C1" w:rsidP="008C74C1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8C74C1" w:rsidRPr="00A37545" w14:paraId="16C8C4ED" w14:textId="77777777" w:rsidTr="00BC323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4D5" w14:textId="77777777" w:rsidR="008C74C1" w:rsidRDefault="008C74C1" w:rsidP="008C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BFFAE" w14:textId="77777777" w:rsidR="008C74C1" w:rsidRDefault="008C74C1" w:rsidP="008C74C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第五週</w:t>
            </w:r>
          </w:p>
          <w:p w14:paraId="2E3C7D2B" w14:textId="77777777" w:rsidR="008C74C1" w:rsidRDefault="008C74C1" w:rsidP="008C74C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16C8C4D6" w14:textId="619AB4FC" w:rsidR="008C74C1" w:rsidRDefault="008C74C1" w:rsidP="008C74C1">
            <w:pPr>
              <w:spacing w:line="300" w:lineRule="auto"/>
              <w:jc w:val="center"/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第六週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03A3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第二篇中國與東亞（下）</w:t>
            </w:r>
          </w:p>
          <w:p w14:paraId="16C8C4D9" w14:textId="257E40C2" w:rsidR="008C74C1" w:rsidRPr="00A37545" w:rsidRDefault="008C74C1" w:rsidP="008C74C1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第二章舊傳統與新思潮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009F" w14:textId="77777777" w:rsidR="008C74C1" w:rsidRDefault="008C74C1" w:rsidP="008C74C1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14:paraId="16C8C4DF" w14:textId="6F1B82BD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4E2" w14:textId="244BF37B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歷Ka-IV-2 舊傳統與新思潮間的激盪。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9C23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683FE67F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4E5" w14:textId="767A72AC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EE61" w14:textId="77777777" w:rsidR="008C74C1" w:rsidRDefault="008C74C1" w:rsidP="008C74C1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47DBC286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 發展多元文本的閱讀策略。</w:t>
            </w:r>
          </w:p>
          <w:p w14:paraId="54C26CDD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 發展跨文本的比對、分析、深究的能力，以判讀文本知識的正確性。</w:t>
            </w:r>
          </w:p>
          <w:p w14:paraId="16C8C4EB" w14:textId="41D7407D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EC" w14:textId="77777777" w:rsidR="008C74C1" w:rsidRPr="00A37545" w:rsidRDefault="008C74C1" w:rsidP="008C74C1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8C74C1" w:rsidRPr="00A37545" w14:paraId="16C8C505" w14:textId="77777777" w:rsidTr="00BC323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4EE" w14:textId="77777777" w:rsidR="008C74C1" w:rsidRDefault="008C74C1" w:rsidP="008C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EF" w14:textId="008A59F6" w:rsidR="008C74C1" w:rsidRDefault="008C74C1" w:rsidP="008C74C1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4C73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第二篇中國與東亞（下）</w:t>
            </w:r>
          </w:p>
          <w:p w14:paraId="16C8C4F1" w14:textId="7014B56F" w:rsidR="008C74C1" w:rsidRPr="00A37545" w:rsidRDefault="008C74C1" w:rsidP="008C74C1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第一至二章中華民國的建立、舊傳統與新思潮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C06E" w14:textId="77777777" w:rsidR="008C74C1" w:rsidRDefault="008C74C1" w:rsidP="008C74C1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14:paraId="16C8C4F7" w14:textId="26C8FDE6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10B6" w14:textId="77777777" w:rsidR="008C74C1" w:rsidRDefault="008C74C1" w:rsidP="008C74C1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歷Ka-IV-1 中華民國的建立與早期發展。</w:t>
            </w:r>
          </w:p>
          <w:p w14:paraId="16C8C4FA" w14:textId="2901DFEC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歷Ka-IV-2 舊傳統與新思潮間的激盪。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50A3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27D247FF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4FD" w14:textId="4920BFC1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E61E" w14:textId="77777777" w:rsidR="008C74C1" w:rsidRDefault="008C74C1" w:rsidP="008C74C1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488AE9F6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 發展多元文本的閱讀策略。</w:t>
            </w:r>
          </w:p>
          <w:p w14:paraId="143E4CC6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 發展跨文本的比對、分析、深究的能力，以判讀文本知識的正確性。</w:t>
            </w:r>
          </w:p>
          <w:p w14:paraId="16C8C503" w14:textId="35140991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04" w14:textId="77777777" w:rsidR="008C74C1" w:rsidRPr="00A37545" w:rsidRDefault="008C74C1" w:rsidP="008C74C1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8C74C1" w:rsidRPr="00A37545" w14:paraId="16C8C520" w14:textId="77777777" w:rsidTr="00BC323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506" w14:textId="77777777" w:rsidR="008C74C1" w:rsidRDefault="008C74C1" w:rsidP="008C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07" w14:textId="47B4E6DE" w:rsidR="008C74C1" w:rsidRDefault="008C74C1" w:rsidP="008C74C1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9AF5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第二篇中國與東亞（下）</w:t>
            </w:r>
          </w:p>
          <w:p w14:paraId="16C8C50A" w14:textId="458A6758" w:rsidR="008C74C1" w:rsidRPr="00A37545" w:rsidRDefault="008C74C1" w:rsidP="008C74C1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第一至二章中華民國的建立、舊傳統與新思潮（第一次段考）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0998" w14:textId="77777777" w:rsidR="008C74C1" w:rsidRDefault="008C74C1" w:rsidP="008C74C1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14:paraId="16C8C512" w14:textId="292E07B4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FA8F" w14:textId="77777777" w:rsidR="008C74C1" w:rsidRDefault="008C74C1" w:rsidP="008C74C1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歷Ka-IV-1 中華民國的建立與早期發展。</w:t>
            </w:r>
          </w:p>
          <w:p w14:paraId="16C8C516" w14:textId="1B041CF0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歷Ka-IV-2 舊傳統與新思潮間的激盪。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A4DE2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556AB510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519" w14:textId="79B0F81B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3376" w14:textId="77777777" w:rsidR="008C74C1" w:rsidRDefault="008C74C1" w:rsidP="008C74C1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64CDFFBF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 發展多元文本的閱讀策略。</w:t>
            </w:r>
          </w:p>
          <w:p w14:paraId="4DD91FF9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 發展跨文本的比對、分析、深究的能力，以判讀文本知識的正確性。</w:t>
            </w:r>
          </w:p>
          <w:p w14:paraId="16C8C51E" w14:textId="1DAC6847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閱J3 理解學科知識內的重要詞彙的意涵，並懂得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如何運用該詞彙與他人進行溝通。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1F" w14:textId="77777777" w:rsidR="008C74C1" w:rsidRPr="00A37545" w:rsidRDefault="008C74C1" w:rsidP="008C74C1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8C74C1" w:rsidRPr="00A37545" w14:paraId="16C8C53A" w14:textId="77777777" w:rsidTr="00BC323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521" w14:textId="77777777" w:rsidR="008C74C1" w:rsidRDefault="008C74C1" w:rsidP="008C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22" w14:textId="1A2DC2E0" w:rsidR="008C74C1" w:rsidRDefault="008C74C1" w:rsidP="008C74C1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7FC3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第二篇中國與東亞（下）</w:t>
            </w:r>
          </w:p>
          <w:p w14:paraId="16C8C524" w14:textId="75B24569" w:rsidR="008C74C1" w:rsidRPr="00A37545" w:rsidRDefault="008C74C1" w:rsidP="008C74C1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第三章現代國家的挑戰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E57A" w14:textId="77777777" w:rsidR="008C74C1" w:rsidRDefault="008C74C1" w:rsidP="008C74C1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14:paraId="16C8C52C" w14:textId="65E54C57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530" w14:textId="4AD77904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歷Kb-IV-1 現代國家的建制與外交發展。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2398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4E40457A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533" w14:textId="12B62932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F99C" w14:textId="77777777" w:rsidR="008C74C1" w:rsidRDefault="008C74C1" w:rsidP="008C74C1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6BD9986E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 發展多元文本的閱讀策略。</w:t>
            </w:r>
          </w:p>
          <w:p w14:paraId="15B9AE19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 發展跨文本的比對、分析、深究的能力，以判讀文本知識的正確性。</w:t>
            </w:r>
          </w:p>
          <w:p w14:paraId="16C8C538" w14:textId="0F58AB8F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39" w14:textId="77777777" w:rsidR="008C74C1" w:rsidRPr="00A37545" w:rsidRDefault="008C74C1" w:rsidP="008C74C1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8C74C1" w:rsidRPr="00A37545" w14:paraId="16C8C555" w14:textId="77777777" w:rsidTr="00BC323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53B" w14:textId="77777777" w:rsidR="008C74C1" w:rsidRDefault="008C74C1" w:rsidP="008C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3C" w14:textId="1F9403C8" w:rsidR="008C74C1" w:rsidRDefault="008C74C1" w:rsidP="008C74C1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1B35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第二篇中國與東亞（下）</w:t>
            </w:r>
          </w:p>
          <w:p w14:paraId="16C8C53F" w14:textId="5E6579A6" w:rsidR="008C74C1" w:rsidRPr="00A37545" w:rsidRDefault="008C74C1" w:rsidP="008C74C1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第三章現代國家的挑戰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270F" w14:textId="77777777" w:rsidR="008C74C1" w:rsidRDefault="008C74C1" w:rsidP="008C74C1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14:paraId="16C8C547" w14:textId="1C405646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54B" w14:textId="3DEE12BC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歷Kb-IV-1 現代國家的建制與外交發展。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9D8A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972A8F3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54E" w14:textId="7EC848BE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D96D" w14:textId="77777777" w:rsidR="008C74C1" w:rsidRDefault="008C74C1" w:rsidP="008C74C1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5BE0EEEE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人J4 了解平等、正義的原則，並在生活中實踐。</w:t>
            </w:r>
          </w:p>
          <w:p w14:paraId="16C8C553" w14:textId="5F3B1379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54" w14:textId="77777777" w:rsidR="008C74C1" w:rsidRPr="00A37545" w:rsidRDefault="008C74C1" w:rsidP="008C74C1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8C74C1" w:rsidRPr="00A37545" w14:paraId="16C8C56A" w14:textId="77777777" w:rsidTr="00BC323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556" w14:textId="77777777" w:rsidR="008C74C1" w:rsidRDefault="008C74C1" w:rsidP="008C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57" w14:textId="22CBE799" w:rsidR="008C74C1" w:rsidRDefault="008C74C1" w:rsidP="008C74C1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2E69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第二篇中國與東亞（下）</w:t>
            </w:r>
          </w:p>
          <w:p w14:paraId="16C8C559" w14:textId="789A74BE" w:rsidR="008C74C1" w:rsidRPr="00A37545" w:rsidRDefault="008C74C1" w:rsidP="008C74C1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第三章現代國家的挑戰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B2633" w14:textId="77777777" w:rsidR="008C74C1" w:rsidRDefault="008C74C1" w:rsidP="008C74C1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14:paraId="16C8C55F" w14:textId="1DB54F97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561" w14:textId="4FBB1E42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歷Kb-IV-2 日本帝國的對外擴張與衝擊。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A227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7AD5A64E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564" w14:textId="7159ED27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23289" w14:textId="77777777" w:rsidR="008C74C1" w:rsidRDefault="008C74C1" w:rsidP="008C74C1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10A99F05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 發展多元文本的閱讀策略。</w:t>
            </w:r>
          </w:p>
          <w:p w14:paraId="56462FFF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 發展跨文本的比對、分析、深究的能力，以判讀文本知識的正確性。</w:t>
            </w:r>
          </w:p>
          <w:p w14:paraId="16C8C568" w14:textId="5DAC37C8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69" w14:textId="77777777" w:rsidR="008C74C1" w:rsidRPr="00A37545" w:rsidRDefault="008C74C1" w:rsidP="008C74C1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8C74C1" w:rsidRPr="00A37545" w14:paraId="16C8C580" w14:textId="77777777" w:rsidTr="00BC323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56B" w14:textId="77777777" w:rsidR="008C74C1" w:rsidRDefault="008C74C1" w:rsidP="008C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6C" w14:textId="0EBD9209" w:rsidR="008C74C1" w:rsidRDefault="008C74C1" w:rsidP="008C74C1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584B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第二篇中國與東亞（下）</w:t>
            </w:r>
          </w:p>
          <w:p w14:paraId="16C8C56E" w14:textId="3AF33899" w:rsidR="008C74C1" w:rsidRPr="00A37545" w:rsidRDefault="008C74C1" w:rsidP="008C74C1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第四章現代國家的變局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AA72" w14:textId="77777777" w:rsidR="008C74C1" w:rsidRDefault="008C74C1" w:rsidP="008C74C1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14:paraId="16C8C574" w14:textId="6943B140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576" w14:textId="7A56B5E8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歷Kb-IV-2 日本帝國的對外擴張與衝擊。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2BC4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260CA42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579" w14:textId="563C0776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7D82" w14:textId="77777777" w:rsidR="008C74C1" w:rsidRDefault="008C74C1" w:rsidP="008C74C1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14:paraId="16C8C57E" w14:textId="5708C914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人J2 關懷國內人權議題，提出一個符合正義的社會藍圖，並進行社會改進與行動。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7F" w14:textId="77777777" w:rsidR="008C74C1" w:rsidRPr="00A37545" w:rsidRDefault="008C74C1" w:rsidP="008C74C1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8C74C1" w:rsidRPr="00A37545" w14:paraId="16C8C595" w14:textId="77777777" w:rsidTr="00BC323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581" w14:textId="77777777" w:rsidR="008C74C1" w:rsidRDefault="008C74C1" w:rsidP="008C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82" w14:textId="16222327" w:rsidR="008C74C1" w:rsidRDefault="008C74C1" w:rsidP="008C74C1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BFCD1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第二篇中國與東亞（下）</w:t>
            </w:r>
          </w:p>
          <w:p w14:paraId="16C8C584" w14:textId="6F4ED1FD" w:rsidR="008C74C1" w:rsidRPr="00A37545" w:rsidRDefault="008C74C1" w:rsidP="008C74C1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第四章現代國家的變局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4F80" w14:textId="77777777" w:rsidR="008C74C1" w:rsidRDefault="008C74C1" w:rsidP="008C74C1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14:paraId="16C8C58A" w14:textId="2B299966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58C" w14:textId="5F377EB6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歷Kb-IV-2 日本帝國的對外擴張與衝擊。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2792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47BFE414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58F" w14:textId="279DBD84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FC20" w14:textId="77777777" w:rsidR="008C74C1" w:rsidRDefault="008C74C1" w:rsidP="008C74C1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0F085189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 發展多元文本的閱讀策略。</w:t>
            </w:r>
          </w:p>
          <w:p w14:paraId="4D2CBC8D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 發展跨文本的比對、分析、深究的能力，以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判讀文本知識的正確性。</w:t>
            </w:r>
          </w:p>
          <w:p w14:paraId="16C8C593" w14:textId="484A4783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94" w14:textId="77777777" w:rsidR="008C74C1" w:rsidRPr="00A37545" w:rsidRDefault="008C74C1" w:rsidP="008C74C1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8C74C1" w:rsidRPr="00A37545" w14:paraId="16C8C5AC" w14:textId="77777777" w:rsidTr="00BC323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596" w14:textId="77777777" w:rsidR="008C74C1" w:rsidRDefault="008C74C1" w:rsidP="008C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97" w14:textId="5933A3C7" w:rsidR="008C74C1" w:rsidRDefault="008C74C1" w:rsidP="008C74C1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CEFA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第二篇中國與東亞（下）</w:t>
            </w:r>
          </w:p>
          <w:p w14:paraId="16C8C599" w14:textId="65951041" w:rsidR="008C74C1" w:rsidRPr="00A37545" w:rsidRDefault="008C74C1" w:rsidP="008C74C1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第四章現代國家的變局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3FF43" w14:textId="77777777" w:rsidR="008C74C1" w:rsidRDefault="008C74C1" w:rsidP="008C74C1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14:paraId="16C8C5A1" w14:textId="47745846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B670" w14:textId="77777777" w:rsidR="008C74C1" w:rsidRDefault="008C74C1" w:rsidP="008C74C1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歷La-IV-1 中華人民</w:t>
            </w:r>
          </w:p>
          <w:p w14:paraId="16C8C5A3" w14:textId="475DB091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共和國的建立。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4729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E31BB0C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5A6" w14:textId="14E19C52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A489" w14:textId="77777777" w:rsidR="008C74C1" w:rsidRDefault="008C74C1" w:rsidP="008C74C1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117FC0DD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 發展多元文本的閱讀策略。</w:t>
            </w:r>
          </w:p>
          <w:p w14:paraId="6D168E64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 發展跨文本的比對、分析、深究的能力，以判讀文本知識的正確性。</w:t>
            </w:r>
          </w:p>
          <w:p w14:paraId="16C8C5AA" w14:textId="15617456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AB" w14:textId="77777777" w:rsidR="008C74C1" w:rsidRPr="00A37545" w:rsidRDefault="008C74C1" w:rsidP="008C74C1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8C74C1" w:rsidRPr="00A37545" w14:paraId="16C8C5C3" w14:textId="77777777" w:rsidTr="00BC323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5AD" w14:textId="77777777" w:rsidR="008C74C1" w:rsidRDefault="008C74C1" w:rsidP="008C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AE" w14:textId="0B3E4FB9" w:rsidR="008C74C1" w:rsidRDefault="008C74C1" w:rsidP="008C74C1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9E06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第二篇中國與東亞（下）</w:t>
            </w:r>
          </w:p>
          <w:p w14:paraId="16C8C5B0" w14:textId="77C1299D" w:rsidR="008C74C1" w:rsidRPr="00A37545" w:rsidRDefault="008C74C1" w:rsidP="008C74C1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第三至四章現代國家的挑戰、現代國家的變局（第二次段考）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F2B4" w14:textId="77777777" w:rsidR="008C74C1" w:rsidRDefault="008C74C1" w:rsidP="008C74C1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14:paraId="16C8C5B8" w14:textId="431AAB2C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FF8C" w14:textId="77777777" w:rsidR="008C74C1" w:rsidRDefault="008C74C1" w:rsidP="008C74C1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歷Kb-IV-1 現代國家的建制與外交發展。</w:t>
            </w:r>
          </w:p>
          <w:p w14:paraId="2A5284E3" w14:textId="77777777" w:rsidR="008C74C1" w:rsidRDefault="008C74C1" w:rsidP="008C74C1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歷Kb-IV-2 日本帝國的對外擴張與衝擊。</w:t>
            </w:r>
          </w:p>
          <w:p w14:paraId="16C8C5BA" w14:textId="3AC0C8F0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歷La-IV-1 中華人民共和國的建立。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8DC8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2451DC8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5BD" w14:textId="30943941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358F" w14:textId="77777777" w:rsidR="008C74C1" w:rsidRDefault="008C74C1" w:rsidP="008C74C1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2E7288B7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 發展多元文本的閱讀策略。</w:t>
            </w:r>
          </w:p>
          <w:p w14:paraId="7AF39F2E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 發展跨文本的比對、分析、深究的能力，以判讀文本知識的正確性。</w:t>
            </w:r>
          </w:p>
          <w:p w14:paraId="16C8C5C1" w14:textId="6F2EAB95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C2" w14:textId="77777777" w:rsidR="008C74C1" w:rsidRPr="00A37545" w:rsidRDefault="008C74C1" w:rsidP="008C74C1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8C74C1" w:rsidRPr="00A37545" w14:paraId="16C8C5DA" w14:textId="77777777" w:rsidTr="00BC323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5C4" w14:textId="77777777" w:rsidR="008C74C1" w:rsidRDefault="008C74C1" w:rsidP="008C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C5" w14:textId="087E6A52" w:rsidR="008C74C1" w:rsidRDefault="008C74C1" w:rsidP="008C74C1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0D94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第二篇中國與東亞（下）</w:t>
            </w:r>
          </w:p>
          <w:p w14:paraId="16C8C5C7" w14:textId="670EC94B" w:rsidR="008C74C1" w:rsidRPr="00A37545" w:rsidRDefault="008C74C1" w:rsidP="008C74C1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第五章共產政權在中國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30E4" w14:textId="77777777" w:rsidR="008C74C1" w:rsidRDefault="008C74C1" w:rsidP="008C74C1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14:paraId="16C8C5CF" w14:textId="62456E26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5D1" w14:textId="2E2669A6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歷La-IV-1 中華人民共和國的建立。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2A32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75CFCE73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5D4" w14:textId="40300F95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39D51" w14:textId="77777777" w:rsidR="008C74C1" w:rsidRDefault="008C74C1" w:rsidP="008C74C1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3FC710E8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 發展多元文本的閱讀策略。</w:t>
            </w:r>
          </w:p>
          <w:p w14:paraId="52E05E03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 發展跨文本的比對、分析、深究的能力，以判讀文本知識的正確性。</w:t>
            </w:r>
          </w:p>
          <w:p w14:paraId="16C8C5D8" w14:textId="048368BE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D9" w14:textId="77777777" w:rsidR="008C74C1" w:rsidRPr="00A37545" w:rsidRDefault="008C74C1" w:rsidP="008C74C1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8C74C1" w:rsidRPr="00A37545" w14:paraId="16C8C5F0" w14:textId="77777777" w:rsidTr="00BC323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5DB" w14:textId="77777777" w:rsidR="008C74C1" w:rsidRDefault="008C74C1" w:rsidP="008C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DC" w14:textId="3D0D3E9D" w:rsidR="008C74C1" w:rsidRDefault="008C74C1" w:rsidP="008C74C1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7AD1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第二篇中國與東亞（下）</w:t>
            </w:r>
          </w:p>
          <w:p w14:paraId="16C8C5DF" w14:textId="28E49811" w:rsidR="008C74C1" w:rsidRPr="00A37545" w:rsidRDefault="008C74C1" w:rsidP="008C74C1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第五章共產政權在中國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2F62" w14:textId="77777777" w:rsidR="008C74C1" w:rsidRDefault="008C74C1" w:rsidP="008C74C1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14:paraId="16C8C5E5" w14:textId="0312C79A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224F" w14:textId="77777777" w:rsidR="008C74C1" w:rsidRDefault="008C74C1" w:rsidP="008C74C1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歷La-IV-1 中華人民</w:t>
            </w:r>
          </w:p>
          <w:p w14:paraId="08B0EF7F" w14:textId="77777777" w:rsidR="008C74C1" w:rsidRDefault="008C74C1" w:rsidP="008C74C1">
            <w:pPr>
              <w:snapToGrid w:val="0"/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共和國的建立。</w:t>
            </w:r>
          </w:p>
          <w:p w14:paraId="16C8C5E7" w14:textId="06E0877E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歷La-IV-2 改革開放後的政經發展。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EAE8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4BF8B24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5EA" w14:textId="3349BB25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34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DB6E" w14:textId="77777777" w:rsidR="008C74C1" w:rsidRDefault="008C74C1" w:rsidP="008C74C1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05A6F1B1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人J4 了解平等、正義的原則，並在生活中實踐。</w:t>
            </w:r>
          </w:p>
          <w:p w14:paraId="16C8C5EE" w14:textId="7092C7E6" w:rsidR="008C74C1" w:rsidRPr="00AB7B69" w:rsidRDefault="008C74C1" w:rsidP="008C74C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EF" w14:textId="77777777" w:rsidR="008C74C1" w:rsidRPr="00A37545" w:rsidRDefault="008C74C1" w:rsidP="008C74C1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8C74C1" w:rsidRPr="00A37545" w14:paraId="16C8C605" w14:textId="77777777" w:rsidTr="00BC323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5F1" w14:textId="77777777" w:rsidR="008C74C1" w:rsidRDefault="008C74C1" w:rsidP="008C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F2" w14:textId="3D6CBE8E" w:rsidR="008C74C1" w:rsidRDefault="008C74C1" w:rsidP="008C74C1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B096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第二篇中國與東亞（下）</w:t>
            </w:r>
          </w:p>
          <w:p w14:paraId="16C8C5F4" w14:textId="42C45B09" w:rsidR="008C74C1" w:rsidRPr="00A37545" w:rsidRDefault="008C74C1" w:rsidP="008C74C1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第六章當代東亞的局勢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497B" w14:textId="77777777" w:rsidR="008C74C1" w:rsidRDefault="008C74C1" w:rsidP="008C74C1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14:paraId="16C8C5FA" w14:textId="2EC6E6B4" w:rsidR="008C74C1" w:rsidRDefault="008C74C1" w:rsidP="008C74C1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5FB" w14:textId="0A7F4CA6" w:rsidR="008C74C1" w:rsidRDefault="008C74C1" w:rsidP="008C74C1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szCs w:val="20"/>
              </w:rPr>
              <w:t>歷Lb-IV-1 冷戰時期東亞國家間的競合。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DD53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5A84B8E7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5FE" w14:textId="30B66A95" w:rsidR="008C74C1" w:rsidRDefault="008C74C1" w:rsidP="008C74C1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szCs w:val="20"/>
              </w:rPr>
              <w:t>3.分組討論</w:t>
            </w:r>
            <w:r>
              <w:rPr>
                <w:rFonts w:ascii="標楷體" w:eastAsia="標楷體" w:hAnsi="標楷體" w:hint="eastAsia"/>
                <w:szCs w:val="20"/>
              </w:rPr>
              <w:t>(</w:t>
            </w:r>
            <w:r>
              <w:rPr>
                <w:rFonts w:ascii="標楷體" w:eastAsia="標楷體" w:hAnsi="標楷體"/>
                <w:szCs w:val="20"/>
              </w:rPr>
              <w:t>34</w:t>
            </w:r>
            <w:r>
              <w:rPr>
                <w:rFonts w:ascii="標楷體" w:eastAsia="標楷體" w:hAnsi="標楷體" w:hint="eastAsia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7B0E" w14:textId="77777777" w:rsidR="008C74C1" w:rsidRDefault="008C74C1" w:rsidP="008C74C1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29AA82FB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 發展多元文本的閱讀策略。</w:t>
            </w:r>
          </w:p>
          <w:p w14:paraId="0D6FA82F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 發展跨文本的比對、分析、深究的能力，以判讀文本知識的正確性。</w:t>
            </w:r>
          </w:p>
          <w:p w14:paraId="16C8C603" w14:textId="0F93D41E" w:rsidR="008C74C1" w:rsidRDefault="008C74C1" w:rsidP="008C74C1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604" w14:textId="77777777" w:rsidR="008C74C1" w:rsidRPr="00A37545" w:rsidRDefault="008C74C1" w:rsidP="008C74C1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8C74C1" w:rsidRPr="00A37545" w14:paraId="16C8C61A" w14:textId="77777777" w:rsidTr="00BC323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606" w14:textId="77777777" w:rsidR="008C74C1" w:rsidRDefault="008C74C1" w:rsidP="008C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607" w14:textId="066D68CB" w:rsidR="008C74C1" w:rsidRDefault="008C74C1" w:rsidP="008C74C1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6899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第二篇中國與東亞（下）</w:t>
            </w:r>
          </w:p>
          <w:p w14:paraId="16C8C609" w14:textId="401D9F9B" w:rsidR="008C74C1" w:rsidRPr="00A37545" w:rsidRDefault="008C74C1" w:rsidP="008C74C1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第六章當代東亞的局勢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3D0E" w14:textId="77777777" w:rsidR="008C74C1" w:rsidRDefault="008C74C1" w:rsidP="008C74C1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14:paraId="16C8C60F" w14:textId="3D351482" w:rsidR="008C74C1" w:rsidRDefault="008C74C1" w:rsidP="008C74C1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610" w14:textId="6BBD7FC7" w:rsidR="008C74C1" w:rsidRDefault="008C74C1" w:rsidP="008C74C1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szCs w:val="20"/>
              </w:rPr>
              <w:t>歷Lb-IV-2 東南亞地區國際組織的發展與影響。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2CBC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3095DB8D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613" w14:textId="00146CFE" w:rsidR="008C74C1" w:rsidRDefault="008C74C1" w:rsidP="008C74C1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szCs w:val="20"/>
              </w:rPr>
              <w:t>3.分組討論</w:t>
            </w:r>
            <w:r>
              <w:rPr>
                <w:rFonts w:ascii="標楷體" w:eastAsia="標楷體" w:hAnsi="標楷體" w:hint="eastAsia"/>
                <w:szCs w:val="20"/>
              </w:rPr>
              <w:t>(</w:t>
            </w:r>
            <w:r>
              <w:rPr>
                <w:rFonts w:ascii="標楷體" w:eastAsia="標楷體" w:hAnsi="標楷體"/>
                <w:szCs w:val="20"/>
              </w:rPr>
              <w:t>34</w:t>
            </w:r>
            <w:r>
              <w:rPr>
                <w:rFonts w:ascii="標楷體" w:eastAsia="標楷體" w:hAnsi="標楷體" w:hint="eastAsia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45DC" w14:textId="77777777" w:rsidR="008C74C1" w:rsidRDefault="008C74C1" w:rsidP="008C74C1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14:paraId="16C8C618" w14:textId="6DF6ECE0" w:rsidR="008C74C1" w:rsidRDefault="008C74C1" w:rsidP="008C74C1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szCs w:val="20"/>
              </w:rPr>
              <w:t>人J2 關懷國內人權議題，提出一個符合正義的社會藍圖，並進行社會改進與行動。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619" w14:textId="77777777" w:rsidR="008C74C1" w:rsidRPr="00A37545" w:rsidRDefault="008C74C1" w:rsidP="008C74C1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8C74C1" w:rsidRPr="00A37545" w14:paraId="16C8C62F" w14:textId="77777777" w:rsidTr="00BC323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61B" w14:textId="77777777" w:rsidR="008C74C1" w:rsidRDefault="008C74C1" w:rsidP="008C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61C" w14:textId="17B5664C" w:rsidR="008C74C1" w:rsidRDefault="008C74C1" w:rsidP="008C74C1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E19B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第二篇中國與東亞（下）</w:t>
            </w:r>
          </w:p>
          <w:p w14:paraId="16C8C61E" w14:textId="4E36B01B" w:rsidR="008C74C1" w:rsidRPr="00A37545" w:rsidRDefault="008C74C1" w:rsidP="008C74C1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第五章至第六章共產政權在中國、當代東亞的局勢</w:t>
            </w:r>
            <w:r w:rsidRPr="0041137F">
              <w:rPr>
                <w:rFonts w:ascii="標楷體" w:eastAsia="標楷體" w:hAnsi="標楷體" w:hint="eastAsia"/>
                <w:szCs w:val="20"/>
              </w:rPr>
              <w:t>（第三次段考）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67EE" w14:textId="77777777" w:rsidR="008C74C1" w:rsidRDefault="008C74C1" w:rsidP="008C74C1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歷1a-IV-2 理解所習得歷史事件的發展歷程與重要歷史變遷。</w:t>
            </w:r>
          </w:p>
          <w:p w14:paraId="16C8C624" w14:textId="2C80D7ED" w:rsidR="008C74C1" w:rsidRDefault="008C74C1" w:rsidP="008C74C1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szCs w:val="20"/>
              </w:rPr>
              <w:t>歷1b-IV-2 運用歷史資料，進行歷史事件的因果分析與詮釋。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3B72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歷La-IV-1 中華人民共和國的建立。</w:t>
            </w:r>
          </w:p>
          <w:p w14:paraId="431B50D7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歷La-IV-2 改革開放後的政經發展。</w:t>
            </w:r>
          </w:p>
          <w:p w14:paraId="09F92C70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歷Lb-IV-1 冷戰時期東亞國家間的競合。</w:t>
            </w:r>
          </w:p>
          <w:p w14:paraId="16C8C625" w14:textId="372A807B" w:rsidR="008C74C1" w:rsidRDefault="008C74C1" w:rsidP="008C74C1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szCs w:val="20"/>
              </w:rPr>
              <w:t>歷Lb-IV-2 東南亞地區國際組織的發展與影響。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D1B7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08972AEE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2.紙筆測驗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%)</w:t>
            </w:r>
          </w:p>
          <w:p w14:paraId="16C8C628" w14:textId="2A56B0F2" w:rsidR="008C74C1" w:rsidRDefault="008C74C1" w:rsidP="008C74C1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szCs w:val="20"/>
              </w:rPr>
              <w:t>3.分組討論</w:t>
            </w:r>
            <w:r>
              <w:rPr>
                <w:rFonts w:ascii="標楷體" w:eastAsia="標楷體" w:hAnsi="標楷體" w:hint="eastAsia"/>
                <w:szCs w:val="20"/>
              </w:rPr>
              <w:t>(</w:t>
            </w:r>
            <w:r>
              <w:rPr>
                <w:rFonts w:ascii="標楷體" w:eastAsia="標楷體" w:hAnsi="標楷體"/>
                <w:szCs w:val="20"/>
              </w:rPr>
              <w:t>34</w:t>
            </w:r>
            <w:r>
              <w:rPr>
                <w:rFonts w:ascii="標楷體" w:eastAsia="標楷體" w:hAnsi="標楷體" w:hint="eastAsia"/>
                <w:szCs w:val="20"/>
              </w:rPr>
              <w:t>%)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357E" w14:textId="77777777" w:rsidR="008C74C1" w:rsidRDefault="008C74C1" w:rsidP="008C74C1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564CF951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 發展多元文本的閱讀策略。</w:t>
            </w:r>
          </w:p>
          <w:p w14:paraId="62056A65" w14:textId="77777777" w:rsidR="008C74C1" w:rsidRDefault="008C74C1" w:rsidP="008C74C1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 發展跨文本的比對、分析、深究的能力，以判讀文本知識的正確性。</w:t>
            </w:r>
          </w:p>
          <w:p w14:paraId="16C8C62D" w14:textId="04CF99F5" w:rsidR="008C74C1" w:rsidRDefault="008C74C1" w:rsidP="008C74C1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62E" w14:textId="77777777" w:rsidR="008C74C1" w:rsidRPr="00A37545" w:rsidRDefault="008C74C1" w:rsidP="008C74C1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A37545" w14:paraId="16C8C678" w14:textId="77777777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675" w14:textId="77777777" w:rsidR="00A37545" w:rsidRDefault="00A37545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14:paraId="16C8C676" w14:textId="77777777" w:rsidR="00A37545" w:rsidRDefault="00A37545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677" w14:textId="77777777" w:rsidR="00A37545" w:rsidRDefault="00304DD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單槍投影機、布幕、音響</w:t>
            </w:r>
          </w:p>
        </w:tc>
      </w:tr>
      <w:tr w:rsidR="00A37545" w14:paraId="16C8C67B" w14:textId="77777777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679" w14:textId="77777777" w:rsidR="00A37545" w:rsidRDefault="00A37545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   註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67A" w14:textId="77777777" w:rsidR="00A37545" w:rsidRDefault="00A375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16C8C67C" w14:textId="77777777" w:rsidR="006534F5" w:rsidRDefault="006534F5" w:rsidP="00EC24EA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  <w:bookmarkStart w:id="2" w:name="_heading=h.3znysh7" w:colFirst="0" w:colLast="0"/>
      <w:bookmarkEnd w:id="2"/>
    </w:p>
    <w:sectPr w:rsidR="006534F5" w:rsidSect="00EC24EA">
      <w:footerReference w:type="default" r:id="rId8"/>
      <w:pgSz w:w="23814" w:h="16839" w:orient="landscape" w:code="8"/>
      <w:pgMar w:top="1134" w:right="1440" w:bottom="991" w:left="1440" w:header="720" w:footer="720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773E" w14:textId="77777777" w:rsidR="00115A42" w:rsidRDefault="00115A42">
      <w:r>
        <w:separator/>
      </w:r>
    </w:p>
  </w:endnote>
  <w:endnote w:type="continuationSeparator" w:id="0">
    <w:p w14:paraId="31E0437B" w14:textId="77777777" w:rsidR="00115A42" w:rsidRDefault="0011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</w:font>
  <w:font w:name="s?u">
    <w:charset w:val="00"/>
    <w:family w:val="roman"/>
    <w:pitch w:val="default"/>
  </w:font>
  <w:font w:name="全真中仿宋">
    <w:charset w:val="00"/>
    <w:family w:val="modern"/>
    <w:pitch w:val="fixed"/>
  </w:font>
  <w:font w:name="taipei">
    <w:charset w:val="00"/>
    <w:family w:val="roman"/>
    <w:pitch w:val="default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C681" w14:textId="77777777" w:rsidR="006534F5" w:rsidRDefault="009A7B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304DDA">
      <w:rPr>
        <w:rFonts w:ascii="微軟正黑體" w:eastAsia="微軟正黑體" w:hAnsi="微軟正黑體" w:cs="微軟正黑體"/>
        <w:noProof/>
        <w:color w:val="000000"/>
        <w:sz w:val="20"/>
        <w:szCs w:val="20"/>
      </w:rPr>
      <w:t>6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14:paraId="16C8C682" w14:textId="77777777" w:rsidR="006534F5" w:rsidRDefault="006534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A671" w14:textId="77777777" w:rsidR="00115A42" w:rsidRDefault="00115A42">
      <w:r>
        <w:separator/>
      </w:r>
    </w:p>
  </w:footnote>
  <w:footnote w:type="continuationSeparator" w:id="0">
    <w:p w14:paraId="7789FDCA" w14:textId="77777777" w:rsidR="00115A42" w:rsidRDefault="0011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91D99"/>
    <w:multiLevelType w:val="hybridMultilevel"/>
    <w:tmpl w:val="6FA222FE"/>
    <w:lvl w:ilvl="0" w:tplc="D1A6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712598"/>
    <w:multiLevelType w:val="multilevel"/>
    <w:tmpl w:val="E47CFFF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08460535">
    <w:abstractNumId w:val="1"/>
  </w:num>
  <w:num w:numId="2" w16cid:durableId="124618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34F5"/>
    <w:rsid w:val="00040EDF"/>
    <w:rsid w:val="00086AF5"/>
    <w:rsid w:val="00115A42"/>
    <w:rsid w:val="00171CD0"/>
    <w:rsid w:val="001E655D"/>
    <w:rsid w:val="00304DDA"/>
    <w:rsid w:val="003B4450"/>
    <w:rsid w:val="005B4E47"/>
    <w:rsid w:val="005B7E3F"/>
    <w:rsid w:val="005C08B3"/>
    <w:rsid w:val="00634C71"/>
    <w:rsid w:val="006534F5"/>
    <w:rsid w:val="006F1083"/>
    <w:rsid w:val="008C74C1"/>
    <w:rsid w:val="0094512F"/>
    <w:rsid w:val="009A7B2F"/>
    <w:rsid w:val="009E5501"/>
    <w:rsid w:val="00A37545"/>
    <w:rsid w:val="00B60A90"/>
    <w:rsid w:val="00BD04A6"/>
    <w:rsid w:val="00CF58D5"/>
    <w:rsid w:val="00D9669B"/>
    <w:rsid w:val="00D96A7F"/>
    <w:rsid w:val="00DA2BE3"/>
    <w:rsid w:val="00EC24EA"/>
    <w:rsid w:val="00F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8C2EC"/>
  <w15:docId w15:val="{94B2CCD1-0D67-4D76-B5F9-49B781CE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RLzbeBioVE7hUBlpF4kx/rw2g==">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1407</Words>
  <Characters>8024</Characters>
  <Application>Microsoft Office Word</Application>
  <DocSecurity>0</DocSecurity>
  <Lines>66</Lines>
  <Paragraphs>18</Paragraphs>
  <ScaleCrop>false</ScaleCrop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哲毅 金</cp:lastModifiedBy>
  <cp:revision>13</cp:revision>
  <dcterms:created xsi:type="dcterms:W3CDTF">2022-05-11T03:26:00Z</dcterms:created>
  <dcterms:modified xsi:type="dcterms:W3CDTF">2022-05-13T08:32:00Z</dcterms:modified>
</cp:coreProperties>
</file>