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4B98C" w14:textId="193EA2F9" w:rsidR="003F5D61" w:rsidRPr="00DE4C01" w:rsidRDefault="000E055D" w:rsidP="000E055D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>
        <w:rPr>
          <w:rFonts w:ascii="標楷體" w:eastAsia="標楷體" w:hAnsi="標楷體" w:cs="標楷體"/>
          <w:sz w:val="32"/>
          <w:szCs w:val="32"/>
        </w:rPr>
        <w:t>興福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國民中學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</w:t>
      </w:r>
      <w:r>
        <w:rPr>
          <w:rFonts w:ascii="標楷體" w:eastAsia="標楷體" w:hAnsi="標楷體" w:cs="標楷體" w:hint="eastAsia"/>
          <w:sz w:val="32"/>
          <w:szCs w:val="32"/>
        </w:rPr>
        <w:t>英語</w:t>
      </w:r>
      <w:r>
        <w:rPr>
          <w:rFonts w:ascii="標楷體" w:eastAsia="標楷體" w:hAnsi="標楷體" w:cs="標楷體"/>
          <w:color w:val="000000"/>
          <w:sz w:val="32"/>
          <w:szCs w:val="32"/>
        </w:rPr>
        <w:t>領域課程計畫</w:t>
      </w:r>
    </w:p>
    <w:tbl>
      <w:tblPr>
        <w:tblW w:w="20450" w:type="dxa"/>
        <w:jc w:val="center"/>
        <w:tblInd w:w="-16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425"/>
        <w:gridCol w:w="1701"/>
        <w:gridCol w:w="2354"/>
        <w:gridCol w:w="80"/>
        <w:gridCol w:w="2602"/>
        <w:gridCol w:w="60"/>
        <w:gridCol w:w="2701"/>
        <w:gridCol w:w="3543"/>
        <w:gridCol w:w="4579"/>
      </w:tblGrid>
      <w:tr w:rsidR="003F5D61" w:rsidRPr="00DE4C01" w14:paraId="50ADCA34" w14:textId="77777777" w:rsidTr="000E055D">
        <w:trPr>
          <w:trHeight w:val="689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BED326" w14:textId="77777777" w:rsidR="003F5D61" w:rsidRPr="00DE4C01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7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747D9" w14:textId="77777777" w:rsidR="003F5D61" w:rsidRPr="00DE4C01" w:rsidRDefault="003F5D61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□國語文■英語文□數學□社會(□歷史□地理□公民與社會)□自然科學(□理化□生物□地球科學)</w:t>
            </w:r>
          </w:p>
          <w:p w14:paraId="0A4C3105" w14:textId="77777777" w:rsidR="003F5D61" w:rsidRPr="00DE4C01" w:rsidRDefault="003F5D61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14:paraId="2801307C" w14:textId="77777777" w:rsidR="003F5D61" w:rsidRPr="00DE4C01" w:rsidRDefault="003F5D61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DE4C01" w14:paraId="636C692D" w14:textId="77777777" w:rsidTr="000E055D">
        <w:trPr>
          <w:trHeight w:val="85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331FD5" w14:textId="77777777" w:rsidR="003F5D61" w:rsidRPr="00DE4C01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7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8FA48" w14:textId="77777777" w:rsidR="003F5D61" w:rsidRPr="00DE4C01" w:rsidRDefault="003F5D61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DE4C0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■8年級 □</w:t>
            </w:r>
            <w:r w:rsidRPr="00DE4C0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14:paraId="0A867613" w14:textId="77777777" w:rsidR="003F5D61" w:rsidRPr="00DE4C01" w:rsidRDefault="00CE220E" w:rsidP="00287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DE4C01"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DE4C01" w14:paraId="56F4191E" w14:textId="77777777" w:rsidTr="000E055D">
        <w:trPr>
          <w:trHeight w:val="935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0BDEFB" w14:textId="77777777" w:rsidR="003F5D61" w:rsidRPr="00DE4C01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611C8" w14:textId="7C15C88C" w:rsidR="003F5D61" w:rsidRPr="00DE4C01" w:rsidRDefault="000E055D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="003F5D61"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DE4C01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14:paraId="7F95143F" w14:textId="77777777" w:rsidR="003F5D61" w:rsidRPr="00DE4C01" w:rsidRDefault="003F5D61" w:rsidP="003F5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(經課發會通過)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6B8FD" w14:textId="77777777" w:rsidR="003F5D61" w:rsidRPr="00DE4C01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10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37E60" w14:textId="6ABB9918" w:rsidR="003F5D61" w:rsidRPr="00DE4C01" w:rsidRDefault="003F5D61" w:rsidP="000E055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DE4C01" w14:paraId="73987995" w14:textId="77777777" w:rsidTr="000E055D">
        <w:trPr>
          <w:trHeight w:val="624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7471A2" w14:textId="77777777" w:rsidR="003F5D61" w:rsidRPr="00DE4C01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7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2738369C" w14:textId="77777777" w:rsidR="004F6A80" w:rsidRPr="00DE4C01" w:rsidRDefault="004F6A80" w:rsidP="004F6A80">
            <w:pPr>
              <w:rPr>
                <w:rFonts w:ascii="標楷體" w:eastAsia="標楷體" w:hAnsi="標楷體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英-J-A1 具備積極主動的學習態度，將學習延伸至課堂外，豐富個人知識。運用各種學習與溝通策略，精進英語文學習與溝通成效。</w:t>
            </w:r>
          </w:p>
          <w:p w14:paraId="3293C1BC" w14:textId="77777777" w:rsidR="004F6A80" w:rsidRPr="00DE4C01" w:rsidRDefault="004F6A80" w:rsidP="004F6A80">
            <w:pPr>
              <w:rPr>
                <w:rFonts w:ascii="標楷體" w:eastAsia="標楷體" w:hAnsi="標楷體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英-J-A2 具備系統性理解與推演的能力，能釐清文本訊息間的關係進行推論，並能經由訊息的比較，對國內外文化的異同有初步的了解。</w:t>
            </w:r>
          </w:p>
          <w:p w14:paraId="57E183F7" w14:textId="77777777" w:rsidR="004F6A80" w:rsidRPr="00DE4C01" w:rsidRDefault="004F6A80" w:rsidP="004F6A80">
            <w:pPr>
              <w:rPr>
                <w:rFonts w:ascii="標楷體" w:eastAsia="標楷體" w:hAnsi="標楷體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英-J-B1 具備聽、說、讀、寫英語文的基礎素養，在日常生活常見情境中，能運用所學字詞、句型及肢體語言進行適切合宜的溝通與互動。</w:t>
            </w:r>
          </w:p>
          <w:p w14:paraId="01909086" w14:textId="77777777" w:rsidR="004F6A80" w:rsidRPr="00DE4C01" w:rsidRDefault="004F6A80" w:rsidP="004F6A80">
            <w:pPr>
              <w:rPr>
                <w:rFonts w:ascii="標楷體" w:eastAsia="標楷體" w:hAnsi="標楷體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英-J-B2 具備運用各類資訊檢索工具蒐集、整理英語文資料的能力，以擴展學習素材與範疇、提升學習效果，同時養成資訊倫理素養。</w:t>
            </w:r>
          </w:p>
          <w:p w14:paraId="35D626BA" w14:textId="77777777" w:rsidR="006A78F0" w:rsidRPr="00DE4C01" w:rsidRDefault="004F6A80" w:rsidP="004F6A80">
            <w:pPr>
              <w:rPr>
                <w:rFonts w:ascii="標楷體" w:eastAsia="標楷體" w:hAnsi="標楷體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英-J-C3 具備基本的世界觀，能以簡易英語介紹國內外主要節慶習俗及風土民情，並加以比較、尊重、接納。</w:t>
            </w:r>
          </w:p>
        </w:tc>
      </w:tr>
      <w:tr w:rsidR="003F5D61" w:rsidRPr="00DE4C01" w14:paraId="2FCB3E1A" w14:textId="77777777" w:rsidTr="000E055D">
        <w:trPr>
          <w:trHeight w:val="483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7D40B7" w14:textId="77777777" w:rsidR="003F5D61" w:rsidRPr="00DE4C01" w:rsidRDefault="003F5D6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7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20152C8C" w14:textId="1C0AEAAE" w:rsidR="00FB4F7E" w:rsidRPr="00FB4F7E" w:rsidRDefault="006021EF" w:rsidP="00FB4F7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</w:t>
            </w:r>
            <w:r w:rsidR="00FB4F7E"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學期課程目標方針:</w:t>
            </w:r>
          </w:p>
          <w:p w14:paraId="675AB69F" w14:textId="7B6D71E0" w:rsidR="00FB4F7E" w:rsidRPr="00FB4F7E" w:rsidRDefault="002E6AE6" w:rsidP="00FB4F7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本學期</w:t>
            </w:r>
            <w:r w:rsidR="00FB4F7E"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包含</w:t>
            </w:r>
            <w:r w:rsidR="00FB4F7E"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從過去經驗的表達，到客觀狀態前後順序之描述，再推展到未來經驗及計畫的溝通能力學習，做多元主題橫切面的文本設計，課程主題包含天氣表達方式、學科喜好表達、失眠問題探討、職涯探索規劃、莎翁倫敦文化探訪、快時尚勞工剝削等。語言作為溝通工具則從聽說讀寫構面學習從屬連接詞、過去進行式、不定詞/動名詞當主/受詞、未來式、花費、問路表達等。</w:t>
            </w:r>
          </w:p>
          <w:p w14:paraId="550B9E77" w14:textId="66954FD6" w:rsidR="00FB4F7E" w:rsidRPr="00FB4F7E" w:rsidRDefault="006021EF" w:rsidP="00FB4F7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="00FB4F7E" w:rsidRPr="002E6AE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課程目標為</w:t>
            </w:r>
            <w:r w:rsidR="005A18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14:paraId="1F59AB48" w14:textId="536DE2AF" w:rsidR="00FB4F7E" w:rsidRPr="00FB4F7E" w:rsidRDefault="005A18EF" w:rsidP="00FB4F7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FB4F7E"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藉多元文本及適性學習與學習者情意之教學活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動設計，深化學習動機並提供學習者利用英語進行多元跨領域探究機會。</w:t>
            </w:r>
            <w:r w:rsidR="006021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由於</w:t>
            </w:r>
            <w:r w:rsidR="00FB4F7E"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重視語言</w:t>
            </w:r>
            <w:r w:rsidR="006021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</w:t>
            </w:r>
            <w:r w:rsidR="00FB4F7E"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溝通互動功能，</w:t>
            </w:r>
            <w:r w:rsidR="006021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因此</w:t>
            </w:r>
            <w:r w:rsidR="00FB4F7E"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提供</w:t>
            </w:r>
            <w:r w:rsidR="006021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了</w:t>
            </w:r>
            <w:r w:rsidR="00FB4F7E"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多元文化探索及人權、環境、職涯等溝通功能之語境，</w:t>
            </w:r>
            <w:r w:rsidR="005A47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使學生能</w:t>
            </w:r>
            <w:r w:rsidR="00FB4F7E"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學習聽說讀寫各面向之語言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溝通力，</w:t>
            </w:r>
            <w:r w:rsidR="005A47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進一步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促進反思</w:t>
            </w:r>
            <w:r w:rsidR="006021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並養成用英語探查相關主題訊息之能力，藉以</w:t>
            </w:r>
            <w:r w:rsidR="00FB4F7E"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發展學生自主學習與終身學習英語文的能力與習慣。</w:t>
            </w:r>
          </w:p>
          <w:p w14:paraId="775967F1" w14:textId="417275F3" w:rsidR="00747429" w:rsidRPr="00FB4F7E" w:rsidRDefault="00747429" w:rsidP="007474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F96E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希望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培養學生</w:t>
            </w:r>
            <w:r w:rsidR="00F96E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邏輯</w:t>
            </w:r>
            <w:r w:rsidR="00F96E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思考能力，並藉由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文本及探究活動中激發學習者的創造力</w:t>
            </w:r>
            <w:r w:rsidR="00F96E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；</w:t>
            </w:r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透過語言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學習探索不同國家的文化，進行跨文化反思，提升社會參與。引導</w:t>
            </w:r>
            <w:r w:rsidR="003E07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學生獨立思考，並透過</w:t>
            </w:r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活動實作，累積於真實語境處理訊息、分析事件、表達自我、彼此尊重等素養及態度。</w:t>
            </w:r>
          </w:p>
          <w:p w14:paraId="18CC10CA" w14:textId="0348EA4A" w:rsidR="004F6A80" w:rsidRPr="00747429" w:rsidRDefault="004F6A80" w:rsidP="00FB4F7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67ACC93B" w14:textId="0924A9C0" w:rsidR="004F6A80" w:rsidRPr="00DE4C01" w:rsidRDefault="006021EF" w:rsidP="004F6A80">
            <w:pPr>
              <w:spacing w:line="3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kern w:val="0"/>
                <w:szCs w:val="20"/>
              </w:rPr>
              <w:t xml:space="preserve"> </w:t>
            </w:r>
            <w:r w:rsidR="004F6A80" w:rsidRPr="00DE4C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kern w:val="0"/>
                <w:szCs w:val="20"/>
              </w:rPr>
              <w:t>第二學期課程目標方針:</w:t>
            </w:r>
          </w:p>
          <w:p w14:paraId="1CC26428" w14:textId="4E53ADC5" w:rsidR="00F96EA2" w:rsidRDefault="004F6A80" w:rsidP="004F6A80">
            <w:pPr>
              <w:spacing w:line="34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kern w:val="0"/>
                <w:szCs w:val="20"/>
              </w:rPr>
            </w:pPr>
            <w:r w:rsidRPr="00DE4C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kern w:val="0"/>
                <w:szCs w:val="20"/>
              </w:rPr>
              <w:t>本冊課程</w:t>
            </w:r>
            <w:r w:rsidR="002E6AE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kern w:val="0"/>
                <w:szCs w:val="20"/>
              </w:rPr>
              <w:t>包含</w:t>
            </w:r>
            <w:r w:rsidRPr="00DE4C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kern w:val="0"/>
                <w:szCs w:val="20"/>
              </w:rPr>
              <w:t>有表達感受、比較人事物差異、描述推論事務及意見發表的溝通功能。主題包含異國文化、生活點餐、戶外安全、防災教育、國際人權、病症護理、刻板印象等，緊扣生活化議題。語言作為溝通工具則培養多元文化、國際理解、系統思考、問題解決、規劃執行、創新應變、人際關係、團隊合作等的表達。</w:t>
            </w:r>
          </w:p>
          <w:p w14:paraId="4F027224" w14:textId="5E90D888" w:rsidR="00F96EA2" w:rsidRDefault="006021EF" w:rsidP="00F96EA2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4F6A80" w:rsidRPr="002E6AE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課程目標為</w:t>
            </w:r>
            <w:r w:rsidR="004F6A80"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14:paraId="5A7E0679" w14:textId="55055C1F" w:rsidR="004F6A80" w:rsidRPr="00780A10" w:rsidRDefault="00674629" w:rsidP="00780A10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學生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能使用正確的</w:t>
            </w: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感官動詞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以及瞭解</w:t>
            </w: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形容詞比較級的形成規則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9F03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進一步運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用於溝通功能中</w:t>
            </w:r>
            <w:r w:rsidR="00780A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；學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會正確使用連綴動詞的用法，並</w:t>
            </w: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能以形容詞的最高級變化，比較三個或三個以上人、事、物之間的差異。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能使用長度單位與重量單位描述事物，以及在聽力時，利用</w:t>
            </w:r>
            <w:r w:rsidRPr="0067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時間副詞、連接詞，或指標詞將聽到的事件排序。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最後，希望學生</w:t>
            </w:r>
            <w:r w:rsidR="00780A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能正確使用副詞的比較級與最高級以及</w:t>
            </w:r>
            <w:r w:rsidR="004F6A80"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使役動詞。</w:t>
            </w:r>
          </w:p>
        </w:tc>
      </w:tr>
      <w:tr w:rsidR="00DE4C01" w:rsidRPr="00DE4C01" w14:paraId="38D8E0BB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  <w:jc w:val="center"/>
        </w:trPr>
        <w:tc>
          <w:tcPr>
            <w:tcW w:w="2830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1A45BC" w14:textId="77777777" w:rsidR="00DE4C01" w:rsidRPr="00DE4C01" w:rsidRDefault="00DE4C01" w:rsidP="005A18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14:paraId="41F2126A" w14:textId="77777777" w:rsidR="00DE4C01" w:rsidRPr="00DE4C01" w:rsidRDefault="00DE4C01" w:rsidP="005A18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95388" w14:textId="77777777" w:rsidR="00DE4C01" w:rsidRPr="00DE4C01" w:rsidRDefault="00DE4C01" w:rsidP="005A18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14:paraId="26C67F3F" w14:textId="77777777" w:rsidR="00DE4C01" w:rsidRPr="00DE4C01" w:rsidRDefault="00DE4C01" w:rsidP="005A18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50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C4AA9" w14:textId="77777777" w:rsidR="00DE4C01" w:rsidRPr="00DE4C01" w:rsidRDefault="00DE4C01" w:rsidP="005A18E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906C3" w14:textId="77777777" w:rsidR="00DE4C01" w:rsidRPr="00DE4C01" w:rsidRDefault="00DE4C01" w:rsidP="005A18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57115" w14:textId="77777777" w:rsidR="00DE4C01" w:rsidRPr="00DE4C01" w:rsidRDefault="00DE4C01" w:rsidP="005A18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45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1169" w14:textId="77777777" w:rsidR="00DE4C01" w:rsidRPr="00DE4C01" w:rsidRDefault="00DE4C01" w:rsidP="005A18E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DE4C01" w:rsidRPr="00DE4C01" w14:paraId="49CD5F4B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  <w:jc w:val="center"/>
        </w:trPr>
        <w:tc>
          <w:tcPr>
            <w:tcW w:w="2830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23BE0" w14:textId="77777777" w:rsidR="00DE4C01" w:rsidRPr="00DE4C01" w:rsidRDefault="00DE4C01" w:rsidP="005A18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E753" w14:textId="77777777" w:rsidR="00DE4C01" w:rsidRPr="00DE4C01" w:rsidRDefault="00DE4C01" w:rsidP="005A18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4B2B" w14:textId="77777777" w:rsidR="00DE4C01" w:rsidRPr="00DE4C01" w:rsidRDefault="00DE4C01" w:rsidP="005A18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04B29FAB" w14:textId="77777777" w:rsidR="00DE4C01" w:rsidRPr="00DE4C01" w:rsidRDefault="00DE4C01" w:rsidP="005A18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62" w:type="dxa"/>
            <w:gridSpan w:val="2"/>
            <w:vAlign w:val="center"/>
          </w:tcPr>
          <w:p w14:paraId="53A41E17" w14:textId="77777777" w:rsidR="00DE4C01" w:rsidRPr="00DE4C01" w:rsidRDefault="00DE4C01" w:rsidP="005A18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5A233052" w14:textId="77777777" w:rsidR="00DE4C01" w:rsidRPr="00DE4C01" w:rsidRDefault="00DE4C01" w:rsidP="005A18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9D12" w14:textId="77777777" w:rsidR="00DE4C01" w:rsidRPr="00DE4C01" w:rsidRDefault="00DE4C01" w:rsidP="005A18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88DE" w14:textId="77777777" w:rsidR="00DE4C01" w:rsidRPr="00DE4C01" w:rsidRDefault="00DE4C01" w:rsidP="005A18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7181" w14:textId="77777777" w:rsidR="00DE4C01" w:rsidRPr="00DE4C01" w:rsidRDefault="00DE4C01" w:rsidP="005A18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B4F7E" w:rsidRPr="00DE4C01" w14:paraId="0F1AF8BE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3"/>
          <w:jc w:val="center"/>
        </w:trPr>
        <w:tc>
          <w:tcPr>
            <w:tcW w:w="240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D9CC8" w14:textId="77777777" w:rsidR="00FB4F7E" w:rsidRPr="00DE4C01" w:rsidRDefault="00FB4F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4C01">
              <w:rPr>
                <w:rFonts w:ascii="標楷體" w:eastAsia="標楷體" w:hAnsi="標楷體" w:hint="eastAsia"/>
                <w:szCs w:val="24"/>
              </w:rPr>
              <w:t>第</w:t>
            </w:r>
            <w:r w:rsidRPr="00DE4C01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DE4C01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14:paraId="79048B01" w14:textId="7777777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1FE9" w14:textId="7777777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季節、天氣</w:t>
            </w:r>
          </w:p>
          <w:p w14:paraId="776FB567" w14:textId="0AC921DD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1 How Was the Weather in Australia?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729E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5-IV-1 能聽懂、讀懂國中階段基本字詞，並使用於簡易日常溝通。</w:t>
            </w:r>
          </w:p>
          <w:p w14:paraId="0C5BF24A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5-IV-2 能掌握國中階段所學字詞及句型，適當地使用於日</w:t>
            </w: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常生活之溝通。</w:t>
            </w:r>
          </w:p>
          <w:p w14:paraId="612FC3F6" w14:textId="5726CF9F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105F93AB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Ac-IV-4 國中階段所學字詞（能聽、讀、說、寫最基本的1,200字詞）。</w:t>
            </w:r>
          </w:p>
          <w:p w14:paraId="3DB0BF2B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40A2A95E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3B483F55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B-IV-8 引導式討論。</w:t>
            </w:r>
          </w:p>
          <w:p w14:paraId="63D7630F" w14:textId="5DB284F5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7D94" w14:textId="0C67209C" w:rsidR="00FB4F7E" w:rsidRPr="00DE4C01" w:rsidRDefault="00FB4F7E" w:rsidP="00A81EF7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lastRenderedPageBreak/>
              <w:t>完成課本練習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F865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4FE9E241" w14:textId="77777777" w:rsidR="00FB4F7E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 xml:space="preserve">國J2 </w:t>
            </w:r>
            <w:r>
              <w:rPr>
                <w:rFonts w:ascii="標楷體" w:eastAsia="標楷體" w:hAnsi="標楷體" w:hint="eastAsia"/>
                <w:szCs w:val="20"/>
              </w:rPr>
              <w:t>發展</w:t>
            </w:r>
            <w:r w:rsidRPr="00E67AC4">
              <w:rPr>
                <w:rFonts w:ascii="標楷體" w:eastAsia="標楷體" w:hAnsi="標楷體" w:hint="eastAsia"/>
                <w:szCs w:val="20"/>
              </w:rPr>
              <w:t>國際視野的國家意識。</w:t>
            </w:r>
          </w:p>
          <w:p w14:paraId="5A99ADDB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54AF8705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6CDBAA33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64D43994" w14:textId="421D4922" w:rsidR="00FB4F7E" w:rsidRPr="00DE4C01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多J4 了解不同群體間如何看待彼此的文化。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1E1E4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社會領域</w:t>
            </w:r>
          </w:p>
          <w:p w14:paraId="3CB1E13F" w14:textId="041C925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FB4F7E" w:rsidRPr="00DE4C01" w14:paraId="123973CB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5561C" w14:textId="77777777" w:rsidR="00FB4F7E" w:rsidRPr="00DE4C01" w:rsidRDefault="00FB4F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58535C7" w14:textId="7777777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2815" w14:textId="7777777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季節、天氣</w:t>
            </w:r>
          </w:p>
          <w:p w14:paraId="6C1931BF" w14:textId="7E4C8391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1 How Was the Weather in Australia?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4707B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3-IV-7 能了解對話的主要內容。</w:t>
            </w:r>
          </w:p>
          <w:p w14:paraId="547BE7F6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1-IV-4 能聽懂日常生活對話的主要內容。</w:t>
            </w:r>
          </w:p>
          <w:p w14:paraId="28466BE5" w14:textId="307EBAEF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◎2-IV-9 能進行簡易的角色扮演。</w:t>
            </w:r>
          </w:p>
        </w:tc>
        <w:tc>
          <w:tcPr>
            <w:tcW w:w="2662" w:type="dxa"/>
            <w:gridSpan w:val="2"/>
          </w:tcPr>
          <w:p w14:paraId="1C528969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256E318D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0F6FAEBD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0EC37C7D" w14:textId="0AF5D06C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BF61" w14:textId="1F0BC316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1.小組討論，完成課本練習。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1A21DDA" w14:textId="2147EE4C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2.小組練習後演出對話。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0553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3FF133C4" w14:textId="68911080" w:rsidR="00FB4F7E" w:rsidRPr="00DE4C01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多J4 了解不同群體間如何看待彼此的文化。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C24B" w14:textId="17B7562D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</w:tc>
      </w:tr>
      <w:tr w:rsidR="00FB4F7E" w:rsidRPr="00DE4C01" w14:paraId="7776D743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BDD3B" w14:textId="77777777" w:rsidR="00FB4F7E" w:rsidRPr="00DE4C01" w:rsidRDefault="00FB4F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502F9E5" w14:textId="7777777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E340" w14:textId="7777777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季節、天氣</w:t>
            </w:r>
          </w:p>
          <w:p w14:paraId="48CAAA62" w14:textId="6689F56D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1 How Was the Weather in Australia?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EA09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3-IV-12 能熟悉重要的閱讀技巧，如擷取大意、猜測字義、推敲文意、預測後續文意及情節發展等。</w:t>
            </w:r>
          </w:p>
          <w:p w14:paraId="701BEE88" w14:textId="37EB547A" w:rsidR="00FB4F7E" w:rsidRPr="00DE4C01" w:rsidRDefault="00FB4F7E" w:rsidP="0077357D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01E06F33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Ae-IV-8 簡易故事及短文的大意。</w:t>
            </w:r>
          </w:p>
          <w:p w14:paraId="1A16A53C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Ae-IV-6 簡易故事的背景、人物、事件和結局。</w:t>
            </w:r>
          </w:p>
          <w:p w14:paraId="71CDC0FE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  <w:p w14:paraId="16BFAE89" w14:textId="5A149F90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667B" w14:textId="1AF4BE59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1.完成習作練習。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1A65925" w14:textId="04B999E2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2.習作聽力測驗。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0DD1189" w14:textId="642471F4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3.單元卷。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34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7CA9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39190AA1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5A627856" w14:textId="1349855F" w:rsidR="00FB4F7E" w:rsidRPr="00DE4C01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55AF" w14:textId="20A3AA2A" w:rsidR="00FB4F7E" w:rsidRPr="00DE4C01" w:rsidRDefault="0035178C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</w:tc>
      </w:tr>
      <w:tr w:rsidR="00FB4F7E" w:rsidRPr="00DE4C01" w14:paraId="59DC257D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D2A7D" w14:textId="77777777" w:rsidR="00FB4F7E" w:rsidRPr="00DE4C01" w:rsidRDefault="00FB4F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0C3CEB5" w14:textId="7777777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3D3C" w14:textId="7777777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社團活動</w:t>
            </w:r>
          </w:p>
          <w:p w14:paraId="12E7A697" w14:textId="175AECC8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2 You Can Learn About Game Design After You Join the Club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C6D4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5-IV-1 能聽懂、讀懂國中階段基本字詞，並使用於簡易日常溝通。</w:t>
            </w:r>
          </w:p>
          <w:p w14:paraId="23CD910D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5-IV-2 能掌握國中階段所學字詞及句型，適當地使用於日常生活之溝通。</w:t>
            </w:r>
          </w:p>
          <w:p w14:paraId="4825E838" w14:textId="643A4FF2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346E9F3C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國中階段所學字詞（能聽、讀、說、寫最基本的1,200字詞）。</w:t>
            </w:r>
          </w:p>
          <w:p w14:paraId="12DF8728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13DD7F0C" w14:textId="2450D283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2411" w14:textId="4356416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1.單字小考。</w:t>
            </w:r>
            <w:r w:rsidR="001429F1">
              <w:rPr>
                <w:rFonts w:ascii="標楷體" w:eastAsia="標楷體" w:hAnsi="標楷體" w:hint="eastAsia"/>
                <w:szCs w:val="20"/>
              </w:rPr>
              <w:t>(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50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87ACBF4" w14:textId="4F390885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2.小組討論，完成課本練習。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6A01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09E2E528" w14:textId="179489C6" w:rsidR="00FB4F7E" w:rsidRPr="00DE4C01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EC39" w14:textId="2B928B16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</w:tc>
      </w:tr>
      <w:tr w:rsidR="00FB4F7E" w:rsidRPr="00DE4C01" w14:paraId="5AA4B59F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723FE" w14:textId="77777777" w:rsidR="00FB4F7E" w:rsidRPr="00DE4C01" w:rsidRDefault="00FB4F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A4CC394" w14:textId="7777777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5D77" w14:textId="7777777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社團活動</w:t>
            </w:r>
          </w:p>
          <w:p w14:paraId="3B1D9B38" w14:textId="7168839B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2 You Can Learn About Game Design After You Join the Club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B01D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7-IV-4 能對教師或同學討論的內容觸類旁通、舉一反三。</w:t>
            </w:r>
          </w:p>
          <w:p w14:paraId="640D2CF0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6-IV-1 樂於參與課堂中各類練習活動，不畏犯錯。</w:t>
            </w:r>
          </w:p>
          <w:p w14:paraId="76B0D090" w14:textId="2C19E1B0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405621B0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國中階段所學的文法句型。B-IV-2 國中階段所學字詞及句型的生活溝通。</w:t>
            </w:r>
          </w:p>
          <w:p w14:paraId="43573966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1ECCFA47" w14:textId="0441DD71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Ae-IV-1 簡易歌謠、韻文、短文、故事及短劇。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BC96" w14:textId="5F17F012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1.小組討論，完成課本練習。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41AA0EF" w14:textId="3461D2B5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2.小組練習後演出對話。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C0F9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681FF605" w14:textId="52F0093E" w:rsidR="00FB4F7E" w:rsidRPr="00DE4C01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0C90" w14:textId="467A7364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</w:tc>
      </w:tr>
      <w:tr w:rsidR="00FB4F7E" w:rsidRPr="00DE4C01" w14:paraId="15D8AFB1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86F46" w14:textId="77777777" w:rsidR="00FB4F7E" w:rsidRPr="00DE4C01" w:rsidRDefault="00FB4F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931BA74" w14:textId="7777777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9E24" w14:textId="7777777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社團活動</w:t>
            </w:r>
          </w:p>
          <w:p w14:paraId="566F664D" w14:textId="2E299DBA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2 You Can Learn About Game Design After You Join the Club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5D2E2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1-IV-6 能聽懂簡易故事及短劇的主要內容。</w:t>
            </w:r>
          </w:p>
          <w:p w14:paraId="7AE7F8B9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3-IV-12 能熟悉重要的閱讀技巧，如擷取大意、猜測字義、推敲文意、預測後續文意及情節發展等。</w:t>
            </w:r>
          </w:p>
          <w:p w14:paraId="2FC61D41" w14:textId="4C55347C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5E24CAF4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Ae-IV-8 簡易故事及短文的大意。</w:t>
            </w:r>
          </w:p>
          <w:p w14:paraId="448AE7D4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Ae-IV-6 簡易故事的背景、人物、事件和結局。</w:t>
            </w:r>
          </w:p>
          <w:p w14:paraId="53FFDCDA" w14:textId="1FEC8D2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AC04" w14:textId="142C38AB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1.完成習作練習。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61DCDCD" w14:textId="003CB9AB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2.習作聽力測驗。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11D596F" w14:textId="25459276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3.</w:t>
            </w:r>
            <w:r w:rsidR="00FE5828">
              <w:rPr>
                <w:rFonts w:ascii="標楷體" w:eastAsia="標楷體" w:hAnsi="標楷體" w:hint="eastAsia"/>
                <w:szCs w:val="20"/>
              </w:rPr>
              <w:t>單元學習單</w:t>
            </w:r>
            <w:r w:rsidRPr="00E67AC4">
              <w:rPr>
                <w:rFonts w:ascii="標楷體" w:eastAsia="標楷體" w:hAnsi="標楷體" w:hint="eastAsia"/>
                <w:szCs w:val="20"/>
              </w:rPr>
              <w:t>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34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756E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5E13C9FC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14:paraId="7380213B" w14:textId="3838BE43" w:rsidR="00FB4F7E" w:rsidRPr="00DE4C01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CD39" w14:textId="1F5E02EF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</w:tc>
      </w:tr>
      <w:tr w:rsidR="00FB4F7E" w:rsidRPr="00DE4C01" w14:paraId="46D4ACF9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8E4AE" w14:textId="77777777" w:rsidR="00FB4F7E" w:rsidRPr="00DE4C01" w:rsidRDefault="00FB4F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FC9B6B5" w14:textId="7777777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8BA9" w14:textId="7777777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複習</w:t>
            </w:r>
          </w:p>
          <w:p w14:paraId="7681A42B" w14:textId="2634A1BF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Review 1（第一次段考）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2B4B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5-IV-2 能掌握國中階段所學字詞及句型，適當地使用於日常生活之溝通。</w:t>
            </w:r>
          </w:p>
          <w:p w14:paraId="3FE872B6" w14:textId="282B4806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7-IV-4 能對教師或同學討論的內容觸類旁通、舉一反三。</w:t>
            </w:r>
          </w:p>
        </w:tc>
        <w:tc>
          <w:tcPr>
            <w:tcW w:w="2662" w:type="dxa"/>
            <w:gridSpan w:val="2"/>
          </w:tcPr>
          <w:p w14:paraId="2EBB847B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470FB666" w14:textId="6AD6411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國中階段所學字詞及句型的生活溝通。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8A65" w14:textId="45B2B80C" w:rsidR="00FB4F7E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 xml:space="preserve">Unit 1~Unit 2 </w:t>
            </w:r>
            <w:r w:rsidR="00FE5828">
              <w:rPr>
                <w:rFonts w:ascii="標楷體" w:eastAsia="標楷體" w:hAnsi="標楷體" w:hint="eastAsia"/>
                <w:szCs w:val="20"/>
              </w:rPr>
              <w:t>複習</w:t>
            </w:r>
            <w:r w:rsidRPr="00E67AC4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40D5338F" w14:textId="2FD7FE79" w:rsidR="001429F1" w:rsidRPr="00DE4C01" w:rsidRDefault="001429F1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100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5D7E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6512F122" w14:textId="06E2A68F" w:rsidR="00FB4F7E" w:rsidRPr="00DE4C01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A3FC" w14:textId="1E52F59E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</w:tc>
      </w:tr>
      <w:tr w:rsidR="00FB4F7E" w:rsidRPr="00DE4C01" w14:paraId="01B7C255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CAFA9" w14:textId="77777777" w:rsidR="00FB4F7E" w:rsidRPr="00DE4C01" w:rsidRDefault="00FB4F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3EBD31D" w14:textId="7777777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AD808" w14:textId="7777777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家事、</w:t>
            </w:r>
            <w:r>
              <w:rPr>
                <w:rFonts w:ascii="標楷體" w:eastAsia="標楷體" w:hAnsi="標楷體" w:hint="eastAsia"/>
                <w:szCs w:val="20"/>
              </w:rPr>
              <w:t>失眠</w:t>
            </w:r>
          </w:p>
          <w:p w14:paraId="7CEF046D" w14:textId="331E6AF9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3 Mom Was Doing the Dishes at Half past Twelve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7F74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5-IV-1 能聽懂、讀懂國中階段基本字詞，並使用於簡易日常溝通。</w:t>
            </w:r>
          </w:p>
          <w:p w14:paraId="51A594E6" w14:textId="09813604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6-IV-1 樂於參與課堂中各類練習活動，不畏犯錯。</w:t>
            </w:r>
          </w:p>
        </w:tc>
        <w:tc>
          <w:tcPr>
            <w:tcW w:w="2662" w:type="dxa"/>
            <w:gridSpan w:val="2"/>
          </w:tcPr>
          <w:p w14:paraId="5ECF9E17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5DF0CA65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7991700F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2AB61C21" w14:textId="5B84FAD1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A3B5" w14:textId="0C4A336A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1.單字小考。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408B636" w14:textId="15A3199D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2.小組討論，完成課本練習。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67AC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6501BBCB" w14:textId="575CF691" w:rsidR="00FB4F7E" w:rsidRPr="00DE4C01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3C9B" w14:textId="5EFB2454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</w:tc>
      </w:tr>
      <w:tr w:rsidR="00FB4F7E" w:rsidRPr="00DE4C01" w14:paraId="74F2EDEA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6D6F4" w14:textId="77777777" w:rsidR="00FB4F7E" w:rsidRPr="00DE4C01" w:rsidRDefault="00FB4F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890F83A" w14:textId="7777777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E940" w14:textId="7777777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家事、</w:t>
            </w:r>
            <w:r>
              <w:rPr>
                <w:rFonts w:ascii="標楷體" w:eastAsia="標楷體" w:hAnsi="標楷體" w:hint="eastAsia"/>
                <w:szCs w:val="20"/>
              </w:rPr>
              <w:t>失眠</w:t>
            </w:r>
          </w:p>
          <w:p w14:paraId="5FC501B0" w14:textId="0193FFC4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3 Mom Was Doing the Dishes at Half past Twelve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C20B3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1-IV-4 能聽懂日常生活對話的主要內容。</w:t>
            </w:r>
          </w:p>
          <w:p w14:paraId="467F5855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3-IV-7 能了解對話的主要內容。</w:t>
            </w:r>
          </w:p>
          <w:p w14:paraId="5C884390" w14:textId="1E6C8A00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◎2-IV-9 能進行簡易的角色扮演。</w:t>
            </w:r>
          </w:p>
        </w:tc>
        <w:tc>
          <w:tcPr>
            <w:tcW w:w="2662" w:type="dxa"/>
            <w:gridSpan w:val="2"/>
          </w:tcPr>
          <w:p w14:paraId="4E62643B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國中階段所學的文法句型。B-IV-2 國中階段所學字詞及句型的生活溝通。</w:t>
            </w:r>
          </w:p>
          <w:p w14:paraId="2FAC086C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3FC72258" w14:textId="75CBDAAB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Ae-IV-1 簡易歌謠、韻文、短文、故事及短劇。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2E8F" w14:textId="2D1A670A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1.小組討論，完成課本練習。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833D94F" w14:textId="68EFBDA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2.小組練習後演出對話。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42C5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7B9CB6E1" w14:textId="08E06C4B" w:rsidR="00FB4F7E" w:rsidRPr="00DE4C01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D75D" w14:textId="39E4C3FA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</w:tc>
      </w:tr>
      <w:tr w:rsidR="00FB4F7E" w:rsidRPr="00DE4C01" w14:paraId="04D7B6A1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E0FC3" w14:textId="77777777" w:rsidR="00FB4F7E" w:rsidRPr="00DE4C01" w:rsidRDefault="00FB4F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8CF7918" w14:textId="7777777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2597" w14:textId="7777777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家事、</w:t>
            </w:r>
            <w:r>
              <w:rPr>
                <w:rFonts w:ascii="標楷體" w:eastAsia="標楷體" w:hAnsi="標楷體" w:hint="eastAsia"/>
                <w:szCs w:val="20"/>
              </w:rPr>
              <w:t>失眠</w:t>
            </w:r>
          </w:p>
          <w:p w14:paraId="4B127ADC" w14:textId="4810F6B5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3 Mom Was Doing the Dishes at Half past Twelve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D390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1-IV-6 能聽懂簡易故事及短劇的主要內容。</w:t>
            </w:r>
          </w:p>
          <w:p w14:paraId="772CF3E1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3-IV-12 能熟悉重要的閱讀技巧，如擷取大意、猜測字義、推敲文意、預測後續文意及情節發展等。</w:t>
            </w:r>
          </w:p>
          <w:p w14:paraId="0A7C5C4B" w14:textId="27103062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710FBCB3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Ae-IV-8 簡易故事及短文的大意。</w:t>
            </w:r>
          </w:p>
          <w:p w14:paraId="03C723BB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Ae-IV-6 簡易故事的背景、人物、事件和結局。</w:t>
            </w:r>
          </w:p>
          <w:p w14:paraId="398DBAC5" w14:textId="09B2646D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25CF" w14:textId="1E84CC69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1.完成習作練習。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1545535" w14:textId="3125D810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2.習作聽力測驗。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CF2BCAE" w14:textId="774F1D2A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3.單元</w:t>
            </w:r>
            <w:r w:rsidR="00116E74">
              <w:rPr>
                <w:rFonts w:ascii="標楷體" w:eastAsia="標楷體" w:hAnsi="標楷體" w:hint="eastAsia"/>
                <w:szCs w:val="20"/>
              </w:rPr>
              <w:t>學習單</w:t>
            </w:r>
            <w:r w:rsidRPr="00E67AC4">
              <w:rPr>
                <w:rFonts w:ascii="標楷體" w:eastAsia="標楷體" w:hAnsi="標楷體" w:hint="eastAsia"/>
                <w:szCs w:val="20"/>
              </w:rPr>
              <w:t>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34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19A8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403E2337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3E6DB5CE" w14:textId="328F5142" w:rsidR="00FB4F7E" w:rsidRPr="00DE4C01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77E1" w14:textId="7E819B3F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</w:tc>
      </w:tr>
      <w:tr w:rsidR="00FB4F7E" w:rsidRPr="00DE4C01" w14:paraId="1DC74F8C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5E154" w14:textId="77777777" w:rsidR="00FB4F7E" w:rsidRPr="00DE4C01" w:rsidRDefault="00FB4F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5223F1D" w14:textId="7777777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3AEA" w14:textId="7777777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職業探索</w:t>
            </w:r>
          </w:p>
          <w:p w14:paraId="0E3B606A" w14:textId="3B0B2349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4 What Do You Want to Be in the Future?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7A2A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5-IV-1 能聽懂、讀懂國中階段基本字詞，並使用於簡易日常溝通。</w:t>
            </w:r>
          </w:p>
          <w:p w14:paraId="41B56BDC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5-IV-2 能掌握國中階段所學字詞及句型，適當地使用於日常生活之溝通。</w:t>
            </w:r>
          </w:p>
          <w:p w14:paraId="67F79F27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7-IV-4 能對教師或同學討論的內容觸類旁通、舉一反三。</w:t>
            </w:r>
          </w:p>
          <w:p w14:paraId="37804ABD" w14:textId="21A178E8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6-IV-1 樂於參與課堂中各類練習活動，不畏犯錯。</w:t>
            </w:r>
          </w:p>
        </w:tc>
        <w:tc>
          <w:tcPr>
            <w:tcW w:w="2662" w:type="dxa"/>
            <w:gridSpan w:val="2"/>
          </w:tcPr>
          <w:p w14:paraId="2DC767C3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國中階段所學字詞（能聽、讀、說、寫最基本的1,200字詞）。</w:t>
            </w:r>
          </w:p>
          <w:p w14:paraId="55E45F2F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35246285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4FE456FE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359AA96F" w14:textId="05EA1D7A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FB82C" w14:textId="65E70018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1.單字小考。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50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170596A" w14:textId="69FB7D58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2.小組討論，完成課本練習。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8340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4D0DFB6D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2C7361E3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【生涯規劃教育】</w:t>
            </w:r>
          </w:p>
          <w:p w14:paraId="617EFA69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涯J2 具備生涯規劃的知識與概念。</w:t>
            </w:r>
          </w:p>
          <w:p w14:paraId="5F5969C8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5FD3B23B" w14:textId="043BFD1E" w:rsidR="00FB4F7E" w:rsidRPr="00DE4C01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國J</w:t>
            </w: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Pr="00E67AC4">
              <w:rPr>
                <w:rFonts w:ascii="標楷體" w:eastAsia="標楷體" w:hAnsi="標楷體" w:hint="eastAsia"/>
                <w:szCs w:val="20"/>
              </w:rPr>
              <w:t xml:space="preserve"> 尊重與欣賞世界不同文化的價值。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A863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  <w:p w14:paraId="2DBCC84A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科技領域</w:t>
            </w:r>
          </w:p>
          <w:p w14:paraId="4C9225F7" w14:textId="3E5C8F0E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藝術領域</w:t>
            </w:r>
          </w:p>
        </w:tc>
      </w:tr>
      <w:tr w:rsidR="00FB4F7E" w:rsidRPr="00DE4C01" w14:paraId="163936A3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3727F" w14:textId="77777777" w:rsidR="00FB4F7E" w:rsidRPr="00DE4C01" w:rsidRDefault="00FB4F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08C344C" w14:textId="7777777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AF3C" w14:textId="7777777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職業探索</w:t>
            </w:r>
          </w:p>
          <w:p w14:paraId="3AAF27CB" w14:textId="4853550E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4 What Do You Want to Be in the Future?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A881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1-IV-4 能聽懂日常生活對話的主要內容。</w:t>
            </w:r>
          </w:p>
          <w:p w14:paraId="7FA41CD9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3-IV-7 能了解對話的主要內容。</w:t>
            </w:r>
          </w:p>
          <w:p w14:paraId="49DA044A" w14:textId="55F3B5AE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◎2-IV-9 能進行簡易的角色扮演。</w:t>
            </w:r>
          </w:p>
        </w:tc>
        <w:tc>
          <w:tcPr>
            <w:tcW w:w="2662" w:type="dxa"/>
            <w:gridSpan w:val="2"/>
          </w:tcPr>
          <w:p w14:paraId="33A5B708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國中階段所學的文法句型。B-IV-2 國中階段所學字詞及句型的生活溝通。</w:t>
            </w:r>
          </w:p>
          <w:p w14:paraId="776B8F3C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3985A113" w14:textId="7462FAA0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Ae-IV-1 簡易歌謠、韻文、短文、故事及短劇。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5CD5" w14:textId="700496FF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1.小組討論，完成課本練習。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28D7AAA" w14:textId="7B21A26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2.小組練習後演出對話。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635E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150AFDEB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61BBE215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【生涯規劃教育】</w:t>
            </w:r>
          </w:p>
          <w:p w14:paraId="7FDD24EE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涯J2 具備生涯規劃的知識與概念。</w:t>
            </w:r>
          </w:p>
          <w:p w14:paraId="61DEAE7A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6F8D6B37" w14:textId="36D86D71" w:rsidR="00FB4F7E" w:rsidRPr="00DE4C01" w:rsidRDefault="00FB4F7E" w:rsidP="008D5E4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國J</w:t>
            </w: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Pr="00E67AC4">
              <w:rPr>
                <w:rFonts w:ascii="標楷體" w:eastAsia="標楷體" w:hAnsi="標楷體" w:hint="eastAsia"/>
                <w:szCs w:val="20"/>
              </w:rPr>
              <w:t xml:space="preserve"> 尊重與欣賞世界不同文化的價值。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8304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  <w:p w14:paraId="2BBAF5FD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科技領域</w:t>
            </w:r>
          </w:p>
          <w:p w14:paraId="55D63843" w14:textId="3E7BB3F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藝術領域</w:t>
            </w:r>
          </w:p>
        </w:tc>
      </w:tr>
      <w:tr w:rsidR="00FB4F7E" w:rsidRPr="00DE4C01" w14:paraId="581272A7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1CBF4" w14:textId="77777777" w:rsidR="00FB4F7E" w:rsidRPr="00DE4C01" w:rsidRDefault="00FB4F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62A2714" w14:textId="7777777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201D" w14:textId="7777777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職業探索</w:t>
            </w:r>
          </w:p>
          <w:p w14:paraId="4E86B119" w14:textId="07C7E5EF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4 What Do You Want to Be in the Future?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8FB6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1-IV-6 能聽懂簡易故事及短劇的主要內容。</w:t>
            </w:r>
          </w:p>
          <w:p w14:paraId="5B5D1C65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3-IV-12 能熟悉重要的閱讀技巧，如擷取大意、猜測字義、推敲文意、預測後續文意及情節發展等。</w:t>
            </w:r>
          </w:p>
          <w:p w14:paraId="3335AF0E" w14:textId="390A1673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3E3B5C36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Ae-IV-8 簡易故事及短文的大意。</w:t>
            </w:r>
          </w:p>
          <w:p w14:paraId="064D5C09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Ae-IV-6 簡易故事的背景、人物、事件和結局。</w:t>
            </w:r>
          </w:p>
          <w:p w14:paraId="4B84685E" w14:textId="60D085A2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8309" w14:textId="152920B6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1.完成習作練習。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947B235" w14:textId="4CAED10F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2.習作聽力測驗。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4A8AF96" w14:textId="0625ABEA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3.單元</w:t>
            </w:r>
            <w:r w:rsidR="00116E74">
              <w:rPr>
                <w:rFonts w:ascii="標楷體" w:eastAsia="標楷體" w:hAnsi="標楷體" w:hint="eastAsia"/>
                <w:szCs w:val="20"/>
              </w:rPr>
              <w:t>學習單</w:t>
            </w:r>
            <w:r w:rsidRPr="00E67AC4">
              <w:rPr>
                <w:rFonts w:ascii="標楷體" w:eastAsia="標楷體" w:hAnsi="標楷體" w:hint="eastAsia"/>
                <w:szCs w:val="20"/>
              </w:rPr>
              <w:t>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34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1D77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055534DA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14:paraId="30D941C6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【生涯規劃教育】</w:t>
            </w:r>
          </w:p>
          <w:p w14:paraId="19BD13B6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涯J2 具備生涯規劃的知識與概念。</w:t>
            </w:r>
          </w:p>
          <w:p w14:paraId="05A9EB3D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2C319377" w14:textId="62B22686" w:rsidR="00FB4F7E" w:rsidRPr="00DE4C01" w:rsidRDefault="00FB4F7E" w:rsidP="008D5E4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國J</w:t>
            </w: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Pr="00E67AC4">
              <w:rPr>
                <w:rFonts w:ascii="標楷體" w:eastAsia="標楷體" w:hAnsi="標楷體" w:hint="eastAsia"/>
                <w:szCs w:val="20"/>
              </w:rPr>
              <w:t xml:space="preserve"> 尊重與欣賞世界不同文化的價值。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4930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科技領域</w:t>
            </w:r>
          </w:p>
          <w:p w14:paraId="6098917E" w14:textId="44999E70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藝術領域</w:t>
            </w:r>
          </w:p>
        </w:tc>
      </w:tr>
      <w:tr w:rsidR="00FB4F7E" w:rsidRPr="00DE4C01" w14:paraId="7FD70E78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54F60" w14:textId="77777777" w:rsidR="00FB4F7E" w:rsidRPr="00DE4C01" w:rsidRDefault="00FB4F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A83067D" w14:textId="7777777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6CF6" w14:textId="7777777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複習</w:t>
            </w:r>
          </w:p>
          <w:p w14:paraId="01C39D53" w14:textId="53C0BB4F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Review 2（第二次段考）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100E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5-IV-2 能掌握國中階段所學字詞及句型，適當地使用於日常生活之溝通。</w:t>
            </w:r>
          </w:p>
          <w:p w14:paraId="0B40AC60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2-IV-12 能以簡易的英語參與引導式討論。</w:t>
            </w:r>
          </w:p>
          <w:p w14:paraId="7F6FCFFB" w14:textId="530BF9C4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0B56E533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0A35A57A" w14:textId="1FA3931F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國中階段所學字詞及句型的生活溝通。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2E89E" w14:textId="0D79B2B1" w:rsidR="00FB4F7E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3~Unit 4複習</w:t>
            </w:r>
          </w:p>
          <w:p w14:paraId="4719FF61" w14:textId="048D2124" w:rsidR="001429F1" w:rsidRPr="00DE4C01" w:rsidRDefault="001429F1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100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2253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496CA9EE" w14:textId="4DF9CF4D" w:rsidR="00FB4F7E" w:rsidRPr="00DE4C01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CEAA" w14:textId="03928E46" w:rsidR="00FB4F7E" w:rsidRPr="00DE4C01" w:rsidRDefault="00FB4F7E" w:rsidP="006E6C8A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FB4F7E" w:rsidRPr="00DE4C01" w14:paraId="5BF1D924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31311" w14:textId="77777777" w:rsidR="00FB4F7E" w:rsidRPr="00DE4C01" w:rsidRDefault="00FB4F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60F6E96" w14:textId="7777777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F68D" w14:textId="7777777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旅行、交通工具</w:t>
            </w:r>
            <w:r w:rsidRPr="00E67AC4">
              <w:rPr>
                <w:rFonts w:ascii="標楷體" w:eastAsia="標楷體" w:hAnsi="標楷體" w:hint="eastAsia"/>
                <w:szCs w:val="20"/>
              </w:rPr>
              <w:t>、指示方向</w:t>
            </w:r>
          </w:p>
          <w:p w14:paraId="08EC27E8" w14:textId="540F3672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5 How Do We G</w:t>
            </w:r>
            <w:r>
              <w:rPr>
                <w:rFonts w:ascii="標楷體" w:eastAsia="標楷體" w:hAnsi="標楷體" w:hint="eastAsia"/>
                <w:szCs w:val="20"/>
              </w:rPr>
              <w:t>o</w:t>
            </w:r>
            <w:r w:rsidRPr="00E67AC4">
              <w:rPr>
                <w:rFonts w:ascii="標楷體" w:eastAsia="標楷體" w:hAnsi="標楷體" w:hint="eastAsia"/>
                <w:szCs w:val="20"/>
              </w:rPr>
              <w:t xml:space="preserve"> to </w:t>
            </w:r>
            <w:r>
              <w:rPr>
                <w:rFonts w:ascii="標楷體" w:eastAsia="標楷體" w:hAnsi="標楷體" w:hint="eastAsia"/>
                <w:szCs w:val="20"/>
              </w:rPr>
              <w:t>the Hotel</w:t>
            </w:r>
            <w:r w:rsidRPr="00E67AC4">
              <w:rPr>
                <w:rFonts w:ascii="標楷體" w:eastAsia="標楷體" w:hAnsi="標楷體" w:hint="eastAsia"/>
                <w:szCs w:val="20"/>
              </w:rPr>
              <w:t>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47F3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5-IV-1 能聽懂、讀懂國中階段基本字詞，並使用於簡易日常溝通。</w:t>
            </w:r>
          </w:p>
          <w:p w14:paraId="2FF83388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5-IV-2 能掌握國中階段所學字詞及句型，適當地使用於日常生活之溝通。</w:t>
            </w:r>
          </w:p>
          <w:p w14:paraId="31AF55D1" w14:textId="10C8E5A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70069585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國中階段所學字詞（能聽、讀、說、寫最基本的1,200字詞）。</w:t>
            </w:r>
          </w:p>
          <w:p w14:paraId="47A3004F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534FAD3E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32B5F57F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4C58C259" w14:textId="0997D80A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5F120" w14:textId="353D157B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1.單字小考。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C175D61" w14:textId="036DDA64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2.小組討論，完成課本練習。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861C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761FBC1B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3A805324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【戶外教育】</w:t>
            </w:r>
          </w:p>
          <w:p w14:paraId="6802652A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戶J2 擴充對環境的理解，運用所學的知識到生活當中，具備觀察、描述、測量、紀錄的能力。</w:t>
            </w:r>
          </w:p>
          <w:p w14:paraId="3EEFFB56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7B5E7CC0" w14:textId="1789EE7B" w:rsidR="00FB4F7E" w:rsidRPr="00DE4C01" w:rsidRDefault="00FB4F7E" w:rsidP="008D5E4A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國J</w:t>
            </w: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Pr="00E67AC4">
              <w:rPr>
                <w:rFonts w:ascii="標楷體" w:eastAsia="標楷體" w:hAnsi="標楷體" w:hint="eastAsia"/>
                <w:szCs w:val="20"/>
              </w:rPr>
              <w:t xml:space="preserve"> 尊重與欣賞世界不同文化的價值。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A6DC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  <w:p w14:paraId="4DB96203" w14:textId="26F08C0D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FB4F7E" w:rsidRPr="00DE4C01" w14:paraId="02ADE2AD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421ED" w14:textId="77777777" w:rsidR="00FB4F7E" w:rsidRPr="00DE4C01" w:rsidRDefault="00FB4F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D3677DC" w14:textId="7777777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4D74" w14:textId="7777777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旅行、交通工具</w:t>
            </w:r>
            <w:r w:rsidRPr="00E67AC4">
              <w:rPr>
                <w:rFonts w:ascii="標楷體" w:eastAsia="標楷體" w:hAnsi="標楷體" w:hint="eastAsia"/>
                <w:szCs w:val="20"/>
              </w:rPr>
              <w:t>、指示方向</w:t>
            </w:r>
          </w:p>
          <w:p w14:paraId="65E0CD1B" w14:textId="4D9D2B3D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5 How Do We G</w:t>
            </w:r>
            <w:r>
              <w:rPr>
                <w:rFonts w:ascii="標楷體" w:eastAsia="標楷體" w:hAnsi="標楷體" w:hint="eastAsia"/>
                <w:szCs w:val="20"/>
              </w:rPr>
              <w:t>o</w:t>
            </w:r>
            <w:r w:rsidRPr="00E67AC4">
              <w:rPr>
                <w:rFonts w:ascii="標楷體" w:eastAsia="標楷體" w:hAnsi="標楷體" w:hint="eastAsia"/>
                <w:szCs w:val="20"/>
              </w:rPr>
              <w:t xml:space="preserve"> to </w:t>
            </w:r>
            <w:r>
              <w:rPr>
                <w:rFonts w:ascii="標楷體" w:eastAsia="標楷體" w:hAnsi="標楷體" w:hint="eastAsia"/>
                <w:szCs w:val="20"/>
              </w:rPr>
              <w:t>the Hotel</w:t>
            </w:r>
            <w:r w:rsidRPr="00E67AC4">
              <w:rPr>
                <w:rFonts w:ascii="標楷體" w:eastAsia="標楷體" w:hAnsi="標楷體" w:hint="eastAsia"/>
                <w:szCs w:val="20"/>
              </w:rPr>
              <w:t>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AF29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7-IV-4 能對教師或同學討論的內容觸類旁通、舉一反三。</w:t>
            </w:r>
          </w:p>
          <w:p w14:paraId="6DC3A224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6-IV-1 樂於參與課堂中各類練習活動，不畏犯錯。</w:t>
            </w:r>
          </w:p>
          <w:p w14:paraId="795ED94C" w14:textId="061EF7BC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56FF7CC4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國中階段所學的文法句型。B-IV-2 國中階段所學字詞及句型的生活溝通。</w:t>
            </w:r>
          </w:p>
          <w:p w14:paraId="22623CCD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00DC2851" w14:textId="2DC356E5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Ae-IV-1 簡易歌謠、韻文、短文、故事及短劇。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B683" w14:textId="285FE57A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1.小組討論，完成課本練習。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156D5DA" w14:textId="01F3472D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2.小組練習後演出對話。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2555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0711EED8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56049A73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【戶外教育】</w:t>
            </w:r>
          </w:p>
          <w:p w14:paraId="09A620A5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戶J2 擴充對環境的理解，運用所學的知識到生活當中，具備觀察、描述、測量、紀錄的能力。</w:t>
            </w:r>
          </w:p>
          <w:p w14:paraId="453F1EE0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67217582" w14:textId="2190556A" w:rsidR="00FB4F7E" w:rsidRPr="00DE4C01" w:rsidRDefault="00FB4F7E" w:rsidP="008D5E4A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國J</w:t>
            </w: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Pr="00E67AC4">
              <w:rPr>
                <w:rFonts w:ascii="標楷體" w:eastAsia="標楷體" w:hAnsi="標楷體" w:hint="eastAsia"/>
                <w:szCs w:val="20"/>
              </w:rPr>
              <w:t xml:space="preserve"> 尊重與欣賞世界不同文化的價值。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72FB" w14:textId="7A78550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藝術領域</w:t>
            </w:r>
          </w:p>
        </w:tc>
      </w:tr>
      <w:tr w:rsidR="00FB4F7E" w:rsidRPr="00DE4C01" w14:paraId="7ED0A9D4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DB201" w14:textId="77777777" w:rsidR="00FB4F7E" w:rsidRPr="00DE4C01" w:rsidRDefault="00FB4F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B02C22E" w14:textId="7777777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2BC1" w14:textId="7777777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旅行、交通工具</w:t>
            </w:r>
            <w:r w:rsidRPr="00E67AC4">
              <w:rPr>
                <w:rFonts w:ascii="標楷體" w:eastAsia="標楷體" w:hAnsi="標楷體" w:hint="eastAsia"/>
                <w:szCs w:val="20"/>
              </w:rPr>
              <w:t>、指示方向</w:t>
            </w:r>
          </w:p>
          <w:p w14:paraId="0ED76904" w14:textId="27078F3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5 How Do We G</w:t>
            </w:r>
            <w:r>
              <w:rPr>
                <w:rFonts w:ascii="標楷體" w:eastAsia="標楷體" w:hAnsi="標楷體" w:hint="eastAsia"/>
                <w:szCs w:val="20"/>
              </w:rPr>
              <w:t>o</w:t>
            </w:r>
            <w:r w:rsidRPr="00E67AC4">
              <w:rPr>
                <w:rFonts w:ascii="標楷體" w:eastAsia="標楷體" w:hAnsi="標楷體" w:hint="eastAsia"/>
                <w:szCs w:val="20"/>
              </w:rPr>
              <w:t xml:space="preserve"> to </w:t>
            </w:r>
            <w:r>
              <w:rPr>
                <w:rFonts w:ascii="標楷體" w:eastAsia="標楷體" w:hAnsi="標楷體" w:hint="eastAsia"/>
                <w:szCs w:val="20"/>
              </w:rPr>
              <w:t>the Hotel</w:t>
            </w:r>
            <w:r w:rsidRPr="00E67AC4">
              <w:rPr>
                <w:rFonts w:ascii="標楷體" w:eastAsia="標楷體" w:hAnsi="標楷體" w:hint="eastAsia"/>
                <w:szCs w:val="20"/>
              </w:rPr>
              <w:t>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1EA7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1-IV-6 能聽懂簡易故事及短劇的主要內容。</w:t>
            </w:r>
          </w:p>
          <w:p w14:paraId="37B3F09E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3-IV-12 能熟悉重要的閱讀技巧，如擷取大意、猜測字義、推敲文意、預測後續文意及情節發展等。</w:t>
            </w:r>
          </w:p>
          <w:p w14:paraId="0D22B24C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3-IV-8 能了解短文、簡訊、書信的主要內容。</w:t>
            </w:r>
          </w:p>
          <w:p w14:paraId="32FC14D8" w14:textId="071EB95F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6-IV-3 樂於參與有助提升英語能力的活動（如英語營、歌唱、朗讀、演講、段落寫作、讀者劇場等活動）。</w:t>
            </w:r>
          </w:p>
        </w:tc>
        <w:tc>
          <w:tcPr>
            <w:tcW w:w="2662" w:type="dxa"/>
            <w:gridSpan w:val="2"/>
          </w:tcPr>
          <w:p w14:paraId="409CCA69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Ae-IV-8 簡易故事及短文的大意。</w:t>
            </w:r>
          </w:p>
          <w:p w14:paraId="5A0DEC25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Ae-IV-6 簡易故事的背景、人物、事件和結局。</w:t>
            </w:r>
          </w:p>
          <w:p w14:paraId="096B7B13" w14:textId="632924A6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737D" w14:textId="75B11D33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1.完成習作練習。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ABD3B21" w14:textId="5E1507E0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2.習作聽力測驗。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B8D7A02" w14:textId="24C3ED83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3.單元卷。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34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8F3B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0B5685DB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1159D79C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【戶外教育】</w:t>
            </w:r>
          </w:p>
          <w:p w14:paraId="3EB1463A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戶J2 擴充對環境的理解，運用所學的知識到生活當中，具備觀察、描述、測量、紀錄的能力。</w:t>
            </w:r>
          </w:p>
          <w:p w14:paraId="31DFEEA5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3497D8E1" w14:textId="76D30608" w:rsidR="00FB4F7E" w:rsidRPr="00DE4C01" w:rsidRDefault="00FB4F7E" w:rsidP="008D5E4A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國J</w:t>
            </w: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Pr="00E67AC4">
              <w:rPr>
                <w:rFonts w:ascii="標楷體" w:eastAsia="標楷體" w:hAnsi="標楷體" w:hint="eastAsia"/>
                <w:szCs w:val="20"/>
              </w:rPr>
              <w:t xml:space="preserve"> 尊重與欣賞世界不同文化的價值。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3460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  <w:p w14:paraId="738635F3" w14:textId="753997ED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FB4F7E" w:rsidRPr="00DE4C01" w14:paraId="1296A0AB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02247" w14:textId="77777777" w:rsidR="00FB4F7E" w:rsidRPr="00DE4C01" w:rsidRDefault="00FB4F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3FFC5CC" w14:textId="7777777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D1D7" w14:textId="7777777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購物</w:t>
            </w:r>
          </w:p>
          <w:p w14:paraId="324F0318" w14:textId="293BF50E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6 She’ll Wear a Sweater to the Party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C951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5-IV-1 能聽懂、讀懂國中階段基本字詞，並使用於簡易日常溝通。</w:t>
            </w:r>
          </w:p>
          <w:p w14:paraId="70E2124D" w14:textId="6D289D48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6-IV-1 樂於參與課堂中各類練習活動，不畏犯錯。</w:t>
            </w:r>
          </w:p>
        </w:tc>
        <w:tc>
          <w:tcPr>
            <w:tcW w:w="2662" w:type="dxa"/>
            <w:gridSpan w:val="2"/>
          </w:tcPr>
          <w:p w14:paraId="796ED23D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2B845A35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4E3B6AA9" w14:textId="0F857A40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2C4E0" w14:textId="0B7B6DB2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1.單字小考。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2E65E56" w14:textId="192BF47F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2.小組討論，完成課本練習。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1429F1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1429F1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8148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7F9C75E7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30641B73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0B7DE046" w14:textId="77777777" w:rsidR="00FB4F7E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環J14 了解能量流動及物質循環與生態系統運作的關係。</w:t>
            </w:r>
          </w:p>
          <w:p w14:paraId="77119A91" w14:textId="77777777" w:rsidR="00FB4F7E" w:rsidRPr="00356831" w:rsidRDefault="00FB4F7E" w:rsidP="005A18E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56831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7963B544" w14:textId="77777777" w:rsidR="00FB4F7E" w:rsidRPr="00356831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14:paraId="0FDC14DC" w14:textId="74C41F45" w:rsidR="00FB4F7E" w:rsidRPr="00DE4C01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9A3C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自然科學領域</w:t>
            </w:r>
          </w:p>
          <w:p w14:paraId="29CC02DD" w14:textId="51D3F846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科技領域</w:t>
            </w:r>
          </w:p>
        </w:tc>
      </w:tr>
      <w:tr w:rsidR="00FB4F7E" w:rsidRPr="00DE4C01" w14:paraId="4EC8632F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E856E" w14:textId="77777777" w:rsidR="00FB4F7E" w:rsidRPr="00DE4C01" w:rsidRDefault="00FB4F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771A779" w14:textId="7777777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2F11" w14:textId="7777777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購物</w:t>
            </w:r>
          </w:p>
          <w:p w14:paraId="3AA295D9" w14:textId="1DE96456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 xml:space="preserve">Unit 6 She’ll Wear a Sweater to the Party 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5B31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7-IV-4 能對教師或同學討論的內容觸類旁通、舉一反三。</w:t>
            </w:r>
          </w:p>
          <w:p w14:paraId="324D40B7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6-IV-1 樂於參與課堂中各類練習活動，不畏犯錯。</w:t>
            </w:r>
          </w:p>
          <w:p w14:paraId="58B8851F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1-IV-4 能聽懂日常生活對話的主要內</w:t>
            </w: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容。</w:t>
            </w:r>
          </w:p>
          <w:p w14:paraId="39D7CB88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3-IV-7 能了解對話的主要內容。</w:t>
            </w:r>
          </w:p>
          <w:p w14:paraId="17BF244B" w14:textId="26A7EF02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◎2-IV-9 能進行簡易的角色扮演。</w:t>
            </w:r>
          </w:p>
        </w:tc>
        <w:tc>
          <w:tcPr>
            <w:tcW w:w="2662" w:type="dxa"/>
            <w:gridSpan w:val="2"/>
          </w:tcPr>
          <w:p w14:paraId="06377FBE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Ad-IV-1 國中階段所學的文法句型。B-IV-2 國中階段所學字詞及句型的生活溝通。</w:t>
            </w:r>
          </w:p>
          <w:p w14:paraId="1A2C586B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5898C51B" w14:textId="3248C3C9" w:rsidR="00FB4F7E" w:rsidRPr="00DE4C01" w:rsidRDefault="00FB4F7E" w:rsidP="004F6A80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Ae-IV-1 簡易歌謠、韻文、短文、故事及短劇。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113C" w14:textId="6ADDCCBB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1.小組討論，完成課本練習。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4E7118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C4B0354" w14:textId="5A04085C" w:rsidR="00FB4F7E" w:rsidRPr="00DE4C01" w:rsidRDefault="00FB4F7E" w:rsidP="004F6A8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2.小組練習後演出對話。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4E7118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41E20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506494C1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3DAB95DE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7AA132BF" w14:textId="77777777" w:rsidR="00FB4F7E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環J14 了解能量流動及物質循環與生態系統運作的關係。</w:t>
            </w:r>
          </w:p>
          <w:p w14:paraId="1524C612" w14:textId="77777777" w:rsidR="00FB4F7E" w:rsidRPr="00356831" w:rsidRDefault="00FB4F7E" w:rsidP="005A18E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56831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3ECF5D9B" w14:textId="77777777" w:rsidR="00FB4F7E" w:rsidRPr="00356831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品J1 溝通合作與和諧人際關係。</w:t>
            </w:r>
          </w:p>
          <w:p w14:paraId="65163694" w14:textId="534CA85F" w:rsidR="00FB4F7E" w:rsidRPr="00DE4C01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6A06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自然科學領域</w:t>
            </w:r>
          </w:p>
          <w:p w14:paraId="1F5119A2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  <w:p w14:paraId="0B441AE4" w14:textId="05513133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科技領域</w:t>
            </w:r>
          </w:p>
        </w:tc>
      </w:tr>
      <w:tr w:rsidR="00FB4F7E" w:rsidRPr="00DE4C01" w14:paraId="25447ACE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1F16A" w14:textId="77777777" w:rsidR="00FB4F7E" w:rsidRPr="00DE4C01" w:rsidRDefault="00FB4F7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1E76C91" w14:textId="7777777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9069" w14:textId="77777777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購物</w:t>
            </w:r>
          </w:p>
          <w:p w14:paraId="1144213D" w14:textId="2733743A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 xml:space="preserve">Unit 6 She’ll Wear a Sweater to the Party </w:t>
            </w:r>
            <w:r>
              <w:rPr>
                <w:rFonts w:ascii="標楷體" w:eastAsia="標楷體" w:hAnsi="標楷體" w:hint="eastAsia"/>
                <w:szCs w:val="20"/>
              </w:rPr>
              <w:t>（第三次段考）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AC89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3-IV-8 能了解短文、簡訊、書信的主要內容。</w:t>
            </w:r>
          </w:p>
          <w:p w14:paraId="3035E5F2" w14:textId="2F2E04DF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6-IV-3 樂於參與有助提升英語能力的活動（如英語營、歌唱、朗讀、演講、段落寫作、讀者劇場等活動）。</w:t>
            </w:r>
          </w:p>
        </w:tc>
        <w:tc>
          <w:tcPr>
            <w:tcW w:w="2662" w:type="dxa"/>
            <w:gridSpan w:val="2"/>
          </w:tcPr>
          <w:p w14:paraId="58FB56EF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Ae-IV-8 簡易故事及短文的大意。</w:t>
            </w:r>
          </w:p>
          <w:p w14:paraId="3D4303CA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Ae-IV-6 簡易故事的背景、人物、事件和結局。</w:t>
            </w:r>
          </w:p>
          <w:p w14:paraId="4574B680" w14:textId="4EF5249D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0053" w14:textId="3290E318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1.完成習作練習。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4E7118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9413310" w14:textId="33D92B9F" w:rsidR="00FB4F7E" w:rsidRPr="00E67AC4" w:rsidRDefault="00FB4F7E" w:rsidP="005A18E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2.習作聽力測驗。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4E7118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98A2FB5" w14:textId="7B64530C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3.單元卷。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4E7118">
              <w:rPr>
                <w:rFonts w:ascii="標楷體" w:eastAsia="標楷體" w:hAnsi="標楷體"/>
                <w:kern w:val="0"/>
                <w:szCs w:val="20"/>
              </w:rPr>
              <w:t>34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3F84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55E57A27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5F8C03C8" w14:textId="77777777" w:rsidR="00FB4F7E" w:rsidRPr="00E67AC4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1979F2CA" w14:textId="77777777" w:rsidR="00FB4F7E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環J14 了解能量流動及物質循環與生態系統運作的關係。</w:t>
            </w:r>
          </w:p>
          <w:p w14:paraId="7663EEC5" w14:textId="77777777" w:rsidR="00FB4F7E" w:rsidRPr="00356831" w:rsidRDefault="00FB4F7E" w:rsidP="005A18E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56831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72CBEF07" w14:textId="77777777" w:rsidR="00FB4F7E" w:rsidRPr="00356831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14:paraId="17E59685" w14:textId="680F98C2" w:rsidR="00FB4F7E" w:rsidRPr="00DE4C01" w:rsidRDefault="00FB4F7E" w:rsidP="005A18E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3A16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自然科學領域</w:t>
            </w:r>
          </w:p>
          <w:p w14:paraId="6DD615BD" w14:textId="77777777" w:rsidR="00FB4F7E" w:rsidRPr="00E67AC4" w:rsidRDefault="00FB4F7E" w:rsidP="005A18E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  <w:p w14:paraId="51CC4A1F" w14:textId="490CD2E5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科技領域</w:t>
            </w:r>
          </w:p>
        </w:tc>
      </w:tr>
      <w:tr w:rsidR="00FB4F7E" w:rsidRPr="00DE4C01" w14:paraId="17E291A4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7E7C2" w14:textId="77777777" w:rsidR="00FB4F7E" w:rsidRPr="00DE4C01" w:rsidRDefault="00FB4F7E" w:rsidP="005A18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E4C01">
              <w:rPr>
                <w:rFonts w:ascii="標楷體" w:eastAsia="標楷體" w:hAnsi="標楷體" w:hint="eastAsia"/>
                <w:szCs w:val="24"/>
              </w:rPr>
              <w:t>第</w:t>
            </w:r>
            <w:r w:rsidRPr="00DE4C01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DE4C01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14:paraId="1A26E101" w14:textId="77777777" w:rsidR="00FB4F7E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  <w:p w14:paraId="56071F5E" w14:textId="77777777" w:rsidR="003573D6" w:rsidRDefault="003573D6" w:rsidP="003573D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48F2DCC9" w14:textId="13B39CE3" w:rsidR="003573D6" w:rsidRPr="003573D6" w:rsidRDefault="003573D6" w:rsidP="003573D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E6A9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理解土耳其飲食文化與人造肉</w:t>
            </w:r>
          </w:p>
          <w:p w14:paraId="11F99A7E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1  The Steak Looks Yummy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B6E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23009834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opinion、maybe）分辨客觀事實與主觀意見。</w:t>
            </w:r>
          </w:p>
        </w:tc>
        <w:tc>
          <w:tcPr>
            <w:tcW w:w="2662" w:type="dxa"/>
            <w:gridSpan w:val="2"/>
          </w:tcPr>
          <w:p w14:paraId="50999E30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30568A3B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0301B767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A635" w14:textId="15700CCD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4E7118">
              <w:rPr>
                <w:rFonts w:ascii="標楷體" w:eastAsia="標楷體" w:hAnsi="標楷體"/>
                <w:kern w:val="0"/>
                <w:szCs w:val="20"/>
              </w:rPr>
              <w:t>25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C263D83" w14:textId="3BB77078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4E7118">
              <w:rPr>
                <w:rFonts w:ascii="標楷體" w:eastAsia="標楷體" w:hAnsi="標楷體"/>
                <w:kern w:val="0"/>
                <w:szCs w:val="20"/>
              </w:rPr>
              <w:t>2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5%)</w:t>
            </w:r>
          </w:p>
          <w:p w14:paraId="7212978A" w14:textId="2736D8F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4E7118">
              <w:rPr>
                <w:rFonts w:ascii="標楷體" w:eastAsia="標楷體" w:hAnsi="標楷體"/>
                <w:kern w:val="0"/>
                <w:szCs w:val="20"/>
              </w:rPr>
              <w:t>2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5%)</w:t>
            </w:r>
          </w:p>
          <w:p w14:paraId="4E4C77E0" w14:textId="59305238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4E7118">
              <w:rPr>
                <w:rFonts w:ascii="標楷體" w:eastAsia="標楷體" w:hAnsi="標楷體"/>
                <w:kern w:val="0"/>
                <w:szCs w:val="20"/>
              </w:rPr>
              <w:t>2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5%)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EED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【環境教育】</w:t>
            </w:r>
          </w:p>
          <w:p w14:paraId="3C06A357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環J1 了解生物多樣性及環境承載力的重要性。</w:t>
            </w:r>
          </w:p>
          <w:p w14:paraId="65B50B28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環J2 了解人與周遭動物的互動關係，認識動物需求，並關切動物福利。</w:t>
            </w:r>
          </w:p>
          <w:p w14:paraId="2DB92164" w14:textId="3A1A9F1D" w:rsidR="00FB4F7E" w:rsidRPr="00DE4C01" w:rsidRDefault="00FB4F7E" w:rsidP="002676B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D7F7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  <w:p w14:paraId="4963E204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FB4F7E" w:rsidRPr="00DE4C01" w14:paraId="1B5A4A02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A006A" w14:textId="77777777" w:rsidR="00FB4F7E" w:rsidRPr="00DE4C01" w:rsidRDefault="00FB4F7E" w:rsidP="005A18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1339CFF" w14:textId="77777777" w:rsidR="00FB4F7E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  <w:p w14:paraId="53BA0397" w14:textId="77777777" w:rsidR="00A84A29" w:rsidRDefault="00A84A29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36EED96B" w14:textId="143F0F49" w:rsidR="00A84A29" w:rsidRPr="00DE4C01" w:rsidRDefault="00A84A29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7C1D4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理解土耳其飲食文化與人造肉</w:t>
            </w:r>
          </w:p>
          <w:p w14:paraId="1E73A155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1  The Steak Looks Yummy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1719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5F01ECB9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67E35650" w14:textId="632C1E63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374B98B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6A2D8A80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70274649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7F99" w14:textId="77777777" w:rsidR="00F654EF" w:rsidRPr="00DE4C01" w:rsidRDefault="00F654EF" w:rsidP="00F654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0%)</w:t>
            </w:r>
          </w:p>
          <w:p w14:paraId="5323D7DA" w14:textId="3382E5B4" w:rsidR="00FB4F7E" w:rsidRPr="00DE4C01" w:rsidRDefault="00F654EF" w:rsidP="00F654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ABBA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63F4B6C4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1A316B3D" w14:textId="2A56E591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B6A2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  <w:p w14:paraId="11CA5CE4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FB4F7E" w:rsidRPr="00DE4C01" w14:paraId="63034051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925B9" w14:textId="77777777" w:rsidR="00FB4F7E" w:rsidRPr="00DE4C01" w:rsidRDefault="00FB4F7E" w:rsidP="005A18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1D910A2" w14:textId="555D2C3A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FC62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描述在戶外如何保護自我安全</w:t>
            </w:r>
          </w:p>
          <w:p w14:paraId="7061F3CC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2  Red Fire Ants Are the Most Dangerous Ants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2BB9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◎2-IV-1 能說出課堂中所學的字詞。</w:t>
            </w:r>
          </w:p>
          <w:p w14:paraId="3110128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2-IV-2 能依情境使用日常生活用語。</w:t>
            </w:r>
          </w:p>
          <w:p w14:paraId="2E17128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＊2-IV-12 能以簡易的英語參與引導式討論。</w:t>
            </w:r>
          </w:p>
          <w:p w14:paraId="462DAA64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＊2-IV-13 能依主題或情境以簡易英語進行日常生活溝通。</w:t>
            </w:r>
          </w:p>
          <w:p w14:paraId="23603884" w14:textId="62B1B0D5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3D64F453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國中階段所學字詞（能聽、讀、說、寫最基本的1,200字詞）。</w:t>
            </w:r>
          </w:p>
          <w:p w14:paraId="64FDDBDB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79E85A3D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61DAD5C3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23478092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091C15A4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FBB0" w14:textId="0EEB79C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0228B2">
              <w:rPr>
                <w:rFonts w:ascii="標楷體" w:eastAsia="標楷體" w:hAnsi="標楷體" w:hint="eastAsia"/>
                <w:kern w:val="0"/>
                <w:szCs w:val="20"/>
              </w:rPr>
              <w:t>5</w:t>
            </w:r>
            <w:r w:rsidR="004E7118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0A250E1" w14:textId="1FD6A623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口說測驗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0228B2">
              <w:rPr>
                <w:rFonts w:ascii="標楷體" w:eastAsia="標楷體" w:hAnsi="標楷體" w:hint="eastAsia"/>
                <w:kern w:val="0"/>
                <w:szCs w:val="20"/>
              </w:rPr>
              <w:t>5</w:t>
            </w:r>
            <w:r w:rsidR="004E7118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F21CECF" w14:textId="0531EA63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8B87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0F8099F4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539EEC4C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【安全教育】</w:t>
            </w:r>
          </w:p>
          <w:p w14:paraId="12DC0477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安J1 理解安全教育的意義。</w:t>
            </w:r>
          </w:p>
          <w:p w14:paraId="1DA40F7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安J2 判斷常見的事故傷害</w:t>
            </w:r>
          </w:p>
          <w:p w14:paraId="39F11D18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安J9 遵守環境設施設備的安全守則。</w:t>
            </w:r>
          </w:p>
          <w:p w14:paraId="71F600A6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安J10 學習心肺復甦術及AED的操作。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C3DE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</w:p>
          <w:p w14:paraId="27AAEAED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FB4F7E" w:rsidRPr="00DE4C01" w14:paraId="276090E8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74270" w14:textId="77777777" w:rsidR="00FB4F7E" w:rsidRPr="00DE4C01" w:rsidRDefault="00FB4F7E" w:rsidP="005A18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D4C8274" w14:textId="4889E5A9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65B8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描述在戶外如何保護自我安全</w:t>
            </w:r>
          </w:p>
          <w:p w14:paraId="5A8C2BEB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2  Red Fire Ants Are the Most Dangerous Ants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A581" w14:textId="534D2CEB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498F3FC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2-IV-10 能以簡易的英語描述圖片。</w:t>
            </w:r>
          </w:p>
          <w:p w14:paraId="2314099B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＊2-IV-13 能依主題或情境以簡易英語進行日常生活溝通。</w:t>
            </w:r>
          </w:p>
          <w:p w14:paraId="52C14969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◎3-IV-2 能辨識課堂中所學的字詞。</w:t>
            </w:r>
          </w:p>
          <w:p w14:paraId="52DBB53B" w14:textId="7A50B4B8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51C482D5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國中階段所學字詞（能聽、讀、說、寫最基本的1,200字詞）。</w:t>
            </w:r>
          </w:p>
          <w:p w14:paraId="7ADBFC84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228DBDEB" w14:textId="544F94D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93A0" w14:textId="6EF70E50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4E7118">
              <w:rPr>
                <w:rFonts w:ascii="標楷體" w:eastAsia="標楷體" w:hAnsi="標楷體"/>
                <w:kern w:val="0"/>
                <w:szCs w:val="20"/>
              </w:rPr>
              <w:t>5</w:t>
            </w:r>
            <w:r w:rsidR="000228B2">
              <w:rPr>
                <w:rFonts w:ascii="標楷體" w:eastAsia="標楷體" w:hAnsi="標楷體" w:hint="eastAsia"/>
                <w:kern w:val="0"/>
                <w:szCs w:val="20"/>
              </w:rPr>
              <w:t>0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5D4EB63B" w14:textId="1CC18F3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4E7118">
              <w:rPr>
                <w:rFonts w:ascii="標楷體" w:eastAsia="標楷體" w:hAnsi="標楷體"/>
                <w:kern w:val="0"/>
                <w:szCs w:val="20"/>
              </w:rPr>
              <w:t>5</w:t>
            </w:r>
            <w:r w:rsidR="000228B2">
              <w:rPr>
                <w:rFonts w:ascii="標楷體" w:eastAsia="標楷體" w:hAnsi="標楷體" w:hint="eastAsia"/>
                <w:kern w:val="0"/>
                <w:szCs w:val="20"/>
              </w:rPr>
              <w:t>0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CBC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52E2682E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52C387F9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【安全教育】</w:t>
            </w:r>
          </w:p>
          <w:p w14:paraId="32443E70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安J1 理解安全教育的意義。</w:t>
            </w:r>
          </w:p>
          <w:p w14:paraId="7F1C2680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安J2 判斷常見的事故傷害</w:t>
            </w:r>
          </w:p>
          <w:p w14:paraId="75FDF834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安J9 遵守環境設施設備的安全守則。</w:t>
            </w:r>
          </w:p>
          <w:p w14:paraId="2B27DEE6" w14:textId="0C0DCEE8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48B5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</w:p>
          <w:p w14:paraId="59BC499A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FB4F7E" w:rsidRPr="00DE4C01" w14:paraId="64B5817C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3E6B4" w14:textId="77777777" w:rsidR="00FB4F7E" w:rsidRPr="00DE4C01" w:rsidRDefault="00FB4F7E" w:rsidP="005A18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0D659BD" w14:textId="40AA2D73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730A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描述在戶外如何保護自我安全</w:t>
            </w:r>
          </w:p>
          <w:p w14:paraId="12731623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2  Red Fire Ants Are the Most Dangerous Ants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F3FA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＊2-IV-12 能以簡易的英語參與引導式討論。</w:t>
            </w:r>
          </w:p>
          <w:p w14:paraId="40AC9C88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＊2-IV-13 能依主題或情境以簡易英語進行日常生活溝通。</w:t>
            </w:r>
          </w:p>
          <w:p w14:paraId="38FDD7A9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◎3-IV-2 能辨識課堂中所學的字詞。</w:t>
            </w:r>
          </w:p>
          <w:p w14:paraId="7D474874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3-IV-4 能看懂簡易的圖表。</w:t>
            </w:r>
          </w:p>
          <w:p w14:paraId="5C5C5540" w14:textId="3FB2EB0E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5D3F5BAE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Ac-IV-1 簡易的英文標示。</w:t>
            </w:r>
          </w:p>
          <w:p w14:paraId="62ACFD79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Ae-IV-5 不同體裁、不同主題之簡易文章。</w:t>
            </w:r>
          </w:p>
          <w:p w14:paraId="2184EDF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B-IV-5 人、事、時、地、物的描述及問答。</w:t>
            </w:r>
          </w:p>
          <w:p w14:paraId="03A8E802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01D943B6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6789" w14:textId="77777777" w:rsidR="00F654EF" w:rsidRPr="00DE4C01" w:rsidRDefault="00F654EF" w:rsidP="00F654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242CB7C" w14:textId="77777777" w:rsidR="00F654EF" w:rsidRPr="00DE4C01" w:rsidRDefault="00F654EF" w:rsidP="00F654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口說測驗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4916A02" w14:textId="5263BD1A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889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05302B93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2404547C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【安全教育】</w:t>
            </w:r>
          </w:p>
          <w:p w14:paraId="23773666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安J9 遵守環境設施設備的安全守則。</w:t>
            </w:r>
          </w:p>
          <w:p w14:paraId="2F6EA3D3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安J10 學習心肺復甦術及AED的操作。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941A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</w:p>
          <w:p w14:paraId="031F5967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FB4F7E" w:rsidRPr="00DE4C01" w14:paraId="33E47977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54D50" w14:textId="77777777" w:rsidR="00FB4F7E" w:rsidRPr="00DE4C01" w:rsidRDefault="00FB4F7E" w:rsidP="005A18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1E3C9AE" w14:textId="69E95F57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D0D53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複習</w:t>
            </w:r>
          </w:p>
          <w:p w14:paraId="51B4FF65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Review（1）（第一次段考）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A228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5-IV-3 能聽懂日常生活應對中常用語句，並能作適當的回應。</w:t>
            </w:r>
          </w:p>
          <w:p w14:paraId="2477918E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5-IV-7 能聽懂日常生活對話，並能以簡單的字詞、句子記下要點。</w:t>
            </w:r>
          </w:p>
          <w:p w14:paraId="03C561F0" w14:textId="161C72F0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464ADFDF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Ac-IV-3 常見的生活用語。</w:t>
            </w:r>
          </w:p>
          <w:p w14:paraId="417B43E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國中階段所學字詞（能聽、讀、說、寫最基本的1,200字詞）。</w:t>
            </w:r>
          </w:p>
          <w:p w14:paraId="30E7EEB9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4CBDFCD5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B-IV-1 自己、家人及朋友的簡易描述。</w:t>
            </w:r>
          </w:p>
          <w:p w14:paraId="2F99581D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10FA8B5E" w14:textId="5C72249F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513D" w14:textId="338A249D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4E7118">
              <w:rPr>
                <w:rFonts w:ascii="標楷體" w:eastAsia="標楷體" w:hAnsi="標楷體"/>
                <w:kern w:val="0"/>
                <w:szCs w:val="20"/>
              </w:rPr>
              <w:t>50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15684EC" w14:textId="1F24332D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4E7118">
              <w:rPr>
                <w:rFonts w:ascii="標楷體" w:eastAsia="標楷體" w:hAnsi="標楷體"/>
                <w:kern w:val="0"/>
                <w:szCs w:val="20"/>
              </w:rPr>
              <w:t>50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440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7FDB8DFC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0285" w14:textId="4DF0488F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FB4F7E" w:rsidRPr="00DE4C01" w14:paraId="11B8D7C4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49934" w14:textId="77777777" w:rsidR="00FB4F7E" w:rsidRPr="00DE4C01" w:rsidRDefault="00FB4F7E" w:rsidP="005A18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4464AF7" w14:textId="24FF76C1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AEDD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勞工權益探討</w:t>
            </w:r>
          </w:p>
          <w:p w14:paraId="065F128E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3   The Animals Work Hard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3F08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14:paraId="1018FB10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296450AF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7EF444BA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7BFD8BC1" w14:textId="365482D6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48E75270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國中階段所學字詞（能聽、讀、說、寫最基本的1,200字詞）。</w:t>
            </w:r>
          </w:p>
          <w:p w14:paraId="6D527F1B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10E328A5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759B02E7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56CB4443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4F06B15B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C2EE" w14:textId="1A005E4A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4E7118">
              <w:rPr>
                <w:rFonts w:ascii="標楷體" w:eastAsia="標楷體" w:hAnsi="標楷體"/>
                <w:kern w:val="0"/>
                <w:szCs w:val="20"/>
              </w:rPr>
              <w:t>20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D18FA40" w14:textId="4DE35A2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4E7118">
              <w:rPr>
                <w:rFonts w:ascii="標楷體" w:eastAsia="標楷體" w:hAnsi="標楷體"/>
                <w:kern w:val="0"/>
                <w:szCs w:val="20"/>
              </w:rPr>
              <w:t>20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24568A0" w14:textId="5DBBD7F5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4E7118">
              <w:rPr>
                <w:rFonts w:ascii="標楷體" w:eastAsia="標楷體" w:hAnsi="標楷體"/>
                <w:kern w:val="0"/>
                <w:szCs w:val="20"/>
              </w:rPr>
              <w:t>20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BCBBA3C" w14:textId="0A4346ED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4E7118">
              <w:rPr>
                <w:rFonts w:ascii="標楷體" w:eastAsia="標楷體" w:hAnsi="標楷體"/>
                <w:kern w:val="0"/>
                <w:szCs w:val="20"/>
              </w:rPr>
              <w:t>20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1B4703C" w14:textId="14E6C5E2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4E7118">
              <w:rPr>
                <w:rFonts w:ascii="標楷體" w:eastAsia="標楷體" w:hAnsi="標楷體"/>
                <w:kern w:val="0"/>
                <w:szCs w:val="20"/>
              </w:rPr>
              <w:t>20</w:t>
            </w:r>
            <w:r w:rsidR="004E7118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5896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464D1B1B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1715B685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【人權教育】</w:t>
            </w:r>
          </w:p>
          <w:p w14:paraId="3707C4BD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人J1 認識基本人權的意涵，並了解憲法對人權保障的意義。</w:t>
            </w:r>
          </w:p>
          <w:p w14:paraId="401357E2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14:paraId="411F4F0B" w14:textId="2E24093C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3FF2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  <w:p w14:paraId="482A16C8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</w:p>
        </w:tc>
      </w:tr>
      <w:tr w:rsidR="00FB4F7E" w:rsidRPr="00DE4C01" w14:paraId="22F0307B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A3D43" w14:textId="77777777" w:rsidR="00FB4F7E" w:rsidRPr="00DE4C01" w:rsidRDefault="00FB4F7E" w:rsidP="005A18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44D22FD" w14:textId="58C44D8F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3E9E7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勞工權益探討</w:t>
            </w:r>
          </w:p>
          <w:p w14:paraId="2E70F9EB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3   The Animals Work Hard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AD1A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2C57A480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14:paraId="394E8543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145B2F1D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6F45D512" w14:textId="41009AEE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650C165D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國中階段所學字詞（能聽、讀、說、寫最基本的1,200字詞）。</w:t>
            </w:r>
          </w:p>
          <w:p w14:paraId="1BC2CD52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1B4B8CF8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3C6BD93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1077F123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646A985D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3F0B" w14:textId="77777777" w:rsidR="00A4364C" w:rsidRPr="00DE4C01" w:rsidRDefault="00A4364C" w:rsidP="00A4364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E2D88AF" w14:textId="794C3E44" w:rsidR="00FB4F7E" w:rsidRPr="00DE4C01" w:rsidRDefault="00A4364C" w:rsidP="00A4364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820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2D4557CD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58461BA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【人權教育】</w:t>
            </w:r>
          </w:p>
          <w:p w14:paraId="149EC642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人J1 認識基本人權的意涵，並了解憲法對人權保障的意義。</w:t>
            </w:r>
          </w:p>
          <w:p w14:paraId="2A28927E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14:paraId="7188AE4F" w14:textId="3783094E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F1EE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  <w:p w14:paraId="7DB4FA38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</w:p>
        </w:tc>
      </w:tr>
      <w:tr w:rsidR="00FB4F7E" w:rsidRPr="00DE4C01" w14:paraId="0EA58F36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09527" w14:textId="77777777" w:rsidR="00FB4F7E" w:rsidRPr="00DE4C01" w:rsidRDefault="00FB4F7E" w:rsidP="005A18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6E6FB65" w14:textId="215B7D73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71FD8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勞工權益探討</w:t>
            </w:r>
          </w:p>
          <w:p w14:paraId="719D6640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3   The Animals Work Hard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3309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5F9CC665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14:paraId="1C7400A3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29492EEE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4-IV-5 能依提示寫</w:t>
            </w:r>
            <w:r w:rsidRPr="00DE4C01">
              <w:rPr>
                <w:rFonts w:ascii="標楷體" w:eastAsia="標楷體" w:hAnsi="標楷體" w:hint="eastAsia"/>
                <w:szCs w:val="20"/>
              </w:rPr>
              <w:lastRenderedPageBreak/>
              <w:t>出正確達意的簡單句子。</w:t>
            </w:r>
          </w:p>
          <w:p w14:paraId="76ABADA8" w14:textId="3908CC41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3331EE42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Ac-IV-4 國中階段所學字詞（能聽、讀、說、寫最基本的1,200字詞）。</w:t>
            </w:r>
          </w:p>
          <w:p w14:paraId="1D8E26EE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717840D7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2D5C63C7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4C6CA3E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7ED7DFBA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</w:t>
            </w: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及尊重。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4A41" w14:textId="77777777" w:rsidR="00A4364C" w:rsidRPr="00DE4C01" w:rsidRDefault="00A4364C" w:rsidP="00A4364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D6EA5CC" w14:textId="16CB76E8" w:rsidR="00FB4F7E" w:rsidRPr="00DE4C01" w:rsidRDefault="00A4364C" w:rsidP="00A4364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49B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4FA6E92F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514CA0C4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【人權教育】</w:t>
            </w:r>
          </w:p>
          <w:p w14:paraId="03C0603D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人J1 認識基本人權的意涵，並了解憲法對人權保障的意義。</w:t>
            </w:r>
          </w:p>
          <w:p w14:paraId="0638C042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人J3 探索各種利益可能發生的衝突，並了解如何運用民主審議方式及正當的程序，以形成公共</w:t>
            </w:r>
            <w:r w:rsidRPr="00DE4C01">
              <w:rPr>
                <w:rFonts w:ascii="標楷體" w:eastAsia="標楷體" w:hAnsi="標楷體" w:hint="eastAsia"/>
                <w:szCs w:val="20"/>
              </w:rPr>
              <w:lastRenderedPageBreak/>
              <w:t>規則，落實平等自由之保障。</w:t>
            </w:r>
          </w:p>
          <w:p w14:paraId="4A344B04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人J4 了解平等、正義的原則，並在生活中實踐。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A448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自然領域</w:t>
            </w:r>
          </w:p>
          <w:p w14:paraId="3F61311A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</w:p>
        </w:tc>
      </w:tr>
      <w:tr w:rsidR="00FB4F7E" w:rsidRPr="00DE4C01" w14:paraId="03320F7D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5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3B927" w14:textId="77777777" w:rsidR="00FB4F7E" w:rsidRPr="00DE4C01" w:rsidRDefault="00FB4F7E" w:rsidP="005A18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4A55D69" w14:textId="77777777" w:rsidR="00FB4F7E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  <w:p w14:paraId="2A893289" w14:textId="77777777" w:rsidR="00215801" w:rsidRDefault="00215801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7292B8EC" w14:textId="6C6475BA" w:rsidR="00215801" w:rsidRPr="00DE4C01" w:rsidRDefault="00215801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38F0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防災教育</w:t>
            </w:r>
          </w:p>
          <w:p w14:paraId="390E104D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4   I Can Hear the Wind Blow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28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2886D642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57D65E84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opinion、maybe）分辨客觀事實與主觀意見。</w:t>
            </w:r>
          </w:p>
        </w:tc>
        <w:tc>
          <w:tcPr>
            <w:tcW w:w="2662" w:type="dxa"/>
            <w:gridSpan w:val="2"/>
          </w:tcPr>
          <w:p w14:paraId="55F4E52A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國中階段所學字詞（能聽、讀、說、寫最基本的1,200字詞）。</w:t>
            </w:r>
          </w:p>
          <w:p w14:paraId="2F0855B9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6DCD6F66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7D378A0C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56B7E113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67427356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B293" w14:textId="77777777" w:rsidR="00A4364C" w:rsidRPr="00DE4C01" w:rsidRDefault="00A4364C" w:rsidP="00A4364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8E29F52" w14:textId="77777777" w:rsidR="00A4364C" w:rsidRPr="00DE4C01" w:rsidRDefault="00A4364C" w:rsidP="00A4364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口說測驗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283E54D" w14:textId="017387DC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A96B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39703DD2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220073DD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【防災教育】</w:t>
            </w:r>
          </w:p>
          <w:p w14:paraId="06699F35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防J3 臺灣災害防救的機制與運作。</w:t>
            </w:r>
          </w:p>
          <w:p w14:paraId="1D0D7764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防J4 臺灣災害預警的機制。</w:t>
            </w:r>
          </w:p>
          <w:p w14:paraId="28AA0794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防J6 應用氣象局提供的災害資訊，做出適當的判斷及行動。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80D9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  <w:p w14:paraId="54E8D4A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</w:p>
        </w:tc>
      </w:tr>
      <w:tr w:rsidR="00FB4F7E" w:rsidRPr="00DE4C01" w14:paraId="2F527BCA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D678C" w14:textId="77777777" w:rsidR="00FB4F7E" w:rsidRPr="00DE4C01" w:rsidRDefault="00FB4F7E" w:rsidP="005A18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A4A562E" w14:textId="2E7392C1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8E0FB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防災教育</w:t>
            </w:r>
          </w:p>
          <w:p w14:paraId="1B3BAE7D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4   I Can Hear the Wind Blow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F974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3555C0FA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35D91348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opinion、maybe）分辨客觀事實與主觀意見。</w:t>
            </w:r>
          </w:p>
        </w:tc>
        <w:tc>
          <w:tcPr>
            <w:tcW w:w="2662" w:type="dxa"/>
            <w:gridSpan w:val="2"/>
          </w:tcPr>
          <w:p w14:paraId="63C5908A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國中階段所學字詞（能聽、讀、說、寫最基本的1,200字詞）。</w:t>
            </w:r>
          </w:p>
          <w:p w14:paraId="2D46E0BD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13288E00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15DC5997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4165A330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73323E27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5693" w14:textId="0969918B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700A37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700A37">
              <w:rPr>
                <w:rFonts w:ascii="標楷體" w:eastAsia="標楷體" w:hAnsi="標楷體"/>
                <w:kern w:val="0"/>
                <w:szCs w:val="20"/>
              </w:rPr>
              <w:t>50</w:t>
            </w:r>
            <w:r w:rsidR="00700A37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81141B6" w14:textId="0A7A7BA4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700A37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700A37">
              <w:rPr>
                <w:rFonts w:ascii="標楷體" w:eastAsia="標楷體" w:hAnsi="標楷體"/>
                <w:kern w:val="0"/>
                <w:szCs w:val="20"/>
              </w:rPr>
              <w:t>50</w:t>
            </w:r>
            <w:r w:rsidR="00700A37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A3B5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7B1F204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74256515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【防災教育】</w:t>
            </w:r>
          </w:p>
          <w:p w14:paraId="59A3C00D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防J3 臺灣災害防救的機制與運作。</w:t>
            </w:r>
          </w:p>
          <w:p w14:paraId="7A0BA270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防J4 臺灣災害預警的機制。</w:t>
            </w:r>
          </w:p>
          <w:p w14:paraId="2B639C39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防J6 應用氣象局提供的災害資訊，做出適當的判斷及行動。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0229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自然領域</w:t>
            </w:r>
          </w:p>
          <w:p w14:paraId="1BF8B55D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</w:p>
        </w:tc>
      </w:tr>
      <w:tr w:rsidR="00FB4F7E" w:rsidRPr="00DE4C01" w14:paraId="19ABD01F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3C768" w14:textId="77777777" w:rsidR="00FB4F7E" w:rsidRPr="00DE4C01" w:rsidRDefault="00FB4F7E" w:rsidP="005A18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0E59E26" w14:textId="61440D70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0E893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複習</w:t>
            </w:r>
          </w:p>
          <w:p w14:paraId="7C174842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Review（2）（第二次段考）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F12D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6-IV-2 主動預習、複習並將學習內容作基本的整理歸納。</w:t>
            </w:r>
          </w:p>
          <w:p w14:paraId="2688063E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6-IV-6 主動從網或其他課外材料，搜尋相關英語文資源，並與教師及同學分享。</w:t>
            </w:r>
          </w:p>
          <w:p w14:paraId="4B644986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9-IV-1 能綜合相關資訊作合理的猜測。</w:t>
            </w:r>
          </w:p>
        </w:tc>
        <w:tc>
          <w:tcPr>
            <w:tcW w:w="2662" w:type="dxa"/>
            <w:gridSpan w:val="2"/>
          </w:tcPr>
          <w:p w14:paraId="61656638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Ae-IV-2 常見的圖表。</w:t>
            </w:r>
          </w:p>
          <w:p w14:paraId="0A0F4DE9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B-IV-5 人、事、時、地、物的描述及問答。</w:t>
            </w:r>
          </w:p>
          <w:p w14:paraId="082C95C6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317A9443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4696A52F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D-IV-1 依綜合資訊作合理猜測。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4D76" w14:textId="1199EACC" w:rsidR="00A4364C" w:rsidRPr="00DE4C01" w:rsidRDefault="00A4364C" w:rsidP="00A4364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775A36C" w14:textId="6FDF3539" w:rsidR="00A4364C" w:rsidRPr="00DE4C01" w:rsidRDefault="00A4364C" w:rsidP="00A4364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口說測驗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7A0FB56" w14:textId="4C4B8492" w:rsidR="00FB4F7E" w:rsidRPr="00DE4C01" w:rsidRDefault="00A4364C" w:rsidP="00A4364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4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CE8F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5CBF264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B717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無</w:t>
            </w:r>
          </w:p>
        </w:tc>
      </w:tr>
      <w:tr w:rsidR="00FB4F7E" w:rsidRPr="00DE4C01" w14:paraId="3A3B1658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C0775" w14:textId="77777777" w:rsidR="00FB4F7E" w:rsidRPr="00DE4C01" w:rsidRDefault="00FB4F7E" w:rsidP="005A18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EAFC3A6" w14:textId="77777777" w:rsidR="00FB4F7E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  <w:p w14:paraId="76391A98" w14:textId="77777777" w:rsidR="00D2045B" w:rsidRDefault="00D2045B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5B19575B" w14:textId="07BE1F93" w:rsidR="00D2045B" w:rsidRDefault="00D2045B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第十七週</w:t>
            </w:r>
          </w:p>
          <w:p w14:paraId="3896F74F" w14:textId="1C148AB1" w:rsidR="00D2045B" w:rsidRPr="00DE4C01" w:rsidRDefault="00D2045B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6971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保持身體健康秘訣</w:t>
            </w:r>
          </w:p>
          <w:p w14:paraId="48CBE26D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</w:t>
            </w:r>
            <w:r w:rsidRPr="00DE4C01">
              <w:rPr>
                <w:rFonts w:ascii="標楷體" w:eastAsia="標楷體" w:hAnsi="標楷體" w:hint="eastAsia"/>
                <w:szCs w:val="20"/>
              </w:rPr>
              <w:t>5   All of the Food Stands Looks Great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B3DF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07C269C0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485FA844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opinion、maybe）分辨客觀事實與主觀意見。</w:t>
            </w:r>
          </w:p>
        </w:tc>
        <w:tc>
          <w:tcPr>
            <w:tcW w:w="2662" w:type="dxa"/>
            <w:gridSpan w:val="2"/>
          </w:tcPr>
          <w:p w14:paraId="18C7176A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國中階段所學字詞（能聽、讀、說、寫最基本的1,200字詞）。</w:t>
            </w:r>
          </w:p>
          <w:p w14:paraId="28DA07C3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4F689DE7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7B7E8D7E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41070E2A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46B7309B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DAAA" w14:textId="77777777" w:rsidR="000B175D" w:rsidRPr="00DE4C01" w:rsidRDefault="000B175D" w:rsidP="000B175D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5B677868" w14:textId="77777777" w:rsidR="000B175D" w:rsidRPr="00DE4C01" w:rsidRDefault="000B175D" w:rsidP="000B175D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口說測驗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7AC5844" w14:textId="2B832704" w:rsidR="00FB4F7E" w:rsidRPr="00DE4C01" w:rsidRDefault="000B175D" w:rsidP="000B175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(4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0398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096D9E5C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F57B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</w:p>
          <w:p w14:paraId="1BB64328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FB4F7E" w:rsidRPr="00DE4C01" w14:paraId="322C6AF5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8F82E" w14:textId="77777777" w:rsidR="00FB4F7E" w:rsidRPr="00DE4C01" w:rsidRDefault="00FB4F7E" w:rsidP="005A18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7B5A4CC" w14:textId="41BF5FCB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06C4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保持身體健康秘訣</w:t>
            </w:r>
          </w:p>
          <w:p w14:paraId="4090732E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</w:t>
            </w:r>
            <w:r w:rsidRPr="00DE4C01">
              <w:rPr>
                <w:rFonts w:ascii="標楷體" w:eastAsia="標楷體" w:hAnsi="標楷體" w:hint="eastAsia"/>
                <w:szCs w:val="20"/>
              </w:rPr>
              <w:t>5   All of the Food Stands Looks Great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018E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13A28128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14:paraId="5C41AA94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6AD9751E" w14:textId="4CA31864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336EFF6D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國中階段所學字詞（能聽、讀、說、寫最基本的1,200字詞）。</w:t>
            </w:r>
          </w:p>
          <w:p w14:paraId="4449D86E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6000DA03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2C8779A8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bookmarkStart w:id="1" w:name="_GoBack"/>
            <w:bookmarkEnd w:id="1"/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3BE8" w14:textId="77777777" w:rsidR="000B175D" w:rsidRPr="00DE4C01" w:rsidRDefault="000B175D" w:rsidP="000B175D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FA4DEAB" w14:textId="77777777" w:rsidR="000B175D" w:rsidRPr="00DE4C01" w:rsidRDefault="000B175D" w:rsidP="000B175D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口說測驗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(3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5E9C7B65" w14:textId="62FF001D" w:rsidR="00FB4F7E" w:rsidRPr="00DE4C01" w:rsidRDefault="000B175D" w:rsidP="000B175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(4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BB6B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32C0B6AA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537A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</w:p>
          <w:p w14:paraId="0D8B403F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FB4F7E" w:rsidRPr="00DE4C01" w14:paraId="0D0DD104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00A13" w14:textId="77777777" w:rsidR="00FB4F7E" w:rsidRPr="00DE4C01" w:rsidRDefault="00FB4F7E" w:rsidP="005A18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B5F6946" w14:textId="31E5187D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6B56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性別平等</w:t>
            </w:r>
          </w:p>
          <w:p w14:paraId="2C6091F8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6   You Can Throw a Ball, Can’t You?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4583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4FCE7700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3EB80E9F" w14:textId="20B671B3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7A544FC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0F849AF9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6D39FFAC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651252AF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0AFADE5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0074" w14:textId="77777777" w:rsidR="000B175D" w:rsidRPr="00DE4C01" w:rsidRDefault="000B175D" w:rsidP="000B175D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F0BEB05" w14:textId="5C594F62" w:rsidR="00FB4F7E" w:rsidRPr="00DE4C01" w:rsidRDefault="000B175D" w:rsidP="000B175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C973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5E94282D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7242C31F" w14:textId="6AB4448B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7E0B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  <w:p w14:paraId="0CA41031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科技領域</w:t>
            </w:r>
          </w:p>
        </w:tc>
      </w:tr>
      <w:tr w:rsidR="00FB4F7E" w:rsidRPr="00DE4C01" w14:paraId="602FB054" w14:textId="77777777" w:rsidTr="000E0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8362E" w14:textId="77777777" w:rsidR="00FB4F7E" w:rsidRPr="00DE4C01" w:rsidRDefault="00FB4F7E" w:rsidP="005A18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9E37799" w14:textId="5D4561EC" w:rsidR="00FB4F7E" w:rsidRPr="00DE4C01" w:rsidRDefault="00FB4F7E" w:rsidP="005A18E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1035" w14:textId="77777777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性別平等</w:t>
            </w:r>
          </w:p>
          <w:p w14:paraId="042AA31D" w14:textId="702CBF12" w:rsidR="00FB4F7E" w:rsidRPr="00DE4C01" w:rsidRDefault="00FB4F7E" w:rsidP="00DE4C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6   You Can Throw a Ball, Can’t You?</w:t>
            </w:r>
            <w:r>
              <w:rPr>
                <w:rFonts w:hint="eastAsia"/>
              </w:rPr>
              <w:t xml:space="preserve"> </w:t>
            </w:r>
            <w:r w:rsidRPr="00FB4F7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（第三次段考）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2136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5723FE1D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1AD89526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53E8C643" w14:textId="07FC0764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14:paraId="240AE358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國中階段所學字詞（能聽、讀、說、寫最基本的1,200字詞）。</w:t>
            </w:r>
          </w:p>
          <w:p w14:paraId="50C059C5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7E40BA3F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國中階段所學字詞及句型的生活溝通。</w:t>
            </w:r>
          </w:p>
          <w:p w14:paraId="1436015E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76DF3E00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6D5A7172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15A1" w14:textId="77777777" w:rsidR="000B175D" w:rsidRPr="00DE4C01" w:rsidRDefault="000B175D" w:rsidP="000B175D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9F7FD01" w14:textId="64DDA404" w:rsidR="00FB4F7E" w:rsidRPr="00DE4C01" w:rsidRDefault="000B175D" w:rsidP="000B175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7F48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【性別平等教育】</w:t>
            </w:r>
          </w:p>
          <w:p w14:paraId="0137B4A4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性J1 接納自我與尊重他人的性傾向、性別特質與性別認同。</w:t>
            </w:r>
          </w:p>
          <w:p w14:paraId="5119B5FE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性J2 釐清身體意象的性別迷思。</w:t>
            </w:r>
          </w:p>
          <w:p w14:paraId="6267B6E0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性J3 檢視家庭、學校、職場中基於性別刻板印象產生的偏見與歧視。</w:t>
            </w:r>
          </w:p>
          <w:p w14:paraId="3FDFA05E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zCs w:val="20"/>
              </w:rPr>
              <w:t>性J4 認識身體自主權相關議題，維護自己與尊重他人的身體自主權。</w:t>
            </w:r>
          </w:p>
        </w:tc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0CB2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  <w:p w14:paraId="12ABB447" w14:textId="77777777" w:rsidR="00FB4F7E" w:rsidRPr="00DE4C01" w:rsidRDefault="00FB4F7E" w:rsidP="005A18E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科技領域</w:t>
            </w:r>
          </w:p>
        </w:tc>
      </w:tr>
      <w:tr w:rsidR="00FB4F7E" w:rsidRPr="00DE4C01" w14:paraId="2DEDF479" w14:textId="77777777" w:rsidTr="000E055D">
        <w:trPr>
          <w:trHeight w:val="281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108F38" w14:textId="77777777" w:rsidR="00FB4F7E" w:rsidRPr="00DE4C01" w:rsidRDefault="00FB4F7E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14:paraId="03534664" w14:textId="77777777" w:rsidR="00FB4F7E" w:rsidRPr="00DE4C01" w:rsidRDefault="00FB4F7E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7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02526" w14:textId="024504D9" w:rsidR="00FB4F7E" w:rsidRPr="00DE4C01" w:rsidRDefault="00FB4F7E" w:rsidP="00DE4C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DE4C01">
              <w:rPr>
                <w:rFonts w:ascii="標楷體" w:eastAsia="標楷體" w:hAnsi="標楷體" w:cs="新細明體" w:hint="eastAsia"/>
                <w:kern w:val="0"/>
                <w:szCs w:val="24"/>
              </w:rPr>
              <w:t>習作</w:t>
            </w:r>
          </w:p>
          <w:p w14:paraId="625DECD6" w14:textId="66C6BDB8" w:rsidR="00FB4F7E" w:rsidRPr="00DE4C01" w:rsidRDefault="00FB4F7E" w:rsidP="00DE4C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DE4C01">
              <w:rPr>
                <w:rFonts w:ascii="標楷體" w:eastAsia="標楷體" w:hAnsi="標楷體" w:cs="新細明體" w:hint="eastAsia"/>
                <w:kern w:val="0"/>
                <w:szCs w:val="24"/>
              </w:rPr>
              <w:t>備課用書</w:t>
            </w:r>
          </w:p>
          <w:p w14:paraId="4853A9E7" w14:textId="6B2361B2" w:rsidR="00FB4F7E" w:rsidRPr="00DE4C01" w:rsidRDefault="00FB4F7E" w:rsidP="00DE4C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Pr="00DE4C01">
              <w:rPr>
                <w:rFonts w:ascii="標楷體" w:eastAsia="標楷體" w:hAnsi="標楷體" w:cs="新細明體" w:hint="eastAsia"/>
                <w:kern w:val="0"/>
                <w:szCs w:val="24"/>
              </w:rPr>
              <w:t>電子書</w:t>
            </w:r>
          </w:p>
          <w:p w14:paraId="4CA9ECCB" w14:textId="767E52AC" w:rsidR="00FB4F7E" w:rsidRPr="00DE4C01" w:rsidRDefault="00FB4F7E" w:rsidP="00DE4C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r w:rsidRPr="00DE4C01">
              <w:rPr>
                <w:rFonts w:ascii="標楷體" w:eastAsia="標楷體" w:hAnsi="標楷體" w:cs="新細明體" w:hint="eastAsia"/>
                <w:kern w:val="0"/>
                <w:szCs w:val="24"/>
              </w:rPr>
              <w:t>網路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資源</w:t>
            </w:r>
          </w:p>
        </w:tc>
      </w:tr>
      <w:tr w:rsidR="00FB4F7E" w:rsidRPr="00DE4C01" w14:paraId="4287A00C" w14:textId="77777777" w:rsidTr="000E055D">
        <w:trPr>
          <w:trHeight w:val="72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C89FCC" w14:textId="77777777" w:rsidR="00FB4F7E" w:rsidRPr="00DE4C01" w:rsidRDefault="00FB4F7E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 註</w:t>
            </w:r>
          </w:p>
        </w:tc>
        <w:tc>
          <w:tcPr>
            <w:tcW w:w="17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26C8" w14:textId="77777777" w:rsidR="00FB4F7E" w:rsidRPr="00DE4C01" w:rsidRDefault="00FB4F7E" w:rsidP="00DE4C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6813BA95" w14:textId="77777777" w:rsidR="005D457E" w:rsidRPr="00DE4C01" w:rsidRDefault="005D457E">
      <w:pPr>
        <w:rPr>
          <w:rFonts w:ascii="標楷體" w:eastAsia="標楷體" w:hAnsi="標楷體"/>
        </w:rPr>
      </w:pPr>
    </w:p>
    <w:sectPr w:rsidR="005D457E" w:rsidRPr="00DE4C01" w:rsidSect="000968EA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D6B62" w14:textId="77777777" w:rsidR="00A9243B" w:rsidRDefault="00A9243B" w:rsidP="00CE220E">
      <w:r>
        <w:separator/>
      </w:r>
    </w:p>
  </w:endnote>
  <w:endnote w:type="continuationSeparator" w:id="0">
    <w:p w14:paraId="5B88785B" w14:textId="77777777" w:rsidR="00A9243B" w:rsidRDefault="00A9243B" w:rsidP="00CE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796F8" w14:textId="77777777" w:rsidR="00A9243B" w:rsidRDefault="00A9243B" w:rsidP="00CE220E">
      <w:r>
        <w:separator/>
      </w:r>
    </w:p>
  </w:footnote>
  <w:footnote w:type="continuationSeparator" w:id="0">
    <w:p w14:paraId="1CED5F50" w14:textId="77777777" w:rsidR="00A9243B" w:rsidRDefault="00A9243B" w:rsidP="00CE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61"/>
    <w:rsid w:val="000228B2"/>
    <w:rsid w:val="00043185"/>
    <w:rsid w:val="00075712"/>
    <w:rsid w:val="000968EA"/>
    <w:rsid w:val="000B175D"/>
    <w:rsid w:val="000E055D"/>
    <w:rsid w:val="00101020"/>
    <w:rsid w:val="00116E74"/>
    <w:rsid w:val="001343E4"/>
    <w:rsid w:val="001429F1"/>
    <w:rsid w:val="0018605A"/>
    <w:rsid w:val="001A3F1F"/>
    <w:rsid w:val="001C714E"/>
    <w:rsid w:val="001F2D4F"/>
    <w:rsid w:val="001F3166"/>
    <w:rsid w:val="00215801"/>
    <w:rsid w:val="002177B0"/>
    <w:rsid w:val="002676B8"/>
    <w:rsid w:val="00287C65"/>
    <w:rsid w:val="002C6451"/>
    <w:rsid w:val="002E6AE6"/>
    <w:rsid w:val="0035178C"/>
    <w:rsid w:val="003573D6"/>
    <w:rsid w:val="003E0705"/>
    <w:rsid w:val="003F5D61"/>
    <w:rsid w:val="004E7118"/>
    <w:rsid w:val="004F6A80"/>
    <w:rsid w:val="0055153C"/>
    <w:rsid w:val="00592D4A"/>
    <w:rsid w:val="005A18EF"/>
    <w:rsid w:val="005A47D8"/>
    <w:rsid w:val="005C4CE2"/>
    <w:rsid w:val="005D457E"/>
    <w:rsid w:val="006021EF"/>
    <w:rsid w:val="00636CF6"/>
    <w:rsid w:val="00662E76"/>
    <w:rsid w:val="00674629"/>
    <w:rsid w:val="006A78F0"/>
    <w:rsid w:val="006E6C8A"/>
    <w:rsid w:val="00700A37"/>
    <w:rsid w:val="00747429"/>
    <w:rsid w:val="0077357D"/>
    <w:rsid w:val="00780A10"/>
    <w:rsid w:val="007B4057"/>
    <w:rsid w:val="007F3875"/>
    <w:rsid w:val="00826F41"/>
    <w:rsid w:val="00880EA8"/>
    <w:rsid w:val="008D5E4A"/>
    <w:rsid w:val="0091087E"/>
    <w:rsid w:val="009F0314"/>
    <w:rsid w:val="00A074E2"/>
    <w:rsid w:val="00A4364C"/>
    <w:rsid w:val="00A81EF7"/>
    <w:rsid w:val="00A84A29"/>
    <w:rsid w:val="00A9243B"/>
    <w:rsid w:val="00B14FA8"/>
    <w:rsid w:val="00B96253"/>
    <w:rsid w:val="00BB2F83"/>
    <w:rsid w:val="00BC7B6B"/>
    <w:rsid w:val="00CE220E"/>
    <w:rsid w:val="00CF3B58"/>
    <w:rsid w:val="00D2045B"/>
    <w:rsid w:val="00DE4C01"/>
    <w:rsid w:val="00EF48B3"/>
    <w:rsid w:val="00F654EF"/>
    <w:rsid w:val="00F665FC"/>
    <w:rsid w:val="00F96EA2"/>
    <w:rsid w:val="00FB4F7E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46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22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22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22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22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2128</Words>
  <Characters>12135</Characters>
  <Application>Microsoft Office Word</Application>
  <DocSecurity>0</DocSecurity>
  <Lines>101</Lines>
  <Paragraphs>28</Paragraphs>
  <ScaleCrop>false</ScaleCrop>
  <Company/>
  <LinksUpToDate>false</LinksUpToDate>
  <CharactersWithSpaces>14235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2021-03-25T07:41:00Z</dcterms:created>
  <dcterms:modified xsi:type="dcterms:W3CDTF">2022-05-11T01:14:00Z</dcterms:modified>
</cp:coreProperties>
</file>