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31" w:rsidRDefault="009A7E7C" w:rsidP="000D5A31">
      <w:pPr>
        <w:pStyle w:val="a3"/>
        <w:widowControl/>
        <w:spacing w:line="40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臺北市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興福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國民中學</w:t>
      </w:r>
      <w:r w:rsidR="00E630B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111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學年度</w:t>
      </w:r>
      <w:r w:rsidR="00E630B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綜合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領域/</w:t>
      </w:r>
      <w:r w:rsidR="00E630B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家政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科目課程計畫</w:t>
      </w:r>
    </w:p>
    <w:p w:rsidR="009A7E7C" w:rsidRPr="000D5A31" w:rsidRDefault="009A7E7C" w:rsidP="000D5A31">
      <w:pPr>
        <w:pStyle w:val="a3"/>
        <w:widowControl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21336" w:type="dxa"/>
        <w:jc w:val="center"/>
        <w:tblInd w:w="-7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6"/>
        <w:gridCol w:w="2127"/>
        <w:gridCol w:w="2551"/>
        <w:gridCol w:w="4253"/>
        <w:gridCol w:w="5139"/>
        <w:gridCol w:w="1276"/>
        <w:gridCol w:w="2908"/>
        <w:gridCol w:w="1486"/>
      </w:tblGrid>
      <w:tr w:rsidR="000D5A31" w:rsidTr="002F5FCF">
        <w:trPr>
          <w:trHeight w:val="603"/>
          <w:jc w:val="center"/>
        </w:trPr>
        <w:tc>
          <w:tcPr>
            <w:tcW w:w="3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Pr="009A7E7C" w:rsidRDefault="000D5A31" w:rsidP="009178F2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領域/科目</w:t>
            </w:r>
          </w:p>
        </w:tc>
        <w:tc>
          <w:tcPr>
            <w:tcW w:w="17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684" w:rsidRPr="009A7E7C" w:rsidRDefault="00AB3B64" w:rsidP="00AB3B64">
            <w:pPr>
              <w:snapToGrid w:val="0"/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□國語文□英語文□數學□社會(□歷史□地理□公民與社會)□自然科學(□理化□生物□地球科學)□藝術(□音樂□視覺藝術</w:t>
            </w:r>
          </w:p>
          <w:p w:rsidR="000D5A31" w:rsidRPr="009A7E7C" w:rsidRDefault="00AB3B64" w:rsidP="00703684">
            <w:pPr>
              <w:snapToGrid w:val="0"/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□表演藝術)■綜合活動(■家政□童軍□輔導)□科技(□資訊科技□生活科技)□健康與體育(□健康教育□體育)</w:t>
            </w:r>
          </w:p>
        </w:tc>
      </w:tr>
      <w:tr w:rsidR="000D5A31" w:rsidTr="002F5FCF">
        <w:trPr>
          <w:trHeight w:val="850"/>
          <w:jc w:val="center"/>
        </w:trPr>
        <w:tc>
          <w:tcPr>
            <w:tcW w:w="3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Pr="009A7E7C" w:rsidRDefault="000D5A31" w:rsidP="009178F2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實施年級</w:t>
            </w:r>
          </w:p>
        </w:tc>
        <w:tc>
          <w:tcPr>
            <w:tcW w:w="17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Pr="009A7E7C" w:rsidRDefault="00905918" w:rsidP="009178F2">
            <w:pPr>
              <w:spacing w:line="240" w:lineRule="auto"/>
              <w:rPr>
                <w:sz w:val="24"/>
                <w:szCs w:val="24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□</w:t>
            </w:r>
            <w:r w:rsidR="000D5A31" w:rsidRPr="009A7E7C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7</w:t>
            </w:r>
            <w:r w:rsidR="000D5A31"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年級  □</w:t>
            </w:r>
            <w:r w:rsidR="000D5A31" w:rsidRPr="009A7E7C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8</w:t>
            </w:r>
            <w:r w:rsidR="000D5A31"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年級</w:t>
            </w:r>
            <w:r w:rsidR="00EF3256"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■</w:t>
            </w:r>
            <w:r w:rsidR="000D5A31" w:rsidRPr="009A7E7C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9</w:t>
            </w:r>
            <w:r w:rsidR="000D5A31"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年級</w:t>
            </w:r>
          </w:p>
          <w:p w:rsidR="000D5A31" w:rsidRPr="009A7E7C" w:rsidRDefault="00FE64C6" w:rsidP="009178F2">
            <w:pPr>
              <w:spacing w:line="240" w:lineRule="auto"/>
              <w:rPr>
                <w:sz w:val="24"/>
                <w:szCs w:val="24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■</w:t>
            </w:r>
            <w:r w:rsidR="000D5A31"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上學期 </w:t>
            </w:r>
            <w:r w:rsidR="00EF3256"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■</w:t>
            </w:r>
            <w:r w:rsidR="000D5A31"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下學期 (若上下學期均開設者，請均註記)</w:t>
            </w:r>
          </w:p>
        </w:tc>
      </w:tr>
      <w:tr w:rsidR="000D5A31" w:rsidTr="002F5FCF">
        <w:trPr>
          <w:trHeight w:val="935"/>
          <w:jc w:val="center"/>
        </w:trPr>
        <w:tc>
          <w:tcPr>
            <w:tcW w:w="3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Pr="009A7E7C" w:rsidRDefault="000D5A31" w:rsidP="009178F2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教材版本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Pr="009A7E7C" w:rsidRDefault="009178F2" w:rsidP="009178F2">
            <w:pPr>
              <w:spacing w:line="240" w:lineRule="auto"/>
              <w:rPr>
                <w:sz w:val="24"/>
                <w:szCs w:val="24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■</w:t>
            </w:r>
            <w:r w:rsidR="000D5A31"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選用教科書:</w:t>
            </w:r>
            <w:r w:rsidR="000D5A31" w:rsidRPr="009A7E7C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</w:t>
            </w: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>康軒</w:t>
            </w:r>
            <w:r w:rsidR="000D5A31" w:rsidRPr="009A7E7C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版    </w:t>
            </w:r>
          </w:p>
          <w:p w:rsidR="000D5A31" w:rsidRPr="009A7E7C" w:rsidRDefault="000D5A31" w:rsidP="009178F2">
            <w:pPr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□自編教材  (</w:t>
            </w:r>
            <w:proofErr w:type="gramStart"/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經課發會</w:t>
            </w:r>
            <w:proofErr w:type="gramEnd"/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通過)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Pr="009A7E7C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節數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Pr="009A7E7C" w:rsidRDefault="00EF3256" w:rsidP="009C537B">
            <w:pPr>
              <w:spacing w:line="396" w:lineRule="auto"/>
              <w:rPr>
                <w:sz w:val="24"/>
                <w:szCs w:val="24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學期內</w:t>
            </w:r>
            <w:r w:rsidR="00202A3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每</w:t>
            </w:r>
            <w:bookmarkStart w:id="0" w:name="_GoBack"/>
            <w:bookmarkEnd w:id="0"/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週</w:t>
            </w: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</w:t>
            </w:r>
            <w:r w:rsidR="009C537B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>1</w:t>
            </w: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</w:t>
            </w: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節</w:t>
            </w:r>
          </w:p>
        </w:tc>
      </w:tr>
      <w:tr w:rsidR="000D5A31" w:rsidTr="002F5FCF">
        <w:trPr>
          <w:trHeight w:val="624"/>
          <w:jc w:val="center"/>
        </w:trPr>
        <w:tc>
          <w:tcPr>
            <w:tcW w:w="3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Pr="009A7E7C" w:rsidRDefault="000D5A31" w:rsidP="00A318EE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領域核心素養</w:t>
            </w:r>
          </w:p>
        </w:tc>
        <w:tc>
          <w:tcPr>
            <w:tcW w:w="17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D09B0" w:rsidRPr="009A7E7C" w:rsidRDefault="008D09B0" w:rsidP="00703684">
            <w:pPr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sz w:val="24"/>
                <w:szCs w:val="24"/>
              </w:rPr>
              <w:t>綜-J-B3 運用創新的能力豐富生活，於個人及家庭生活環境中展現美感，提升生活品質。</w:t>
            </w:r>
          </w:p>
          <w:p w:rsidR="00AB3B64" w:rsidRPr="009A7E7C" w:rsidRDefault="00905918" w:rsidP="00703684">
            <w:pPr>
              <w:snapToGrid w:val="0"/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綜-J-C3:探索世界各地的生活方式，理解、尊重及關懷不同文化及族群，展現多元社會中應具備的生活能力。</w:t>
            </w:r>
          </w:p>
          <w:p w:rsidR="00AB3B64" w:rsidRPr="009A7E7C" w:rsidRDefault="00AB3B64" w:rsidP="00703684">
            <w:pPr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sz w:val="24"/>
                <w:szCs w:val="24"/>
              </w:rPr>
              <w:t>綜-J-B1 尊重、包容與欣賞他人，適切表達自己的意見與感受，運用同理心及合宜的溝通技巧，促進良好的人際互動。</w:t>
            </w:r>
          </w:p>
        </w:tc>
      </w:tr>
      <w:tr w:rsidR="000D5A31" w:rsidTr="002F5FCF">
        <w:trPr>
          <w:trHeight w:val="483"/>
          <w:jc w:val="center"/>
        </w:trPr>
        <w:tc>
          <w:tcPr>
            <w:tcW w:w="3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Pr="009A7E7C" w:rsidRDefault="000D5A31" w:rsidP="009178F2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課程目標</w:t>
            </w:r>
          </w:p>
        </w:tc>
        <w:tc>
          <w:tcPr>
            <w:tcW w:w="17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905918" w:rsidRPr="009A7E7C" w:rsidRDefault="00905918" w:rsidP="00703684">
            <w:pPr>
              <w:pStyle w:val="a3"/>
              <w:numPr>
                <w:ilvl w:val="0"/>
                <w:numId w:val="2"/>
              </w:numPr>
              <w:snapToGrid w:val="0"/>
              <w:spacing w:line="240" w:lineRule="auto"/>
              <w:ind w:left="357" w:hanging="357"/>
              <w:rPr>
                <w:rFonts w:ascii="標楷體" w:eastAsia="標楷體" w:hAnsi="標楷體"/>
                <w:color w:val="000000"/>
                <w:sz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</w:rPr>
              <w:t>探討世界各地的文化，進而建立生活中的國際觀，適應多元社會。</w:t>
            </w:r>
          </w:p>
          <w:p w:rsidR="004E4806" w:rsidRPr="009A7E7C" w:rsidRDefault="00905918" w:rsidP="00703684">
            <w:pPr>
              <w:pStyle w:val="a3"/>
              <w:numPr>
                <w:ilvl w:val="0"/>
                <w:numId w:val="2"/>
              </w:numPr>
              <w:snapToGrid w:val="0"/>
              <w:spacing w:line="240" w:lineRule="auto"/>
              <w:ind w:left="357" w:hanging="357"/>
              <w:rPr>
                <w:rFonts w:ascii="標楷體" w:eastAsia="標楷體" w:hAnsi="標楷體"/>
                <w:sz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</w:rPr>
              <w:t>了解時尚的韻律，並認識不同族群的服裝特色，學習尊重與悅納不同的文化。</w:t>
            </w:r>
          </w:p>
          <w:p w:rsidR="00AB3B64" w:rsidRPr="009A7E7C" w:rsidRDefault="00AB3B64" w:rsidP="00703684">
            <w:pPr>
              <w:pStyle w:val="a3"/>
              <w:numPr>
                <w:ilvl w:val="0"/>
                <w:numId w:val="2"/>
              </w:numPr>
              <w:snapToGrid w:val="0"/>
              <w:spacing w:line="240" w:lineRule="auto"/>
              <w:ind w:left="357" w:hanging="357"/>
              <w:rPr>
                <w:rFonts w:ascii="標楷體" w:eastAsia="標楷體" w:hAnsi="標楷體"/>
                <w:sz w:val="24"/>
              </w:rPr>
            </w:pPr>
            <w:r w:rsidRPr="009A7E7C">
              <w:rPr>
                <w:rFonts w:ascii="標楷體" w:eastAsia="標楷體" w:hAnsi="標楷體" w:hint="eastAsia"/>
                <w:sz w:val="24"/>
              </w:rPr>
              <w:t>了解家庭的多元生活方式、自己在家庭中的傳承與期待。</w:t>
            </w:r>
          </w:p>
          <w:p w:rsidR="00AB3B64" w:rsidRPr="009A7E7C" w:rsidRDefault="00AB3B64" w:rsidP="00703684">
            <w:pPr>
              <w:pStyle w:val="a3"/>
              <w:numPr>
                <w:ilvl w:val="0"/>
                <w:numId w:val="2"/>
              </w:numPr>
              <w:snapToGrid w:val="0"/>
              <w:spacing w:line="240" w:lineRule="auto"/>
              <w:ind w:left="357" w:hanging="357"/>
              <w:rPr>
                <w:rFonts w:ascii="標楷體" w:eastAsia="標楷體" w:hAnsi="標楷體"/>
                <w:sz w:val="24"/>
              </w:rPr>
            </w:pPr>
            <w:r w:rsidRPr="009A7E7C">
              <w:rPr>
                <w:rFonts w:ascii="標楷體" w:eastAsia="標楷體" w:hAnsi="標楷體" w:hint="eastAsia"/>
                <w:sz w:val="24"/>
              </w:rPr>
              <w:t>學生認識食品添加物。</w:t>
            </w:r>
          </w:p>
        </w:tc>
      </w:tr>
      <w:tr w:rsidR="00703684" w:rsidTr="002F5FCF">
        <w:trPr>
          <w:trHeight w:val="374"/>
          <w:jc w:val="center"/>
        </w:trPr>
        <w:tc>
          <w:tcPr>
            <w:tcW w:w="37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684" w:rsidRPr="009A7E7C" w:rsidRDefault="00703684" w:rsidP="008D09B0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學習進度</w:t>
            </w:r>
          </w:p>
          <w:p w:rsidR="00703684" w:rsidRPr="009A7E7C" w:rsidRDefault="00703684" w:rsidP="008D09B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週</w:t>
            </w:r>
            <w:proofErr w:type="gramEnd"/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684" w:rsidRPr="009A7E7C" w:rsidRDefault="00703684" w:rsidP="00703684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單元/</w:t>
            </w:r>
          </w:p>
          <w:p w:rsidR="00703684" w:rsidRPr="009A7E7C" w:rsidRDefault="00703684" w:rsidP="00703684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主題</w:t>
            </w:r>
          </w:p>
          <w:p w:rsidR="00703684" w:rsidRPr="009A7E7C" w:rsidRDefault="00703684" w:rsidP="00703684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名稱</w:t>
            </w:r>
          </w:p>
        </w:tc>
        <w:tc>
          <w:tcPr>
            <w:tcW w:w="9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684" w:rsidRPr="009A7E7C" w:rsidRDefault="00703684" w:rsidP="008D09B0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684" w:rsidRPr="009A7E7C" w:rsidRDefault="00703684" w:rsidP="0085703C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評量方法</w:t>
            </w:r>
          </w:p>
        </w:tc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684" w:rsidRPr="009A7E7C" w:rsidRDefault="00703684" w:rsidP="0085703C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議題融入實質內涵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84" w:rsidRPr="009A7E7C" w:rsidRDefault="00703684" w:rsidP="0085703C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575CD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跨領域/科目協同教學欄</w:t>
            </w:r>
          </w:p>
        </w:tc>
      </w:tr>
      <w:tr w:rsidR="00703684" w:rsidTr="002F5FCF">
        <w:trPr>
          <w:trHeight w:val="142"/>
          <w:jc w:val="center"/>
        </w:trPr>
        <w:tc>
          <w:tcPr>
            <w:tcW w:w="3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3684" w:rsidRPr="009A7E7C" w:rsidRDefault="00703684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684" w:rsidRPr="009A7E7C" w:rsidRDefault="00703684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684" w:rsidRPr="009A7E7C" w:rsidRDefault="00703684" w:rsidP="0085703C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學習表現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684" w:rsidRPr="009A7E7C" w:rsidRDefault="00703684" w:rsidP="0085703C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bookmarkStart w:id="1" w:name="_gjdgxs"/>
            <w:bookmarkEnd w:id="1"/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學習內容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684" w:rsidRPr="009A7E7C" w:rsidRDefault="00703684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684" w:rsidRPr="009A7E7C" w:rsidRDefault="00703684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84" w:rsidRPr="009A7E7C" w:rsidRDefault="00703684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2596E" w:rsidTr="002F5FCF">
        <w:trPr>
          <w:trHeight w:val="1440"/>
          <w:jc w:val="center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596E" w:rsidRPr="009A7E7C" w:rsidRDefault="00D2596E" w:rsidP="00290AE2">
            <w:pPr>
              <w:spacing w:line="396" w:lineRule="auto"/>
              <w:jc w:val="center"/>
              <w:rPr>
                <w:sz w:val="24"/>
                <w:szCs w:val="24"/>
              </w:rPr>
            </w:pPr>
            <w:r w:rsidRPr="009A7E7C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第一學期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96E" w:rsidRPr="009A7E7C" w:rsidRDefault="00D2596E" w:rsidP="00A9453C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9A7E7C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1.</w:t>
            </w:r>
            <w:r w:rsidRPr="009A7E7C">
              <w:rPr>
                <w:rStyle w:val="10"/>
                <w:rFonts w:ascii="標楷體" w:eastAsia="標楷體" w:hAnsi="標楷體" w:hint="eastAsia"/>
                <w:color w:val="000000"/>
                <w:kern w:val="0"/>
                <w:sz w:val="24"/>
                <w:szCs w:val="24"/>
              </w:rPr>
              <w:t>2</w:t>
            </w:r>
            <w:proofErr w:type="gramStart"/>
            <w:r w:rsidRPr="009A7E7C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96E" w:rsidRPr="009A7E7C" w:rsidRDefault="00D2596E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第一</w:t>
            </w:r>
          </w:p>
          <w:p w:rsidR="00D2596E" w:rsidRPr="009A7E7C" w:rsidRDefault="00D2596E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單元/</w:t>
            </w:r>
          </w:p>
          <w:p w:rsidR="00D2596E" w:rsidRPr="009A7E7C" w:rsidRDefault="00D2596E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探索</w:t>
            </w:r>
          </w:p>
          <w:p w:rsidR="00D2596E" w:rsidRPr="009A7E7C" w:rsidRDefault="00D2596E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世界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6E" w:rsidRPr="009A7E7C" w:rsidRDefault="00D2596E" w:rsidP="009A7E7C">
            <w:pPr>
              <w:ind w:left="1025" w:hangingChars="427" w:hanging="1025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3c-IV-1:探索世界各地的生活方式，展現自己對國際文化的理解與尊重。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6E" w:rsidRPr="009A7E7C" w:rsidRDefault="00D2596E" w:rsidP="004A3568">
            <w:pPr>
              <w:ind w:leftChars="14" w:left="1302" w:hangingChars="531" w:hanging="1274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家Cb-IV-1:多元的生活文化與合宜的禮儀展現。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6E" w:rsidRPr="009A7E7C" w:rsidRDefault="00D2596E" w:rsidP="00A9453C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口語評量</w:t>
            </w:r>
          </w:p>
          <w:p w:rsidR="00D2596E" w:rsidRPr="009A7E7C" w:rsidRDefault="00D2596E" w:rsidP="00A9453C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高層次紙筆評量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96E" w:rsidRPr="009A7E7C" w:rsidRDefault="00D2596E" w:rsidP="009A7E7C">
            <w:pPr>
              <w:tabs>
                <w:tab w:val="left" w:pos="776"/>
              </w:tabs>
              <w:suppressAutoHyphens w:val="0"/>
              <w:spacing w:line="240" w:lineRule="auto"/>
              <w:ind w:left="761" w:hangingChars="317" w:hanging="761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sz w:val="24"/>
                <w:szCs w:val="24"/>
              </w:rPr>
              <w:t>【多元文化教育】</w:t>
            </w:r>
          </w:p>
          <w:p w:rsidR="00D2596E" w:rsidRPr="009A7E7C" w:rsidRDefault="00D2596E" w:rsidP="009A7E7C">
            <w:pPr>
              <w:tabs>
                <w:tab w:val="left" w:pos="776"/>
              </w:tabs>
              <w:spacing w:line="240" w:lineRule="auto"/>
              <w:ind w:left="761" w:hangingChars="317" w:hanging="76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sz w:val="24"/>
                <w:szCs w:val="24"/>
              </w:rPr>
              <w:t>多J5:了解及尊重不同文化的習俗與禁忌。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96E" w:rsidRPr="009A7E7C" w:rsidRDefault="00D2596E" w:rsidP="009A7E7C">
            <w:pPr>
              <w:tabs>
                <w:tab w:val="left" w:pos="776"/>
              </w:tabs>
              <w:suppressAutoHyphens w:val="0"/>
              <w:spacing w:line="240" w:lineRule="auto"/>
              <w:ind w:left="761" w:hangingChars="317" w:hanging="761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9453C" w:rsidTr="002F5FCF">
        <w:trPr>
          <w:trHeight w:val="363"/>
          <w:jc w:val="center"/>
        </w:trPr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3C" w:rsidRPr="009A7E7C" w:rsidRDefault="00A9453C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pStyle w:val="1"/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HK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  <w:lang w:eastAsia="zh-HK"/>
              </w:rPr>
              <w:t>第</w:t>
            </w:r>
            <w:r w:rsidR="00D2596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</w:t>
            </w:r>
            <w:r w:rsidRPr="009A7E7C">
              <w:rPr>
                <w:rStyle w:val="10"/>
                <w:rFonts w:ascii="標楷體" w:eastAsia="標楷體" w:hAnsi="標楷體" w:hint="eastAsia"/>
                <w:color w:val="000000"/>
                <w:kern w:val="0"/>
                <w:sz w:val="24"/>
                <w:szCs w:val="24"/>
              </w:rPr>
              <w:t>4</w:t>
            </w:r>
            <w:proofErr w:type="gramStart"/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第一</w:t>
            </w:r>
          </w:p>
          <w:p w:rsidR="00A9453C" w:rsidRPr="009A7E7C" w:rsidRDefault="00A9453C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單元/</w:t>
            </w:r>
          </w:p>
          <w:p w:rsidR="00A9453C" w:rsidRPr="009A7E7C" w:rsidRDefault="00A9453C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探索</w:t>
            </w:r>
          </w:p>
          <w:p w:rsidR="00A9453C" w:rsidRPr="009A7E7C" w:rsidRDefault="00A9453C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世界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3C" w:rsidRPr="009A7E7C" w:rsidRDefault="00A9453C" w:rsidP="009A7E7C">
            <w:pPr>
              <w:ind w:left="1025" w:hangingChars="427" w:hanging="1025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3c-IV-1:探索世界各地的生活方式，展現自己對國際文化的理解與尊重。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3C" w:rsidRPr="009A7E7C" w:rsidRDefault="00A9453C" w:rsidP="009A7E7C">
            <w:pPr>
              <w:ind w:leftChars="14" w:left="1302" w:hangingChars="531" w:hanging="1274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家Cb-IV-1:多元的生活文化與合宜的禮儀展現。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口語評量</w:t>
            </w:r>
          </w:p>
          <w:p w:rsidR="00A9453C" w:rsidRPr="009A7E7C" w:rsidRDefault="00A9453C" w:rsidP="00A9453C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實作評量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9A7E7C">
            <w:pPr>
              <w:tabs>
                <w:tab w:val="left" w:pos="776"/>
              </w:tabs>
              <w:suppressAutoHyphens w:val="0"/>
              <w:spacing w:line="240" w:lineRule="auto"/>
              <w:ind w:left="761" w:hangingChars="317" w:hanging="761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sz w:val="24"/>
                <w:szCs w:val="24"/>
              </w:rPr>
              <w:t>【多元文化教育】</w:t>
            </w:r>
          </w:p>
          <w:p w:rsidR="00A9453C" w:rsidRPr="009A7E7C" w:rsidRDefault="00A9453C" w:rsidP="009A7E7C">
            <w:pPr>
              <w:tabs>
                <w:tab w:val="left" w:pos="776"/>
              </w:tabs>
              <w:suppressAutoHyphens w:val="0"/>
              <w:spacing w:line="240" w:lineRule="auto"/>
              <w:ind w:left="761" w:hangingChars="317" w:hanging="761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sz w:val="24"/>
                <w:szCs w:val="24"/>
              </w:rPr>
              <w:t>多J5:了解及尊重不同文化的習俗與禁忌。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53C" w:rsidRPr="009A7E7C" w:rsidRDefault="00A9453C" w:rsidP="009A7E7C">
            <w:pPr>
              <w:tabs>
                <w:tab w:val="left" w:pos="776"/>
              </w:tabs>
              <w:suppressAutoHyphens w:val="0"/>
              <w:spacing w:line="240" w:lineRule="auto"/>
              <w:ind w:left="761" w:hangingChars="317" w:hanging="761"/>
              <w:jc w:val="left"/>
              <w:textAlignment w:val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A9453C" w:rsidTr="002F5FCF">
        <w:trPr>
          <w:trHeight w:val="1200"/>
          <w:jc w:val="center"/>
        </w:trPr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3C" w:rsidRPr="009A7E7C" w:rsidRDefault="00A9453C" w:rsidP="00A9453C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pStyle w:val="1"/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HK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  <w:lang w:eastAsia="zh-HK"/>
              </w:rPr>
              <w:t>第</w:t>
            </w:r>
            <w:r w:rsidR="00D2596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5.</w:t>
            </w:r>
            <w:r w:rsidRPr="009A7E7C">
              <w:rPr>
                <w:rStyle w:val="10"/>
                <w:rFonts w:ascii="標楷體" w:eastAsia="標楷體" w:hAnsi="標楷體" w:hint="eastAsia"/>
                <w:color w:val="000000"/>
                <w:kern w:val="0"/>
                <w:sz w:val="24"/>
                <w:szCs w:val="24"/>
              </w:rPr>
              <w:t>6</w:t>
            </w:r>
            <w:proofErr w:type="gramStart"/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第</w:t>
            </w: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二</w:t>
            </w:r>
          </w:p>
          <w:p w:rsidR="00A9453C" w:rsidRPr="009A7E7C" w:rsidRDefault="00A9453C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單元/</w:t>
            </w:r>
          </w:p>
          <w:p w:rsidR="00A9453C" w:rsidRPr="009A7E7C" w:rsidRDefault="00A9453C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世界美食家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3C" w:rsidRPr="009A7E7C" w:rsidRDefault="00A9453C" w:rsidP="009A7E7C">
            <w:pPr>
              <w:ind w:left="1025" w:hangingChars="427" w:hanging="1025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3c-IV-1:探索世界各地的生活方式，展現自己對國際文化的理解與尊重。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53C" w:rsidRPr="009A7E7C" w:rsidRDefault="00A9453C" w:rsidP="009A7E7C">
            <w:pPr>
              <w:ind w:leftChars="14" w:left="1302" w:hangingChars="531" w:hanging="1274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家Cb-IV-1:多元的生活文化與合宜的禮儀展現。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口語評量</w:t>
            </w:r>
          </w:p>
          <w:p w:rsidR="00A9453C" w:rsidRPr="009A7E7C" w:rsidRDefault="00A9453C" w:rsidP="00A9453C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高層次紙筆評量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9A7E7C">
            <w:pPr>
              <w:tabs>
                <w:tab w:val="left" w:pos="776"/>
              </w:tabs>
              <w:suppressAutoHyphens w:val="0"/>
              <w:spacing w:line="240" w:lineRule="auto"/>
              <w:ind w:left="761" w:hangingChars="317" w:hanging="761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sz w:val="24"/>
                <w:szCs w:val="24"/>
              </w:rPr>
              <w:t>【多元文化教育】</w:t>
            </w:r>
          </w:p>
          <w:p w:rsidR="00A9453C" w:rsidRPr="009A7E7C" w:rsidRDefault="00A9453C" w:rsidP="009A7E7C">
            <w:pPr>
              <w:tabs>
                <w:tab w:val="left" w:pos="776"/>
              </w:tabs>
              <w:suppressAutoHyphens w:val="0"/>
              <w:spacing w:line="240" w:lineRule="auto"/>
              <w:ind w:left="761" w:hangingChars="317" w:hanging="761"/>
              <w:jc w:val="left"/>
              <w:textAlignment w:val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sz w:val="24"/>
                <w:szCs w:val="24"/>
              </w:rPr>
              <w:t>多J5:了解及尊重不同文化的習俗與禁忌。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53C" w:rsidRPr="009A7E7C" w:rsidRDefault="00A9453C" w:rsidP="009A7E7C">
            <w:pPr>
              <w:tabs>
                <w:tab w:val="left" w:pos="776"/>
              </w:tabs>
              <w:suppressAutoHyphens w:val="0"/>
              <w:spacing w:line="240" w:lineRule="auto"/>
              <w:ind w:left="761" w:hangingChars="317" w:hanging="761"/>
              <w:jc w:val="left"/>
              <w:textAlignment w:val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A9453C" w:rsidTr="002F5FCF">
        <w:trPr>
          <w:trHeight w:val="563"/>
          <w:jc w:val="center"/>
        </w:trPr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3C" w:rsidRPr="009A7E7C" w:rsidRDefault="00A9453C" w:rsidP="00A9453C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96E" w:rsidRDefault="00D2596E" w:rsidP="00D2596E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9A7E7C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第</w:t>
            </w:r>
            <w:r w:rsidRPr="009A7E7C">
              <w:rPr>
                <w:rStyle w:val="10"/>
                <w:rFonts w:ascii="標楷體" w:eastAsia="標楷體" w:hAnsi="標楷體" w:hint="eastAsia"/>
                <w:color w:val="000000"/>
                <w:kern w:val="0"/>
                <w:sz w:val="24"/>
                <w:szCs w:val="24"/>
              </w:rPr>
              <w:t>7</w:t>
            </w:r>
            <w:proofErr w:type="gramStart"/>
            <w:r w:rsidRPr="009A7E7C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週</w:t>
            </w:r>
            <w:proofErr w:type="gramEnd"/>
          </w:p>
          <w:p w:rsidR="00D2596E" w:rsidRDefault="00D2596E" w:rsidP="00D2596E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段考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週</w:t>
            </w:r>
            <w:proofErr w:type="gramEnd"/>
          </w:p>
          <w:p w:rsidR="00A9453C" w:rsidRPr="009A7E7C" w:rsidRDefault="00A9453C" w:rsidP="00D2596E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9A7E7C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第</w:t>
            </w:r>
            <w:r w:rsidRPr="009A7E7C">
              <w:rPr>
                <w:rStyle w:val="10"/>
                <w:rFonts w:ascii="標楷體" w:eastAsia="標楷體" w:hAnsi="標楷體" w:hint="eastAsia"/>
                <w:color w:val="000000"/>
                <w:kern w:val="0"/>
                <w:sz w:val="24"/>
                <w:szCs w:val="24"/>
              </w:rPr>
              <w:t>8</w:t>
            </w:r>
            <w:proofErr w:type="gramStart"/>
            <w:r w:rsidRPr="009A7E7C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第</w:t>
            </w: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二</w:t>
            </w: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單元/</w:t>
            </w:r>
          </w:p>
          <w:p w:rsidR="00A9453C" w:rsidRPr="009A7E7C" w:rsidRDefault="00A9453C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世界美食家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9A7E7C">
            <w:pPr>
              <w:ind w:left="1061" w:hangingChars="442" w:hanging="1061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3c-IV-1:探索世界各地的生活方式，展現自己對國際文化的理解與尊重。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9A7E7C">
            <w:pPr>
              <w:ind w:leftChars="13" w:left="1442" w:hangingChars="590" w:hanging="1416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家Cb-IV-1:多元的生活文化與合宜的禮儀展現。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口語評量</w:t>
            </w:r>
          </w:p>
          <w:p w:rsidR="00A9453C" w:rsidRPr="009A7E7C" w:rsidRDefault="00A9453C" w:rsidP="00A9453C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高層次紙筆評量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9A7E7C">
            <w:pPr>
              <w:tabs>
                <w:tab w:val="left" w:pos="776"/>
              </w:tabs>
              <w:suppressAutoHyphens w:val="0"/>
              <w:spacing w:line="240" w:lineRule="auto"/>
              <w:ind w:left="761" w:hangingChars="317" w:hanging="761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sz w:val="24"/>
                <w:szCs w:val="24"/>
              </w:rPr>
              <w:t>【多元文化教育】</w:t>
            </w:r>
          </w:p>
          <w:p w:rsidR="00A9453C" w:rsidRPr="009A7E7C" w:rsidRDefault="00A9453C" w:rsidP="009A7E7C">
            <w:pPr>
              <w:tabs>
                <w:tab w:val="left" w:pos="776"/>
              </w:tabs>
              <w:suppressAutoHyphens w:val="0"/>
              <w:spacing w:line="240" w:lineRule="auto"/>
              <w:ind w:left="761" w:hangingChars="317" w:hanging="761"/>
              <w:jc w:val="left"/>
              <w:textAlignment w:val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sz w:val="24"/>
                <w:szCs w:val="24"/>
              </w:rPr>
              <w:t>多J5:了解及尊重不同文化的習俗與禁忌。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53C" w:rsidRPr="009A7E7C" w:rsidRDefault="00A9453C" w:rsidP="009A7E7C">
            <w:pPr>
              <w:tabs>
                <w:tab w:val="left" w:pos="776"/>
              </w:tabs>
              <w:suppressAutoHyphens w:val="0"/>
              <w:spacing w:line="240" w:lineRule="auto"/>
              <w:ind w:left="761" w:hangingChars="317" w:hanging="761"/>
              <w:jc w:val="left"/>
              <w:textAlignment w:val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A9453C" w:rsidTr="002F5FCF">
        <w:trPr>
          <w:trHeight w:val="720"/>
          <w:jc w:val="center"/>
        </w:trPr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3C" w:rsidRPr="009A7E7C" w:rsidRDefault="00A9453C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9A7E7C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第</w:t>
            </w:r>
            <w:r w:rsidR="00D2596E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9.</w:t>
            </w:r>
            <w:r w:rsidRPr="009A7E7C">
              <w:rPr>
                <w:rStyle w:val="10"/>
                <w:rFonts w:ascii="標楷體" w:eastAsia="標楷體" w:hAnsi="標楷體" w:hint="eastAsia"/>
                <w:color w:val="000000"/>
                <w:kern w:val="0"/>
                <w:sz w:val="24"/>
                <w:szCs w:val="24"/>
              </w:rPr>
              <w:t>10</w:t>
            </w:r>
            <w:proofErr w:type="gramStart"/>
            <w:r w:rsidRPr="009A7E7C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第</w:t>
            </w: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二</w:t>
            </w: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單元/</w:t>
            </w:r>
          </w:p>
          <w:p w:rsidR="00A9453C" w:rsidRPr="009A7E7C" w:rsidRDefault="00A9453C" w:rsidP="00A9453C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世界美食家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9A7E7C">
            <w:pPr>
              <w:ind w:left="1080" w:hangingChars="450" w:hanging="108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2c-IV-1 善用各項資源，妥善計畫與執行個人生活中重要事務。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家Ab-IV-2 飲食的製備與創意運用。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實作評量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9A7E7C">
            <w:pPr>
              <w:tabs>
                <w:tab w:val="left" w:pos="776"/>
              </w:tabs>
              <w:suppressAutoHyphens w:val="0"/>
              <w:spacing w:line="240" w:lineRule="auto"/>
              <w:ind w:left="761" w:hangingChars="317" w:hanging="761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sz w:val="24"/>
                <w:szCs w:val="24"/>
              </w:rPr>
              <w:t>【多元文化教育】</w:t>
            </w:r>
          </w:p>
          <w:p w:rsidR="00A9453C" w:rsidRPr="009A7E7C" w:rsidRDefault="00A9453C" w:rsidP="009A7E7C">
            <w:pPr>
              <w:tabs>
                <w:tab w:val="left" w:pos="776"/>
              </w:tabs>
              <w:suppressAutoHyphens w:val="0"/>
              <w:spacing w:line="240" w:lineRule="auto"/>
              <w:ind w:left="761" w:hangingChars="317" w:hanging="761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sz w:val="24"/>
                <w:szCs w:val="24"/>
              </w:rPr>
              <w:t>多J5:了解及尊重不同文化的習俗與禁忌。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53C" w:rsidRPr="009A7E7C" w:rsidRDefault="00A9453C" w:rsidP="00A9453C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A9453C" w:rsidTr="002F5FCF">
        <w:trPr>
          <w:trHeight w:val="720"/>
          <w:jc w:val="center"/>
        </w:trPr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3C" w:rsidRPr="009A7E7C" w:rsidRDefault="00A9453C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9A7E7C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第</w:t>
            </w:r>
            <w:r w:rsidR="00D2596E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11.</w:t>
            </w:r>
            <w:r w:rsidRPr="009A7E7C">
              <w:rPr>
                <w:rStyle w:val="10"/>
                <w:rFonts w:ascii="標楷體" w:hAnsi="標楷體" w:hint="eastAsia"/>
                <w:kern w:val="0"/>
                <w:sz w:val="24"/>
                <w:szCs w:val="24"/>
              </w:rPr>
              <w:t>12</w:t>
            </w:r>
            <w:proofErr w:type="gramStart"/>
            <w:r w:rsidRPr="009A7E7C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第</w:t>
            </w: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</w:t>
            </w:r>
          </w:p>
          <w:p w:rsidR="00A9453C" w:rsidRPr="009A7E7C" w:rsidRDefault="00A9453C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單元/</w:t>
            </w:r>
          </w:p>
          <w:p w:rsidR="00A9453C" w:rsidRPr="009A7E7C" w:rsidRDefault="00A9453C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時尚</w:t>
            </w:r>
          </w:p>
          <w:p w:rsidR="00A9453C" w:rsidRPr="009A7E7C" w:rsidRDefault="00A9453C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密碼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9A7E7C">
            <w:pPr>
              <w:ind w:left="1061" w:hangingChars="442" w:hanging="1061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2d-IV-2:欣賞多元的生活文化，運用美學於日常生活中，展現美感。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9A7E7C">
            <w:pPr>
              <w:ind w:leftChars="16" w:left="1393" w:hangingChars="567" w:hanging="1361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家Bb-IV-1:服飾</w:t>
            </w:r>
            <w:proofErr w:type="gramStart"/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的選搭</w:t>
            </w:r>
            <w:proofErr w:type="gramEnd"/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、美感展現與個人形象管理。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口語評量</w:t>
            </w:r>
          </w:p>
          <w:p w:rsidR="00A9453C" w:rsidRPr="009A7E7C" w:rsidRDefault="00A9453C" w:rsidP="00A9453C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高層次紙筆評量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【多元文化教育】</w:t>
            </w:r>
          </w:p>
          <w:p w:rsidR="00A9453C" w:rsidRPr="009A7E7C" w:rsidRDefault="00A9453C" w:rsidP="009A7E7C">
            <w:pPr>
              <w:ind w:left="636" w:hangingChars="265" w:hanging="636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多J6:分析不同群體的文化如何影響社會與生活方式。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53C" w:rsidRPr="009A7E7C" w:rsidRDefault="00A9453C" w:rsidP="00A9453C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A9453C" w:rsidTr="002F5FCF">
        <w:trPr>
          <w:trHeight w:val="1111"/>
          <w:jc w:val="center"/>
        </w:trPr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3C" w:rsidRPr="009A7E7C" w:rsidRDefault="00A9453C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Default="00A9453C" w:rsidP="00A9453C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9A7E7C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第</w:t>
            </w:r>
            <w:r w:rsidR="00D2596E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13.</w:t>
            </w:r>
            <w:r w:rsidRPr="009A7E7C">
              <w:rPr>
                <w:rStyle w:val="10"/>
                <w:rFonts w:ascii="標楷體" w:hAnsi="標楷體" w:hint="eastAsia"/>
                <w:kern w:val="0"/>
                <w:sz w:val="24"/>
                <w:szCs w:val="24"/>
              </w:rPr>
              <w:t>14</w:t>
            </w:r>
            <w:proofErr w:type="gramStart"/>
            <w:r w:rsidRPr="009A7E7C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週</w:t>
            </w:r>
            <w:proofErr w:type="gramEnd"/>
          </w:p>
          <w:p w:rsidR="009A7E7C" w:rsidRPr="009A7E7C" w:rsidRDefault="009A7E7C" w:rsidP="00A9453C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段考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第</w:t>
            </w: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</w:t>
            </w:r>
          </w:p>
          <w:p w:rsidR="00A9453C" w:rsidRPr="009A7E7C" w:rsidRDefault="00A9453C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單元/</w:t>
            </w:r>
          </w:p>
          <w:p w:rsidR="00A9453C" w:rsidRPr="009A7E7C" w:rsidRDefault="00A9453C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時尚</w:t>
            </w:r>
          </w:p>
          <w:p w:rsidR="00A9453C" w:rsidRPr="009A7E7C" w:rsidRDefault="00A9453C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密碼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9A7E7C">
            <w:pPr>
              <w:ind w:left="1061" w:hangingChars="442" w:hanging="1061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2d-IV-2:欣賞多元的生活文化，運用美學於日常生活中，展現美感。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9A7E7C">
            <w:pPr>
              <w:ind w:left="1308" w:hangingChars="545" w:hanging="1308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家Bb-IV-1:服飾</w:t>
            </w:r>
            <w:proofErr w:type="gramStart"/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的選搭</w:t>
            </w:r>
            <w:proofErr w:type="gramEnd"/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、美感展現與個人形象管理。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口語評量</w:t>
            </w:r>
          </w:p>
          <w:p w:rsidR="00A9453C" w:rsidRPr="009A7E7C" w:rsidRDefault="00A9453C" w:rsidP="00A9453C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高層次紙筆評量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【多元文化教育】</w:t>
            </w:r>
          </w:p>
          <w:p w:rsidR="00A9453C" w:rsidRPr="009A7E7C" w:rsidRDefault="00A9453C" w:rsidP="009A7E7C">
            <w:pPr>
              <w:ind w:left="636" w:hangingChars="265" w:hanging="636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多J6:分析不同群體的文化如何影響社會與生活方式。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53C" w:rsidRPr="009A7E7C" w:rsidRDefault="00A9453C" w:rsidP="00A9453C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A9453C" w:rsidTr="002F5FCF">
        <w:trPr>
          <w:trHeight w:val="720"/>
          <w:jc w:val="center"/>
        </w:trPr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3C" w:rsidRPr="009A7E7C" w:rsidRDefault="00A9453C" w:rsidP="00A9453C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9A7E7C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第</w:t>
            </w:r>
            <w:r w:rsidR="00D2596E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15.</w:t>
            </w:r>
            <w:r w:rsidRPr="009A7E7C">
              <w:rPr>
                <w:rStyle w:val="10"/>
                <w:rFonts w:ascii="標楷體" w:hAnsi="標楷體" w:hint="eastAsia"/>
                <w:kern w:val="0"/>
                <w:sz w:val="24"/>
                <w:szCs w:val="24"/>
              </w:rPr>
              <w:t>16</w:t>
            </w:r>
            <w:proofErr w:type="gramStart"/>
            <w:r w:rsidRPr="009A7E7C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第二單元/衣二</w:t>
            </w:r>
            <w:proofErr w:type="gramStart"/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衫事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9A7E7C">
            <w:pPr>
              <w:ind w:left="1061" w:hangingChars="442" w:hanging="1061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3c-IV-2:展現多元社會生活中所應具備的能力。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9A7E7C">
            <w:pPr>
              <w:ind w:leftChars="16" w:left="1225" w:hangingChars="497" w:hanging="1193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家Bb-IV-2:服飾的社會文化意義與理解，並能展現合宜的穿著禮儀。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口語評量</w:t>
            </w:r>
          </w:p>
          <w:p w:rsidR="00A9453C" w:rsidRPr="009A7E7C" w:rsidRDefault="00A9453C" w:rsidP="00A9453C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高層次紙筆評量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【多元文化教育】</w:t>
            </w:r>
          </w:p>
          <w:p w:rsidR="00A9453C" w:rsidRPr="009A7E7C" w:rsidRDefault="00A9453C" w:rsidP="009A7E7C">
            <w:pPr>
              <w:snapToGrid w:val="0"/>
              <w:spacing w:line="240" w:lineRule="auto"/>
              <w:ind w:left="636" w:hangingChars="265" w:hanging="636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多J6:分析不同群體的文化如何影響社會與生活方式。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53C" w:rsidRPr="009A7E7C" w:rsidRDefault="00A9453C" w:rsidP="00A9453C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A9453C" w:rsidTr="002F5FCF">
        <w:trPr>
          <w:trHeight w:val="720"/>
          <w:jc w:val="center"/>
        </w:trPr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3C" w:rsidRPr="009A7E7C" w:rsidRDefault="00A9453C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9A7E7C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第</w:t>
            </w:r>
            <w:r w:rsidR="00D2596E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17.</w:t>
            </w:r>
            <w:r w:rsidRPr="009A7E7C">
              <w:rPr>
                <w:rStyle w:val="10"/>
                <w:rFonts w:ascii="標楷體" w:hAnsi="標楷體" w:hint="eastAsia"/>
                <w:kern w:val="0"/>
                <w:sz w:val="24"/>
                <w:szCs w:val="24"/>
              </w:rPr>
              <w:t>18</w:t>
            </w:r>
            <w:proofErr w:type="gramStart"/>
            <w:r w:rsidRPr="009A7E7C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第</w:t>
            </w: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二</w:t>
            </w:r>
          </w:p>
          <w:p w:rsidR="00A9453C" w:rsidRPr="009A7E7C" w:rsidRDefault="00A9453C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單元/</w:t>
            </w:r>
          </w:p>
          <w:p w:rsidR="00A9453C" w:rsidRPr="009A7E7C" w:rsidRDefault="00A9453C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衣二</w:t>
            </w:r>
          </w:p>
          <w:p w:rsidR="00A9453C" w:rsidRPr="009A7E7C" w:rsidRDefault="00A9453C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衫事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9A7E7C">
            <w:pPr>
              <w:ind w:left="1061" w:hangingChars="442" w:hanging="1061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3c-IV-2:展現多元社會生活中所應具備的能力。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9A7E7C">
            <w:pPr>
              <w:ind w:left="1399" w:hangingChars="583" w:hanging="1399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家Bb-IV-2:服飾的社會文化意義與理解，並能展現合宜的穿著禮儀。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實作評量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【多元文化教育】</w:t>
            </w:r>
          </w:p>
          <w:p w:rsidR="00A9453C" w:rsidRPr="009A7E7C" w:rsidRDefault="00A9453C" w:rsidP="009A7E7C">
            <w:pPr>
              <w:snapToGrid w:val="0"/>
              <w:spacing w:line="240" w:lineRule="auto"/>
              <w:ind w:leftChars="53" w:left="785" w:hangingChars="283" w:hanging="679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多J6:分析不同群體的文化如何影響社會與生活方式。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53C" w:rsidRPr="009A7E7C" w:rsidRDefault="00A9453C" w:rsidP="00A9453C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A9453C" w:rsidTr="002F5FCF">
        <w:trPr>
          <w:trHeight w:val="58"/>
          <w:jc w:val="center"/>
        </w:trPr>
        <w:tc>
          <w:tcPr>
            <w:tcW w:w="15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3C" w:rsidRPr="009A7E7C" w:rsidRDefault="00A9453C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jc w:val="lef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Default="00A9453C" w:rsidP="00A9453C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9A7E7C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第</w:t>
            </w:r>
            <w:r w:rsidR="00D2596E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19.</w:t>
            </w:r>
            <w:r w:rsidRPr="009A7E7C">
              <w:rPr>
                <w:rStyle w:val="10"/>
                <w:rFonts w:ascii="標楷體" w:hAnsi="標楷體" w:hint="eastAsia"/>
                <w:kern w:val="0"/>
                <w:sz w:val="24"/>
                <w:szCs w:val="24"/>
              </w:rPr>
              <w:t>20</w:t>
            </w:r>
            <w:proofErr w:type="gramStart"/>
            <w:r w:rsidRPr="009A7E7C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週</w:t>
            </w:r>
            <w:proofErr w:type="gramEnd"/>
          </w:p>
          <w:p w:rsidR="009575CD" w:rsidRPr="009A7E7C" w:rsidRDefault="009575CD" w:rsidP="00A9453C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段考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第</w:t>
            </w: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二</w:t>
            </w:r>
          </w:p>
          <w:p w:rsidR="00A9453C" w:rsidRPr="009A7E7C" w:rsidRDefault="00A9453C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單元/</w:t>
            </w:r>
          </w:p>
          <w:p w:rsidR="00A9453C" w:rsidRPr="009A7E7C" w:rsidRDefault="00A9453C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衣二</w:t>
            </w:r>
          </w:p>
          <w:p w:rsidR="00A9453C" w:rsidRPr="009A7E7C" w:rsidRDefault="00A9453C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衫事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9A7E7C">
            <w:pPr>
              <w:ind w:left="1061" w:hangingChars="442" w:hanging="1061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3c-IV-2:展現多元社會生活中所應具備的能力。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9A7E7C">
            <w:pPr>
              <w:ind w:left="1399" w:hangingChars="583" w:hanging="1399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家Bb-IV-2:服飾的社會文化意義與理解，並能展現合宜的穿著禮儀。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實作評量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【多元文化教育】</w:t>
            </w:r>
          </w:p>
          <w:p w:rsidR="00A9453C" w:rsidRPr="009A7E7C" w:rsidRDefault="00A9453C" w:rsidP="009A7E7C">
            <w:pPr>
              <w:snapToGrid w:val="0"/>
              <w:spacing w:line="240" w:lineRule="auto"/>
              <w:ind w:leftChars="-18" w:left="814" w:hangingChars="354" w:hanging="85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多J6:分析不同群體的文化如何影響社會與生活方式。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9453C" w:rsidRPr="009A7E7C" w:rsidRDefault="00A9453C" w:rsidP="00A9453C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2596E" w:rsidTr="002F5FCF">
        <w:trPr>
          <w:trHeight w:val="1800"/>
          <w:jc w:val="center"/>
        </w:trPr>
        <w:tc>
          <w:tcPr>
            <w:tcW w:w="15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596E" w:rsidRPr="009A7E7C" w:rsidRDefault="00D2596E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jc w:val="lef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9A7E7C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第</w:t>
            </w:r>
            <w:r w:rsidRPr="009A7E7C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二</w:t>
            </w:r>
            <w:r w:rsidRPr="009A7E7C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學期</w:t>
            </w:r>
          </w:p>
          <w:p w:rsidR="00D2596E" w:rsidRPr="009A7E7C" w:rsidRDefault="00D2596E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jc w:val="lef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D2596E" w:rsidRPr="009A7E7C" w:rsidRDefault="00D2596E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jc w:val="lef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D2596E" w:rsidRPr="009A7E7C" w:rsidRDefault="00D2596E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jc w:val="lef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D2596E" w:rsidRPr="009A7E7C" w:rsidRDefault="00D2596E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jc w:val="lef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D2596E" w:rsidRPr="009A7E7C" w:rsidRDefault="00D2596E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jc w:val="lef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D2596E" w:rsidRPr="009A7E7C" w:rsidRDefault="00D2596E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jc w:val="lef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D2596E" w:rsidRPr="009A7E7C" w:rsidRDefault="00D2596E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jc w:val="lef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D2596E" w:rsidRPr="009A7E7C" w:rsidRDefault="00D2596E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jc w:val="lef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D2596E" w:rsidRPr="009A7E7C" w:rsidRDefault="00D2596E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jc w:val="lef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D2596E" w:rsidRPr="009A7E7C" w:rsidRDefault="00D2596E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jc w:val="lef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D2596E" w:rsidRPr="009A7E7C" w:rsidRDefault="00D2596E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jc w:val="lef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D2596E" w:rsidRPr="009A7E7C" w:rsidRDefault="00D2596E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jc w:val="lef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D2596E" w:rsidRPr="009A7E7C" w:rsidRDefault="00D2596E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jc w:val="lef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96E" w:rsidRPr="009A7E7C" w:rsidRDefault="00D2596E" w:rsidP="00A9453C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9A7E7C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1.</w:t>
            </w:r>
            <w:r w:rsidRPr="009A7E7C">
              <w:rPr>
                <w:rStyle w:val="10"/>
                <w:rFonts w:ascii="標楷體" w:eastAsia="標楷體" w:hAnsi="標楷體" w:hint="eastAsia"/>
                <w:color w:val="000000"/>
                <w:kern w:val="0"/>
                <w:sz w:val="24"/>
                <w:szCs w:val="24"/>
              </w:rPr>
              <w:t>2</w:t>
            </w:r>
            <w:proofErr w:type="gramStart"/>
            <w:r w:rsidRPr="009A7E7C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96E" w:rsidRPr="009A7E7C" w:rsidRDefault="00D2596E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第一單元/</w:t>
            </w:r>
          </w:p>
          <w:p w:rsidR="00D2596E" w:rsidRPr="009A7E7C" w:rsidRDefault="00D2596E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家庭</w:t>
            </w:r>
          </w:p>
          <w:p w:rsidR="00D2596E" w:rsidRPr="009A7E7C" w:rsidRDefault="00D2596E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傳真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96E" w:rsidRPr="009A7E7C" w:rsidRDefault="00D2596E" w:rsidP="009A7E7C">
            <w:pPr>
              <w:ind w:leftChars="17" w:left="1054" w:hangingChars="425" w:hanging="1020"/>
              <w:rPr>
                <w:rFonts w:ascii="標楷體" w:eastAsia="標楷體" w:hAnsi="標楷體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3c-IV-2:展現多元社會生活中所應具備的能力。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96E" w:rsidRPr="009A7E7C" w:rsidRDefault="00D2596E" w:rsidP="009A7E7C">
            <w:pPr>
              <w:ind w:leftChars="14" w:left="1302" w:hangingChars="531" w:hanging="127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家Dd-IV-1:家庭生活方式及多元族群文化的尊重與悅納。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96E" w:rsidRPr="009A7E7C" w:rsidRDefault="00D2596E" w:rsidP="00A9453C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口語評量</w:t>
            </w:r>
          </w:p>
          <w:p w:rsidR="00D2596E" w:rsidRPr="009A7E7C" w:rsidRDefault="00D2596E" w:rsidP="00A9453C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高層次紙筆評量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96E" w:rsidRPr="009A7E7C" w:rsidRDefault="00D2596E" w:rsidP="009A7E7C">
            <w:pPr>
              <w:snapToGrid w:val="0"/>
              <w:spacing w:line="240" w:lineRule="auto"/>
              <w:ind w:leftChars="-1" w:left="740" w:hangingChars="309" w:hanging="742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【家庭教育】</w:t>
            </w:r>
          </w:p>
          <w:p w:rsidR="00D2596E" w:rsidRPr="009A7E7C" w:rsidRDefault="00D2596E" w:rsidP="009A7E7C">
            <w:pPr>
              <w:snapToGrid w:val="0"/>
              <w:spacing w:line="240" w:lineRule="auto"/>
              <w:ind w:leftChars="-1" w:left="740" w:hangingChars="309" w:hanging="742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家J2:探討社會與自然環境對個人及家庭的影響。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96E" w:rsidRPr="009A7E7C" w:rsidRDefault="00D2596E" w:rsidP="00A9453C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A9453C" w:rsidTr="002F5FCF">
        <w:trPr>
          <w:trHeight w:val="760"/>
          <w:jc w:val="center"/>
        </w:trPr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3C" w:rsidRPr="009A7E7C" w:rsidRDefault="00A9453C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pStyle w:val="1"/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HK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  <w:lang w:eastAsia="zh-HK"/>
              </w:rPr>
              <w:t>第</w:t>
            </w:r>
            <w:r w:rsidR="00D2596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</w:t>
            </w:r>
            <w:r w:rsidRPr="009A7E7C">
              <w:rPr>
                <w:rStyle w:val="10"/>
                <w:rFonts w:ascii="標楷體" w:eastAsia="標楷體" w:hAnsi="標楷體" w:hint="eastAsia"/>
                <w:color w:val="000000"/>
                <w:kern w:val="0"/>
                <w:sz w:val="24"/>
                <w:szCs w:val="24"/>
              </w:rPr>
              <w:t>4</w:t>
            </w:r>
            <w:proofErr w:type="gramStart"/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第一單元/</w:t>
            </w:r>
          </w:p>
          <w:p w:rsidR="00A9453C" w:rsidRPr="009A7E7C" w:rsidRDefault="00A9453C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家庭</w:t>
            </w:r>
          </w:p>
          <w:p w:rsidR="00A9453C" w:rsidRPr="009A7E7C" w:rsidRDefault="00A9453C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傳真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9A7E7C">
            <w:pPr>
              <w:ind w:leftChars="17" w:left="1054" w:hangingChars="425" w:hanging="1020"/>
              <w:rPr>
                <w:rFonts w:ascii="標楷體" w:eastAsia="標楷體" w:hAnsi="標楷體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3c-IV-2:展現多元社會生活中所應具備的能力。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9A7E7C">
            <w:pPr>
              <w:ind w:leftChars="14" w:left="1302" w:hangingChars="531" w:hanging="127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家Dd-IV-1:家庭生活方式及多元族群文化的尊重與悅納。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口語評量</w:t>
            </w:r>
          </w:p>
          <w:p w:rsidR="00A9453C" w:rsidRPr="009A7E7C" w:rsidRDefault="00A9453C" w:rsidP="00A9453C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高層次紙筆評量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9A7E7C">
            <w:pPr>
              <w:snapToGrid w:val="0"/>
              <w:spacing w:line="240" w:lineRule="auto"/>
              <w:ind w:leftChars="-1" w:left="740" w:hangingChars="309" w:hanging="742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【性別平等教育】</w:t>
            </w:r>
          </w:p>
          <w:p w:rsidR="00A9453C" w:rsidRPr="009A7E7C" w:rsidRDefault="00A9453C" w:rsidP="009A7E7C">
            <w:pPr>
              <w:snapToGrid w:val="0"/>
              <w:spacing w:line="240" w:lineRule="auto"/>
              <w:ind w:leftChars="26" w:left="731" w:hangingChars="283" w:hanging="679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性J3:檢視家庭、學校、職場中基於性別刻板印象產生的偏見與歧視。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53C" w:rsidRPr="009A7E7C" w:rsidRDefault="00A9453C" w:rsidP="00A9453C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A9453C" w:rsidTr="002F5FCF">
        <w:trPr>
          <w:trHeight w:val="760"/>
          <w:jc w:val="center"/>
        </w:trPr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3C" w:rsidRPr="009A7E7C" w:rsidRDefault="00A9453C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pStyle w:val="1"/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lang w:eastAsia="zh-HK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  <w:lang w:eastAsia="zh-HK"/>
              </w:rPr>
              <w:t>第</w:t>
            </w:r>
            <w:r w:rsidR="00D2596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5.</w:t>
            </w:r>
            <w:r w:rsidRPr="009A7E7C">
              <w:rPr>
                <w:rStyle w:val="10"/>
                <w:rFonts w:ascii="標楷體" w:eastAsia="標楷體" w:hAnsi="標楷體" w:hint="eastAsia"/>
                <w:color w:val="000000"/>
                <w:kern w:val="0"/>
                <w:sz w:val="24"/>
                <w:szCs w:val="24"/>
              </w:rPr>
              <w:t>6</w:t>
            </w:r>
            <w:proofErr w:type="gramStart"/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第一單元/</w:t>
            </w:r>
          </w:p>
          <w:p w:rsidR="00A9453C" w:rsidRPr="009A7E7C" w:rsidRDefault="00A9453C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家庭</w:t>
            </w:r>
          </w:p>
          <w:p w:rsidR="00A9453C" w:rsidRPr="009A7E7C" w:rsidRDefault="00A9453C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傳說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9A7E7C">
            <w:pPr>
              <w:ind w:leftChars="14" w:left="1019" w:hangingChars="413" w:hanging="991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1c-IV-1:澄清個人價值觀，並統整個人能力、特質、家人期許及相關生涯與升學資訊。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9A7E7C">
            <w:pPr>
              <w:ind w:leftChars="16" w:left="1393" w:hangingChars="567" w:hanging="1361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家Dd-IV-2:家庭文化傳承與對個人的意義。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實作評量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kern w:val="3"/>
              </w:rPr>
            </w:pPr>
            <w:r w:rsidRPr="009A7E7C">
              <w:rPr>
                <w:rFonts w:ascii="標楷體" w:eastAsia="標楷體" w:hAnsi="標楷體" w:cs="Times New Roman" w:hint="eastAsia"/>
                <w:color w:val="000000"/>
                <w:kern w:val="3"/>
              </w:rPr>
              <w:t>【家庭教育】</w:t>
            </w:r>
          </w:p>
          <w:p w:rsidR="00A9453C" w:rsidRPr="009A7E7C" w:rsidRDefault="00A9453C" w:rsidP="00A9453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kern w:val="3"/>
              </w:rPr>
            </w:pPr>
            <w:r w:rsidRPr="009A7E7C">
              <w:rPr>
                <w:rFonts w:ascii="標楷體" w:eastAsia="標楷體" w:hAnsi="標楷體" w:cs="Times New Roman" w:hint="eastAsia"/>
                <w:color w:val="000000"/>
                <w:kern w:val="3"/>
              </w:rPr>
              <w:t>家J2:探討社會與自然環境對個人及家庭的影響。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53C" w:rsidRPr="009A7E7C" w:rsidRDefault="00A9453C" w:rsidP="00A9453C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A9453C" w:rsidTr="002F5FCF">
        <w:trPr>
          <w:trHeight w:val="760"/>
          <w:jc w:val="center"/>
        </w:trPr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3C" w:rsidRPr="009A7E7C" w:rsidRDefault="00A9453C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9A7E7C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第</w:t>
            </w:r>
            <w:r w:rsidR="00D2596E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7.</w:t>
            </w:r>
            <w:r w:rsidRPr="009A7E7C">
              <w:rPr>
                <w:rStyle w:val="10"/>
                <w:rFonts w:ascii="標楷體" w:eastAsia="標楷體" w:hAnsi="標楷體" w:hint="eastAsia"/>
                <w:color w:val="000000"/>
                <w:kern w:val="0"/>
                <w:sz w:val="24"/>
                <w:szCs w:val="24"/>
              </w:rPr>
              <w:t>8</w:t>
            </w:r>
            <w:proofErr w:type="gramStart"/>
            <w:r w:rsidRPr="009A7E7C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第一單元/</w:t>
            </w:r>
          </w:p>
          <w:p w:rsidR="00A9453C" w:rsidRPr="009A7E7C" w:rsidRDefault="00A9453C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家庭</w:t>
            </w:r>
          </w:p>
          <w:p w:rsidR="00A9453C" w:rsidRPr="009A7E7C" w:rsidRDefault="00A9453C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傳說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9A7E7C">
            <w:pPr>
              <w:ind w:leftChars="14" w:left="1019" w:hangingChars="413" w:hanging="991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1c-IV-1:澄清個人價值觀，並統整個人能力、特質、家人期許及相關生涯與升學資訊。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9A7E7C">
            <w:pPr>
              <w:ind w:leftChars="17" w:left="1224" w:hangingChars="496" w:hanging="119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家Dd-IV-3:家人期許與自我發展之思辨。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口語評量</w:t>
            </w:r>
          </w:p>
          <w:p w:rsidR="00A9453C" w:rsidRPr="009A7E7C" w:rsidRDefault="00A9453C" w:rsidP="00A9453C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高層次紙筆評量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9A7E7C">
            <w:pPr>
              <w:ind w:leftChars="26" w:left="731" w:hangingChars="283" w:hanging="679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 J5 了解與家人溝通互動及相互支持的適切方式。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53C" w:rsidRPr="009A7E7C" w:rsidRDefault="00A9453C" w:rsidP="00A9453C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輔導科</w:t>
            </w:r>
          </w:p>
        </w:tc>
      </w:tr>
      <w:tr w:rsidR="00A9453C" w:rsidTr="002F5FCF">
        <w:trPr>
          <w:trHeight w:val="760"/>
          <w:jc w:val="center"/>
        </w:trPr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3C" w:rsidRPr="009A7E7C" w:rsidRDefault="00A9453C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Default="00A9453C" w:rsidP="00A9453C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9A7E7C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第</w:t>
            </w:r>
            <w:r w:rsidR="00D2596E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9.</w:t>
            </w:r>
            <w:r w:rsidRPr="009A7E7C">
              <w:rPr>
                <w:rStyle w:val="10"/>
                <w:rFonts w:ascii="標楷體" w:eastAsia="標楷體" w:hAnsi="標楷體" w:hint="eastAsia"/>
                <w:color w:val="000000"/>
                <w:kern w:val="0"/>
                <w:sz w:val="24"/>
                <w:szCs w:val="24"/>
              </w:rPr>
              <w:t>10</w:t>
            </w:r>
            <w:proofErr w:type="gramStart"/>
            <w:r w:rsidRPr="009A7E7C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週</w:t>
            </w:r>
            <w:proofErr w:type="gramEnd"/>
          </w:p>
          <w:p w:rsidR="009575CD" w:rsidRPr="009A7E7C" w:rsidRDefault="009575CD" w:rsidP="00A9453C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段考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第一單元/</w:t>
            </w:r>
          </w:p>
          <w:p w:rsidR="00A9453C" w:rsidRPr="009A7E7C" w:rsidRDefault="00A9453C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「食」在</w:t>
            </w:r>
          </w:p>
          <w:p w:rsidR="00A9453C" w:rsidRPr="009A7E7C" w:rsidRDefault="00A9453C" w:rsidP="00A9453C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好安心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9A7E7C">
            <w:pPr>
              <w:snapToGrid w:val="0"/>
              <w:spacing w:line="240" w:lineRule="auto"/>
              <w:ind w:left="890" w:hangingChars="371" w:hanging="89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2c-IV-2:有效蒐集、分析及開發各項資源，做出合宜的決定與運用。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9A7E7C">
            <w:pPr>
              <w:snapToGrid w:val="0"/>
              <w:spacing w:line="240" w:lineRule="auto"/>
              <w:ind w:leftChars="17" w:left="1395" w:hangingChars="567" w:hanging="1361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家Ac-IV-1:食品標示與加工食品之認識、利用，維護飲食安全的實踐策略及行動。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口語評量</w:t>
            </w:r>
          </w:p>
          <w:p w:rsidR="00A9453C" w:rsidRPr="009A7E7C" w:rsidRDefault="00A9453C" w:rsidP="00A9453C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高層次紙筆評量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9A7E7C">
            <w:pPr>
              <w:snapToGrid w:val="0"/>
              <w:spacing w:line="240" w:lineRule="auto"/>
              <w:ind w:left="742" w:hangingChars="309" w:hanging="742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 J9 分析法規、公共政策對家庭資源與消費的影響。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53C" w:rsidRPr="009A7E7C" w:rsidRDefault="00A9453C" w:rsidP="00A9453C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社會領域</w:t>
            </w:r>
          </w:p>
          <w:p w:rsidR="00A9453C" w:rsidRPr="009A7E7C" w:rsidRDefault="00A9453C" w:rsidP="00A9453C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公民科</w:t>
            </w:r>
          </w:p>
        </w:tc>
      </w:tr>
      <w:tr w:rsidR="00A9453C" w:rsidTr="002F5FCF">
        <w:trPr>
          <w:trHeight w:val="760"/>
          <w:jc w:val="center"/>
        </w:trPr>
        <w:tc>
          <w:tcPr>
            <w:tcW w:w="15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3C" w:rsidRPr="009A7E7C" w:rsidRDefault="00A9453C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9A7E7C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第二學期</w:t>
            </w:r>
          </w:p>
          <w:p w:rsidR="00A9453C" w:rsidRPr="009A7E7C" w:rsidRDefault="00A9453C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A9453C" w:rsidRPr="009A7E7C" w:rsidRDefault="00A9453C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A9453C" w:rsidRPr="009A7E7C" w:rsidRDefault="00A9453C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A9453C" w:rsidRPr="009A7E7C" w:rsidRDefault="00A9453C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A9453C" w:rsidRPr="009A7E7C" w:rsidRDefault="00A9453C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A9453C" w:rsidRPr="009A7E7C" w:rsidRDefault="00A9453C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A9453C" w:rsidRPr="009A7E7C" w:rsidRDefault="00A9453C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A9453C" w:rsidRPr="009A7E7C" w:rsidRDefault="00A9453C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A9453C" w:rsidRPr="009A7E7C" w:rsidRDefault="00A9453C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A9453C" w:rsidRPr="009A7E7C" w:rsidRDefault="00A9453C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A9453C" w:rsidRPr="009A7E7C" w:rsidRDefault="00A9453C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A9453C" w:rsidRPr="009A7E7C" w:rsidRDefault="00A9453C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A9453C" w:rsidRDefault="00A9453C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A27420" w:rsidRDefault="00A27420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A27420" w:rsidRDefault="00A27420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A27420" w:rsidRDefault="00A27420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A27420" w:rsidRDefault="00A27420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A27420" w:rsidRPr="009A7E7C" w:rsidRDefault="00A27420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9A7E7C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lastRenderedPageBreak/>
              <w:t>第</w:t>
            </w:r>
            <w:r w:rsidR="00D2596E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11.</w:t>
            </w:r>
            <w:r w:rsidRPr="009A7E7C">
              <w:rPr>
                <w:rStyle w:val="10"/>
                <w:rFonts w:ascii="標楷體" w:hAnsi="標楷體" w:hint="eastAsia"/>
                <w:kern w:val="0"/>
                <w:sz w:val="24"/>
                <w:szCs w:val="24"/>
              </w:rPr>
              <w:t>12</w:t>
            </w:r>
            <w:proofErr w:type="gramStart"/>
            <w:r w:rsidRPr="009A7E7C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第二單元/</w:t>
            </w:r>
          </w:p>
          <w:p w:rsidR="00A9453C" w:rsidRPr="009A7E7C" w:rsidRDefault="00A9453C" w:rsidP="00A9453C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綠活飲食高手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9A7E7C">
            <w:pPr>
              <w:ind w:left="1061" w:hangingChars="442" w:hanging="1061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3d-IV-2:分析環境與個人行為的關係，運用策略與行動，促進環境永續發展。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9A7E7C">
            <w:pPr>
              <w:ind w:leftChars="17" w:left="1395" w:hangingChars="567" w:hanging="1361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家Aa-IV-3:飲食行為與環境永續之關聯、實踐策略及行動。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口語評量</w:t>
            </w:r>
          </w:p>
          <w:p w:rsidR="00A9453C" w:rsidRPr="009A7E7C" w:rsidRDefault="00A9453C" w:rsidP="00A9453C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高層次紙筆評量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9A7E7C">
            <w:pPr>
              <w:snapToGrid w:val="0"/>
              <w:spacing w:line="240" w:lineRule="auto"/>
              <w:ind w:leftChars="26" w:left="902" w:hangingChars="354" w:hanging="85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環 J15 認識產品的生命週期，探討其生態足跡、水足跡及碳足跡。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53C" w:rsidRPr="009A7E7C" w:rsidRDefault="00A9453C" w:rsidP="00A9453C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A9453C" w:rsidTr="002F5FCF">
        <w:trPr>
          <w:trHeight w:val="760"/>
          <w:jc w:val="center"/>
        </w:trPr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3C" w:rsidRPr="009A7E7C" w:rsidRDefault="00A9453C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Default="00A9453C" w:rsidP="00A9453C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9A7E7C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第</w:t>
            </w:r>
            <w:r w:rsidR="00D2596E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13.</w:t>
            </w:r>
            <w:r w:rsidRPr="009A7E7C">
              <w:rPr>
                <w:rStyle w:val="10"/>
                <w:rFonts w:ascii="標楷體" w:hAnsi="標楷體" w:hint="eastAsia"/>
                <w:kern w:val="0"/>
                <w:sz w:val="24"/>
                <w:szCs w:val="24"/>
              </w:rPr>
              <w:t>14</w:t>
            </w:r>
            <w:proofErr w:type="gramStart"/>
            <w:r w:rsidRPr="009A7E7C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週</w:t>
            </w:r>
            <w:proofErr w:type="gramEnd"/>
          </w:p>
          <w:p w:rsidR="009575CD" w:rsidRPr="009A7E7C" w:rsidRDefault="009575CD" w:rsidP="009575CD">
            <w:pPr>
              <w:spacing w:line="300" w:lineRule="auto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第二單元/</w:t>
            </w:r>
          </w:p>
          <w:p w:rsidR="00A9453C" w:rsidRPr="009A7E7C" w:rsidRDefault="00A9453C" w:rsidP="00A9453C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綠活飲食高手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9A7E7C">
            <w:pPr>
              <w:ind w:left="1061" w:hangingChars="442" w:hanging="1061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3d-IV-2:分析環境與個人行為的關係，運用策略與行動，促進環境永續發展。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9A7E7C">
            <w:pPr>
              <w:ind w:leftChars="17" w:left="1395" w:hangingChars="567" w:hanging="1361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家Aa-IV-3:飲食行為與環境永續之關聯、實踐策略及行動。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口語評量</w:t>
            </w:r>
          </w:p>
          <w:p w:rsidR="00A9453C" w:rsidRPr="009A7E7C" w:rsidRDefault="00A9453C" w:rsidP="00A9453C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高層次紙筆評量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9A7E7C">
            <w:pPr>
              <w:ind w:left="742" w:hangingChars="309" w:hanging="742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【環境教育】</w:t>
            </w:r>
          </w:p>
          <w:p w:rsidR="00A9453C" w:rsidRPr="009A7E7C" w:rsidRDefault="00A9453C" w:rsidP="009A7E7C">
            <w:pPr>
              <w:ind w:left="742" w:hangingChars="309" w:hanging="742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環J5:了解聯合國推動永續發展的背景與趨勢。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53C" w:rsidRPr="009A7E7C" w:rsidRDefault="00A9453C" w:rsidP="00A9453C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A9453C" w:rsidTr="002F5FCF">
        <w:trPr>
          <w:trHeight w:val="760"/>
          <w:jc w:val="center"/>
        </w:trPr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53C" w:rsidRPr="009A7E7C" w:rsidRDefault="00A9453C" w:rsidP="00A9453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9A7E7C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第</w:t>
            </w:r>
            <w:r w:rsidR="00D2596E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15.</w:t>
            </w:r>
            <w:r w:rsidRPr="009A7E7C">
              <w:rPr>
                <w:rStyle w:val="10"/>
                <w:rFonts w:ascii="標楷體" w:hAnsi="標楷體" w:hint="eastAsia"/>
                <w:kern w:val="0"/>
                <w:sz w:val="24"/>
                <w:szCs w:val="24"/>
              </w:rPr>
              <w:t>16</w:t>
            </w:r>
            <w:proofErr w:type="gramStart"/>
            <w:r w:rsidRPr="009A7E7C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第三單元/</w:t>
            </w:r>
          </w:p>
          <w:p w:rsidR="00A9453C" w:rsidRPr="009A7E7C" w:rsidRDefault="00A9453C" w:rsidP="00A9453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驪</w:t>
            </w:r>
            <w:proofErr w:type="gramEnd"/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歌輕唱感恩趴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9A7E7C">
            <w:pPr>
              <w:ind w:left="1061" w:hangingChars="442" w:hanging="1061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2c-IV-2:有效蒐集、分析及開發各項資源，做出合宜的決定與運用。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家Ab-IV-2 飲食的製備與創意運用。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A9453C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口語評量</w:t>
            </w:r>
          </w:p>
          <w:p w:rsidR="00A9453C" w:rsidRPr="009A7E7C" w:rsidRDefault="00A9453C" w:rsidP="00A9453C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高層次紙筆評量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53C" w:rsidRPr="009A7E7C" w:rsidRDefault="00A9453C" w:rsidP="009A7E7C">
            <w:pPr>
              <w:snapToGrid w:val="0"/>
              <w:spacing w:line="240" w:lineRule="auto"/>
              <w:ind w:left="742" w:hangingChars="309" w:hanging="742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53C" w:rsidRPr="009A7E7C" w:rsidRDefault="00A9453C" w:rsidP="00A9453C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EE16F3" w:rsidTr="002F5FCF">
        <w:trPr>
          <w:trHeight w:val="3074"/>
          <w:jc w:val="center"/>
        </w:trPr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F3" w:rsidRPr="009A7E7C" w:rsidRDefault="00EE16F3" w:rsidP="00EE16F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6F3" w:rsidRPr="009A7E7C" w:rsidRDefault="00EE16F3" w:rsidP="00EE16F3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9A7E7C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第</w:t>
            </w:r>
            <w:r w:rsidR="00D2596E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17.</w:t>
            </w:r>
            <w:r w:rsidRPr="009A7E7C">
              <w:rPr>
                <w:rStyle w:val="10"/>
                <w:rFonts w:ascii="標楷體" w:hAnsi="標楷體" w:hint="eastAsia"/>
                <w:kern w:val="0"/>
                <w:sz w:val="24"/>
                <w:szCs w:val="24"/>
              </w:rPr>
              <w:t>18</w:t>
            </w:r>
            <w:proofErr w:type="gramStart"/>
            <w:r w:rsidRPr="009A7E7C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6F3" w:rsidRPr="009A7E7C" w:rsidRDefault="00EE16F3" w:rsidP="00EE16F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第三單元/</w:t>
            </w:r>
          </w:p>
          <w:p w:rsidR="00EE16F3" w:rsidRPr="009A7E7C" w:rsidRDefault="00EE16F3" w:rsidP="00EE16F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驪</w:t>
            </w:r>
            <w:proofErr w:type="gramEnd"/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歌輕唱感恩趴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6F3" w:rsidRPr="009A7E7C" w:rsidRDefault="00EE16F3" w:rsidP="009A7E7C">
            <w:pPr>
              <w:ind w:left="1061" w:hangingChars="442" w:hanging="1061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2c-IV-2:有效蒐集、分析及開發各項資源，做出合宜的決定與運用。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6F3" w:rsidRPr="009A7E7C" w:rsidRDefault="00EE16F3" w:rsidP="00EE16F3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家Ab-IV-2 飲食的製備與創意運用。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6F3" w:rsidRPr="009A7E7C" w:rsidRDefault="00EE16F3" w:rsidP="00EE16F3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實作評量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6F3" w:rsidRPr="009A7E7C" w:rsidRDefault="00EE16F3" w:rsidP="009A7E7C">
            <w:pPr>
              <w:snapToGrid w:val="0"/>
              <w:spacing w:line="240" w:lineRule="auto"/>
              <w:ind w:left="742" w:hangingChars="309" w:hanging="742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16F3" w:rsidRPr="009A7E7C" w:rsidRDefault="00EE16F3" w:rsidP="00EE16F3">
            <w:pPr>
              <w:snapToGrid w:val="0"/>
              <w:spacing w:line="240" w:lineRule="auto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EE16F3" w:rsidTr="002F5FCF">
        <w:trPr>
          <w:trHeight w:val="248"/>
          <w:jc w:val="center"/>
        </w:trPr>
        <w:tc>
          <w:tcPr>
            <w:tcW w:w="372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F3" w:rsidRPr="009A7E7C" w:rsidRDefault="00EE16F3" w:rsidP="00EE16F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lastRenderedPageBreak/>
              <w:t>教學設施</w:t>
            </w:r>
          </w:p>
          <w:p w:rsidR="00EE16F3" w:rsidRPr="009A7E7C" w:rsidRDefault="00EE16F3" w:rsidP="00EE16F3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設備需求</w:t>
            </w:r>
          </w:p>
        </w:tc>
        <w:tc>
          <w:tcPr>
            <w:tcW w:w="17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6F3" w:rsidRPr="009A7E7C" w:rsidRDefault="00EE16F3" w:rsidP="00EE16F3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簡報、投影幕、家政筆記本、B5討論單、彩色筆、飲食製備與創意運用小組分工實作學習單</w:t>
            </w:r>
          </w:p>
        </w:tc>
      </w:tr>
      <w:tr w:rsidR="00EE16F3" w:rsidTr="002F5FCF">
        <w:trPr>
          <w:trHeight w:val="248"/>
          <w:jc w:val="center"/>
        </w:trPr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6F3" w:rsidRPr="009A7E7C" w:rsidRDefault="00EE16F3" w:rsidP="00EE16F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備   </w:t>
            </w:r>
            <w:proofErr w:type="gramStart"/>
            <w:r w:rsidRPr="009A7E7C">
              <w:rPr>
                <w:rFonts w:ascii="標楷體" w:eastAsia="標楷體" w:hAnsi="標楷體"/>
                <w:color w:val="000000"/>
                <w:sz w:val="24"/>
                <w:szCs w:val="24"/>
              </w:rPr>
              <w:t>註</w:t>
            </w:r>
            <w:proofErr w:type="gramEnd"/>
          </w:p>
        </w:tc>
        <w:tc>
          <w:tcPr>
            <w:tcW w:w="17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6F3" w:rsidRPr="009A7E7C" w:rsidRDefault="00EE16F3" w:rsidP="00EE16F3">
            <w:pPr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</w:tbl>
    <w:p w:rsidR="00CA5196" w:rsidRDefault="00CA5196">
      <w:bookmarkStart w:id="2" w:name="_30j0zll"/>
      <w:bookmarkEnd w:id="2"/>
    </w:p>
    <w:sectPr w:rsidR="00CA5196" w:rsidSect="002F5FCF">
      <w:pgSz w:w="23814" w:h="16840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9AC" w:rsidRDefault="001E19AC" w:rsidP="005A5A17">
      <w:r>
        <w:separator/>
      </w:r>
    </w:p>
  </w:endnote>
  <w:endnote w:type="continuationSeparator" w:id="0">
    <w:p w:rsidR="001E19AC" w:rsidRDefault="001E19AC" w:rsidP="005A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9AC" w:rsidRDefault="001E19AC" w:rsidP="005A5A17">
      <w:r>
        <w:separator/>
      </w:r>
    </w:p>
  </w:footnote>
  <w:footnote w:type="continuationSeparator" w:id="0">
    <w:p w:rsidR="001E19AC" w:rsidRDefault="001E19AC" w:rsidP="005A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1187E"/>
    <w:multiLevelType w:val="hybridMultilevel"/>
    <w:tmpl w:val="91A009E8"/>
    <w:lvl w:ilvl="0" w:tplc="94AC2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5A2C3B"/>
    <w:multiLevelType w:val="multilevel"/>
    <w:tmpl w:val="40A2DAE0"/>
    <w:lvl w:ilvl="0">
      <w:start w:val="1"/>
      <w:numFmt w:val="decimal"/>
      <w:lvlText w:val="%1."/>
      <w:lvlJc w:val="left"/>
      <w:pPr>
        <w:ind w:left="480" w:hanging="480"/>
      </w:pPr>
      <w:rPr>
        <w:b/>
        <w:sz w:val="24"/>
        <w:szCs w:val="24"/>
        <w:lang w:val="en-US"/>
      </w:rPr>
    </w:lvl>
    <w:lvl w:ilvl="1">
      <w:start w:val="1"/>
      <w:numFmt w:val="taiwaneseCountingThousand"/>
      <w:lvlText w:val="%2、"/>
      <w:lvlJc w:val="left"/>
      <w:pPr>
        <w:ind w:left="480" w:hanging="480"/>
      </w:pPr>
      <w:rPr>
        <w:rFonts w:ascii="標楷體" w:eastAsia="標楷體" w:hAnsi="標楷體"/>
        <w:b w:val="0"/>
        <w:strike w:val="0"/>
        <w:dstrike w:val="0"/>
        <w:color w:val="auto"/>
        <w:sz w:val="28"/>
        <w:szCs w:val="28"/>
        <w:u w:val="none"/>
        <w:lang w:val="en-US"/>
      </w:rPr>
    </w:lvl>
    <w:lvl w:ilvl="2">
      <w:start w:val="1"/>
      <w:numFmt w:val="taiwaneseCountingThousand"/>
      <w:lvlText w:val="(%3)"/>
      <w:lvlJc w:val="right"/>
      <w:pPr>
        <w:ind w:left="871" w:hanging="480"/>
      </w:pPr>
    </w:lvl>
    <w:lvl w:ilvl="3">
      <w:start w:val="1"/>
      <w:numFmt w:val="decimal"/>
      <w:lvlText w:val="%4."/>
      <w:lvlJc w:val="left"/>
      <w:pPr>
        <w:ind w:left="1351" w:hanging="480"/>
      </w:pPr>
      <w:rPr>
        <w:lang w:val="en-US"/>
      </w:rPr>
    </w:lvl>
    <w:lvl w:ilvl="4">
      <w:start w:val="1"/>
      <w:numFmt w:val="decimal"/>
      <w:lvlText w:val="(%5)"/>
      <w:lvlJc w:val="left"/>
      <w:pPr>
        <w:ind w:left="1831" w:hanging="480"/>
      </w:pPr>
    </w:lvl>
    <w:lvl w:ilvl="5">
      <w:start w:val="1"/>
      <w:numFmt w:val="lowerRoman"/>
      <w:lvlText w:val="%6."/>
      <w:lvlJc w:val="right"/>
      <w:pPr>
        <w:ind w:left="2311" w:hanging="480"/>
      </w:pPr>
    </w:lvl>
    <w:lvl w:ilvl="6">
      <w:start w:val="1"/>
      <w:numFmt w:val="decimal"/>
      <w:lvlText w:val="%7."/>
      <w:lvlJc w:val="left"/>
      <w:pPr>
        <w:ind w:left="2791" w:hanging="480"/>
      </w:pPr>
    </w:lvl>
    <w:lvl w:ilvl="7">
      <w:start w:val="1"/>
      <w:numFmt w:val="ideographTraditional"/>
      <w:lvlText w:val="%8、"/>
      <w:lvlJc w:val="left"/>
      <w:pPr>
        <w:ind w:left="3271" w:hanging="480"/>
      </w:pPr>
    </w:lvl>
    <w:lvl w:ilvl="8">
      <w:start w:val="1"/>
      <w:numFmt w:val="lowerRoman"/>
      <w:lvlText w:val="%9."/>
      <w:lvlJc w:val="right"/>
      <w:pPr>
        <w:ind w:left="3751" w:hanging="480"/>
      </w:pPr>
    </w:lvl>
  </w:abstractNum>
  <w:abstractNum w:abstractNumId="2">
    <w:nsid w:val="70EC58BA"/>
    <w:multiLevelType w:val="hybridMultilevel"/>
    <w:tmpl w:val="5AEC6A2A"/>
    <w:lvl w:ilvl="0" w:tplc="F1B42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A31"/>
    <w:rsid w:val="00012389"/>
    <w:rsid w:val="00035A15"/>
    <w:rsid w:val="0006559E"/>
    <w:rsid w:val="00094BFB"/>
    <w:rsid w:val="000C4CE1"/>
    <w:rsid w:val="000D5A31"/>
    <w:rsid w:val="001302BA"/>
    <w:rsid w:val="00142F11"/>
    <w:rsid w:val="00144236"/>
    <w:rsid w:val="001A32BD"/>
    <w:rsid w:val="001E19AC"/>
    <w:rsid w:val="00202A36"/>
    <w:rsid w:val="00290AE2"/>
    <w:rsid w:val="002D06BF"/>
    <w:rsid w:val="002F52CC"/>
    <w:rsid w:val="002F5FCF"/>
    <w:rsid w:val="003C6A79"/>
    <w:rsid w:val="00465632"/>
    <w:rsid w:val="004E4806"/>
    <w:rsid w:val="00574929"/>
    <w:rsid w:val="00594DDE"/>
    <w:rsid w:val="005A5A17"/>
    <w:rsid w:val="00612BF8"/>
    <w:rsid w:val="006926A9"/>
    <w:rsid w:val="006C2279"/>
    <w:rsid w:val="006D6867"/>
    <w:rsid w:val="00703684"/>
    <w:rsid w:val="007E4A8C"/>
    <w:rsid w:val="0085703C"/>
    <w:rsid w:val="008B15D1"/>
    <w:rsid w:val="008D09B0"/>
    <w:rsid w:val="00905918"/>
    <w:rsid w:val="009145E8"/>
    <w:rsid w:val="009178F2"/>
    <w:rsid w:val="009575CD"/>
    <w:rsid w:val="009A7E7C"/>
    <w:rsid w:val="009C537B"/>
    <w:rsid w:val="00A27420"/>
    <w:rsid w:val="00A318EE"/>
    <w:rsid w:val="00A9453C"/>
    <w:rsid w:val="00AB3B64"/>
    <w:rsid w:val="00AF441C"/>
    <w:rsid w:val="00B55080"/>
    <w:rsid w:val="00C17145"/>
    <w:rsid w:val="00C278CB"/>
    <w:rsid w:val="00C82C32"/>
    <w:rsid w:val="00CA5196"/>
    <w:rsid w:val="00D2596E"/>
    <w:rsid w:val="00D4347E"/>
    <w:rsid w:val="00DE44D4"/>
    <w:rsid w:val="00DE4B09"/>
    <w:rsid w:val="00DE713D"/>
    <w:rsid w:val="00E630B4"/>
    <w:rsid w:val="00E766C8"/>
    <w:rsid w:val="00E83F87"/>
    <w:rsid w:val="00EE16F3"/>
    <w:rsid w:val="00EF3256"/>
    <w:rsid w:val="00F533DD"/>
    <w:rsid w:val="00F7065E"/>
    <w:rsid w:val="00F9108E"/>
    <w:rsid w:val="00FD7B9F"/>
    <w:rsid w:val="00FE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5A31"/>
    <w:pPr>
      <w:widowControl w:val="0"/>
      <w:suppressAutoHyphens/>
      <w:autoSpaceDN w:val="0"/>
      <w:adjustRightInd w:val="0"/>
      <w:spacing w:line="360" w:lineRule="atLeast"/>
      <w:jc w:val="both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0D5A31"/>
    <w:pPr>
      <w:ind w:left="480"/>
    </w:pPr>
    <w:rPr>
      <w:rFonts w:ascii="Times New Roman" w:hAnsi="Times New Roman"/>
      <w:szCs w:val="24"/>
    </w:rPr>
  </w:style>
  <w:style w:type="paragraph" w:customStyle="1" w:styleId="1">
    <w:name w:val="內文1"/>
    <w:rsid w:val="000D5A31"/>
    <w:pPr>
      <w:widowControl w:val="0"/>
      <w:suppressAutoHyphens/>
      <w:autoSpaceDN w:val="0"/>
      <w:adjustRightInd w:val="0"/>
      <w:spacing w:line="360" w:lineRule="atLeast"/>
      <w:jc w:val="both"/>
      <w:textAlignment w:val="baseline"/>
    </w:pPr>
    <w:rPr>
      <w:kern w:val="3"/>
    </w:rPr>
  </w:style>
  <w:style w:type="character" w:customStyle="1" w:styleId="10">
    <w:name w:val="預設段落字型1"/>
    <w:rsid w:val="000D5A31"/>
  </w:style>
  <w:style w:type="paragraph" w:styleId="a4">
    <w:name w:val="header"/>
    <w:basedOn w:val="a"/>
    <w:link w:val="a5"/>
    <w:uiPriority w:val="99"/>
    <w:unhideWhenUsed/>
    <w:rsid w:val="005A5A17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link w:val="a4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5A17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link w:val="a6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Web">
    <w:name w:val="Normal (Web)"/>
    <w:basedOn w:val="a"/>
    <w:uiPriority w:val="99"/>
    <w:unhideWhenUsed/>
    <w:rsid w:val="00D4347E"/>
    <w:pPr>
      <w:widowControl/>
      <w:suppressAutoHyphens w:val="0"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5010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1826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6379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5470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7378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t508許淳超</dc:creator>
  <cp:lastModifiedBy>383505</cp:lastModifiedBy>
  <cp:revision>7</cp:revision>
  <cp:lastPrinted>2021-06-05T08:04:00Z</cp:lastPrinted>
  <dcterms:created xsi:type="dcterms:W3CDTF">2021-06-06T13:47:00Z</dcterms:created>
  <dcterms:modified xsi:type="dcterms:W3CDTF">2022-06-10T06:33:00Z</dcterms:modified>
</cp:coreProperties>
</file>