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A60" w:rsidRDefault="009A3C5F">
      <w:pPr>
        <w:widowControl/>
        <w:spacing w:line="480" w:lineRule="auto"/>
        <w:ind w:left="480"/>
        <w:jc w:val="center"/>
        <w:rPr>
          <w:rFonts w:ascii="PMingLiu" w:eastAsia="PMingLiu" w:hAnsi="PMingLiu" w:cs="PMingLiu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臺北市興福國民中學112</w:t>
      </w:r>
      <w:r w:rsidR="00861F29">
        <w:rPr>
          <w:rFonts w:ascii="標楷體" w:eastAsia="標楷體" w:hAnsi="標楷體" w:cs="標楷體"/>
          <w:color w:val="000000"/>
          <w:sz w:val="32"/>
          <w:szCs w:val="32"/>
        </w:rPr>
        <w:t>學年度</w:t>
      </w:r>
      <w:r>
        <w:rPr>
          <w:rFonts w:ascii="標楷體" w:eastAsia="標楷體" w:hAnsi="標楷體" w:cs="標楷體"/>
          <w:color w:val="000000"/>
          <w:sz w:val="32"/>
          <w:szCs w:val="32"/>
        </w:rPr>
        <w:t>領域/科目課程計畫</w:t>
      </w:r>
    </w:p>
    <w:tbl>
      <w:tblPr>
        <w:tblStyle w:val="ab"/>
        <w:tblW w:w="2237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0"/>
        <w:gridCol w:w="850"/>
        <w:gridCol w:w="990"/>
        <w:gridCol w:w="2601"/>
        <w:gridCol w:w="2350"/>
        <w:gridCol w:w="2677"/>
        <w:gridCol w:w="82"/>
        <w:gridCol w:w="4952"/>
        <w:gridCol w:w="2049"/>
        <w:gridCol w:w="2897"/>
        <w:gridCol w:w="2876"/>
      </w:tblGrid>
      <w:tr w:rsidR="00FD4A60">
        <w:trPr>
          <w:trHeight w:val="689"/>
          <w:jc w:val="center"/>
        </w:trPr>
        <w:tc>
          <w:tcPr>
            <w:tcW w:w="11" w:type="dxa"/>
          </w:tcPr>
          <w:p w:rsidR="00FD4A60" w:rsidRDefault="00F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9A3C5F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領域/科目</w:t>
            </w:r>
          </w:p>
        </w:tc>
        <w:tc>
          <w:tcPr>
            <w:tcW w:w="205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A60" w:rsidRDefault="009A3C5F">
            <w:pPr>
              <w:widowControl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■國語文□英語文</w:t>
            </w:r>
            <w:r w:rsidR="00861F29">
              <w:rPr>
                <w:rFonts w:ascii="標楷體" w:eastAsia="標楷體" w:hAnsi="標楷體" w:cs="標楷體" w:hint="eastAsia"/>
              </w:rPr>
              <w:t>□本土語文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color w:val="000000"/>
              </w:rPr>
              <w:t>□數學□社會(□歷史□地理□公民與社會)□自然科學(□理化□生物□地球科學)</w:t>
            </w:r>
          </w:p>
          <w:p w:rsidR="00FD4A60" w:rsidRDefault="009A3C5F">
            <w:pPr>
              <w:widowControl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□藝術(□音樂□視覺藝術□表演藝術)□綜合活動(□家政□童軍□輔導)□科技(□資訊科技□生活科技)</w:t>
            </w:r>
          </w:p>
          <w:p w:rsidR="00FD4A60" w:rsidRDefault="009A3C5F">
            <w:pPr>
              <w:widowControl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□健康與體育(□健康教育□體育)</w:t>
            </w:r>
          </w:p>
        </w:tc>
      </w:tr>
      <w:tr w:rsidR="00FD4A60">
        <w:trPr>
          <w:trHeight w:val="850"/>
          <w:jc w:val="center"/>
        </w:trPr>
        <w:tc>
          <w:tcPr>
            <w:tcW w:w="11" w:type="dxa"/>
          </w:tcPr>
          <w:p w:rsidR="00FD4A60" w:rsidRDefault="00F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9A3C5F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205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A60" w:rsidRDefault="009A3C5F">
            <w:pPr>
              <w:widowControl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■7年級 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color w:val="000000"/>
              </w:rPr>
              <w:t>年級 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FD4A60" w:rsidRDefault="009A3C5F">
            <w:pPr>
              <w:widowControl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■上學期 ■下學期</w:t>
            </w:r>
          </w:p>
        </w:tc>
      </w:tr>
      <w:tr w:rsidR="00FD4A60">
        <w:trPr>
          <w:trHeight w:val="935"/>
          <w:jc w:val="center"/>
        </w:trPr>
        <w:tc>
          <w:tcPr>
            <w:tcW w:w="11" w:type="dxa"/>
          </w:tcPr>
          <w:p w:rsidR="00FD4A60" w:rsidRDefault="00F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9A3C5F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教材版本</w:t>
            </w:r>
          </w:p>
        </w:tc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A60" w:rsidRDefault="009A3C5F">
            <w:pPr>
              <w:widowControl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>選用教科書: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南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u w:val="single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版</w:t>
            </w:r>
          </w:p>
          <w:p w:rsidR="00FD4A60" w:rsidRDefault="009A3C5F">
            <w:pPr>
              <w:widowControl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□自編教材 (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經課發會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通過)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9A3C5F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12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9A3C5F">
            <w:pPr>
              <w:widowControl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學期內每週 5 節</w:t>
            </w:r>
          </w:p>
        </w:tc>
      </w:tr>
      <w:tr w:rsidR="00FD4A60">
        <w:trPr>
          <w:trHeight w:val="624"/>
          <w:jc w:val="center"/>
        </w:trPr>
        <w:tc>
          <w:tcPr>
            <w:tcW w:w="11" w:type="dxa"/>
          </w:tcPr>
          <w:p w:rsidR="00FD4A60" w:rsidRDefault="00F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9A3C5F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領域核心素養</w:t>
            </w:r>
          </w:p>
        </w:tc>
        <w:tc>
          <w:tcPr>
            <w:tcW w:w="205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FD4A60" w:rsidRDefault="009A3C5F">
            <w:r>
              <w:rPr>
                <w:rFonts w:ascii="標楷體" w:eastAsia="標楷體" w:hAnsi="標楷體" w:cs="標楷體"/>
                <w:color w:val="000000"/>
              </w:rPr>
              <w:t>國-J-A1 透過國語文的學習，認識生涯及生命的典範，建立正向價值觀， 提高語文自學的興趣。</w:t>
            </w:r>
          </w:p>
          <w:p w:rsidR="00FD4A60" w:rsidRDefault="009A3C5F">
            <w:r>
              <w:rPr>
                <w:rFonts w:ascii="標楷體" w:eastAsia="標楷體" w:hAnsi="標楷體" w:cs="標楷體"/>
                <w:color w:val="000000"/>
              </w:rPr>
              <w:t>國-J-A2 透過欣賞各類文本，培養思辨的能力，並能反思內容主題，應用於日常生活中，有效處理問題。</w:t>
            </w:r>
          </w:p>
          <w:p w:rsidR="00FD4A60" w:rsidRDefault="009A3C5F">
            <w:r>
              <w:rPr>
                <w:rFonts w:ascii="標楷體" w:eastAsia="標楷體" w:hAnsi="標楷體" w:cs="標楷體"/>
                <w:color w:val="000000"/>
              </w:rPr>
              <w:t>國-J-A3 運用國語文能力吸收新知，並訂定計畫、自主學習，發揮創新精神，增進個人的應變能力。</w:t>
            </w:r>
          </w:p>
          <w:p w:rsidR="00FD4A60" w:rsidRDefault="009A3C5F">
            <w:r>
              <w:rPr>
                <w:rFonts w:ascii="標楷體" w:eastAsia="標楷體" w:hAnsi="標楷體" w:cs="標楷體"/>
                <w:color w:val="000000"/>
              </w:rPr>
              <w:t>國-J-B1 運用國語文表情達意，增進閱讀理解，進而提升欣賞及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評析文本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的能力，並能傾聽他人的需求、理解他人的觀點，達到良性的人我溝通與互動。</w:t>
            </w:r>
          </w:p>
          <w:p w:rsidR="00FD4A60" w:rsidRDefault="009A3C5F">
            <w:r>
              <w:rPr>
                <w:rFonts w:ascii="標楷體" w:eastAsia="標楷體" w:hAnsi="標楷體" w:cs="標楷體"/>
                <w:color w:val="000000"/>
              </w:rPr>
              <w:t>國-J-B2 運用科技、資訊與各類媒體所提供的素材，進行檢索、統整、解釋及省思，並轉化成生活的能力與素養。</w:t>
            </w:r>
          </w:p>
          <w:p w:rsidR="00FD4A60" w:rsidRDefault="009A3C5F">
            <w:r>
              <w:rPr>
                <w:rFonts w:ascii="標楷體" w:eastAsia="標楷體" w:hAnsi="標楷體" w:cs="標楷體"/>
                <w:color w:val="000000"/>
              </w:rPr>
              <w:t>國-J-B3 具備欣賞文學與相關藝術的能力，並培養創作的興趣，透過對文本的反思與分享，印證生活經驗，提升審美判斷力。</w:t>
            </w:r>
          </w:p>
          <w:p w:rsidR="00FD4A60" w:rsidRDefault="009A3C5F">
            <w:r>
              <w:rPr>
                <w:rFonts w:ascii="標楷體" w:eastAsia="標楷體" w:hAnsi="標楷體" w:cs="標楷體"/>
                <w:color w:val="000000"/>
              </w:rPr>
              <w:t>國-J-C1 閱讀各類文本， 從中培養道德觀、責任感、同理心，並能觀察生活環境，主動關懷社會，增進對公共議題的興趣。</w:t>
            </w:r>
          </w:p>
          <w:p w:rsidR="00FD4A60" w:rsidRDefault="009A3C5F">
            <w:r>
              <w:rPr>
                <w:rFonts w:ascii="標楷體" w:eastAsia="標楷體" w:hAnsi="標楷體" w:cs="標楷體"/>
                <w:color w:val="000000"/>
              </w:rPr>
              <w:t>國-J-C2 在國語文學習情境中，與他人合作學習，增進理解、溝通與包容的能力，在生活中建立友善的人際關係。</w:t>
            </w:r>
          </w:p>
          <w:p w:rsidR="00FD4A60" w:rsidRDefault="009A3C5F">
            <w:r>
              <w:rPr>
                <w:rFonts w:ascii="標楷體" w:eastAsia="標楷體" w:hAnsi="標楷體" w:cs="標楷體"/>
                <w:color w:val="000000"/>
              </w:rPr>
              <w:t>國-J-C3 閱讀各類文本，探索不同文化的內涵，欣賞並尊重各國文化的差異性，了解與關懷多元文化的價值與意義。</w:t>
            </w:r>
          </w:p>
        </w:tc>
      </w:tr>
      <w:tr w:rsidR="00FD4A60">
        <w:trPr>
          <w:trHeight w:val="483"/>
          <w:jc w:val="center"/>
        </w:trPr>
        <w:tc>
          <w:tcPr>
            <w:tcW w:w="11" w:type="dxa"/>
          </w:tcPr>
          <w:p w:rsidR="00FD4A60" w:rsidRDefault="00F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9A3C5F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205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</w:tcPr>
          <w:p w:rsidR="00FD4A60" w:rsidRDefault="009A3C5F">
            <w:pPr>
              <w:widowControl/>
              <w:numPr>
                <w:ilvl w:val="0"/>
                <w:numId w:val="9"/>
              </w:num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學習國語文知識，運用恰當文字語彙，抒發情感，表達意見。</w:t>
            </w:r>
          </w:p>
          <w:p w:rsidR="00FD4A60" w:rsidRDefault="009A3C5F">
            <w:pPr>
              <w:widowControl/>
              <w:numPr>
                <w:ilvl w:val="0"/>
                <w:numId w:val="9"/>
              </w:numPr>
              <w:ind w:left="200" w:hanging="20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結合國語文與科技資訊，進行跨領域探索，發展自學能力，奠定終生學習的基礎。</w:t>
            </w:r>
          </w:p>
          <w:p w:rsidR="00FD4A60" w:rsidRDefault="009A3C5F">
            <w:pPr>
              <w:widowControl/>
              <w:numPr>
                <w:ilvl w:val="0"/>
                <w:numId w:val="9"/>
              </w:numPr>
              <w:ind w:left="0" w:firstLine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運用國語文分享經驗、溝通意見，建立良好人際關係，有效處理人生課題。</w:t>
            </w:r>
          </w:p>
          <w:p w:rsidR="00FD4A60" w:rsidRDefault="009A3C5F">
            <w:pPr>
              <w:widowControl/>
              <w:numPr>
                <w:ilvl w:val="0"/>
                <w:numId w:val="9"/>
              </w:num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閱讀各類文本，提升理解和思辨的能力，激發創作潛能。</w:t>
            </w:r>
          </w:p>
          <w:p w:rsidR="00FD4A60" w:rsidRDefault="009A3C5F">
            <w:pPr>
              <w:widowControl/>
              <w:numPr>
                <w:ilvl w:val="0"/>
                <w:numId w:val="9"/>
              </w:num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欣賞與</w:t>
            </w:r>
            <w:proofErr w:type="gramStart"/>
            <w:r>
              <w:rPr>
                <w:rFonts w:ascii="標楷體" w:eastAsia="標楷體" w:hAnsi="標楷體" w:cs="標楷體"/>
              </w:rPr>
              <w:t>評析文本</w:t>
            </w:r>
            <w:proofErr w:type="gramEnd"/>
            <w:r>
              <w:rPr>
                <w:rFonts w:ascii="標楷體" w:eastAsia="標楷體" w:hAnsi="標楷體" w:cs="標楷體"/>
              </w:rPr>
              <w:t>，加強審美與感知的素養。</w:t>
            </w:r>
          </w:p>
          <w:p w:rsidR="00FD4A60" w:rsidRDefault="009A3C5F">
            <w:pPr>
              <w:widowControl/>
              <w:numPr>
                <w:ilvl w:val="0"/>
                <w:numId w:val="9"/>
              </w:num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經由閱讀，印證現實生活，學習觀察社會，理解並尊重多元文化，增進族群互動。</w:t>
            </w:r>
          </w:p>
          <w:p w:rsidR="00FD4A60" w:rsidRDefault="009A3C5F">
            <w:pPr>
              <w:widowControl/>
              <w:numPr>
                <w:ilvl w:val="0"/>
                <w:numId w:val="9"/>
              </w:num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透過國語文學習，認識個人與社群的關係，體會文化傳承與生命意義的開展。</w:t>
            </w:r>
          </w:p>
          <w:p w:rsidR="00FD4A60" w:rsidRDefault="009A3C5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藉由國語文學習，關切本土與全球議題，拓展國際視野，培養參與公共事務的熱情與能力。</w:t>
            </w:r>
          </w:p>
        </w:tc>
      </w:tr>
      <w:tr w:rsidR="00FD4A60">
        <w:trPr>
          <w:trHeight w:val="434"/>
          <w:jc w:val="center"/>
        </w:trPr>
        <w:tc>
          <w:tcPr>
            <w:tcW w:w="18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9A3C5F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FD4A60" w:rsidRDefault="009A3C5F">
            <w:pPr>
              <w:widowControl/>
              <w:jc w:val="center"/>
              <w:rPr>
                <w:rFonts w:ascii="PMingLiu" w:eastAsia="PMingLiu" w:hAnsi="PMingLiu" w:cs="PMingLiu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次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A60" w:rsidRDefault="009A3C5F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單元/主題</w:t>
            </w:r>
          </w:p>
          <w:p w:rsidR="00FD4A60" w:rsidRDefault="009A3C5F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名稱</w:t>
            </w:r>
          </w:p>
        </w:tc>
        <w:tc>
          <w:tcPr>
            <w:tcW w:w="10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9A3C5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9A3C5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評量方法</w:t>
            </w:r>
          </w:p>
        </w:tc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9A3C5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2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9A3C5F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跨領域/科目協同教學</w:t>
            </w:r>
          </w:p>
        </w:tc>
      </w:tr>
      <w:tr w:rsidR="00FD4A60">
        <w:trPr>
          <w:trHeight w:val="1114"/>
          <w:jc w:val="center"/>
        </w:trPr>
        <w:tc>
          <w:tcPr>
            <w:tcW w:w="18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F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A60" w:rsidRDefault="00F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9A3C5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FD4A60" w:rsidRDefault="009A3C5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9A3C5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FD4A60" w:rsidRDefault="009A3C5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F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F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F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D4A60">
        <w:trPr>
          <w:trHeight w:val="1542"/>
          <w:jc w:val="center"/>
        </w:trPr>
        <w:tc>
          <w:tcPr>
            <w:tcW w:w="8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9A3C5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第一學期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第一課 夏夜</w:t>
            </w:r>
          </w:p>
        </w:tc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1-Ⅳ-2　依據不同情境，分辨聲情意涵及表達技巧，適切回應。</w:t>
            </w:r>
          </w:p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1-Ⅳ-4　靈活應用科技與資訊，增進聆聽能力，加強互動學習效果。</w:t>
            </w:r>
          </w:p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2-Ⅳ-1　掌握生活情境，適切表情達意，分享自身經驗。</w:t>
            </w:r>
          </w:p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2-Ⅳ-4　靈活運用科技與資訊，豐富表達內容。</w:t>
            </w:r>
          </w:p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5-Ⅳ-1　比較不同標點符號的表達效果，流暢朗讀各類文本，並表現情感的起伏變化。</w:t>
            </w:r>
          </w:p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5-Ⅳ-2　理解各類文本的句子、段落與主要概念，指出寫作的目的與觀點。</w:t>
            </w:r>
          </w:p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5-Ⅳ-3　理解各類文本內容、形式和寫作特色。</w:t>
            </w:r>
          </w:p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5-Ⅳ-5　大量閱讀多元文本，理解重大議題內涵及其與個人生活、社會結構的關聯性。</w:t>
            </w:r>
          </w:p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6-Ⅳ-3　靈活</w:t>
            </w:r>
            <w:proofErr w:type="gramStart"/>
            <w:r>
              <w:rPr>
                <w:rFonts w:ascii="標楷體" w:eastAsia="標楷體" w:hAnsi="標楷體" w:cs="標楷體"/>
              </w:rPr>
              <w:t>運用仿寫</w:t>
            </w:r>
            <w:proofErr w:type="gramEnd"/>
            <w:r>
              <w:rPr>
                <w:rFonts w:ascii="標楷體" w:eastAsia="標楷體" w:hAnsi="標楷體" w:cs="標楷體"/>
              </w:rPr>
              <w:t>、改寫等技巧，增進寫作能力</w:t>
            </w:r>
          </w:p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6-Ⅳ-4　依據需求書寫各類文本。</w:t>
            </w:r>
          </w:p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6-Ⅳ-5　主動創作、自訂題目、闡述見解，並發表自己的作品。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Ab-IV-1　4,000個常用字的字形、字音與字義。</w:t>
            </w:r>
          </w:p>
          <w:p w:rsidR="00FD4A60" w:rsidRDefault="009A3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Ab-IV-2　3,500個常用字的使用。</w:t>
            </w:r>
          </w:p>
          <w:p w:rsidR="00FD4A60" w:rsidRDefault="009A3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Ab-IV-4　6,500個常用語詞</w:t>
            </w:r>
            <w:proofErr w:type="gramStart"/>
            <w:r>
              <w:rPr>
                <w:rFonts w:ascii="標楷體" w:eastAsia="標楷體" w:hAnsi="標楷體" w:cs="標楷體"/>
              </w:rPr>
              <w:t>的認念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FD4A60" w:rsidRDefault="009A3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Ab-IV-5　5,000個常用語詞的使用。</w:t>
            </w:r>
          </w:p>
          <w:p w:rsidR="00FD4A60" w:rsidRDefault="009A3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Ad-Ⅳ-1　篇章的主旨、結構、寓意與分析。</w:t>
            </w:r>
          </w:p>
          <w:p w:rsidR="00FD4A60" w:rsidRDefault="009A3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Ad-Ⅳ-2　新詩、現代散文、現代小說、劇本。</w:t>
            </w:r>
          </w:p>
          <w:p w:rsidR="00FD4A60" w:rsidRDefault="009A3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Ba-Ⅳ-2　各種描寫的作用及呈現的效果。</w:t>
            </w:r>
          </w:p>
          <w:p w:rsidR="00FD4A60" w:rsidRDefault="009A3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Bb-Ⅳ-3　對物或自然以及生命的感悟。</w:t>
            </w:r>
          </w:p>
          <w:p w:rsidR="00FD4A60" w:rsidRDefault="009A3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Bb-Ⅳ-5　藉由敘述事件與描寫景物間接抒情。</w:t>
            </w:r>
          </w:p>
          <w:p w:rsidR="00FD4A60" w:rsidRDefault="009A3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Ca-Ⅳ-1　各類文本中的飲食、服飾、建築形式、交通工具、名勝古蹟及休閒娛樂等文化內</w:t>
            </w:r>
            <w:r>
              <w:rPr>
                <w:rFonts w:ascii="標楷體" w:eastAsia="標楷體" w:hAnsi="標楷體" w:cs="標楷體"/>
              </w:rPr>
              <w:lastRenderedPageBreak/>
              <w:t>涵。</w:t>
            </w:r>
          </w:p>
          <w:p w:rsidR="00FD4A60" w:rsidRDefault="009A3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Cb-Ⅳ-1　各類文本中的親屬關係、道德倫理、儀式風俗、典章制度等</w:t>
            </w:r>
          </w:p>
          <w:p w:rsidR="00FD4A60" w:rsidRDefault="009A3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文化內涵。</w:t>
            </w:r>
          </w:p>
          <w:p w:rsidR="00FD4A60" w:rsidRDefault="009A3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Cb-Ⅳ-2　各類文本中所反映的個人與家庭、鄉里、國族及其他社群的關係。</w:t>
            </w:r>
          </w:p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Cc-Ⅳ-1　各類文本中的藝術、信仰、思想等文化內涵。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1.口頭提問</w:t>
            </w:r>
          </w:p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2.習作練習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ind w:left="240" w:right="57" w:hanging="240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環境教育</w:t>
            </w:r>
          </w:p>
          <w:p w:rsidR="00FD4A60" w:rsidRDefault="009A3C5F">
            <w:pPr>
              <w:ind w:left="240" w:right="57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環 J3 經由環境美學與自然文學了解自然環境的倫理價值。</w:t>
            </w:r>
          </w:p>
          <w:p w:rsidR="00FD4A60" w:rsidRDefault="009A3C5F">
            <w:pPr>
              <w:ind w:left="240" w:right="57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環 J14 了解能量流動及物質循環與生態系統運作的關係。</w:t>
            </w:r>
          </w:p>
          <w:p w:rsidR="00FD4A60" w:rsidRDefault="00FD4A60">
            <w:pPr>
              <w:ind w:left="240" w:right="57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家庭教育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 J2 探討社會與自然環境對個人及家庭的影響。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家 J5 了解與家人溝通互動及相互支持的適切方式。 </w:t>
            </w:r>
          </w:p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 J6 覺察與實踐青少年</w:t>
            </w:r>
            <w:r>
              <w:rPr>
                <w:rFonts w:ascii="標楷體" w:eastAsia="標楷體" w:hAnsi="標楷體" w:cs="標楷體"/>
              </w:rPr>
              <w:lastRenderedPageBreak/>
              <w:t>在家庭中的角色責任。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FD4A60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4A60">
        <w:trPr>
          <w:trHeight w:val="1542"/>
          <w:jc w:val="center"/>
        </w:trPr>
        <w:tc>
          <w:tcPr>
            <w:tcW w:w="8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F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第一課 夏夜</w:t>
            </w:r>
          </w:p>
        </w:tc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1-Ⅳ-2　依據不同情境，分辨聲情意涵及表達技巧，適切回應。</w:t>
            </w:r>
          </w:p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1-Ⅳ-4　靈活應用科技與資訊，增進聆聽能力，加強互動學習效果。</w:t>
            </w:r>
          </w:p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2-Ⅳ-1　掌握生活情境，適切表情達意，分享自身經驗。</w:t>
            </w:r>
          </w:p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2-Ⅳ-4　靈活運用科技與資訊，豐富表達內容。</w:t>
            </w:r>
          </w:p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5-Ⅳ-1　比較不同標點符號的表達效果，流暢朗讀各類文本，並表現情感的起伏變化。</w:t>
            </w:r>
          </w:p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5-Ⅳ-2　理解各類文本的句子、段落與主要概念，指出寫作的目的與觀點。</w:t>
            </w:r>
          </w:p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5-Ⅳ-3　理解各類文本內容、形式和寫作特色。</w:t>
            </w:r>
          </w:p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5-Ⅳ-5　大量閱讀多元文本，理解重大議題內涵及其與個人生活、社會結構的關聯性。</w:t>
            </w:r>
          </w:p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6-Ⅳ-3　靈活</w:t>
            </w:r>
            <w:proofErr w:type="gramStart"/>
            <w:r>
              <w:rPr>
                <w:rFonts w:ascii="標楷體" w:eastAsia="標楷體" w:hAnsi="標楷體" w:cs="標楷體"/>
              </w:rPr>
              <w:t>運用仿寫</w:t>
            </w:r>
            <w:proofErr w:type="gramEnd"/>
            <w:r>
              <w:rPr>
                <w:rFonts w:ascii="標楷體" w:eastAsia="標楷體" w:hAnsi="標楷體" w:cs="標楷體"/>
              </w:rPr>
              <w:t>、改寫等技巧，增進寫作能力</w:t>
            </w:r>
          </w:p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6-Ⅳ-4　依據需求書寫各類文本。</w:t>
            </w:r>
          </w:p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6-Ⅳ-5　主動創作、自訂題目、闡述見解，並發表自己的作品。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Ab-IV-1　4,000個常用字的字形、字音與字義。</w:t>
            </w:r>
          </w:p>
          <w:p w:rsidR="00FD4A60" w:rsidRDefault="009A3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Ab-IV-2　3,500個常用字的使用。</w:t>
            </w:r>
          </w:p>
          <w:p w:rsidR="00FD4A60" w:rsidRDefault="009A3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Ab-IV-4　6,500個常用語詞</w:t>
            </w:r>
            <w:proofErr w:type="gramStart"/>
            <w:r>
              <w:rPr>
                <w:rFonts w:ascii="標楷體" w:eastAsia="標楷體" w:hAnsi="標楷體" w:cs="標楷體"/>
              </w:rPr>
              <w:t>的認念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FD4A60" w:rsidRDefault="009A3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Ab-IV-5　5,000個常用語詞的使用。</w:t>
            </w:r>
          </w:p>
          <w:p w:rsidR="00FD4A60" w:rsidRDefault="009A3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Ad-Ⅳ-1　篇章的主旨、結構、寓意與分析。</w:t>
            </w:r>
          </w:p>
          <w:p w:rsidR="00FD4A60" w:rsidRDefault="009A3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Ad-Ⅳ-2　新詩、現代散文、現代小說、劇本。</w:t>
            </w:r>
          </w:p>
          <w:p w:rsidR="00FD4A60" w:rsidRDefault="009A3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Ba-Ⅳ-2　各種描寫的作用及呈現的效果。</w:t>
            </w:r>
          </w:p>
          <w:p w:rsidR="00FD4A60" w:rsidRDefault="009A3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Bb-Ⅳ-3　對物或自然以及生命的感悟。</w:t>
            </w:r>
          </w:p>
          <w:p w:rsidR="00FD4A60" w:rsidRDefault="009A3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Bb-Ⅳ-5　藉由敘述事件與描寫景物間接抒情。</w:t>
            </w:r>
          </w:p>
          <w:p w:rsidR="00FD4A60" w:rsidRDefault="009A3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Ca-Ⅳ-1　各類文本中的飲食、服飾、建築形式、交通工具、名勝古蹟及休閒娛樂等文化內涵。</w:t>
            </w:r>
          </w:p>
          <w:p w:rsidR="00FD4A60" w:rsidRDefault="009A3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Cb-Ⅳ-1　各類文本中的親屬關係、道德倫理、儀式風俗、典章制度等</w:t>
            </w:r>
          </w:p>
          <w:p w:rsidR="00FD4A60" w:rsidRDefault="009A3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文化內涵。</w:t>
            </w:r>
          </w:p>
          <w:p w:rsidR="00FD4A60" w:rsidRDefault="009A3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Cb-Ⅳ-2　各類文本中所反映的個人與家庭、鄉里、國族及其他社群的關係。</w:t>
            </w:r>
          </w:p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Cc-Ⅳ-1　各類文本中的藝術、信仰、思想等文化內涵。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1.口頭提問</w:t>
            </w:r>
          </w:p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2.習作練習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ind w:left="240" w:right="57" w:hanging="240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環境教育</w:t>
            </w:r>
          </w:p>
          <w:p w:rsidR="00FD4A60" w:rsidRDefault="009A3C5F">
            <w:pPr>
              <w:ind w:left="240" w:right="57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環 J3 經由環境美學與自然文學了解自然環境的倫理價值。</w:t>
            </w:r>
          </w:p>
          <w:p w:rsidR="00FD4A60" w:rsidRDefault="009A3C5F">
            <w:pPr>
              <w:ind w:left="240" w:right="57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環 J14 了解能量流動及物質循環與生態系統運作的關係。</w:t>
            </w:r>
          </w:p>
          <w:p w:rsidR="00FD4A60" w:rsidRDefault="00FD4A60">
            <w:pPr>
              <w:ind w:left="240" w:right="57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家庭教育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 J2 探討社會與自然環境對個人及家庭的影響。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家 J5 了解與家人溝通互動及相互支持的適切方式。 </w:t>
            </w:r>
          </w:p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 J6 覺察與實踐青少年在家庭中的角色責任。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FD4A60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4A60">
        <w:trPr>
          <w:trHeight w:val="1542"/>
          <w:jc w:val="center"/>
        </w:trPr>
        <w:tc>
          <w:tcPr>
            <w:tcW w:w="8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F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spacing w:line="260" w:lineRule="auto"/>
              <w:ind w:left="42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第二課　絕句選</w:t>
            </w:r>
          </w:p>
        </w:tc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1-Ⅳ-2　依據不同情境，分辨聲情意涵及表達技巧，適切回應。</w:t>
            </w:r>
          </w:p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1-Ⅳ-4　靈活應用科技與資訊，增進聆聽能力，加強互動學習效果。</w:t>
            </w:r>
          </w:p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2-Ⅳ-1　掌握生活情境，適切表情達意，分享自身經驗。</w:t>
            </w:r>
          </w:p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5-Ⅳ-1　較不同標點符號的表達效果，流暢朗讀各類文本，並表現情感的起伏變化。</w:t>
            </w:r>
          </w:p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5-Ⅳ-2　理解各類文本的句子、段落與主要概念，指出寫作的目的與觀點。</w:t>
            </w:r>
          </w:p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5-Ⅳ-3　理解各類文本內容、形式和寫作特色。</w:t>
            </w:r>
          </w:p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5-Ⅳ-5　大量閱讀多元文本，理解重大議題內涵及其與個人生活、社會結構的關聯性。</w:t>
            </w:r>
          </w:p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6-Ⅳ-1　善用標點符號，增進情感表達及說服力。</w:t>
            </w:r>
          </w:p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6-Ⅳ-6　運用資訊科技編輯作品，發表個人見解、分享寫作樂趣。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Ab-Ⅳ-6　常用文言文的詞義及語詞結構。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Ab-Ⅳ-7　常用文言文的字詞、虛字、</w:t>
            </w:r>
            <w:proofErr w:type="gramStart"/>
            <w:r>
              <w:rPr>
                <w:rFonts w:ascii="標楷體" w:eastAsia="標楷體" w:hAnsi="標楷體" w:cs="標楷體"/>
              </w:rPr>
              <w:t>古今義變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Ad-Ⅳ-1　篇章的主旨、結構、寓意與分析。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Ad-Ⅳ-3　韻文：如古體詩、樂府詩、近體詩、詞、曲等。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Bb-Ⅳ-1　自我及人際交流的感受。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Bb-Ⅳ-2　對社會群體與家國民族情感的體會。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Bb-Ⅳ-3　對物或自然以及生命的感悟。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Bb-Ⅳ-5　藉由敘述事件與描寫景物間接抒情。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Ca-Ⅳ-1　各類文本中的飲食、服飾、建築形式、交通工具、名勝古蹟及休閒娛樂等文化內涵。</w:t>
            </w:r>
          </w:p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Cb-Ⅳ-2　各類文本中所反映的個人與家庭、</w:t>
            </w:r>
            <w:r>
              <w:rPr>
                <w:rFonts w:ascii="標楷體" w:eastAsia="標楷體" w:hAnsi="標楷體" w:cs="標楷體"/>
              </w:rPr>
              <w:lastRenderedPageBreak/>
              <w:t>鄉里、國族及其他社群的關係。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ind w:left="240" w:right="12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1.口頭提問</w:t>
            </w:r>
          </w:p>
          <w:p w:rsidR="00FD4A60" w:rsidRDefault="009A3C5F">
            <w:pPr>
              <w:ind w:left="240" w:right="12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2.學習單</w:t>
            </w:r>
          </w:p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3.習作練習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ind w:left="240" w:right="57" w:hanging="240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家庭教育</w:t>
            </w:r>
          </w:p>
          <w:p w:rsidR="00FD4A60" w:rsidRDefault="009A3C5F">
            <w:pPr>
              <w:ind w:left="240" w:right="57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家 J3 了解人際交往、親密關係的發展，以及溝通與衝突處理。 </w:t>
            </w:r>
          </w:p>
          <w:p w:rsidR="00FD4A60" w:rsidRDefault="009A3C5F">
            <w:pPr>
              <w:ind w:left="240" w:right="57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家 J5 了解與家人溝通互動及相互支持的適切方式。 </w:t>
            </w:r>
          </w:p>
          <w:p w:rsidR="00FD4A60" w:rsidRDefault="009A3C5F">
            <w:pPr>
              <w:ind w:left="240" w:right="57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 J6 覺察與實踐青少年在家庭中的角色責任。</w:t>
            </w:r>
          </w:p>
          <w:p w:rsidR="00FD4A60" w:rsidRDefault="00FD4A60">
            <w:pPr>
              <w:ind w:left="240" w:right="57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FD4A60" w:rsidRDefault="009A3C5F">
            <w:pPr>
              <w:ind w:left="240" w:right="57" w:hanging="240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生命教育</w:t>
            </w:r>
          </w:p>
          <w:p w:rsidR="00FD4A60" w:rsidRDefault="009A3C5F">
            <w:pPr>
              <w:ind w:left="240" w:right="57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生 J2 探討完整的人的各個面向，包括身體與心理、理性與感性、自由與命定、境遇與嚮往，理解人的主體能動性，</w:t>
            </w:r>
            <w:r>
              <w:rPr>
                <w:rFonts w:ascii="標楷體" w:eastAsia="標楷體" w:hAnsi="標楷體" w:cs="標楷體"/>
                <w:color w:val="000000"/>
              </w:rPr>
              <w:lastRenderedPageBreak/>
              <w:t>培養適切的自我觀。</w:t>
            </w:r>
          </w:p>
          <w:p w:rsidR="00FD4A60" w:rsidRDefault="009A3C5F">
            <w:pPr>
              <w:ind w:left="240" w:right="57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生 J3 反思生老病死與人生無常的現象，探索人生的目的、價值與意義。 </w:t>
            </w:r>
          </w:p>
          <w:p w:rsidR="00FD4A60" w:rsidRDefault="009A3C5F">
            <w:pPr>
              <w:ind w:left="240" w:right="57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生 J7 面對並超越人生的各種挫折與苦難，探討促進全人健康與幸福的方法。</w:t>
            </w:r>
          </w:p>
          <w:p w:rsidR="00FD4A60" w:rsidRDefault="00FD4A60">
            <w:pPr>
              <w:ind w:left="240" w:right="57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生涯規劃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J4 了解自己的人格特質與價值觀。 </w:t>
            </w:r>
          </w:p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J14 培養</w:t>
            </w:r>
            <w:proofErr w:type="gramStart"/>
            <w:r>
              <w:rPr>
                <w:rFonts w:ascii="標楷體" w:eastAsia="標楷體" w:hAnsi="標楷體" w:cs="標楷體"/>
              </w:rPr>
              <w:t>並涵化</w:t>
            </w:r>
            <w:proofErr w:type="gramEnd"/>
            <w:r>
              <w:rPr>
                <w:rFonts w:ascii="標楷體" w:eastAsia="標楷體" w:hAnsi="標楷體" w:cs="標楷體"/>
              </w:rPr>
              <w:t>道德倫理意義於日常生活。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FD4A60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4A60">
        <w:trPr>
          <w:trHeight w:val="1542"/>
          <w:jc w:val="center"/>
        </w:trPr>
        <w:tc>
          <w:tcPr>
            <w:tcW w:w="8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F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第四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spacing w:line="260" w:lineRule="auto"/>
              <w:ind w:left="42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第二課　絕句選</w:t>
            </w:r>
          </w:p>
        </w:tc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1-Ⅳ-2　依據不同情境，分辨聲情意涵及表達技巧，適切回應。</w:t>
            </w:r>
          </w:p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1-Ⅳ-4　靈活應用科技與資訊，增進聆聽能力，加強互動學習效果。</w:t>
            </w:r>
          </w:p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2-Ⅳ-1　掌握生活情境，適切表情達意，分享自身經驗。</w:t>
            </w:r>
          </w:p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5-Ⅳ-1　較不同標點符號的表達效果，流暢朗讀各類文本，並表現情感的起伏變化。</w:t>
            </w:r>
          </w:p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5-Ⅳ-2　理解各類文本的句子、段落與主要概念，指出寫作的目的與觀點。</w:t>
            </w:r>
          </w:p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5-Ⅳ-3　理解各類文本內容、形式和寫作特色。</w:t>
            </w:r>
          </w:p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5-Ⅳ-5　大量閱讀多元文本，理解重大議題內涵及其與個人生活、社會結構的關聯性。</w:t>
            </w:r>
          </w:p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6-Ⅳ-1　善用標點符號，增進情感表達及說服力。</w:t>
            </w:r>
          </w:p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6-Ⅳ-6　運用資訊科技編輯作品，發表個人見解、分享寫作樂趣。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Ab-Ⅳ-6　常用文言文的詞義及語詞結構。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Ab-Ⅳ-7　常用文言文的字詞、虛字、</w:t>
            </w:r>
            <w:proofErr w:type="gramStart"/>
            <w:r>
              <w:rPr>
                <w:rFonts w:ascii="標楷體" w:eastAsia="標楷體" w:hAnsi="標楷體" w:cs="標楷體"/>
              </w:rPr>
              <w:t>古今義變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Ad-Ⅳ-1　篇章的主旨、結構、寓意與分析。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Ad-Ⅳ-3　韻文：如古體詩、樂府詩、近體詩、詞、曲等。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Bb-Ⅳ-1　自我及人際交流的感受。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Bb-Ⅳ-2　對社會群體與家國民族情感的體會。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Bb-Ⅳ-3　對物或自然以及生命的感悟。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Bb-Ⅳ-5　藉由敘述事件與描寫景物間接抒情。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Ca-Ⅳ-1　各類文本中的飲食、服飾、建築形式、交通工具、名勝古蹟及休閒娛樂等文化內涵。</w:t>
            </w:r>
          </w:p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Cb-Ⅳ-2　各類文本中所反映的個人與家庭、鄉里、國族及其他社群的關係。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ind w:left="240" w:right="12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1.口頭提問</w:t>
            </w:r>
          </w:p>
          <w:p w:rsidR="00FD4A60" w:rsidRDefault="009A3C5F">
            <w:pPr>
              <w:ind w:left="240" w:right="12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2.學習單</w:t>
            </w:r>
          </w:p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3.習作練習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ind w:left="240" w:right="57" w:hanging="240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家庭教育</w:t>
            </w:r>
          </w:p>
          <w:p w:rsidR="00FD4A60" w:rsidRDefault="009A3C5F">
            <w:pPr>
              <w:ind w:left="240" w:right="57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家 J3 了解人際交往、親密關係的發展，以及溝通與衝突處理。 </w:t>
            </w:r>
          </w:p>
          <w:p w:rsidR="00FD4A60" w:rsidRDefault="009A3C5F">
            <w:pPr>
              <w:ind w:left="240" w:right="57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家 J5 了解與家人溝通互動及相互支持的適切方式。 </w:t>
            </w:r>
          </w:p>
          <w:p w:rsidR="00FD4A60" w:rsidRDefault="009A3C5F">
            <w:pPr>
              <w:ind w:left="240" w:right="57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 J6 覺察與實踐青少年在家庭中的角色責任。</w:t>
            </w:r>
          </w:p>
          <w:p w:rsidR="00FD4A60" w:rsidRDefault="00FD4A60">
            <w:pPr>
              <w:ind w:left="240" w:right="57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FD4A60" w:rsidRDefault="009A3C5F">
            <w:pPr>
              <w:ind w:left="240" w:right="57" w:hanging="240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生命教育</w:t>
            </w:r>
          </w:p>
          <w:p w:rsidR="00FD4A60" w:rsidRDefault="009A3C5F">
            <w:pPr>
              <w:ind w:left="240" w:right="57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生 J2 探討完整的人的各個面向，包括身體與心理、理性與感性、自由與命定、境遇與嚮往，理解人的主體能動性，培養適切的自我觀。</w:t>
            </w:r>
          </w:p>
          <w:p w:rsidR="00FD4A60" w:rsidRDefault="009A3C5F">
            <w:pPr>
              <w:ind w:left="240" w:right="57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生 J3 反思生老病死與人生無常的現象，探索人生的目的、價值與意義。 </w:t>
            </w:r>
          </w:p>
          <w:p w:rsidR="00FD4A60" w:rsidRDefault="009A3C5F">
            <w:pPr>
              <w:ind w:left="240" w:right="57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生 J7 面對並超越人生的各種挫折與苦難，探討促進全人健康與幸福的方法。</w:t>
            </w:r>
          </w:p>
          <w:p w:rsidR="00FD4A60" w:rsidRDefault="00FD4A60">
            <w:pPr>
              <w:ind w:left="240" w:right="57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生涯規劃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J4 了解自己的人格特質與價值觀。 </w:t>
            </w:r>
          </w:p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J14 培養</w:t>
            </w:r>
            <w:proofErr w:type="gramStart"/>
            <w:r>
              <w:rPr>
                <w:rFonts w:ascii="標楷體" w:eastAsia="標楷體" w:hAnsi="標楷體" w:cs="標楷體"/>
              </w:rPr>
              <w:t>並涵化</w:t>
            </w:r>
            <w:proofErr w:type="gramEnd"/>
            <w:r>
              <w:rPr>
                <w:rFonts w:ascii="標楷體" w:eastAsia="標楷體" w:hAnsi="標楷體" w:cs="標楷體"/>
              </w:rPr>
              <w:t>道德倫理意義於日常生活。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FD4A60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4A60">
        <w:trPr>
          <w:trHeight w:val="1542"/>
          <w:jc w:val="center"/>
        </w:trPr>
        <w:tc>
          <w:tcPr>
            <w:tcW w:w="8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F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第五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spacing w:line="260" w:lineRule="auto"/>
              <w:ind w:left="42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第三課　</w:t>
            </w:r>
            <w:proofErr w:type="gramStart"/>
            <w:r>
              <w:rPr>
                <w:rFonts w:ascii="標楷體" w:eastAsia="標楷體" w:hAnsi="標楷體" w:cs="標楷體"/>
              </w:rPr>
              <w:t>紙船印象</w:t>
            </w:r>
            <w:proofErr w:type="gramEnd"/>
          </w:p>
        </w:tc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1-Ⅳ-2　依據不同情境，分辨聲情意涵及表達技巧，適切回應。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1-Ⅳ-4　靈活應用科技與資訊，增進聆聽能力，加強互動學習效果。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2-Ⅳ-1　掌握生活情境，適切表情達意，分享自身經驗。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2-Ⅳ-4　靈活運用科技與資訊，豐富表達內容。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2-Ⅳ-5　能視不同情境，進行小組討論、口頭報告、發表評論、</w:t>
            </w:r>
            <w:proofErr w:type="gramStart"/>
            <w:r>
              <w:rPr>
                <w:rFonts w:ascii="標楷體" w:eastAsia="標楷體" w:hAnsi="標楷體" w:cs="標楷體"/>
              </w:rPr>
              <w:t>演說及論辯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5-Ⅳ-2　理解各類文本的句子、段落與主要概念，指出寫作的目的與觀點。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5-Ⅳ-3　理解各類文本內容、形式和寫作特色。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5-Ⅳ-4　應用閱讀策略增進學習效能，整合跨領域知識轉化為解決問題的能力。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5-Ⅳ-6　能運用圖書館(室)、科技工具，蒐集資訊、組織材料，擴充閱讀視野。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6-Ⅳ-1　善用標點符號，增進情感表達及說服力。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6-Ⅳ-2　依據審題、立意、取材、組織、遣詞造句、修改潤飾，寫出結構完整、主旨明確、文辭優美的文章。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6-Ⅳ-3　靈活</w:t>
            </w:r>
            <w:proofErr w:type="gramStart"/>
            <w:r>
              <w:rPr>
                <w:rFonts w:ascii="標楷體" w:eastAsia="標楷體" w:hAnsi="標楷體" w:cs="標楷體"/>
              </w:rPr>
              <w:t>運用仿寫</w:t>
            </w:r>
            <w:proofErr w:type="gramEnd"/>
            <w:r>
              <w:rPr>
                <w:rFonts w:ascii="標楷體" w:eastAsia="標楷體" w:hAnsi="標楷體" w:cs="標楷體"/>
              </w:rPr>
              <w:t>、改寫等技巧，增進寫作能力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6-Ⅳ-5　主動創作、自訂題目、闡述見解，並發表自己的作品。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Ab-IV-1　4,000個常用字的字形、字音與字義。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Ab-IV-2　3,500個常用字的使用。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Ab-IV-4　6,500個常用語詞</w:t>
            </w:r>
            <w:proofErr w:type="gramStart"/>
            <w:r>
              <w:rPr>
                <w:rFonts w:ascii="標楷體" w:eastAsia="標楷體" w:hAnsi="標楷體" w:cs="標楷體"/>
              </w:rPr>
              <w:t>的認念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Ab-IV-5　5,000個常用語詞的使用。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Ac-Ⅳ-2　敘事、有無、判斷、表態等句型。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Ac-Ⅳ-3　文句表達的邏輯與意義。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Ad-Ⅳ-1　篇章的主旨、結構、寓意與分析。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Ad-Ⅳ-2　新詩、現代散文、現代小說、劇本。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Bb-Ⅳ-1　自我及人際交流的感受。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Bb-Ⅳ-2　對社會群體與家國民族情感的體會。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Bb-Ⅳ-3　對物或自然以及生命的感悟。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Bb-Ⅳ-5　藉由敘述事件與描寫景物間接抒情。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ind w:left="240" w:right="12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1.口頭提問</w:t>
            </w:r>
          </w:p>
          <w:p w:rsidR="00FD4A60" w:rsidRDefault="009A3C5F">
            <w:pPr>
              <w:ind w:left="240" w:right="12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2.學習單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3.習作練習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ind w:left="240" w:right="57" w:hanging="240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家庭教育</w:t>
            </w:r>
          </w:p>
          <w:p w:rsidR="00FD4A60" w:rsidRDefault="009A3C5F">
            <w:pPr>
              <w:ind w:left="240" w:right="57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 J2 探討社會與自然環境對個人及家庭的影響。</w:t>
            </w:r>
          </w:p>
          <w:p w:rsidR="00FD4A60" w:rsidRDefault="009A3C5F">
            <w:pPr>
              <w:ind w:left="240" w:right="57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家 J3 了解人際交往、親密關係的發展，以及溝通與衝突處理。 </w:t>
            </w:r>
          </w:p>
          <w:p w:rsidR="00FD4A60" w:rsidRDefault="009A3C5F">
            <w:pPr>
              <w:ind w:left="240" w:right="57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家 J5 了解與家人溝通互動及相互支持的適切方式。 </w:t>
            </w:r>
          </w:p>
          <w:p w:rsidR="00FD4A60" w:rsidRDefault="009A3C5F">
            <w:pPr>
              <w:ind w:left="240" w:right="57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 J6 覺察與實踐青少年在家庭中的角色責任。</w:t>
            </w:r>
          </w:p>
          <w:p w:rsidR="00FD4A60" w:rsidRDefault="00FD4A60">
            <w:pPr>
              <w:ind w:left="240" w:right="57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FD4A60" w:rsidRDefault="009A3C5F">
            <w:pPr>
              <w:ind w:left="240" w:right="57" w:hanging="240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生命教育</w:t>
            </w:r>
          </w:p>
          <w:p w:rsidR="00FD4A60" w:rsidRDefault="009A3C5F">
            <w:pPr>
              <w:ind w:left="240" w:right="57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生 J2 探討完整的人的各個面向，包括身體與心理、理性與感性、自由與命定、境遇與嚮往，理解人的主體能動性，培養適切的自我觀。</w:t>
            </w:r>
          </w:p>
          <w:p w:rsidR="00FD4A60" w:rsidRDefault="009A3C5F">
            <w:pPr>
              <w:ind w:left="240" w:right="57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生 J4 分析快樂、幸福與生命意義之間的關係。</w:t>
            </w:r>
          </w:p>
          <w:p w:rsidR="00FD4A60" w:rsidRDefault="009A3C5F">
            <w:pPr>
              <w:ind w:left="240" w:right="57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生 J7 面對並超越人生的各種挫折與苦難，探討促進全人健康與幸福的方法。</w:t>
            </w:r>
          </w:p>
          <w:p w:rsidR="00FD4A60" w:rsidRDefault="00FD4A60">
            <w:pPr>
              <w:ind w:left="240" w:right="57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生涯規劃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 J3 覺察自己的能力與興趣。 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 J4 了解自己的人格特質與價值觀。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 J14 培養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並涵化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道德倫理意義於日常生活。</w:t>
            </w:r>
          </w:p>
          <w:p w:rsidR="00FD4A60" w:rsidRDefault="00FD4A6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FD4A60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4A60">
        <w:trPr>
          <w:trHeight w:val="1542"/>
          <w:jc w:val="center"/>
        </w:trPr>
        <w:tc>
          <w:tcPr>
            <w:tcW w:w="8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F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第六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spacing w:line="260" w:lineRule="auto"/>
              <w:ind w:left="42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第三課　</w:t>
            </w:r>
            <w:proofErr w:type="gramStart"/>
            <w:r>
              <w:rPr>
                <w:rFonts w:ascii="標楷體" w:eastAsia="標楷體" w:hAnsi="標楷體" w:cs="標楷體"/>
              </w:rPr>
              <w:t>紙船印象</w:t>
            </w:r>
            <w:proofErr w:type="gramEnd"/>
          </w:p>
        </w:tc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1-Ⅳ-2　依據不同情境，分辨聲情意涵及表達技巧，適切回應。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1-Ⅳ-4　靈活應用科技與資訊，增進聆聽能力，加強互動學習效果。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2-Ⅳ-1　掌握生活情境，適切表情達意，分享自身經驗。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2-Ⅳ-4　靈活運用科技與資訊，豐富表達內容。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2-Ⅳ-5　能視不同情境，進行小組討論、口頭報告、發表評論、</w:t>
            </w:r>
            <w:proofErr w:type="gramStart"/>
            <w:r>
              <w:rPr>
                <w:rFonts w:ascii="標楷體" w:eastAsia="標楷體" w:hAnsi="標楷體" w:cs="標楷體"/>
              </w:rPr>
              <w:t>演說及論辯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5-Ⅳ-2　理解各類文本的句子、段落與主要概念，指出寫作的目的與觀點。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5-Ⅳ-3　理解各類文本內容、形式和寫作特色。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5-Ⅳ-4　應用閱讀策略增進學習效能，整合跨領域知識轉化為解決問題的能力。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5-Ⅳ-6　能運用圖書館(室)、科技工具，蒐集資訊、組織材料，擴充閱讀視野。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6-Ⅳ-1　善用標點符號，增進情感表達及說服力。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6-Ⅳ-2　依據審題、立意、取材、組織、遣詞造句、修改潤飾，寫出結構完整、主旨明確、文辭優美的文章。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6-Ⅳ-3　靈活</w:t>
            </w:r>
            <w:proofErr w:type="gramStart"/>
            <w:r>
              <w:rPr>
                <w:rFonts w:ascii="標楷體" w:eastAsia="標楷體" w:hAnsi="標楷體" w:cs="標楷體"/>
              </w:rPr>
              <w:t>運用仿寫</w:t>
            </w:r>
            <w:proofErr w:type="gramEnd"/>
            <w:r>
              <w:rPr>
                <w:rFonts w:ascii="標楷體" w:eastAsia="標楷體" w:hAnsi="標楷體" w:cs="標楷體"/>
              </w:rPr>
              <w:t>、改寫等技巧，增進寫作能力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6-Ⅳ-5　主動創作、自訂題目、闡述見解，並發表自己的作品。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Ab-IV-1　4,000個常用字的字形、字音與字義。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Ab-IV-2　3,500個常用字的使用。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Ab-IV-4　6,500個常用語詞</w:t>
            </w:r>
            <w:proofErr w:type="gramStart"/>
            <w:r>
              <w:rPr>
                <w:rFonts w:ascii="標楷體" w:eastAsia="標楷體" w:hAnsi="標楷體" w:cs="標楷體"/>
              </w:rPr>
              <w:t>的認念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Ab-IV-5　5,000個常用語詞的使用。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Ac-Ⅳ-2　敘事、有無、判斷、表態等句型。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Ac-Ⅳ-3　文句表達的邏輯與意義。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Ad-Ⅳ-1　篇章的主旨、結構、寓意與分析。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Ad-Ⅳ-2　新詩、現代散文、現代小說、劇本。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Bb-Ⅳ-1　自我及人際交流的感受。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Bb-Ⅳ-2　對社會群體與家國民族情感的體會。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Bb-Ⅳ-3　對物或自然以及生命的感悟。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Bb-Ⅳ-5　藉由敘述事件與描寫景物間接抒情。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ind w:left="240" w:right="12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1.口頭提問</w:t>
            </w:r>
          </w:p>
          <w:p w:rsidR="00FD4A60" w:rsidRDefault="009A3C5F">
            <w:pPr>
              <w:ind w:left="240" w:right="12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2.學習單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3.習作練習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ind w:left="240" w:right="57" w:hanging="240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家庭教育</w:t>
            </w:r>
          </w:p>
          <w:p w:rsidR="00FD4A60" w:rsidRDefault="009A3C5F">
            <w:pPr>
              <w:ind w:left="240" w:right="57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 J2 探討社會與自然環境對個人及家庭的影響。</w:t>
            </w:r>
          </w:p>
          <w:p w:rsidR="00FD4A60" w:rsidRDefault="009A3C5F">
            <w:pPr>
              <w:ind w:left="240" w:right="57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家 J3 了解人際交往、親密關係的發展，以及溝通與衝突處理。 </w:t>
            </w:r>
          </w:p>
          <w:p w:rsidR="00FD4A60" w:rsidRDefault="009A3C5F">
            <w:pPr>
              <w:ind w:left="240" w:right="57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家 J5 了解與家人溝通互動及相互支持的適切方式。 </w:t>
            </w:r>
          </w:p>
          <w:p w:rsidR="00FD4A60" w:rsidRDefault="009A3C5F">
            <w:pPr>
              <w:ind w:left="240" w:right="57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 J6 覺察與實踐青少年在家庭中的角色責任。</w:t>
            </w:r>
          </w:p>
          <w:p w:rsidR="00FD4A60" w:rsidRDefault="00FD4A60">
            <w:pPr>
              <w:ind w:left="240" w:right="57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FD4A60" w:rsidRDefault="009A3C5F">
            <w:pPr>
              <w:ind w:left="240" w:right="57" w:hanging="240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生命教育</w:t>
            </w:r>
          </w:p>
          <w:p w:rsidR="00FD4A60" w:rsidRDefault="009A3C5F">
            <w:pPr>
              <w:ind w:left="240" w:right="57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生 J2 探討完整的人的各個面向，包括身體與心理、理性與感性、自由與命定、境遇與嚮往，理解人的主體能動性，培養適切的自我觀。</w:t>
            </w:r>
          </w:p>
          <w:p w:rsidR="00FD4A60" w:rsidRDefault="009A3C5F">
            <w:pPr>
              <w:ind w:left="240" w:right="57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生 J4 分析快樂、幸福與生命意義之間的關係。</w:t>
            </w:r>
          </w:p>
          <w:p w:rsidR="00FD4A60" w:rsidRDefault="009A3C5F">
            <w:pPr>
              <w:ind w:left="240" w:right="57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生 J7 面對並超越人生的各種挫折與苦難，探討促進全人健康與幸福的方法。</w:t>
            </w:r>
          </w:p>
          <w:p w:rsidR="00FD4A60" w:rsidRDefault="00FD4A60">
            <w:pPr>
              <w:ind w:left="240" w:right="57" w:hanging="24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生涯規劃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 J3 覺察自己的能力與興趣。 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 J4 了解自己的人格特質與價值觀。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 xml:space="preserve"> J14 培養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並涵化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道德倫理意義於日常生活。</w:t>
            </w:r>
          </w:p>
          <w:p w:rsidR="00FD4A60" w:rsidRDefault="00FD4A6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FD4A60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4A60">
        <w:trPr>
          <w:trHeight w:val="1542"/>
          <w:jc w:val="center"/>
        </w:trPr>
        <w:tc>
          <w:tcPr>
            <w:tcW w:w="8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F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第七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語文常識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　標點符號使用法</w:t>
            </w:r>
          </w:p>
          <w:p w:rsidR="00FD4A60" w:rsidRDefault="00FD4A60">
            <w:pPr>
              <w:jc w:val="both"/>
              <w:rPr>
                <w:rFonts w:ascii="標楷體" w:eastAsia="標楷體" w:hAnsi="標楷體" w:cs="標楷體"/>
              </w:rPr>
            </w:pPr>
          </w:p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(第一次段考)</w:t>
            </w:r>
          </w:p>
        </w:tc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5-Ⅳ-1　比較不同標點符號的表達效果，流暢朗讀各類文本，並表現情感的起伏變化。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6-Ⅳ-1　用標點符號，增進情感表達及說服力。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Ac-Ⅳ-1　標點符號在文本中的不同效果。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1.口頭提問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2.習作練習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閱讀素養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閱 J5 活用文本，認識並運用滿足基本生活需求所使用之文本。 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 J6 懂得在不同學習及生活情境中使用文本</w:t>
            </w:r>
            <w:proofErr w:type="gramStart"/>
            <w:r>
              <w:rPr>
                <w:rFonts w:ascii="標楷體" w:eastAsia="標楷體" w:hAnsi="標楷體" w:cs="標楷體"/>
              </w:rPr>
              <w:t>之</w:t>
            </w:r>
            <w:proofErr w:type="gramEnd"/>
            <w:r>
              <w:rPr>
                <w:rFonts w:ascii="標楷體" w:eastAsia="標楷體" w:hAnsi="標楷體" w:cs="標楷體"/>
              </w:rPr>
              <w:t>規則。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FD4A60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4A60">
        <w:trPr>
          <w:trHeight w:val="1542"/>
          <w:jc w:val="center"/>
        </w:trPr>
        <w:tc>
          <w:tcPr>
            <w:tcW w:w="8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F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第八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第四課　老師的十二樣見面禮</w:t>
            </w:r>
          </w:p>
        </w:tc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1-Ⅳ-1  以同理心，聆聽各項發言，並加以記錄、歸納。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1-Ⅳ-2  依據不同情境，分辨聲情意涵及表達技巧，適切回應。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2-Ⅳ-1  掌握生活情境，適切表情達意，分享自身經驗。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2-Ⅳ-3  依理解的內容，明確表達意見，進行有條理的論辯，並注重言談禮貌。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5-Ⅳ-2  理解各類文本的句子、段落與主要概念，指出寫作的目的與觀點。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6-Ⅳ-3  靈活</w:t>
            </w:r>
            <w:proofErr w:type="gramStart"/>
            <w:r>
              <w:rPr>
                <w:rFonts w:ascii="標楷體" w:eastAsia="標楷體" w:hAnsi="標楷體" w:cs="標楷體"/>
              </w:rPr>
              <w:t>運用仿寫</w:t>
            </w:r>
            <w:proofErr w:type="gramEnd"/>
            <w:r>
              <w:rPr>
                <w:rFonts w:ascii="標楷體" w:eastAsia="標楷體" w:hAnsi="標楷體" w:cs="標楷體"/>
              </w:rPr>
              <w:t>、改寫等技巧，增進寫作能力。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Ab-IV-1　4,000個常用字的字形、字音與字義。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Ab-IV-2　3,500個常用字的使用。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Ab-IV-4　6,500個常用語詞</w:t>
            </w:r>
            <w:proofErr w:type="gramStart"/>
            <w:r>
              <w:rPr>
                <w:rFonts w:ascii="標楷體" w:eastAsia="標楷體" w:hAnsi="標楷體" w:cs="標楷體"/>
              </w:rPr>
              <w:t>的認念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Ab-IV-5　5,000個常用語詞的使用。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Ac-Ⅳ-3  文句表達的邏輯與意義。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Ad-Ⅳ-1  篇章的主旨、結構、寓意與分析。 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Ad-Ⅳ-2  新詩、現代散文、現代小說、劇本。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Ba-Ⅳ-1  </w:t>
            </w:r>
            <w:proofErr w:type="gramStart"/>
            <w:r>
              <w:rPr>
                <w:rFonts w:ascii="標楷體" w:eastAsia="標楷體" w:hAnsi="標楷體" w:cs="標楷體"/>
              </w:rPr>
              <w:t>順敘</w:t>
            </w:r>
            <w:proofErr w:type="gramEnd"/>
            <w:r>
              <w:rPr>
                <w:rFonts w:ascii="標楷體" w:eastAsia="標楷體" w:hAnsi="標楷體" w:cs="標楷體"/>
              </w:rPr>
              <w:t>、倒敘、插敘與</w:t>
            </w:r>
            <w:proofErr w:type="gramStart"/>
            <w:r>
              <w:rPr>
                <w:rFonts w:ascii="標楷體" w:eastAsia="標楷體" w:hAnsi="標楷體" w:cs="標楷體"/>
              </w:rPr>
              <w:t>補敘法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Bb-Ⅳ-1  自我及人際交流的感受。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Cb-Ⅳ-2  各類文本中所反映的個人與家庭、鄉里、國族及其他社群的關係。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1.口頭提問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2.小組討論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3.參與態度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4.習作練習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性別平等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 J1 接納自我與尊重他人的性傾向、性別特質與性別認同。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 J7 解析各種媒體所傳遞的性別迷思、偏見與歧視。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性 J11 去除性別刻板與性別偏見的情感表達與溝通，具備與他人平等互動的能力。 </w:t>
            </w:r>
          </w:p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性騷擾、性侵害與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性霸凌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的防治</w:t>
            </w:r>
          </w:p>
          <w:p w:rsidR="00FD4A60" w:rsidRDefault="009A3C5F">
            <w:pPr>
              <w:spacing w:line="360" w:lineRule="auto"/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性 E5 認識性騷擾、性侵害、 </w:t>
            </w:r>
            <w:proofErr w:type="gramStart"/>
            <w:r>
              <w:rPr>
                <w:rFonts w:ascii="標楷體" w:eastAsia="標楷體" w:hAnsi="標楷體" w:cs="標楷體"/>
              </w:rPr>
              <w:t>性霸凌</w:t>
            </w:r>
            <w:proofErr w:type="gramEnd"/>
            <w:r>
              <w:rPr>
                <w:rFonts w:ascii="標楷體" w:eastAsia="標楷體" w:hAnsi="標楷體" w:cs="標楷體"/>
              </w:rPr>
              <w:t>的概念及其求助 管道。</w:t>
            </w:r>
          </w:p>
          <w:p w:rsidR="00FD4A60" w:rsidRDefault="009A3C5F">
            <w:pPr>
              <w:spacing w:line="360" w:lineRule="auto"/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性 J5 辨識性騷擾、性侵害與 </w:t>
            </w:r>
            <w:proofErr w:type="gramStart"/>
            <w:r>
              <w:rPr>
                <w:rFonts w:ascii="標楷體" w:eastAsia="標楷體" w:hAnsi="標楷體" w:cs="標楷體"/>
              </w:rPr>
              <w:t>性霸凌</w:t>
            </w:r>
            <w:proofErr w:type="gramEnd"/>
            <w:r>
              <w:rPr>
                <w:rFonts w:ascii="標楷體" w:eastAsia="標楷體" w:hAnsi="標楷體" w:cs="標楷體"/>
              </w:rPr>
              <w:t>的樣態，運</w:t>
            </w:r>
            <w:r>
              <w:rPr>
                <w:rFonts w:ascii="標楷體" w:eastAsia="標楷體" w:hAnsi="標楷體" w:cs="標楷體"/>
              </w:rPr>
              <w:lastRenderedPageBreak/>
              <w:t>用資 源解決問題。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性 U5 探究性騷擾、性侵害與 </w:t>
            </w:r>
            <w:proofErr w:type="gramStart"/>
            <w:r>
              <w:rPr>
                <w:rFonts w:ascii="標楷體" w:eastAsia="標楷體" w:hAnsi="標楷體" w:cs="標楷體"/>
              </w:rPr>
              <w:t>性霸凌</w:t>
            </w:r>
            <w:proofErr w:type="gramEnd"/>
            <w:r>
              <w:rPr>
                <w:rFonts w:ascii="標楷體" w:eastAsia="標楷體" w:hAnsi="標楷體" w:cs="標楷體"/>
              </w:rPr>
              <w:t>相關議題，</w:t>
            </w:r>
            <w:proofErr w:type="gramStart"/>
            <w:r>
              <w:rPr>
                <w:rFonts w:ascii="標楷體" w:eastAsia="標楷體" w:hAnsi="標楷體" w:cs="標楷體"/>
              </w:rPr>
              <w:t>並熟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知權利救濟的管道與程序。</w:t>
            </w:r>
          </w:p>
          <w:p w:rsidR="00FD4A60" w:rsidRDefault="00FD4A60">
            <w:pPr>
              <w:jc w:val="both"/>
              <w:rPr>
                <w:rFonts w:ascii="標楷體" w:eastAsia="標楷體" w:hAnsi="標楷體" w:cs="標楷體"/>
              </w:rPr>
            </w:pP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品德教育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 EJU1 尊重生命。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 EJU5 謙遜包容。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 EJU8 公平正義。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 J7 同理分享與多元接納。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 J9 知行合一與自我反省。</w:t>
            </w:r>
          </w:p>
          <w:p w:rsidR="00FD4A60" w:rsidRDefault="00FD4A60">
            <w:pPr>
              <w:jc w:val="both"/>
              <w:rPr>
                <w:rFonts w:ascii="標楷體" w:eastAsia="標楷體" w:hAnsi="標楷體" w:cs="標楷體"/>
              </w:rPr>
            </w:pP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生命教育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 J1 思考生活、學校與社區的公共議題，培養與他人理性溝通的素養。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 J5 覺察生活中的各種迷思，在生活作息、健康促進、飲食運動、休閒娛樂、人我關係等課題上進行價值思辨，尋求解決之道。</w:t>
            </w:r>
          </w:p>
          <w:p w:rsidR="00FD4A60" w:rsidRDefault="00FD4A60">
            <w:pPr>
              <w:jc w:val="both"/>
              <w:rPr>
                <w:rFonts w:ascii="標楷體" w:eastAsia="標楷體" w:hAnsi="標楷體" w:cs="標楷體"/>
              </w:rPr>
            </w:pP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多元文化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 J4 了解不同群體間如何看待彼此的文化。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 J6 分析不同群體的文化如何影響社會與生活方式。</w:t>
            </w:r>
          </w:p>
          <w:p w:rsidR="00FD4A60" w:rsidRDefault="00FD4A60">
            <w:pPr>
              <w:rPr>
                <w:rFonts w:ascii="標楷體" w:eastAsia="標楷體" w:hAnsi="標楷體" w:cs="標楷體"/>
              </w:rPr>
            </w:pPr>
          </w:p>
          <w:p w:rsidR="00FD4A60" w:rsidRDefault="00FD4A6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FD4A60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4A60">
        <w:trPr>
          <w:trHeight w:val="1542"/>
          <w:jc w:val="center"/>
        </w:trPr>
        <w:tc>
          <w:tcPr>
            <w:tcW w:w="8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F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第九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第四課　老師的十二樣見面禮</w:t>
            </w:r>
          </w:p>
        </w:tc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1-Ⅳ-1  以同理心，聆聽各項發言，並加以記錄、歸納。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1-Ⅳ-2  依據不同情境，分辨聲情意涵及表達技巧，適切回應。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2-Ⅳ-1  掌握生活情境，適切表情達意，分享自身經驗。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2-Ⅳ-3  依理解的內容，明確表達意見，進行有條理的論辯，並注重言談禮貌。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5-Ⅳ-2  理解各類文本的句子、段落與主要概念，指出寫作的目的與觀點。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6-Ⅳ-3  靈活</w:t>
            </w:r>
            <w:proofErr w:type="gramStart"/>
            <w:r>
              <w:rPr>
                <w:rFonts w:ascii="標楷體" w:eastAsia="標楷體" w:hAnsi="標楷體" w:cs="標楷體"/>
              </w:rPr>
              <w:t>運用仿寫</w:t>
            </w:r>
            <w:proofErr w:type="gramEnd"/>
            <w:r>
              <w:rPr>
                <w:rFonts w:ascii="標楷體" w:eastAsia="標楷體" w:hAnsi="標楷體" w:cs="標楷體"/>
              </w:rPr>
              <w:t>、改寫等技巧，增進寫作能力。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Ab-IV-1　4,000個常用字的字形、字音與字義。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Ab-IV-2　3,500個常用字的使用。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Ab-IV-4　6,500個常用語詞</w:t>
            </w:r>
            <w:proofErr w:type="gramStart"/>
            <w:r>
              <w:rPr>
                <w:rFonts w:ascii="標楷體" w:eastAsia="標楷體" w:hAnsi="標楷體" w:cs="標楷體"/>
              </w:rPr>
              <w:t>的認念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Ab-IV-5　5,000個常用語詞的使用。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Ac-Ⅳ-3  文句表達的邏輯與意義。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Ad-Ⅳ-1  篇章的主旨、結構、寓意與分析。 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Ad-Ⅳ-2  新詩、現代散文、現代小說、劇本。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Ba-Ⅳ-1  </w:t>
            </w:r>
            <w:proofErr w:type="gramStart"/>
            <w:r>
              <w:rPr>
                <w:rFonts w:ascii="標楷體" w:eastAsia="標楷體" w:hAnsi="標楷體" w:cs="標楷體"/>
              </w:rPr>
              <w:t>順敘</w:t>
            </w:r>
            <w:proofErr w:type="gramEnd"/>
            <w:r>
              <w:rPr>
                <w:rFonts w:ascii="標楷體" w:eastAsia="標楷體" w:hAnsi="標楷體" w:cs="標楷體"/>
              </w:rPr>
              <w:t>、倒敘、插敘與</w:t>
            </w:r>
            <w:proofErr w:type="gramStart"/>
            <w:r>
              <w:rPr>
                <w:rFonts w:ascii="標楷體" w:eastAsia="標楷體" w:hAnsi="標楷體" w:cs="標楷體"/>
              </w:rPr>
              <w:t>補敘法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Bb-Ⅳ-1  自我及人際交流的感受。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Cb-Ⅳ-2  各類文本中所反映的個人與家庭、鄉里、國族及其他社群的關係。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1.口頭提問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2.小組討論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3.參與態度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4.習作練習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性別平等教育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 J1 接納自我與尊重他人的性傾向、性別特質與性別認同。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 J7 解析各種媒體所傳遞的性別迷思、偏見與歧視。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性 J11 去除性別刻板與性別偏見的情感表達與溝通，具備與他人平等互動的能力。 </w:t>
            </w:r>
          </w:p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性騷擾、性侵害與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性霸凌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的防治</w:t>
            </w:r>
          </w:p>
          <w:p w:rsidR="00FD4A60" w:rsidRDefault="009A3C5F">
            <w:pPr>
              <w:spacing w:line="360" w:lineRule="auto"/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 E5 認識性騷擾、性侵</w:t>
            </w:r>
            <w:r>
              <w:rPr>
                <w:rFonts w:ascii="標楷體" w:eastAsia="標楷體" w:hAnsi="標楷體" w:cs="標楷體"/>
              </w:rPr>
              <w:lastRenderedPageBreak/>
              <w:t xml:space="preserve">害、 </w:t>
            </w:r>
            <w:proofErr w:type="gramStart"/>
            <w:r>
              <w:rPr>
                <w:rFonts w:ascii="標楷體" w:eastAsia="標楷體" w:hAnsi="標楷體" w:cs="標楷體"/>
              </w:rPr>
              <w:t>性霸凌</w:t>
            </w:r>
            <w:proofErr w:type="gramEnd"/>
            <w:r>
              <w:rPr>
                <w:rFonts w:ascii="標楷體" w:eastAsia="標楷體" w:hAnsi="標楷體" w:cs="標楷體"/>
              </w:rPr>
              <w:t>的概念及其求助 管道。</w:t>
            </w:r>
          </w:p>
          <w:p w:rsidR="00FD4A60" w:rsidRDefault="009A3C5F">
            <w:pPr>
              <w:spacing w:line="360" w:lineRule="auto"/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性 J5 辨識性騷擾、性侵害與 </w:t>
            </w:r>
            <w:proofErr w:type="gramStart"/>
            <w:r>
              <w:rPr>
                <w:rFonts w:ascii="標楷體" w:eastAsia="標楷體" w:hAnsi="標楷體" w:cs="標楷體"/>
              </w:rPr>
              <w:t>性霸凌</w:t>
            </w:r>
            <w:proofErr w:type="gramEnd"/>
            <w:r>
              <w:rPr>
                <w:rFonts w:ascii="標楷體" w:eastAsia="標楷體" w:hAnsi="標楷體" w:cs="標楷體"/>
              </w:rPr>
              <w:t>的樣態，運用資 源解決問題。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性 U5 探究性騷擾、性侵害與 </w:t>
            </w:r>
            <w:proofErr w:type="gramStart"/>
            <w:r>
              <w:rPr>
                <w:rFonts w:ascii="標楷體" w:eastAsia="標楷體" w:hAnsi="標楷體" w:cs="標楷體"/>
              </w:rPr>
              <w:t>性霸凌</w:t>
            </w:r>
            <w:proofErr w:type="gramEnd"/>
            <w:r>
              <w:rPr>
                <w:rFonts w:ascii="標楷體" w:eastAsia="標楷體" w:hAnsi="標楷體" w:cs="標楷體"/>
              </w:rPr>
              <w:t>相關議題，</w:t>
            </w:r>
            <w:proofErr w:type="gramStart"/>
            <w:r>
              <w:rPr>
                <w:rFonts w:ascii="標楷體" w:eastAsia="標楷體" w:hAnsi="標楷體" w:cs="標楷體"/>
              </w:rPr>
              <w:t>並熟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知權利救濟的管道與程序。</w:t>
            </w:r>
          </w:p>
          <w:p w:rsidR="00FD4A60" w:rsidRDefault="00FD4A60">
            <w:pPr>
              <w:jc w:val="both"/>
              <w:rPr>
                <w:rFonts w:ascii="標楷體" w:eastAsia="標楷體" w:hAnsi="標楷體" w:cs="標楷體"/>
              </w:rPr>
            </w:pP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品德教育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 EJU1 尊重生命。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 EJU5 謙遜包容。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 EJU8 公平正義。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 J7 同理分享與多元接納。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 J9 知行合一與自我反省。</w:t>
            </w:r>
          </w:p>
          <w:p w:rsidR="00FD4A60" w:rsidRDefault="00FD4A60">
            <w:pPr>
              <w:jc w:val="both"/>
              <w:rPr>
                <w:rFonts w:ascii="標楷體" w:eastAsia="標楷體" w:hAnsi="標楷體" w:cs="標楷體"/>
              </w:rPr>
            </w:pP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生命教育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 J1 思考生活、學校與社區的公共議題，培養與他人理性溝通的素養。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 J5 覺察生活中的各種迷思，在生活作息、健康促進、飲食運動、休閒娛樂、人我關係等課題上進行價值思辨，尋求解決之道。</w:t>
            </w:r>
          </w:p>
          <w:p w:rsidR="00FD4A60" w:rsidRDefault="00FD4A60">
            <w:pPr>
              <w:jc w:val="both"/>
              <w:rPr>
                <w:rFonts w:ascii="標楷體" w:eastAsia="標楷體" w:hAnsi="標楷體" w:cs="標楷體"/>
              </w:rPr>
            </w:pP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多元文化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 J4 了解不同群體間如何看待彼此的文化。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 J6 分析不同群體的文化如何影響社會與生活方式。</w:t>
            </w:r>
          </w:p>
          <w:p w:rsidR="00FD4A60" w:rsidRDefault="00FD4A60">
            <w:pPr>
              <w:rPr>
                <w:rFonts w:ascii="標楷體" w:eastAsia="標楷體" w:hAnsi="標楷體" w:cs="標楷體"/>
              </w:rPr>
            </w:pPr>
          </w:p>
          <w:p w:rsidR="00FD4A60" w:rsidRDefault="00FD4A6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FD4A60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4A60">
        <w:trPr>
          <w:trHeight w:val="1542"/>
          <w:jc w:val="center"/>
        </w:trPr>
        <w:tc>
          <w:tcPr>
            <w:tcW w:w="8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F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第五課　吃冰的滋味</w:t>
            </w:r>
          </w:p>
        </w:tc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1-IV-2　依據不同情境，分辨生情意涵及表達技巧，適切回應。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1-IV-4　靈活應用科技與資訊，增進聆聽能力，加強互動學習效果。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2-IV-1　掌握生活情境，適切表情達意，分享自身經驗。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5-IV-1　比較不同標點符號的表達效果，流暢朗讀各類文本，並表現情感的起伏變化。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5-IV-2　理解各類文本的句子、段落與主要概念，指出寫作的目的與觀點。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5-IV-3　理解各類文本內容、形式和寫作特色。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5-IV-4　應用閱讀策略增進學習效能，整合跨領域知識轉化為解決問題的能力。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5-IV-6　運用圖書館（室）、科技工具，蒐集資訊、組織材料，擴充閱讀視野。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6-IV-3　靈活</w:t>
            </w:r>
            <w:proofErr w:type="gramStart"/>
            <w:r>
              <w:rPr>
                <w:rFonts w:ascii="標楷體" w:eastAsia="標楷體" w:hAnsi="標楷體" w:cs="標楷體"/>
              </w:rPr>
              <w:t>運用仿寫</w:t>
            </w:r>
            <w:proofErr w:type="gramEnd"/>
            <w:r>
              <w:rPr>
                <w:rFonts w:ascii="標楷體" w:eastAsia="標楷體" w:hAnsi="標楷體" w:cs="標楷體"/>
              </w:rPr>
              <w:t>、改寫等技巧，增進寫作能力。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Ab-IV-1　4,000個常用字的字形、字音與字義。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Ab-IV-2　3,500個常用字的使用。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Ab-IV-4　6,500個常用語詞</w:t>
            </w:r>
            <w:proofErr w:type="gramStart"/>
            <w:r>
              <w:rPr>
                <w:rFonts w:ascii="標楷體" w:eastAsia="標楷體" w:hAnsi="標楷體" w:cs="標楷體"/>
              </w:rPr>
              <w:t>的認念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Ab-IV-5　5,000個常用語詞的使用。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Ac-IV-3　文句表達的邏輯與意義。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Ad-IV-1　篇章的主旨、結構、寓意與分析。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Ad-IV-2　新詩、現代散文、現代小說、劇</w:t>
            </w:r>
            <w:r>
              <w:rPr>
                <w:rFonts w:ascii="標楷體" w:eastAsia="標楷體" w:hAnsi="標楷體" w:cs="標楷體"/>
              </w:rPr>
              <w:lastRenderedPageBreak/>
              <w:t>本。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Ba-IV-1　</w:t>
            </w:r>
            <w:proofErr w:type="gramStart"/>
            <w:r>
              <w:rPr>
                <w:rFonts w:ascii="標楷體" w:eastAsia="標楷體" w:hAnsi="標楷體" w:cs="標楷體"/>
              </w:rPr>
              <w:t>順敘</w:t>
            </w:r>
            <w:proofErr w:type="gramEnd"/>
            <w:r>
              <w:rPr>
                <w:rFonts w:ascii="標楷體" w:eastAsia="標楷體" w:hAnsi="標楷體" w:cs="標楷體"/>
              </w:rPr>
              <w:t>、倒敘、插敘與</w:t>
            </w:r>
            <w:proofErr w:type="gramStart"/>
            <w:r>
              <w:rPr>
                <w:rFonts w:ascii="標楷體" w:eastAsia="標楷體" w:hAnsi="標楷體" w:cs="標楷體"/>
              </w:rPr>
              <w:t>補敘法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Ba-IV-2　各種描寫的作用及呈現的效果。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Ca-IV-1　各類文本中的飲食、服飾、建築形式、交通工具、名勝古蹟及休閒娛樂等文化內涵。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Ca-IV-2　各類文本中表現科技文明演進、生存環境發展的文化內涵。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Cc-IV-1　各類文本中的藝術、信仰、思想等文化內涵。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ind w:left="240" w:right="12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1.口頭提問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2.習作練習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ind w:left="240" w:hanging="24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環境教育</w:t>
            </w:r>
          </w:p>
          <w:p w:rsidR="00FD4A60" w:rsidRDefault="009A3C5F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 J3 經由環境美學與自然文學了解自然環境的倫理價值。</w:t>
            </w:r>
          </w:p>
          <w:p w:rsidR="00FD4A60" w:rsidRDefault="00FD4A60">
            <w:pPr>
              <w:ind w:left="240" w:hanging="240"/>
              <w:rPr>
                <w:rFonts w:ascii="標楷體" w:eastAsia="標楷體" w:hAnsi="標楷體" w:cs="標楷體"/>
              </w:rPr>
            </w:pP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家庭教育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 J2 探討社會與自然環境對個人及家庭的影響。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家 J8 探討家庭消費與財物管理策略。</w:t>
            </w:r>
          </w:p>
          <w:p w:rsidR="00FD4A60" w:rsidRDefault="00FD4A6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FD4A60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4A60">
        <w:trPr>
          <w:trHeight w:val="1542"/>
          <w:jc w:val="center"/>
        </w:trPr>
        <w:tc>
          <w:tcPr>
            <w:tcW w:w="8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F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第十一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第五課　吃冰的滋味</w:t>
            </w:r>
          </w:p>
        </w:tc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1-IV-2　依據不同情境，分辨生情意涵及表達技巧，適切回應。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1-IV-4　靈活應用科技與資訊，增進聆聽能力，加強互動學習效果。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2-IV-1　掌握生活情境，適切表情達意，分享自身經驗。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5-IV-1　比較不同標點符號的表達效果，流暢朗讀各類文本，並表現情感的起伏變化。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5-IV-2　理解各類文本的句子、段落與主要概念，指出寫作的目的與觀點。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5-IV-3　理解各類文本內容、形式和寫作特色。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5-IV-4　應用閱讀策略增進學習效能，整合跨領域知識轉化為解決問題的能力。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5-IV-6　運用圖書館（室）、科技工具，蒐集資訊、組織材料，擴充閱讀視野。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6-IV-3　靈活</w:t>
            </w:r>
            <w:proofErr w:type="gramStart"/>
            <w:r>
              <w:rPr>
                <w:rFonts w:ascii="標楷體" w:eastAsia="標楷體" w:hAnsi="標楷體" w:cs="標楷體"/>
              </w:rPr>
              <w:t>運用仿寫</w:t>
            </w:r>
            <w:proofErr w:type="gramEnd"/>
            <w:r>
              <w:rPr>
                <w:rFonts w:ascii="標楷體" w:eastAsia="標楷體" w:hAnsi="標楷體" w:cs="標楷體"/>
              </w:rPr>
              <w:t>、改寫等技巧，增進寫作能力。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Ab-IV-1　4,000個常用字的字形、字音與字義。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Ab-IV-2　3,500個常用字的使用。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Ab-IV-4　6,500個常用語詞</w:t>
            </w:r>
            <w:proofErr w:type="gramStart"/>
            <w:r>
              <w:rPr>
                <w:rFonts w:ascii="標楷體" w:eastAsia="標楷體" w:hAnsi="標楷體" w:cs="標楷體"/>
              </w:rPr>
              <w:t>的認念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Ab-IV-5　5,000個常用語詞的使用。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Ac-IV-3　文句表達的邏輯與意義。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Ad-IV-1　篇章的主旨、結構、寓意與分析。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Ad-IV-2　新詩、現代散文、現代小說、劇本。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Ba-IV-1　</w:t>
            </w:r>
            <w:proofErr w:type="gramStart"/>
            <w:r>
              <w:rPr>
                <w:rFonts w:ascii="標楷體" w:eastAsia="標楷體" w:hAnsi="標楷體" w:cs="標楷體"/>
              </w:rPr>
              <w:t>順敘</w:t>
            </w:r>
            <w:proofErr w:type="gramEnd"/>
            <w:r>
              <w:rPr>
                <w:rFonts w:ascii="標楷體" w:eastAsia="標楷體" w:hAnsi="標楷體" w:cs="標楷體"/>
              </w:rPr>
              <w:t>、倒敘、插敘與</w:t>
            </w:r>
            <w:proofErr w:type="gramStart"/>
            <w:r>
              <w:rPr>
                <w:rFonts w:ascii="標楷體" w:eastAsia="標楷體" w:hAnsi="標楷體" w:cs="標楷體"/>
              </w:rPr>
              <w:t>補敘法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Ba-IV-2　各種描寫的作用及呈現的效果。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Ca-IV-1　各類文本中的飲食、服飾、建築形式、交通工具、名勝古蹟及休閒娛樂等文化內涵。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Ca-IV-2　各類文本中表現科技文明演進、生存環境發展的文化內涵。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Cc-IV-1　各類文本中的藝術、信仰、思想等文化內涵。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ind w:left="240" w:right="12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1.口頭提問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2.習作練習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ind w:left="240" w:hanging="24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環境教育</w:t>
            </w:r>
          </w:p>
          <w:p w:rsidR="00FD4A60" w:rsidRDefault="009A3C5F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 J3 經由環境美學與自然文學了解自然環境的倫理價值。</w:t>
            </w:r>
          </w:p>
          <w:p w:rsidR="00FD4A60" w:rsidRDefault="00FD4A60">
            <w:pPr>
              <w:ind w:left="240" w:hanging="240"/>
              <w:rPr>
                <w:rFonts w:ascii="標楷體" w:eastAsia="標楷體" w:hAnsi="標楷體" w:cs="標楷體"/>
              </w:rPr>
            </w:pP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家庭教育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 J2 探討社會與自然環境對個人及家庭的影響。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 J8 探討家庭消費與財物管理策略。</w:t>
            </w:r>
          </w:p>
          <w:p w:rsidR="00FD4A60" w:rsidRDefault="00FD4A6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FD4A60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4A60">
        <w:trPr>
          <w:trHeight w:val="1542"/>
          <w:jc w:val="center"/>
        </w:trPr>
        <w:tc>
          <w:tcPr>
            <w:tcW w:w="8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F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第十二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第六課　牛背上</w:t>
            </w:r>
            <w:proofErr w:type="gramStart"/>
            <w:r>
              <w:rPr>
                <w:rFonts w:ascii="標楷體" w:eastAsia="標楷體" w:hAnsi="標楷體" w:cs="標楷體"/>
              </w:rPr>
              <w:t>的呀喝</w:t>
            </w:r>
            <w:proofErr w:type="gramEnd"/>
          </w:p>
        </w:tc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1-Ⅳ-2 依據不同情境，分辨聲情意涵及表達技巧，適切回應。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2-Ⅳ-1 掌握生活情境，適切表情達意，分享自身經驗。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5-Ⅳ-2  理解各類文本的句子、段落與主要概念，指出寫作的目的與觀點。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5-Ⅳ-4  應用閱讀策略增進學習效能，整合跨領域知識轉化為解決問題的能力。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6-Ⅳ-2  依據審題、立意、取材、組織、遣詞造句、修改潤飾，寫出結構完整、主旨明確、文辭優美的文章。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Ab-Ⅳ-1  4,000個常用字的字形、字音和字義。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Ab-Ⅳ-2  3,500個常用字的使用。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Ac-Ⅳ-3 文句表達的邏輯與意義。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Ad-Ⅳ-2新詩、現代散文、現代小說、劇本。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◎Ba-Ⅳ-1 </w:t>
            </w:r>
            <w:proofErr w:type="gramStart"/>
            <w:r>
              <w:rPr>
                <w:rFonts w:ascii="標楷體" w:eastAsia="標楷體" w:hAnsi="標楷體" w:cs="標楷體"/>
              </w:rPr>
              <w:t>順敘</w:t>
            </w:r>
            <w:proofErr w:type="gramEnd"/>
            <w:r>
              <w:rPr>
                <w:rFonts w:ascii="標楷體" w:eastAsia="標楷體" w:hAnsi="標楷體" w:cs="標楷體"/>
              </w:rPr>
              <w:t>、倒敘、插敘與</w:t>
            </w:r>
            <w:proofErr w:type="gramStart"/>
            <w:r>
              <w:rPr>
                <w:rFonts w:ascii="標楷體" w:eastAsia="標楷體" w:hAnsi="標楷體" w:cs="標楷體"/>
              </w:rPr>
              <w:t>補敘法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◎Ca-Ⅳ-1 各類文本中的飲食、服飾、建築形式、交通工具、名勝古蹟及休閒娛樂等文化內涵。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◎Cb-Ⅳ-1 各類文本中的親屬關係、道德倫理、儀式風俗、典章制度等文化內涵。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1.口頭提問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2.小組討論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3.參與態度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4.習作練習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ind w:left="98" w:hanging="98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多元文化教育</w:t>
            </w:r>
          </w:p>
          <w:p w:rsidR="00FD4A60" w:rsidRDefault="009A3C5F">
            <w:pPr>
              <w:ind w:left="98" w:hanging="9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 J1 珍惜並維護我族文化。</w:t>
            </w:r>
          </w:p>
          <w:p w:rsidR="00FD4A60" w:rsidRDefault="009A3C5F">
            <w:pPr>
              <w:ind w:left="98" w:hanging="9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 J11 增加實地體驗與行動學習，落實文化實踐力。</w:t>
            </w:r>
          </w:p>
          <w:p w:rsidR="00FD4A60" w:rsidRDefault="00FD4A60">
            <w:pPr>
              <w:ind w:left="98" w:hanging="98"/>
              <w:rPr>
                <w:rFonts w:ascii="標楷體" w:eastAsia="標楷體" w:hAnsi="標楷體" w:cs="標楷體"/>
              </w:rPr>
            </w:pPr>
          </w:p>
          <w:p w:rsidR="00FD4A60" w:rsidRDefault="009A3C5F">
            <w:pPr>
              <w:ind w:left="240" w:hanging="24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戶外教育</w:t>
            </w:r>
          </w:p>
          <w:p w:rsidR="00FD4A60" w:rsidRDefault="009A3C5F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戶 J3 理解知識與生活環境的關係，獲得心靈的喜悅，培養積極面對挑戰的能力與態度。</w:t>
            </w:r>
          </w:p>
          <w:p w:rsidR="00FD4A60" w:rsidRDefault="00FD4A60">
            <w:pPr>
              <w:ind w:left="240" w:hanging="240"/>
              <w:rPr>
                <w:rFonts w:ascii="標楷體" w:eastAsia="標楷體" w:hAnsi="標楷體" w:cs="標楷體"/>
              </w:rPr>
            </w:pP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品德教育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 J1 溝通合作與和諧人際關係。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 EJU4 自律負責。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 J7 同理分享與多元接納。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 J9 知行合一與自我反省。</w:t>
            </w:r>
          </w:p>
          <w:p w:rsidR="00FD4A60" w:rsidRDefault="00FD4A60">
            <w:pPr>
              <w:rPr>
                <w:rFonts w:ascii="標楷體" w:eastAsia="標楷體" w:hAnsi="標楷體" w:cs="標楷體"/>
              </w:rPr>
            </w:pP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生命教育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 J5 覺察生活中的各種迷思，在生活作息、健康促進、飲食運動、休閒娛樂、人我關係等課題上進行價值思辨，尋求解決之道。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FD4A60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4A60">
        <w:trPr>
          <w:trHeight w:val="1542"/>
          <w:jc w:val="center"/>
        </w:trPr>
        <w:tc>
          <w:tcPr>
            <w:tcW w:w="8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F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第十三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第六課　牛背上</w:t>
            </w:r>
            <w:proofErr w:type="gramStart"/>
            <w:r>
              <w:rPr>
                <w:rFonts w:ascii="標楷體" w:eastAsia="標楷體" w:hAnsi="標楷體" w:cs="標楷體"/>
              </w:rPr>
              <w:t>的呀喝</w:t>
            </w:r>
            <w:proofErr w:type="gramEnd"/>
          </w:p>
        </w:tc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1-Ⅳ-2 依據不同情境，分辨聲情意涵及表達技巧，適切回應。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2-Ⅳ-1 掌握生活情境，適切表情達意，分享自身經驗。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5-Ⅳ-2  理解各類文本的句子、段落與主要概念，指出寫作的目的與觀點。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5-Ⅳ-4  應用閱讀策略增進學習效能，整合跨領域知識轉化為解決問題的能力。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6-Ⅳ-2  依據審題、立意、取材、組織、遣詞造句、修改潤飾，寫出結構完整、主旨明確、文辭優美的文章。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Ab-Ⅳ-1  4,000個常用字的字形、字音和字義。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Ab-Ⅳ-2  3,500個常用字的使用。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Ac-Ⅳ-3 文句表達的邏輯與意義。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Ad-Ⅳ-2新詩、現代散文、現代小說、劇本。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◎Ba-Ⅳ-1 </w:t>
            </w:r>
            <w:proofErr w:type="gramStart"/>
            <w:r>
              <w:rPr>
                <w:rFonts w:ascii="標楷體" w:eastAsia="標楷體" w:hAnsi="標楷體" w:cs="標楷體"/>
              </w:rPr>
              <w:t>順敘</w:t>
            </w:r>
            <w:proofErr w:type="gramEnd"/>
            <w:r>
              <w:rPr>
                <w:rFonts w:ascii="標楷體" w:eastAsia="標楷體" w:hAnsi="標楷體" w:cs="標楷體"/>
              </w:rPr>
              <w:t>、倒敘、插敘與</w:t>
            </w:r>
            <w:proofErr w:type="gramStart"/>
            <w:r>
              <w:rPr>
                <w:rFonts w:ascii="標楷體" w:eastAsia="標楷體" w:hAnsi="標楷體" w:cs="標楷體"/>
              </w:rPr>
              <w:t>補敘法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◎Ca-Ⅳ-1 各類文本中的飲食、服飾、建築形式、交通工具、名勝古蹟及休閒娛樂等文化內涵。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◎Cb-Ⅳ-1 各類文本中的親屬關係、道德倫理、儀式風俗、典章制度等文化內涵。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1.口頭提問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2.小組討論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3.參與態度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4.習作練習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ind w:left="98" w:hanging="98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多元文化教育</w:t>
            </w:r>
          </w:p>
          <w:p w:rsidR="00FD4A60" w:rsidRDefault="009A3C5F">
            <w:pPr>
              <w:ind w:left="98" w:hanging="9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 J1 珍惜並維護我族文化。</w:t>
            </w:r>
          </w:p>
          <w:p w:rsidR="00FD4A60" w:rsidRDefault="009A3C5F">
            <w:pPr>
              <w:ind w:left="98" w:hanging="9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 J11 增加實地體驗與行動學習，落實文化實踐力。</w:t>
            </w:r>
          </w:p>
          <w:p w:rsidR="00FD4A60" w:rsidRDefault="00FD4A60">
            <w:pPr>
              <w:ind w:left="98" w:hanging="98"/>
              <w:rPr>
                <w:rFonts w:ascii="標楷體" w:eastAsia="標楷體" w:hAnsi="標楷體" w:cs="標楷體"/>
              </w:rPr>
            </w:pPr>
          </w:p>
          <w:p w:rsidR="00FD4A60" w:rsidRDefault="009A3C5F">
            <w:pPr>
              <w:ind w:left="240" w:hanging="24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戶外教育</w:t>
            </w:r>
          </w:p>
          <w:p w:rsidR="00FD4A60" w:rsidRDefault="009A3C5F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戶 J3 理解知識與生活環境的關係，獲得心靈的喜悅，培養積極面對挑戰的能力與態度。</w:t>
            </w:r>
          </w:p>
          <w:p w:rsidR="00FD4A60" w:rsidRDefault="00FD4A60">
            <w:pPr>
              <w:ind w:left="240" w:hanging="240"/>
              <w:rPr>
                <w:rFonts w:ascii="標楷體" w:eastAsia="標楷體" w:hAnsi="標楷體" w:cs="標楷體"/>
              </w:rPr>
            </w:pP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品德教育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 J1 溝通合作與和諧人際關係。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 EJU4 自律負責。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 J7 同理分享與多元接納。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 J9 知行合一與自我反省。</w:t>
            </w:r>
          </w:p>
          <w:p w:rsidR="00FD4A60" w:rsidRDefault="00FD4A60">
            <w:pPr>
              <w:rPr>
                <w:rFonts w:ascii="標楷體" w:eastAsia="標楷體" w:hAnsi="標楷體" w:cs="標楷體"/>
              </w:rPr>
            </w:pP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生命教育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 J5 覺察生活中的各種迷思，在生活作息、健康促進、飲食運動、休閒娛樂、人我關係等課題上進行價值思辨，尋求解決之道。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FD4A60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4A60">
        <w:trPr>
          <w:trHeight w:val="1542"/>
          <w:jc w:val="center"/>
        </w:trPr>
        <w:tc>
          <w:tcPr>
            <w:tcW w:w="8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F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第十四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語文常識二　工具書使用法與資料檢索</w:t>
            </w:r>
          </w:p>
          <w:p w:rsidR="00FD4A60" w:rsidRDefault="00FD4A60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(第二次段考)</w:t>
            </w:r>
          </w:p>
        </w:tc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5-Ⅳ-6　運用圖書館(室)、科技工具，蒐集資訊、組織材料，擴充閱讀視野。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Ab-Ⅳ-1　4,000 </w:t>
            </w:r>
            <w:proofErr w:type="gramStart"/>
            <w:r>
              <w:rPr>
                <w:rFonts w:ascii="標楷體" w:eastAsia="標楷體" w:hAnsi="標楷體" w:cs="標楷體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</w:rPr>
              <w:t>常用字的字形、字音和字義。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Ab-Ⅳ-2　3,500 </w:t>
            </w:r>
            <w:proofErr w:type="gramStart"/>
            <w:r>
              <w:rPr>
                <w:rFonts w:ascii="標楷體" w:eastAsia="標楷體" w:hAnsi="標楷體" w:cs="標楷體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</w:rPr>
              <w:t>常用字的使用。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Ab-Ⅳ-4　6,500 </w:t>
            </w:r>
            <w:proofErr w:type="gramStart"/>
            <w:r>
              <w:rPr>
                <w:rFonts w:ascii="標楷體" w:eastAsia="標楷體" w:hAnsi="標楷體" w:cs="標楷體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</w:rPr>
              <w:t>常用語詞</w:t>
            </w:r>
            <w:proofErr w:type="gramStart"/>
            <w:r>
              <w:rPr>
                <w:rFonts w:ascii="標楷體" w:eastAsia="標楷體" w:hAnsi="標楷體" w:cs="標楷體"/>
              </w:rPr>
              <w:t>的認念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Ab-Ⅳ-5　5,000 </w:t>
            </w:r>
            <w:proofErr w:type="gramStart"/>
            <w:r>
              <w:rPr>
                <w:rFonts w:ascii="標楷體" w:eastAsia="標楷體" w:hAnsi="標楷體" w:cs="標楷體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</w:rPr>
              <w:t>常用語詞的使用。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1.口頭提問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2.小組討論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3.參與態度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4.習作練習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閱讀素養教育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閱 J4 </w:t>
            </w:r>
            <w:proofErr w:type="gramStart"/>
            <w:r>
              <w:rPr>
                <w:rFonts w:ascii="標楷體" w:eastAsia="標楷體" w:hAnsi="標楷體" w:cs="標楷體"/>
              </w:rPr>
              <w:t>除紙本</w:t>
            </w:r>
            <w:proofErr w:type="gramEnd"/>
            <w:r>
              <w:rPr>
                <w:rFonts w:ascii="標楷體" w:eastAsia="標楷體" w:hAnsi="標楷體" w:cs="標楷體"/>
              </w:rPr>
              <w:t>閱讀之外，依學習需求選擇適當的閱讀媒材，並了解如何利用適當的管道獲得文本資源。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閱 J5 活用文本，認識並運用滿足基本生活需求所使用之文本。 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 J6 懂得在不同學習及生活情境中使用文本</w:t>
            </w:r>
            <w:proofErr w:type="gramStart"/>
            <w:r>
              <w:rPr>
                <w:rFonts w:ascii="標楷體" w:eastAsia="標楷體" w:hAnsi="標楷體" w:cs="標楷體"/>
              </w:rPr>
              <w:t>之</w:t>
            </w:r>
            <w:proofErr w:type="gramEnd"/>
            <w:r>
              <w:rPr>
                <w:rFonts w:ascii="標楷體" w:eastAsia="標楷體" w:hAnsi="標楷體" w:cs="標楷體"/>
              </w:rPr>
              <w:t>規則。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FD4A60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4A60">
        <w:trPr>
          <w:trHeight w:val="1542"/>
          <w:jc w:val="center"/>
        </w:trPr>
        <w:tc>
          <w:tcPr>
            <w:tcW w:w="8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F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第十五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第七課　鮭魚產卵，力爭上游</w:t>
            </w:r>
          </w:p>
        </w:tc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1-Ⅳ-1　以同理心，聆聽各項發言，並加以記錄、歸納。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1-Ⅳ-4　靈活應用科技與資訊，增進聆聽能力，加強互動學習效果。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2-Ⅳ-1　掌握生活情境，適切表情達意，分享自身經驗。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2-Ⅳ-3　依理解的內容，明確表達意見，進行有條理的論辯，並注重言談禮貌。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2-Ⅳ-4　靈活運用科技與資訊，豐富表達內容。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2-Ⅳ-5　視不同情境，進行報告、評論、</w:t>
            </w:r>
            <w:proofErr w:type="gramStart"/>
            <w:r>
              <w:rPr>
                <w:rFonts w:ascii="標楷體" w:eastAsia="標楷體" w:hAnsi="標楷體" w:cs="標楷體"/>
              </w:rPr>
              <w:t>演說及論辯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5-Ⅳ-2　理解各類文本的句子、段落與主要概念，指出寫作的目的與觀 點。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5-Ⅳ-3　理解各類文本內容、形式和寫作特色。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5-Ⅳ-4　應用閱讀策略增進學習效能，整合跨領域知識轉化為解決問題的能力。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5-Ⅳ-5　大量閱讀多元文本，理解議題內涵及其與個人生活、社會結構的關聯性。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5-Ⅳ-6　運用圖書館(室)、科技工具，蒐集資訊、組織材料，擴充閱讀 視野。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6-IV-2　</w:t>
            </w:r>
            <w:proofErr w:type="gramStart"/>
            <w:r>
              <w:rPr>
                <w:rFonts w:ascii="標楷體" w:eastAsia="標楷體" w:hAnsi="標楷體" w:cs="標楷體"/>
              </w:rPr>
              <w:t>據審題</w:t>
            </w:r>
            <w:proofErr w:type="gramEnd"/>
            <w:r>
              <w:rPr>
                <w:rFonts w:ascii="標楷體" w:eastAsia="標楷體" w:hAnsi="標楷體" w:cs="標楷體"/>
              </w:rPr>
              <w:t>、立意、取材、組織、遣詞造句、修改潤飾，寫出結構完整、主題明確、文辭優美的文章。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6-IV-3　靈活</w:t>
            </w:r>
            <w:proofErr w:type="gramStart"/>
            <w:r>
              <w:rPr>
                <w:rFonts w:ascii="標楷體" w:eastAsia="標楷體" w:hAnsi="標楷體" w:cs="標楷體"/>
              </w:rPr>
              <w:t>運用仿寫</w:t>
            </w:r>
            <w:proofErr w:type="gramEnd"/>
            <w:r>
              <w:rPr>
                <w:rFonts w:ascii="標楷體" w:eastAsia="標楷體" w:hAnsi="標楷體" w:cs="標楷體"/>
              </w:rPr>
              <w:t>、改寫等技巧，增進寫作能力。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6-Ⅳ-5　主動創作、自訂題目、闡述見解，並發表自己的作品。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6-IV-4　依據需求書寫各類文本。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6-Ⅳ-6　運用資訊科技編輯作品，發表個人見解、分享寫作樂趣。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Ab-Ⅳ-1　4,000 </w:t>
            </w:r>
            <w:proofErr w:type="gramStart"/>
            <w:r>
              <w:rPr>
                <w:rFonts w:ascii="標楷體" w:eastAsia="標楷體" w:hAnsi="標楷體" w:cs="標楷體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</w:rPr>
              <w:t>常用字的字形、字音和字義。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Ab-Ⅳ-2　3,500 </w:t>
            </w:r>
            <w:proofErr w:type="gramStart"/>
            <w:r>
              <w:rPr>
                <w:rFonts w:ascii="標楷體" w:eastAsia="標楷體" w:hAnsi="標楷體" w:cs="標楷體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</w:rPr>
              <w:t>常用字的使用。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Ac-Ⅳ-2　敘事、有無、判斷、表態等句型。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Ad-Ⅳ-1　篇章的主旨、結構、寓意與分析。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Ba-Ⅳ-2　各種描寫的作用及呈現的效果。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Bb-Ⅳ-3　對物或自然以及生命的感悟。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Bc-Ⅳ-1　具邏輯、客觀、理性的說明，如科學知識、產品、環境、制度等說明。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Bc-Ⅳ-2　描述、列舉、因果、問題解決、比較、分類、定義等寫作手法。 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Bc-Ⅳ-3　數據、圖表、圖片、工具列等輔助說明。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Be-Ⅳ-3　在學習應用方面，以簡報、讀書報告、演講稿、劇本等 格式與寫作方法為主。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Ca-Ⅳ-2　各類文本中表現科技文明演進、生存環境發展的文化內涵。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1.口頭提問</w:t>
            </w:r>
            <w:r>
              <w:rPr>
                <w:rFonts w:ascii="標楷體" w:eastAsia="標楷體" w:hAnsi="標楷體" w:cs="標楷體"/>
              </w:rPr>
              <w:tab/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2.小組討論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3.參與態度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4.小組報告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5.習作練習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6.作文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環境教育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 J3 經由環境美學與自然文學了解自然環境的倫理價值。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 J14 了解能量流動及物質循環與生態系統運作的關係。</w:t>
            </w:r>
          </w:p>
          <w:p w:rsidR="00FD4A60" w:rsidRDefault="00FD4A60">
            <w:pPr>
              <w:jc w:val="both"/>
              <w:rPr>
                <w:rFonts w:ascii="標楷體" w:eastAsia="標楷體" w:hAnsi="標楷體" w:cs="標楷體"/>
              </w:rPr>
            </w:pP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海洋教育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海 J5 了解我國國土地理位置的特色及重要性。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海 J8 閱讀、分享及創作以海洋為背景的文學作品。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海 J14 探討海洋生物與生態環境之關聯。</w:t>
            </w:r>
          </w:p>
          <w:p w:rsidR="00FD4A60" w:rsidRDefault="00FD4A60">
            <w:pPr>
              <w:jc w:val="both"/>
              <w:rPr>
                <w:rFonts w:ascii="標楷體" w:eastAsia="標楷體" w:hAnsi="標楷體" w:cs="標楷體"/>
              </w:rPr>
            </w:pP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品德教育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 J3 關懷生活環境與自然生態永續發展。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 EJU1 尊重生命。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 EJU4 自律負責。</w:t>
            </w:r>
          </w:p>
          <w:p w:rsidR="00FD4A60" w:rsidRDefault="00FD4A60">
            <w:pPr>
              <w:jc w:val="both"/>
              <w:rPr>
                <w:rFonts w:ascii="標楷體" w:eastAsia="標楷體" w:hAnsi="標楷體" w:cs="標楷體"/>
              </w:rPr>
            </w:pP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生命教育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 J2 探討完整的人的各個面向，包括身體與心理、理性與感性、自由與命定、境遇與嚮往，理解人的主體能動性，培養適切的自我觀。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 J7 面對並超越人生的各種挫折與苦難，探討促進全人健康與幸福的方法。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戶外教育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戶 J1 善用教室外、戶外及校外教學，認識臺灣</w:t>
            </w:r>
            <w:proofErr w:type="gramStart"/>
            <w:r>
              <w:rPr>
                <w:rFonts w:ascii="標楷體" w:eastAsia="標楷體" w:hAnsi="標楷體" w:cs="標楷體"/>
              </w:rPr>
              <w:t>環境並參訪</w:t>
            </w:r>
            <w:proofErr w:type="gramEnd"/>
            <w:r>
              <w:rPr>
                <w:rFonts w:ascii="標楷體" w:eastAsia="標楷體" w:hAnsi="標楷體" w:cs="標楷體"/>
              </w:rPr>
              <w:t>自然及文化資產，如國家公園、國家風景區及國家森林公園等。</w:t>
            </w:r>
          </w:p>
          <w:p w:rsidR="00FD4A60" w:rsidRDefault="00FD4A60">
            <w:pPr>
              <w:jc w:val="both"/>
              <w:rPr>
                <w:rFonts w:ascii="標楷體" w:eastAsia="標楷體" w:hAnsi="標楷體" w:cs="標楷體"/>
              </w:rPr>
            </w:pP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閱讀素養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 J1 發展多元文本的閱讀策略。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 J2 發展跨文本的比對、分析、深究的能力，以判讀文本知識的正確性。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 J6 懂得在不同學習及</w:t>
            </w:r>
            <w:r>
              <w:rPr>
                <w:rFonts w:ascii="標楷體" w:eastAsia="標楷體" w:hAnsi="標楷體" w:cs="標楷體"/>
              </w:rPr>
              <w:lastRenderedPageBreak/>
              <w:t>生活情境中使用文本</w:t>
            </w:r>
            <w:proofErr w:type="gramStart"/>
            <w:r>
              <w:rPr>
                <w:rFonts w:ascii="標楷體" w:eastAsia="標楷體" w:hAnsi="標楷體" w:cs="標楷體"/>
              </w:rPr>
              <w:t>之</w:t>
            </w:r>
            <w:proofErr w:type="gramEnd"/>
            <w:r>
              <w:rPr>
                <w:rFonts w:ascii="標楷體" w:eastAsia="標楷體" w:hAnsi="標楷體" w:cs="標楷體"/>
              </w:rPr>
              <w:t>規則。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FD4A60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  <w:p w:rsidR="00FD4A60" w:rsidRDefault="00FD4A60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4A60">
        <w:trPr>
          <w:trHeight w:val="1542"/>
          <w:jc w:val="center"/>
        </w:trPr>
        <w:tc>
          <w:tcPr>
            <w:tcW w:w="8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F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第十六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第八課　論語選</w:t>
            </w:r>
          </w:p>
        </w:tc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1-Ⅳ-1　以同理心，聆聽各項發言，並加以記錄、歸納。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1-Ⅳ-2　依據不同情境，分辨聲情意涵及表達技巧，適切回應。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1-Ⅳ-3　分辨聆聽內容的邏輯性，找出解決問題的方法。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2-Ⅳ-2　有效把握聽聞內容的邏輯，做出提問或回饋。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2-Ⅳ-3　依理解的內容，明確表達意見，進行有條理的論辯，並注重言談禮貌。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4-Ⅳ-3　能運用字典或辭典了解一字多音及一字多義的現象。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5-Ⅳ-3　理解各類文本內容、形式和寫作特色。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5-Ⅳ-5　大量閱讀多元文本，理解重大議題內涵及其與個人生活、社會結構的關聯性。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Ab-Ⅳ-6　常用文言文的詞義及語詞結構。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Ab-Ⅳ-7　常用文言文的字詞、虛字、</w:t>
            </w:r>
            <w:proofErr w:type="gramStart"/>
            <w:r>
              <w:rPr>
                <w:rFonts w:ascii="標楷體" w:eastAsia="標楷體" w:hAnsi="標楷體" w:cs="標楷體"/>
              </w:rPr>
              <w:t>古今義變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Ac-Ⅳ-1　標點符號在文本中的不同效果。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Ad-Ⅳ-1　篇章的主旨、結構、寓意與分析。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Ad-Ⅳ-4　非韻文：如古文、古典小說、語錄體、寓言等。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Bc-Ⅳ-1　具邏輯、客觀、理性的說明，如科學知識、產品、環境、制度等說明。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Bc-Ⅳ-2　描述、列舉、因果、問題解決、比較、分類、定義等寫作手法。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Cb-Ⅳ-1　各類文本中的親屬關係、道德倫理、儀式風俗、典章制度等文化內涵。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Cb-Ⅳ-2　各類文本中所反映的個人與家庭、鄉里、國族及其他社群的關係。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Cc-Ⅳ-1　各類文本中的藝術、信仰、思想等文化內涵。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1.口頭提問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2.學習單</w:t>
            </w:r>
            <w:r>
              <w:rPr>
                <w:rFonts w:ascii="標楷體" w:eastAsia="標楷體" w:hAnsi="標楷體" w:cs="標楷體"/>
              </w:rPr>
              <w:tab/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3.習作練習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品德教育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 EJU4 自律負責。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品 J8 理性溝通與問題解決。 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 J9 知行合一與自我反省。</w:t>
            </w:r>
          </w:p>
          <w:p w:rsidR="00FD4A60" w:rsidRDefault="00FD4A60">
            <w:pPr>
              <w:jc w:val="both"/>
              <w:rPr>
                <w:rFonts w:ascii="標楷體" w:eastAsia="標楷體" w:hAnsi="標楷體" w:cs="標楷體"/>
              </w:rPr>
            </w:pP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生命教育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 J1 思考生活、學校與社區的公共議題，培養與他人理性溝通的素養。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 J6 察覺知性與感性的衝突，尋求知、情、意、</w:t>
            </w:r>
            <w:proofErr w:type="gramStart"/>
            <w:r>
              <w:rPr>
                <w:rFonts w:ascii="標楷體" w:eastAsia="標楷體" w:hAnsi="標楷體" w:cs="標楷體"/>
              </w:rPr>
              <w:t>行統整</w:t>
            </w:r>
            <w:proofErr w:type="gramEnd"/>
            <w:r>
              <w:rPr>
                <w:rFonts w:ascii="標楷體" w:eastAsia="標楷體" w:hAnsi="標楷體" w:cs="標楷體"/>
              </w:rPr>
              <w:t>之途徑。</w:t>
            </w:r>
          </w:p>
          <w:p w:rsidR="00FD4A60" w:rsidRDefault="00FD4A60">
            <w:pPr>
              <w:jc w:val="both"/>
              <w:rPr>
                <w:rFonts w:ascii="標楷體" w:eastAsia="標楷體" w:hAnsi="標楷體" w:cs="標楷體"/>
              </w:rPr>
            </w:pP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生涯規劃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J3 覺察自己的能力與興趣。 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J4 了解自己的人格特質與價值觀。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J14 培養</w:t>
            </w:r>
            <w:proofErr w:type="gramStart"/>
            <w:r>
              <w:rPr>
                <w:rFonts w:ascii="標楷體" w:eastAsia="標楷體" w:hAnsi="標楷體" w:cs="標楷體"/>
              </w:rPr>
              <w:t>並涵化</w:t>
            </w:r>
            <w:proofErr w:type="gramEnd"/>
            <w:r>
              <w:rPr>
                <w:rFonts w:ascii="標楷體" w:eastAsia="標楷體" w:hAnsi="標楷體" w:cs="標楷體"/>
              </w:rPr>
              <w:t>道德倫理意義於日常生活。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FD4A60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4A60">
        <w:trPr>
          <w:trHeight w:val="1542"/>
          <w:jc w:val="center"/>
        </w:trPr>
        <w:tc>
          <w:tcPr>
            <w:tcW w:w="8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F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第十七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第九課　飛翔的舞者</w:t>
            </w:r>
          </w:p>
        </w:tc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2-Ⅳ-1　掌握生活情境，適切表情達意，分享自身經驗。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5-Ⅳ-2　理解各類文本的句子、段落與主要概念，指出寫作的目的與觀點。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5-Ⅳ-3　理解各類文本內容、形式和寫作特色。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5-Ⅳ-4　應用閱讀策略增進學習效能，整合跨領域知識轉化為解決問題的能力。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5-Ⅳ-5　大量閱讀多元文本，理解議題內涵及其與個人生活、社會結構的關聯性。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Ab-Ⅳ-1　4,000 </w:t>
            </w:r>
            <w:proofErr w:type="gramStart"/>
            <w:r>
              <w:rPr>
                <w:rFonts w:ascii="標楷體" w:eastAsia="標楷體" w:hAnsi="標楷體" w:cs="標楷體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</w:rPr>
              <w:t>常用字的字形、字音和字義。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Ab-Ⅳ-2　3,500 </w:t>
            </w:r>
            <w:proofErr w:type="gramStart"/>
            <w:r>
              <w:rPr>
                <w:rFonts w:ascii="標楷體" w:eastAsia="標楷體" w:hAnsi="標楷體" w:cs="標楷體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</w:rPr>
              <w:t>常用字的使用。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Ac-IV-3　文句表達的邏輯與意義。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Ad-Ⅳ-1　篇章的主旨、結構、寓意與分析。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Ad-IV-2　新詩、現代散文、現代小說、劇本。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Ba-Ⅳ-2　各種描寫的作用及呈現的效果。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Bb-Ⅳ-3　對物或自然以及生命的感悟。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Bc-Ⅳ-1　具邏輯、客觀、理性的說明，如科學知識、產品、環境、制度等說明。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Bc-Ⅳ-2　描述、列舉、因果、問題解決、比較、分類、定義等寫作手法。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1.口頭提問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2.小組討論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3.參與態度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4.小組討論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5.習作練習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6.書面評量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環境教育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 J3 經由環境美學與自然文學了解自然環境的倫理價值。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 J10 了解天然災害對人類生活、生命、社會發展與經濟產業的衝擊。</w:t>
            </w:r>
          </w:p>
          <w:p w:rsidR="00FD4A60" w:rsidRDefault="00FD4A60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生命教育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 J3 反思生老病死與人生無常的現象，探索人生的目的、價值與意義。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生 J4 分析快樂、幸福與生命意義之間的關係。 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 J5 覺察生活中的各種迷思，在生活作息、健康促進、飲食運動、休閒娛樂、人我關係等課題上進行價值思辨，尋求解決之道。</w:t>
            </w:r>
          </w:p>
          <w:p w:rsidR="00FD4A60" w:rsidRDefault="00FD4A60">
            <w:pPr>
              <w:jc w:val="both"/>
              <w:rPr>
                <w:rFonts w:ascii="標楷體" w:eastAsia="標楷體" w:hAnsi="標楷體" w:cs="標楷體"/>
              </w:rPr>
            </w:pP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戶外教育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戶 J1 善用教室外、戶外及校外教學，認識臺灣</w:t>
            </w:r>
            <w:proofErr w:type="gramStart"/>
            <w:r>
              <w:rPr>
                <w:rFonts w:ascii="標楷體" w:eastAsia="標楷體" w:hAnsi="標楷體" w:cs="標楷體"/>
              </w:rPr>
              <w:t>環境並參訪</w:t>
            </w:r>
            <w:proofErr w:type="gramEnd"/>
            <w:r>
              <w:rPr>
                <w:rFonts w:ascii="標楷體" w:eastAsia="標楷體" w:hAnsi="標楷體" w:cs="標楷體"/>
              </w:rPr>
              <w:t>自然及文化資產，如國家公園、國家風景區及國家森林公園等。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戶 J3 理解知識與生活環境的關係，獲得心靈的喜悅，培養積極面對挑戰的能力與態度。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FD4A60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  <w:p w:rsidR="00FD4A60" w:rsidRDefault="00FD4A60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4A60">
        <w:trPr>
          <w:trHeight w:val="840"/>
          <w:jc w:val="center"/>
        </w:trPr>
        <w:tc>
          <w:tcPr>
            <w:tcW w:w="8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F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第十八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第十課　值得記憶的小事：日記</w:t>
            </w:r>
          </w:p>
        </w:tc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4-Ⅱ-1 認識常用國字至少1,800字，使用1,200字。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5-Ⅳ-1  比較不同標點符號的表達效果，流暢朗讀各類文本，並表現情感的起伏變化。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5-Ⅳ-5大量閱讀多元文本，理解議題內涵及其與個人生活、社會結構的關聯性。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6-Ⅳ-1  善用標點符號，增進情感表達及說服力。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6-Ⅳ-5  主動創作、自訂題目、闡述見解，並發表自己的作品。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6-Ⅳ-6  運用資訊科技編輯作品，發表個人見解、分享寫作樂趣。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Ab-Ⅳ-2  3,500個常用字的使用。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Ab-Ⅳ-5  5,000個常用語詞的使用。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Ac-Ⅳ-1 標點符號在文本中的不同效果。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Be-Ⅳ-1在生活應用方面，以自傳、簡報、新聞稿等格式與寫作方法為主。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◎Ca-Ⅳ-2 各類文本中表現科技文明演進、生存環境發展的文化內涵。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1.口頭提問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2.參與態度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3.學習單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品德教育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品 EJU3 誠實信用。 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 EJU4 自律負責。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品 J7 同理分享與多元接納。 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 J8 理性溝通與問題解決。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FD4A60">
            <w:pPr>
              <w:spacing w:line="260" w:lineRule="auto"/>
              <w:rPr>
                <w:rFonts w:ascii="標楷體" w:eastAsia="標楷體" w:hAnsi="標楷體" w:cs="標楷體"/>
              </w:rPr>
            </w:pPr>
          </w:p>
        </w:tc>
      </w:tr>
      <w:tr w:rsidR="00FD4A60">
        <w:trPr>
          <w:trHeight w:val="714"/>
          <w:jc w:val="center"/>
        </w:trPr>
        <w:tc>
          <w:tcPr>
            <w:tcW w:w="8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F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F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自學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　故鄉的桂花雨</w:t>
            </w:r>
          </w:p>
        </w:tc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2-IV-1　掌握生活情境，適切表達情意，分享自身經驗。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5-IV-2　理解各類文本的句子、段落與主要概念，指出寫作的目的與觀點。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5-IV-3　理解各類文本內容、形式和寫作特色。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5-IV-4　應用閱讀策略增進學習效能，整合跨領域知識轉化為解決問題的能力。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6-IV-2　</w:t>
            </w:r>
            <w:proofErr w:type="gramStart"/>
            <w:r>
              <w:rPr>
                <w:rFonts w:ascii="標楷體" w:eastAsia="標楷體" w:hAnsi="標楷體" w:cs="標楷體"/>
              </w:rPr>
              <w:t>據審題</w:t>
            </w:r>
            <w:proofErr w:type="gramEnd"/>
            <w:r>
              <w:rPr>
                <w:rFonts w:ascii="標楷體" w:eastAsia="標楷體" w:hAnsi="標楷體" w:cs="標楷體"/>
              </w:rPr>
              <w:t>、立意、取材、組織、遣詞造句、修改潤飾，寫出結構完整、主題明確、文辭優美的文章。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6-IV-3　活</w:t>
            </w:r>
            <w:proofErr w:type="gramStart"/>
            <w:r>
              <w:rPr>
                <w:rFonts w:ascii="標楷體" w:eastAsia="標楷體" w:hAnsi="標楷體" w:cs="標楷體"/>
              </w:rPr>
              <w:t>運用仿寫</w:t>
            </w:r>
            <w:proofErr w:type="gramEnd"/>
            <w:r>
              <w:rPr>
                <w:rFonts w:ascii="標楷體" w:eastAsia="標楷體" w:hAnsi="標楷體" w:cs="標楷體"/>
              </w:rPr>
              <w:t>、改寫等技巧，增進寫作能力。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6-IV-4　據需求書寫各類文本。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Ab-IV-1　4,000個常用字的字形、字音與字義。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Ab-IV-2　3,500個常用字的使用。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Ab-IV-4　6,500個常用語詞</w:t>
            </w:r>
            <w:proofErr w:type="gramStart"/>
            <w:r>
              <w:rPr>
                <w:rFonts w:ascii="標楷體" w:eastAsia="標楷體" w:hAnsi="標楷體" w:cs="標楷體"/>
              </w:rPr>
              <w:t>的認念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Ab-IV-5　5,000個常用語詞的使用。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Ac-IV-3文句表達的邏輯與意義。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Ad-IV-2 新詩、現代散文、現代小說、劇本。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Bb-IV-1 自我及人際交流的感受。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Bb-IV-3 對物或自然以及生命的感悟。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Bb-IV-4 直接抒情。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Bb-IV-5 藉由敘述事件與描寫景物間接抒情。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1.口頭提問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2.小組討論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3.參與態度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4.習作練習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5.分組報告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6.學習單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7.作文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生命教育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 J4 分析快樂、幸福與生命意義之間的關係。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FD4A60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4A60">
        <w:trPr>
          <w:trHeight w:val="829"/>
          <w:jc w:val="center"/>
        </w:trPr>
        <w:tc>
          <w:tcPr>
            <w:tcW w:w="8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F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第十九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widowControl/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自學二　暑假作業</w:t>
            </w:r>
          </w:p>
        </w:tc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5-IV-2　理解各類文本的句子、段落與主要概念，指出寫作的目的與觀點。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5-IV-3　理解各類文本內容、形式和寫作特色。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5-IV-4　應用閱讀策略增進學習效能，整合跨領域知識轉化為解決問題的能力。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6-IV-2　依據審題、立意、取材、組織、遣詞造句、修改潤飾，寫出結構完整、主題明確、文辭優美的文章。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6-IV-3　活</w:t>
            </w:r>
            <w:proofErr w:type="gramStart"/>
            <w:r>
              <w:rPr>
                <w:rFonts w:ascii="標楷體" w:eastAsia="標楷體" w:hAnsi="標楷體" w:cs="標楷體"/>
              </w:rPr>
              <w:t>運用仿寫</w:t>
            </w:r>
            <w:proofErr w:type="gramEnd"/>
            <w:r>
              <w:rPr>
                <w:rFonts w:ascii="標楷體" w:eastAsia="標楷體" w:hAnsi="標楷體" w:cs="標楷體"/>
              </w:rPr>
              <w:t>、改寫等技巧，增進寫作能力。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6-IV-4　依據需求書寫各類文本。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Ab-IV-1　4,000個常用字的字形、字音與字義。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Ab-IV-2　3,500個常用字的使用。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Ab-IV-4　6,500個常用語詞</w:t>
            </w:r>
            <w:proofErr w:type="gramStart"/>
            <w:r>
              <w:rPr>
                <w:rFonts w:ascii="標楷體" w:eastAsia="標楷體" w:hAnsi="標楷體" w:cs="標楷體"/>
              </w:rPr>
              <w:t>的認念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Ab-IV-5　5,000個常用語詞的使用。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Ac-Ⅳ-3 文句表達的邏輯與意義。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Ad-Ⅳ-1  篇章的主旨、結構、寓意與分析。 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Ad-Ⅳ-2  新詩、現代散文、現代小說、劇本。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Ba-Ⅳ-1  </w:t>
            </w:r>
            <w:proofErr w:type="gramStart"/>
            <w:r>
              <w:rPr>
                <w:rFonts w:ascii="標楷體" w:eastAsia="標楷體" w:hAnsi="標楷體" w:cs="標楷體"/>
              </w:rPr>
              <w:t>順敘</w:t>
            </w:r>
            <w:proofErr w:type="gramEnd"/>
            <w:r>
              <w:rPr>
                <w:rFonts w:ascii="標楷體" w:eastAsia="標楷體" w:hAnsi="標楷體" w:cs="標楷體"/>
              </w:rPr>
              <w:t>、倒敘、插敘與</w:t>
            </w:r>
            <w:proofErr w:type="gramStart"/>
            <w:r>
              <w:rPr>
                <w:rFonts w:ascii="標楷體" w:eastAsia="標楷體" w:hAnsi="標楷體" w:cs="標楷體"/>
              </w:rPr>
              <w:t>補敘法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Bb-Ⅳ-1  自我及人際交流的感受。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1.口頭提問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2.小組討論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3.參與態度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4.習作練習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5.學習單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6.作文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家庭教育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 J11 規劃與執行家庭的各種活動(休閒、節慶等)。</w:t>
            </w:r>
          </w:p>
          <w:p w:rsidR="00FD4A60" w:rsidRDefault="00FD4A60">
            <w:pPr>
              <w:jc w:val="both"/>
              <w:rPr>
                <w:rFonts w:ascii="標楷體" w:eastAsia="標楷體" w:hAnsi="標楷體" w:cs="標楷體"/>
              </w:rPr>
            </w:pP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品德教育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品 J8 理性溝通與問題解決。 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 J9 知行合一與自我反省。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FD4A60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4A60">
        <w:trPr>
          <w:trHeight w:val="726"/>
          <w:jc w:val="center"/>
        </w:trPr>
        <w:tc>
          <w:tcPr>
            <w:tcW w:w="8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F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第二十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自學</w:t>
            </w:r>
            <w:proofErr w:type="gramStart"/>
            <w:r>
              <w:rPr>
                <w:rFonts w:ascii="標楷體" w:eastAsia="標楷體" w:hAnsi="標楷體" w:cs="標楷體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</w:rPr>
              <w:t>茶葉的分類</w:t>
            </w:r>
          </w:p>
          <w:p w:rsidR="00FD4A60" w:rsidRDefault="009A3C5F">
            <w:pPr>
              <w:spacing w:line="260" w:lineRule="auto"/>
              <w:jc w:val="both"/>
            </w:pPr>
            <w:r>
              <w:rPr>
                <w:rFonts w:ascii="標楷體" w:eastAsia="標楷體" w:hAnsi="標楷體" w:cs="標楷體"/>
              </w:rPr>
              <w:t>(第三次段考)</w:t>
            </w:r>
          </w:p>
        </w:tc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1-Ⅳ-3 分辨聆聽內容的邏輯性，找出解決問題的方法。</w:t>
            </w:r>
          </w:p>
          <w:p w:rsidR="00FD4A60" w:rsidRDefault="009A3C5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1-Ⅳ-4 靈活應用科技與資訊，增進聆聽能力，加強互動學習效果。</w:t>
            </w:r>
          </w:p>
          <w:p w:rsidR="00FD4A60" w:rsidRDefault="009A3C5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2-Ⅳ-3 依理解的內容，明確表達意見，進行有條理的論辯，並注重言談禮貌。</w:t>
            </w:r>
          </w:p>
          <w:p w:rsidR="00FD4A60" w:rsidRDefault="009A3C5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2-Ⅳ-4 靈活運用科技與資訊，豐富表達內容。</w:t>
            </w:r>
          </w:p>
          <w:p w:rsidR="00FD4A60" w:rsidRDefault="009A3C5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4-Ⅳ-1 認識國字至少4,500字，使用3,500字。</w:t>
            </w:r>
          </w:p>
          <w:p w:rsidR="00FD4A60" w:rsidRDefault="009A3C5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5-Ⅳ-3  理解各類文本內容、形式和寫作特色。</w:t>
            </w:r>
          </w:p>
          <w:p w:rsidR="00FD4A60" w:rsidRDefault="009A3C5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5-Ⅳ-5大量閱讀多元文本，理解議題內涵及其與個人生活、社會結構的關聯性。</w:t>
            </w:r>
          </w:p>
          <w:p w:rsidR="00FD4A60" w:rsidRDefault="009A3C5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6-Ⅳ-3  靈活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運用仿寫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、改寫等技巧，增進寫作能力。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6-Ⅳ-4  依據需求書寫各類文本。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Ab-Ⅳ-1  4,000個常用字的字形、字音和字義。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Ab-Ⅳ-2  3,500個常用字的使用。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Ac-Ⅳ-3 文句表達的邏輯與意義。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Ba-Ⅳ-2 各種描寫的作用及呈現的效果。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Bc-Ⅳ-1 具邏輯、客觀、理性的說明，如科學知識、產品、環境、制度等說明。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Bc-Ⅳ-2 描述、列舉、因果、問題解決、比較、分類、定義等寫作手法。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◎Bc-Ⅳ-3 數據、圖表、圖片、工具列等輔助說明。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◎Ca-Ⅳ-1 各類文本中的飲食、服飾、建築形式、交通工具、名勝古蹟及休閒娛樂等文化內涵。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◎Cc-Ⅳ-1 各類文本中的藝術、信仰、思想等文化內涵。</w:t>
            </w:r>
          </w:p>
          <w:p w:rsidR="00FD4A60" w:rsidRDefault="00FD4A6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1.口頭提問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2.小組討論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3.參與態度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4.習作練習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5.學習單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6.作文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lastRenderedPageBreak/>
              <w:t>環境教育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 J3 經由環境美學與自然文學了解自然環境的倫理價值。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FD4A60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4A60">
        <w:trPr>
          <w:trHeight w:val="1542"/>
          <w:jc w:val="center"/>
        </w:trPr>
        <w:tc>
          <w:tcPr>
            <w:tcW w:w="8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9A3C5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第二學期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第一課　負荷</w:t>
            </w:r>
          </w:p>
        </w:tc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1-Ⅳ-1 以同理心，聆聽各項發言，並加以記錄、歸納。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1-Ⅳ-2 依據不同情境，分辨聲情意涵及表達技巧，適切回應。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2-Ⅳ-1 掌握生活情境，適切表情達意，分享自身經驗。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2-Ⅳ-3 依理解的內容，明確表達意見，進行有條理的論辯，並注重言談禮貌。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5-Ⅳ-2  理解各類文本的句子、段落與主要概念，指出寫作的目的與觀點。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5-Ⅳ-3  理解各類文本內容、形式和寫作特色。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6-Ⅳ-3  靈活</w:t>
            </w:r>
            <w:proofErr w:type="gramStart"/>
            <w:r>
              <w:rPr>
                <w:rFonts w:ascii="標楷體" w:eastAsia="標楷體" w:hAnsi="標楷體" w:cs="標楷體"/>
              </w:rPr>
              <w:t>運用仿寫</w:t>
            </w:r>
            <w:proofErr w:type="gramEnd"/>
            <w:r>
              <w:rPr>
                <w:rFonts w:ascii="標楷體" w:eastAsia="標楷體" w:hAnsi="標楷體" w:cs="標楷體"/>
              </w:rPr>
              <w:t>、改寫等技巧，增進寫作能力。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6-Ⅳ-4  依據需求書寫各類文本。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6-Ⅳ-5  主動創作、自訂題目、闡述見解，並發表自己的作品。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ind w:left="2" w:hanging="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Ab-IV-1　4,000個常用字的字形、字音與字義。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Ab-IV-2　3,500個常用字的使用。</w:t>
            </w:r>
          </w:p>
          <w:p w:rsidR="00FD4A60" w:rsidRDefault="009A3C5F">
            <w:pPr>
              <w:ind w:left="2" w:hanging="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Ab-IV-4　6,500個常用語詞</w:t>
            </w:r>
            <w:proofErr w:type="gramStart"/>
            <w:r>
              <w:rPr>
                <w:rFonts w:ascii="標楷體" w:eastAsia="標楷體" w:hAnsi="標楷體" w:cs="標楷體"/>
              </w:rPr>
              <w:t>的認念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FD4A60" w:rsidRDefault="009A3C5F">
            <w:pPr>
              <w:ind w:left="2" w:hanging="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Ab-IV-5　5,000個常用語詞的使用。</w:t>
            </w:r>
          </w:p>
          <w:p w:rsidR="00FD4A60" w:rsidRDefault="009A3C5F">
            <w:pPr>
              <w:ind w:left="2" w:hanging="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Ad-Ⅳ-1　篇章的主旨、結構、寓意與分析。</w:t>
            </w:r>
          </w:p>
          <w:p w:rsidR="00FD4A60" w:rsidRDefault="009A3C5F">
            <w:pPr>
              <w:ind w:left="2" w:hanging="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Ac-Ⅳ-2 敘事、有無、判斷、表態等句型。</w:t>
            </w:r>
          </w:p>
          <w:p w:rsidR="00FD4A60" w:rsidRDefault="009A3C5F">
            <w:pPr>
              <w:ind w:left="2" w:hanging="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Ac-Ⅳ-3 文句表達的邏輯與意義。</w:t>
            </w:r>
          </w:p>
          <w:p w:rsidR="00FD4A60" w:rsidRDefault="009A3C5F">
            <w:pPr>
              <w:ind w:left="2" w:hanging="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Ad-Ⅳ-2　新詩、現代散文、現代小說、劇本。</w:t>
            </w:r>
          </w:p>
          <w:p w:rsidR="00FD4A60" w:rsidRDefault="009A3C5F">
            <w:pPr>
              <w:ind w:left="2" w:hanging="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◎Bb-Ⅳ-1 自我及人際交流的感受。</w:t>
            </w:r>
          </w:p>
          <w:p w:rsidR="00FD4A60" w:rsidRDefault="009A3C5F">
            <w:pPr>
              <w:ind w:left="2" w:hanging="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Bb-Ⅳ-3　對物或自然以及生命的感悟。</w:t>
            </w:r>
          </w:p>
          <w:p w:rsidR="00FD4A60" w:rsidRDefault="009A3C5F">
            <w:pPr>
              <w:ind w:left="2" w:hanging="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Bb-Ⅳ-5　藉由敘述事件與描寫景物間接抒情。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◎Cb-Ⅳ-1各類文本中的親屬關係、道德倫理、儀式風俗、典章制度等文化內涵。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1.觀察記錄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2.參與態度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3.口頭評量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4.作業評量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5.自我評量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6.學習單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家庭教育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 J1 分析家庭的發展歷程。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家J4 探討約會、婚姻與家庭建立的歷程。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FD4A60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4A60">
        <w:trPr>
          <w:trHeight w:val="1542"/>
          <w:jc w:val="center"/>
        </w:trPr>
        <w:tc>
          <w:tcPr>
            <w:tcW w:w="8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F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第一課　負荷</w:t>
            </w:r>
          </w:p>
        </w:tc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1-Ⅳ-1 以同理心，聆聽各項發言，並加以記錄、歸納。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1-Ⅳ-2 依據不同情境，分辨聲情意涵及表達技巧，適切回應。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2-Ⅳ-1 掌握生活情境，適切表情達意，分享自身經驗。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2-Ⅳ-3 依理解的內容，明確表達意見，進行有條理的論辯，並注重言談禮貌。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5-Ⅳ-2  理解各類文本的句子、段落與主要概念，指出寫作的目的與觀點。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5-Ⅳ-3  理解各類文本內容、形式和寫作特色。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6-Ⅳ-3  靈活</w:t>
            </w:r>
            <w:proofErr w:type="gramStart"/>
            <w:r>
              <w:rPr>
                <w:rFonts w:ascii="標楷體" w:eastAsia="標楷體" w:hAnsi="標楷體" w:cs="標楷體"/>
              </w:rPr>
              <w:t>運用仿寫</w:t>
            </w:r>
            <w:proofErr w:type="gramEnd"/>
            <w:r>
              <w:rPr>
                <w:rFonts w:ascii="標楷體" w:eastAsia="標楷體" w:hAnsi="標楷體" w:cs="標楷體"/>
              </w:rPr>
              <w:t>、改寫等技巧，增進寫作能力。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6-Ⅳ-4  依據需求書寫各類文本。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6-Ⅳ-5  主動創作、自訂題目、闡述見解，並發表自己的作品。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ind w:left="2" w:hanging="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Ab-IV-1　4,000個常用字的字形、字音與字義。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Ab-IV-2　3,500個常用字的使用。</w:t>
            </w:r>
          </w:p>
          <w:p w:rsidR="00FD4A60" w:rsidRDefault="009A3C5F">
            <w:pPr>
              <w:ind w:left="2" w:hanging="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Ab-IV-4　6,500個常用語詞</w:t>
            </w:r>
            <w:proofErr w:type="gramStart"/>
            <w:r>
              <w:rPr>
                <w:rFonts w:ascii="標楷體" w:eastAsia="標楷體" w:hAnsi="標楷體" w:cs="標楷體"/>
              </w:rPr>
              <w:t>的認念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FD4A60" w:rsidRDefault="009A3C5F">
            <w:pPr>
              <w:ind w:left="2" w:hanging="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Ab-IV-5　5,000個常用語詞的使用。</w:t>
            </w:r>
          </w:p>
          <w:p w:rsidR="00FD4A60" w:rsidRDefault="009A3C5F">
            <w:pPr>
              <w:ind w:left="2" w:hanging="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Ad-Ⅳ-1　篇章的主旨、結構、寓意與分析。</w:t>
            </w:r>
          </w:p>
          <w:p w:rsidR="00FD4A60" w:rsidRDefault="009A3C5F">
            <w:pPr>
              <w:ind w:left="2" w:hanging="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Ac-Ⅳ-2 敘事、有無、判斷、表態等句型。</w:t>
            </w:r>
          </w:p>
          <w:p w:rsidR="00FD4A60" w:rsidRDefault="009A3C5F">
            <w:pPr>
              <w:ind w:left="2" w:hanging="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Ac-Ⅳ-3 文句表達的邏輯與意義。</w:t>
            </w:r>
          </w:p>
          <w:p w:rsidR="00FD4A60" w:rsidRDefault="009A3C5F">
            <w:pPr>
              <w:ind w:left="2" w:hanging="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Ad-Ⅳ-2　新詩、現代散文、現代小說、劇本。</w:t>
            </w:r>
          </w:p>
          <w:p w:rsidR="00FD4A60" w:rsidRDefault="009A3C5F">
            <w:pPr>
              <w:ind w:left="2" w:hanging="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◎Bb-Ⅳ-1 自我及人際交流的感受。</w:t>
            </w:r>
          </w:p>
          <w:p w:rsidR="00FD4A60" w:rsidRDefault="009A3C5F">
            <w:pPr>
              <w:ind w:left="2" w:hanging="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Bb-Ⅳ-3　對物或自然以及生命的感悟。</w:t>
            </w:r>
          </w:p>
          <w:p w:rsidR="00FD4A60" w:rsidRDefault="009A3C5F">
            <w:pPr>
              <w:ind w:left="2" w:hanging="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Bb-Ⅳ-5　藉由敘述事件與描寫景物間接抒情。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◎Cb-Ⅳ-1各類文本中的親屬關係、道德倫理、儀式風俗、典章制度等文化內涵。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1.觀察記錄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2.參與態度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3.口頭評量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4.作業評量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5.自我評量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6.學習單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家庭教育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 J1 分析家庭的發展歷程。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家J4 探討約會、婚姻與家庭建立的歷程。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FD4A60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4A60">
        <w:trPr>
          <w:trHeight w:val="1542"/>
          <w:jc w:val="center"/>
        </w:trPr>
        <w:tc>
          <w:tcPr>
            <w:tcW w:w="8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F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第二課　律詩選</w:t>
            </w:r>
          </w:p>
        </w:tc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1-Ⅳ-1 以同理心，聆聽各項發言，並加以記錄、歸納。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1-Ⅳ-2 依據不同情境，分辨聲情意涵及表達技巧，適切回應。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2-Ⅳ-2 有效把握聽聞內容的邏輯，做出提問或回饋。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4-Ⅳ-1 認識國字至少4,500字，使用3,500字。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5-Ⅳ-2  理解各類文本的句子、段落與主要概念，指出寫作的目的與觀點。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5-Ⅳ-3  理解各類文本內容、形式和寫作特色。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6-Ⅳ-2  依據審題、立意、取材、組織、遣詞造句、修改潤飾，寫出結構完整、主旨明確、文辭優美的文章。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6-Ⅳ-3  靈活</w:t>
            </w:r>
            <w:proofErr w:type="gramStart"/>
            <w:r>
              <w:rPr>
                <w:rFonts w:ascii="標楷體" w:eastAsia="標楷體" w:hAnsi="標楷體" w:cs="標楷體"/>
              </w:rPr>
              <w:t>運用仿寫</w:t>
            </w:r>
            <w:proofErr w:type="gramEnd"/>
            <w:r>
              <w:rPr>
                <w:rFonts w:ascii="標楷體" w:eastAsia="標楷體" w:hAnsi="標楷體" w:cs="標楷體"/>
              </w:rPr>
              <w:t>、改寫等技巧，增進寫作能力。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ind w:left="1" w:hanging="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Ab-IV-1　4,000個常用字的字形、字音與字義。Ab-IV-2　3,500個常用字的使用。</w:t>
            </w:r>
          </w:p>
          <w:p w:rsidR="00FD4A60" w:rsidRDefault="009A3C5F">
            <w:pPr>
              <w:ind w:left="1" w:hanging="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Ab-IV-4　6,500個常用語詞</w:t>
            </w:r>
            <w:proofErr w:type="gramStart"/>
            <w:r>
              <w:rPr>
                <w:rFonts w:ascii="標楷體" w:eastAsia="標楷體" w:hAnsi="標楷體" w:cs="標楷體"/>
              </w:rPr>
              <w:t>的認念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FD4A60" w:rsidRDefault="009A3C5F">
            <w:pPr>
              <w:ind w:left="1" w:hanging="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Ac-Ⅳ-3 文句表達的邏輯與意義。Ad-Ⅳ-3韻文：如古體詩、樂府詩、近體詩、詞、曲等。</w:t>
            </w:r>
          </w:p>
          <w:p w:rsidR="00FD4A60" w:rsidRDefault="009A3C5F">
            <w:pPr>
              <w:ind w:left="1" w:hanging="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Ba-Ⅳ-2 各種描寫的作用及呈現的效果。</w:t>
            </w:r>
          </w:p>
          <w:p w:rsidR="00FD4A60" w:rsidRDefault="009A3C5F">
            <w:pPr>
              <w:ind w:left="1" w:hanging="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◎Bb-Ⅳ-1 自我及人際交流的感受。</w:t>
            </w:r>
          </w:p>
          <w:p w:rsidR="00FD4A60" w:rsidRDefault="009A3C5F">
            <w:pPr>
              <w:ind w:left="1" w:hanging="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Bb-Ⅳ-3 對物或自然以及生命的感悟。</w:t>
            </w:r>
          </w:p>
          <w:p w:rsidR="00FD4A60" w:rsidRDefault="009A3C5F">
            <w:pPr>
              <w:ind w:left="1" w:hanging="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◎Bb-Ⅳ-5 藉由敘述事件與描寫景物間接抒情。</w:t>
            </w:r>
          </w:p>
          <w:p w:rsidR="00FD4A60" w:rsidRDefault="009A3C5F">
            <w:pPr>
              <w:ind w:left="1" w:hanging="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◎Ca-Ⅳ-1 各類文本中的飲食、服飾、建築形式、交通工具、名勝古蹟及休閒娛樂等文化內涵。</w:t>
            </w:r>
          </w:p>
          <w:p w:rsidR="00FD4A60" w:rsidRDefault="009A3C5F">
            <w:pPr>
              <w:ind w:left="1" w:hanging="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◎Cb-Ⅳ-1 各類文本中的親屬關係、道德倫理、儀式風俗、典章制度等文化內涵。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◎Cb-Ⅳ-2 各類文本中所反映的個人與家庭、鄉里、國族及其他社群的關係。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參與態度</w:t>
            </w:r>
          </w:p>
          <w:p w:rsidR="00FD4A60" w:rsidRDefault="009A3C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合作能力</w:t>
            </w:r>
          </w:p>
          <w:p w:rsidR="00FD4A60" w:rsidRDefault="009A3C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口頭評量</w:t>
            </w:r>
          </w:p>
          <w:p w:rsidR="00FD4A60" w:rsidRDefault="009A3C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作業評量</w:t>
            </w:r>
          </w:p>
          <w:p w:rsidR="00FD4A60" w:rsidRDefault="009A3C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自我評量</w:t>
            </w:r>
          </w:p>
          <w:p w:rsidR="00FD4A60" w:rsidRDefault="009A3C5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學習單</w:t>
            </w:r>
          </w:p>
          <w:p w:rsidR="00FD4A60" w:rsidRDefault="00FD4A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家庭教育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 J1 分析家庭的發展歷程。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家J4 探討約會、婚姻與家庭建立的歷程。</w:t>
            </w:r>
          </w:p>
          <w:p w:rsidR="00FD4A60" w:rsidRDefault="00FD4A60">
            <w:pPr>
              <w:rPr>
                <w:rFonts w:ascii="標楷體" w:eastAsia="標楷體" w:hAnsi="標楷體" w:cs="標楷體"/>
              </w:rPr>
            </w:pPr>
          </w:p>
          <w:p w:rsidR="00FD4A60" w:rsidRDefault="009A3C5F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品德教育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 J1 溝通合作與和諧人際關係。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FD4A60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  <w:p w:rsidR="00FD4A60" w:rsidRDefault="00FD4A60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4A60">
        <w:trPr>
          <w:trHeight w:val="1542"/>
          <w:jc w:val="center"/>
        </w:trPr>
        <w:tc>
          <w:tcPr>
            <w:tcW w:w="8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F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第四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第二課　律詩選</w:t>
            </w:r>
          </w:p>
        </w:tc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1-Ⅳ-1 以同理心，聆聽各項發言，並加以記錄、歸納。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1-Ⅳ-2 依據不同情境，分辨聲情意涵及表達技巧，適切回應。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2-Ⅳ-2 有效把握聽聞內容的邏輯，做出提問或回饋。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4-Ⅳ-1 認識國字至少4,500字，使用3,500字。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5-Ⅳ-2  理解各類文本的句子、段落與主要概念，指出寫作的目的與觀點。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5-Ⅳ-3  理解各類文本內容、形式和寫作特色。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6-Ⅳ-2  依據審題、立意、取材、組織、遣詞造句、修改潤飾，寫出結構完整、主旨明確、文辭優美的文章。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6-Ⅳ-3  靈活</w:t>
            </w:r>
            <w:proofErr w:type="gramStart"/>
            <w:r>
              <w:rPr>
                <w:rFonts w:ascii="標楷體" w:eastAsia="標楷體" w:hAnsi="標楷體" w:cs="標楷體"/>
              </w:rPr>
              <w:t>運用仿寫</w:t>
            </w:r>
            <w:proofErr w:type="gramEnd"/>
            <w:r>
              <w:rPr>
                <w:rFonts w:ascii="標楷體" w:eastAsia="標楷體" w:hAnsi="標楷體" w:cs="標楷體"/>
              </w:rPr>
              <w:t>、改寫等技巧，增進寫作能力。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ind w:left="1" w:hanging="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Ab-IV-1　4,000個常用字的字形、字音與字義。Ab-IV-2　3,500個常用字的使用。</w:t>
            </w:r>
          </w:p>
          <w:p w:rsidR="00FD4A60" w:rsidRDefault="009A3C5F">
            <w:pPr>
              <w:ind w:left="1" w:hanging="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Ab-IV-4　6,500個常用語詞</w:t>
            </w:r>
            <w:proofErr w:type="gramStart"/>
            <w:r>
              <w:rPr>
                <w:rFonts w:ascii="標楷體" w:eastAsia="標楷體" w:hAnsi="標楷體" w:cs="標楷體"/>
              </w:rPr>
              <w:t>的認念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FD4A60" w:rsidRDefault="009A3C5F">
            <w:pPr>
              <w:ind w:left="1" w:hanging="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Ac-Ⅳ-3 文句表達的邏輯與意義。Ad-Ⅳ-3韻文：如古體詩、樂府詩、近體詩、詞、曲等。</w:t>
            </w:r>
          </w:p>
          <w:p w:rsidR="00FD4A60" w:rsidRDefault="009A3C5F">
            <w:pPr>
              <w:ind w:left="1" w:hanging="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Ba-Ⅳ-2 各種描寫的作用及呈現的效果。</w:t>
            </w:r>
          </w:p>
          <w:p w:rsidR="00FD4A60" w:rsidRDefault="009A3C5F">
            <w:pPr>
              <w:ind w:left="1" w:hanging="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◎Bb-Ⅳ-1 自我及人際交流的感受。</w:t>
            </w:r>
          </w:p>
          <w:p w:rsidR="00FD4A60" w:rsidRDefault="009A3C5F">
            <w:pPr>
              <w:ind w:left="1" w:hanging="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Bb-Ⅳ-3 對物或自然以及生命的感悟。</w:t>
            </w:r>
          </w:p>
          <w:p w:rsidR="00FD4A60" w:rsidRDefault="009A3C5F">
            <w:pPr>
              <w:ind w:left="1" w:hanging="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◎Bb-Ⅳ-5 藉由敘述事件與描寫景物間接抒情。</w:t>
            </w:r>
          </w:p>
          <w:p w:rsidR="00FD4A60" w:rsidRDefault="009A3C5F">
            <w:pPr>
              <w:ind w:left="1" w:hanging="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◎Ca-Ⅳ-1 各類文本中的飲食、服飾、建築形式、交通工具、名勝古蹟及休閒娛樂等文化內涵。</w:t>
            </w:r>
          </w:p>
          <w:p w:rsidR="00FD4A60" w:rsidRDefault="009A3C5F">
            <w:pPr>
              <w:ind w:left="1" w:hanging="1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◎Cb-Ⅳ-1 各類文本中的親屬關係、道德倫理、儀式風俗、典章制度等文化內涵。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◎Cb-Ⅳ-2 各類文本中所反映的個人與家庭、鄉里、國族及其他社群的關係。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1.參與態度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2.合作能力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3.口頭評量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4.作業評量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5.自我評量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6.學習單</w:t>
            </w:r>
          </w:p>
          <w:p w:rsidR="00FD4A60" w:rsidRDefault="00FD4A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家庭教育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 J1 分析家庭的發展歷程。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家J4 探討約會、婚姻與家庭建立的歷程。</w:t>
            </w:r>
          </w:p>
          <w:p w:rsidR="00FD4A60" w:rsidRDefault="00FD4A60">
            <w:pPr>
              <w:rPr>
                <w:rFonts w:ascii="標楷體" w:eastAsia="標楷體" w:hAnsi="標楷體" w:cs="標楷體"/>
              </w:rPr>
            </w:pPr>
          </w:p>
          <w:p w:rsidR="00FD4A60" w:rsidRDefault="009A3C5F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品德教育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 J1 溝通合作與和諧人際關係。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FD4A60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  <w:p w:rsidR="00FD4A60" w:rsidRDefault="00FD4A60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4A60">
        <w:trPr>
          <w:trHeight w:val="1542"/>
          <w:jc w:val="center"/>
        </w:trPr>
        <w:tc>
          <w:tcPr>
            <w:tcW w:w="8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F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第五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第三課　背影</w:t>
            </w:r>
          </w:p>
          <w:p w:rsidR="00FD4A60" w:rsidRDefault="00FD4A60">
            <w:pPr>
              <w:spacing w:line="260" w:lineRule="auto"/>
              <w:ind w:left="38"/>
              <w:jc w:val="both"/>
              <w:rPr>
                <w:sz w:val="20"/>
                <w:szCs w:val="20"/>
              </w:rPr>
            </w:pPr>
          </w:p>
        </w:tc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1-Ⅳ-1 以同理心，聆聽各項發言，並加以記錄、歸納。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1-Ⅳ-2　依據不同情境，分辨聲情意涵及表達技巧，適切回應。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2-Ⅳ-1　掌握生活情境，適切表情達意，分享自身經驗。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2-Ⅳ-2 有效把握聽聞內容的邏輯，做出提問或回饋。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5-Ⅳ-2　理解各類文本的句子、段落與主要概念，指出寫作的目的與觀點。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5-Ⅳ-3　理解各類文本內容、形式和寫作特色。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6-Ⅳ-1　善用標點符號，增進情感表達及說服力。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6-Ⅳ-2　依據審題、立意、取材、組織、遣詞造句、修改潤飾，寫出結構完整、主旨明確、文辭</w:t>
            </w:r>
            <w:r>
              <w:rPr>
                <w:rFonts w:ascii="標楷體" w:eastAsia="標楷體" w:hAnsi="標楷體" w:cs="標楷體"/>
              </w:rPr>
              <w:lastRenderedPageBreak/>
              <w:t>優美的文章。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6-Ⅳ-3　靈活</w:t>
            </w:r>
            <w:proofErr w:type="gramStart"/>
            <w:r>
              <w:rPr>
                <w:rFonts w:ascii="標楷體" w:eastAsia="標楷體" w:hAnsi="標楷體" w:cs="標楷體"/>
              </w:rPr>
              <w:t>運用仿寫</w:t>
            </w:r>
            <w:proofErr w:type="gramEnd"/>
            <w:r>
              <w:rPr>
                <w:rFonts w:ascii="標楷體" w:eastAsia="標楷體" w:hAnsi="標楷體" w:cs="標楷體"/>
              </w:rPr>
              <w:t>、改寫等技巧，增進寫作能力。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6-Ⅳ-5　主動創作、自訂題目、闡述見解，並發表自己的作品。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Ab-IV-1　4,000個常用字的字形、字音與字義。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Ab-IV-2　3,500個常用字的使用。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Ab-IV-4　6,500個常用語詞</w:t>
            </w:r>
            <w:proofErr w:type="gramStart"/>
            <w:r>
              <w:rPr>
                <w:rFonts w:ascii="標楷體" w:eastAsia="標楷體" w:hAnsi="標楷體" w:cs="標楷體"/>
              </w:rPr>
              <w:t>的認念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Ab-IV-5　5,000個常用語詞的使用。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Ac-Ⅳ-3　文句表達的邏輯與意義。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Ad-Ⅳ-1　篇章的主旨、結構、寓意與分析。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Ad-Ⅳ-2　新詩、現代散文、現代小說、劇本。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◎Ba-Ⅳ-1 </w:t>
            </w:r>
            <w:proofErr w:type="gramStart"/>
            <w:r>
              <w:rPr>
                <w:rFonts w:ascii="標楷體" w:eastAsia="標楷體" w:hAnsi="標楷體" w:cs="標楷體"/>
              </w:rPr>
              <w:t>順敘</w:t>
            </w:r>
            <w:proofErr w:type="gramEnd"/>
            <w:r>
              <w:rPr>
                <w:rFonts w:ascii="標楷體" w:eastAsia="標楷體" w:hAnsi="標楷體" w:cs="標楷體"/>
              </w:rPr>
              <w:t>、倒敘、插敘與</w:t>
            </w:r>
            <w:proofErr w:type="gramStart"/>
            <w:r>
              <w:rPr>
                <w:rFonts w:ascii="標楷體" w:eastAsia="標楷體" w:hAnsi="標楷體" w:cs="標楷體"/>
              </w:rPr>
              <w:t>補敘法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Bb-Ⅳ-1　自我及人際交流的感受。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Bb-Ⅳ-3　對物或自然以及生命的感悟。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Bb-Ⅳ-5　藉由敘述事件與描寫景物間接抒情。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◎Ca-Ⅳ-1 各類文本中的飲食、服飾、建築形</w:t>
            </w:r>
            <w:r>
              <w:rPr>
                <w:rFonts w:ascii="標楷體" w:eastAsia="標楷體" w:hAnsi="標楷體" w:cs="標楷體"/>
              </w:rPr>
              <w:lastRenderedPageBreak/>
              <w:t>式、交通工具、名勝古蹟及休閒娛樂等文化內涵。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◎Cb-Ⅳ-1 各類文本中的親屬關係、道德倫理、儀式風俗、典章制度等文化內涵。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參與態度</w:t>
            </w:r>
          </w:p>
          <w:p w:rsidR="00FD4A60" w:rsidRDefault="009A3C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合作能力</w:t>
            </w:r>
          </w:p>
          <w:p w:rsidR="00FD4A60" w:rsidRDefault="009A3C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口頭評量</w:t>
            </w:r>
          </w:p>
          <w:p w:rsidR="00FD4A60" w:rsidRDefault="009A3C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作業評量</w:t>
            </w:r>
          </w:p>
          <w:p w:rsidR="00FD4A60" w:rsidRDefault="009A3C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自我評量</w:t>
            </w:r>
          </w:p>
          <w:p w:rsidR="00FD4A60" w:rsidRDefault="009A3C5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學習單</w:t>
            </w:r>
          </w:p>
          <w:p w:rsidR="00FD4A60" w:rsidRDefault="00FD4A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家庭教育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 J1 分析家庭的發展歷程。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家J4 探討約會、婚姻與家庭建立的歷程。</w:t>
            </w:r>
          </w:p>
          <w:p w:rsidR="00FD4A60" w:rsidRDefault="00FD4A60">
            <w:pPr>
              <w:rPr>
                <w:rFonts w:ascii="標楷體" w:eastAsia="標楷體" w:hAnsi="標楷體" w:cs="標楷體"/>
              </w:rPr>
            </w:pPr>
          </w:p>
          <w:p w:rsidR="00FD4A60" w:rsidRDefault="009A3C5F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人權教育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 J5 了解社會上有不同的群體和文化，尊重並欣賞其差異。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FD4A60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4A60">
        <w:trPr>
          <w:trHeight w:val="1542"/>
          <w:jc w:val="center"/>
        </w:trPr>
        <w:tc>
          <w:tcPr>
            <w:tcW w:w="8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F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第六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第三課　背影</w:t>
            </w:r>
          </w:p>
          <w:p w:rsidR="00FD4A60" w:rsidRDefault="00FD4A60">
            <w:pPr>
              <w:spacing w:line="260" w:lineRule="auto"/>
              <w:ind w:left="38"/>
              <w:jc w:val="both"/>
              <w:rPr>
                <w:sz w:val="20"/>
                <w:szCs w:val="20"/>
              </w:rPr>
            </w:pPr>
          </w:p>
        </w:tc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1-Ⅳ-1 以同理心，聆聽各項發言，並加以記錄、歸納。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1-Ⅳ-2　依據不同情境，分辨聲情意涵及表達技巧，適切回應。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2-Ⅳ-1　掌握生活情境，適切表情達意，分享自身經驗。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2-Ⅳ-2 有效把握聽聞內容的邏輯，做出提問或回饋。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5-Ⅳ-2　理解各類文本的句子、段落與主要概念，指出寫作的目的與觀點。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5-Ⅳ-3　理解各類文本內容、形式和寫作特色。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6-Ⅳ-1　善用標點符號，增進情感表達及說服力。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6-Ⅳ-2　依據審題、立意、取材、組織、遣詞造句、修改潤飾，寫出結構完整、主旨明確、文辭優美的文章。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6-Ⅳ-3　靈活</w:t>
            </w:r>
            <w:proofErr w:type="gramStart"/>
            <w:r>
              <w:rPr>
                <w:rFonts w:ascii="標楷體" w:eastAsia="標楷體" w:hAnsi="標楷體" w:cs="標楷體"/>
              </w:rPr>
              <w:t>運用仿寫</w:t>
            </w:r>
            <w:proofErr w:type="gramEnd"/>
            <w:r>
              <w:rPr>
                <w:rFonts w:ascii="標楷體" w:eastAsia="標楷體" w:hAnsi="標楷體" w:cs="標楷體"/>
              </w:rPr>
              <w:t>、改寫等技巧，增進寫作能力。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6-Ⅳ-5　主動創作、自訂題目、闡述見解，並發表自己的作品。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Ab-IV-1　4,000個常用字的字形、字音與字義。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Ab-IV-2　3,500個常用字的使用。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Ab-IV-4　6,500個常用語詞</w:t>
            </w:r>
            <w:proofErr w:type="gramStart"/>
            <w:r>
              <w:rPr>
                <w:rFonts w:ascii="標楷體" w:eastAsia="標楷體" w:hAnsi="標楷體" w:cs="標楷體"/>
              </w:rPr>
              <w:t>的認念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Ab-IV-5　5,000個常用語詞的使用。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Ac-Ⅳ-3　文句表達的邏輯與意義。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Ad-Ⅳ-1　篇章的主旨、結構、寓意與分析。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Ad-Ⅳ-2　新詩、現代散文、現代小說、劇本。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◎Ba-Ⅳ-1 </w:t>
            </w:r>
            <w:proofErr w:type="gramStart"/>
            <w:r>
              <w:rPr>
                <w:rFonts w:ascii="標楷體" w:eastAsia="標楷體" w:hAnsi="標楷體" w:cs="標楷體"/>
              </w:rPr>
              <w:t>順敘</w:t>
            </w:r>
            <w:proofErr w:type="gramEnd"/>
            <w:r>
              <w:rPr>
                <w:rFonts w:ascii="標楷體" w:eastAsia="標楷體" w:hAnsi="標楷體" w:cs="標楷體"/>
              </w:rPr>
              <w:t>、倒敘、插敘與</w:t>
            </w:r>
            <w:proofErr w:type="gramStart"/>
            <w:r>
              <w:rPr>
                <w:rFonts w:ascii="標楷體" w:eastAsia="標楷體" w:hAnsi="標楷體" w:cs="標楷體"/>
              </w:rPr>
              <w:t>補敘法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Bb-Ⅳ-1　自我及人際交流的感受。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Bb-Ⅳ-3　對物或自然以及生命的感悟。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Bb-Ⅳ-5　藉由敘述事件與描寫景物間接抒情。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◎Ca-Ⅳ-1 各類文本中的飲食、服飾、建築形式、交通工具、名勝古蹟及休閒娛樂等文化內涵。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◎Cb-Ⅳ-1 各類文本中的親屬關係、道德倫理、儀式風俗、典章制度等文化內涵。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1.參與態度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2.合作能力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3.口頭評量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4.作業評量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5.自我評量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6.學習單</w:t>
            </w:r>
          </w:p>
          <w:p w:rsidR="00FD4A60" w:rsidRDefault="00FD4A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家庭教育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 J1 分析家庭的發展歷程。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家J4 探討約會、婚姻與家庭建立的歷程。</w:t>
            </w:r>
          </w:p>
          <w:p w:rsidR="00FD4A60" w:rsidRDefault="00FD4A60">
            <w:pPr>
              <w:rPr>
                <w:rFonts w:ascii="標楷體" w:eastAsia="標楷體" w:hAnsi="標楷體" w:cs="標楷體"/>
              </w:rPr>
            </w:pPr>
          </w:p>
          <w:p w:rsidR="00FD4A60" w:rsidRDefault="009A3C5F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人權教育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 J5 了解社會上有不同的群體和文化，尊重並欣賞其差異。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FD4A60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4A60">
        <w:trPr>
          <w:trHeight w:val="1542"/>
          <w:jc w:val="center"/>
        </w:trPr>
        <w:tc>
          <w:tcPr>
            <w:tcW w:w="8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F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第七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語文常識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　認識漢字的造字法則</w:t>
            </w:r>
          </w:p>
          <w:p w:rsidR="00FD4A60" w:rsidRDefault="00FD4A60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</w:p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(第一次段考)</w:t>
            </w:r>
          </w:p>
        </w:tc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1-Ⅳ-3 分辨聆聽內容的邏輯性，找出解決問題的方法。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1-Ⅳ-4 靈活應用科技與資訊，增進聆聽能力，加強互動學習效果。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2-Ⅳ-4 靈活運用科技與資訊，豐富表達內容。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4-Ⅳ-1 認識國字至少4,500字，使用3,500字。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4-Ⅳ-2 認識造字的原則，輔助識字，了解文字的形、音、義。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5-Ⅳ-4  應用閱讀策略增進學習效能，整合跨領域知識轉化為解決問題的能力。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5-Ⅳ-6運用圖書館(室)、科技工具，蒐集資訊、組織材料，擴充閱讀視野。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Ab-Ⅳ-1  4,000個常用字的字形、字音和字義。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Ab-Ⅳ-2  3,500個常用字的使用。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Ab-Ⅳ-3  基本的造字原則：象形、指事、會意、形聲。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Ab-Ⅳ-4  6,500個常用語詞</w:t>
            </w:r>
            <w:proofErr w:type="gramStart"/>
            <w:r>
              <w:rPr>
                <w:rFonts w:ascii="標楷體" w:eastAsia="標楷體" w:hAnsi="標楷體" w:cs="標楷體"/>
              </w:rPr>
              <w:t>的認念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Ab-Ⅳ-5  5,000個常用語詞的使用。</w:t>
            </w:r>
          </w:p>
          <w:p w:rsidR="00FD4A60" w:rsidRDefault="00FD4A60">
            <w:pPr>
              <w:jc w:val="both"/>
              <w:rPr>
                <w:rFonts w:ascii="標楷體" w:eastAsia="標楷體" w:hAnsi="標楷體" w:cs="標楷體"/>
              </w:rPr>
            </w:pPr>
          </w:p>
          <w:p w:rsidR="00FD4A60" w:rsidRDefault="00FD4A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參與態度</w:t>
            </w:r>
          </w:p>
          <w:p w:rsidR="00FD4A60" w:rsidRDefault="009A3C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合作能力</w:t>
            </w:r>
          </w:p>
          <w:p w:rsidR="00FD4A60" w:rsidRDefault="009A3C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口頭評量</w:t>
            </w:r>
          </w:p>
          <w:p w:rsidR="00FD4A60" w:rsidRDefault="009A3C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作業評量</w:t>
            </w:r>
          </w:p>
          <w:p w:rsidR="00FD4A60" w:rsidRDefault="009A3C5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學習單</w:t>
            </w:r>
          </w:p>
          <w:p w:rsidR="00FD4A60" w:rsidRDefault="00FD4A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閱讀素養教育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 J1 發展多元文本的閱讀策略。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 J2 發展跨文本的比對、分析、深究的能力，以判讀文本知識的正確性。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 J6 懂得在不同學習及生活情境中使用文本</w:t>
            </w:r>
            <w:proofErr w:type="gramStart"/>
            <w:r>
              <w:rPr>
                <w:rFonts w:ascii="標楷體" w:eastAsia="標楷體" w:hAnsi="標楷體" w:cs="標楷體"/>
              </w:rPr>
              <w:t>之</w:t>
            </w:r>
            <w:proofErr w:type="gramEnd"/>
            <w:r>
              <w:rPr>
                <w:rFonts w:ascii="標楷體" w:eastAsia="標楷體" w:hAnsi="標楷體" w:cs="標楷體"/>
              </w:rPr>
              <w:t>規則。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FD4A60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4A60">
        <w:trPr>
          <w:trHeight w:val="1542"/>
          <w:jc w:val="center"/>
        </w:trPr>
        <w:tc>
          <w:tcPr>
            <w:tcW w:w="8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F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第八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第四課　土芭樂的生存之道</w:t>
            </w:r>
          </w:p>
        </w:tc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1-Ⅳ-1 以同理心，聆聽各項發言，並加以記錄、歸納。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1-Ⅳ-3 分辨聆聽內容的邏輯性，找出解決問題的方法。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1-Ⅳ-4 靈活應用科技與資訊，增進聆聽能力，加強互動學習效果。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2-Ⅳ-1 掌握生活情境，適切表情達意，分享自身經驗。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2-Ⅳ-4 靈活運用科技與資訊，豐富表達內容。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5-Ⅳ-2  理解各類文本的句子、段落與主要概念，指出寫作的目的與觀點。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5-Ⅳ-4  應用閱讀策略增進學習效能，整合跨領域知識轉化為解決問題的能力。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5-Ⅳ-5大量閱讀多元文本，理解議題內涵及其與個人生活、社會結構的關聯性。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5-Ⅳ-6運用圖書館(室)、科技工具，蒐集資訊、組織材料，擴充閱讀視野。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6-Ⅳ-2  依據審題、立意、取材、組織、遣詞造句、修改潤飾，寫出結構完整、主旨明確、文辭優美的文章。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6-Ⅳ-4  依據需求書寫各類文本。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Ab-Ⅳ-1  4,000個常用字的字形、字音和字義。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Ab-Ⅳ-2  3,500個常用字的使用。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Ac-Ⅳ-3 文句表達的邏輯與意義。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Ad-Ⅳ-1篇章的主旨、結構、寓意與分析。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Ad-Ⅳ-2新詩、現代散文、現代小說、劇本。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Ba-Ⅳ-2 各種描寫的作用及呈現的效果。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Bb-Ⅳ-3 對物或自然以及生命的感悟。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Bc-Ⅳ-2 描述、列舉、因果、問題解決、比較、分類、定義等寫作手法。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Ca-Ⅳ-1各類文本中的飲食、服飾、建築形</w:t>
            </w:r>
            <w:r>
              <w:rPr>
                <w:rFonts w:ascii="標楷體" w:eastAsia="標楷體" w:hAnsi="標楷體" w:cs="標楷體"/>
              </w:rPr>
              <w:lastRenderedPageBreak/>
              <w:t>式、交通工具、名勝古蹟及休閒娛樂等文化內涵。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1.口頭提問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2.小組討論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3.參與態度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4.書面報告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ind w:left="98" w:hanging="98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品德教育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 EJU5 廉潔自持。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 J9 知行合一與自我反省。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FD4A60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  <w:p w:rsidR="00FD4A60" w:rsidRDefault="00FD4A60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4A60">
        <w:trPr>
          <w:trHeight w:val="1542"/>
          <w:jc w:val="center"/>
        </w:trPr>
        <w:tc>
          <w:tcPr>
            <w:tcW w:w="8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F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第九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第四課　土芭樂的生存之道</w:t>
            </w:r>
          </w:p>
        </w:tc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1-Ⅳ-1 以同理心，聆聽各項發言，並加以記錄、歸納。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1-Ⅳ-3 分辨聆聽內容的邏輯性，找出解決問題的方法。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1-Ⅳ-4 靈活應用科技與資訊，增進聆聽能力，加強互動學習效果。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2-Ⅳ-1 掌握生活情境，適切表情達意，分享自身經驗。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2-Ⅳ-4 靈活運用科技與資訊，豐富表達內容。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5-Ⅳ-2  理解各類文本的句子、段落與主要概念，指出寫作的目的與觀點。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5-Ⅳ-4  應用閱讀策略增進學習效能，整合跨領域知識轉化為解決問題的能力。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5-Ⅳ-5大量閱讀多元文本，理解議題內涵及其與個人生活、社會結構的關聯性。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5-Ⅳ-6運用圖書館(室)、科技工具，蒐集資訊、組織材料，擴充閱讀視野。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6-Ⅳ-2  依據審題、立意、取材、組織、遣詞造句、修改潤飾，寫出結構完整、主旨明確、文辭優美的文章。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6-Ⅳ-4  依據需求書寫各類文本。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Ab-Ⅳ-1  4,000個常用字的字形、字音和字義。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Ab-Ⅳ-2  3,500個常用字的使用。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Ac-Ⅳ-3 文句表達的邏輯與意義。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Ad-Ⅳ-1篇章的主旨、結構、寓意與分析。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Ad-Ⅳ-2新詩、現代散文、現代小說、劇本。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Ba-Ⅳ-2 各種描寫的作用及呈現的效果。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Bb-Ⅳ-3 對物或自然以及生命的感悟。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Bc-Ⅳ-2 描述、列舉、因果、問題解決、比較、分類、定義等寫作手法。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Ca-Ⅳ-1各類文本中的飲食、服飾、建築形式、交通工具、名勝古蹟及休閒娛樂等文化內涵。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1.口頭提問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2.小組討論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3.參與態度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4.書面報告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ind w:left="98" w:hanging="98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品德教育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 EJU5 廉潔自持。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 J9 知行合一與自我反省。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FD4A60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4A60">
        <w:trPr>
          <w:trHeight w:val="1542"/>
          <w:jc w:val="center"/>
        </w:trPr>
        <w:tc>
          <w:tcPr>
            <w:tcW w:w="8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F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第五課　兒時記趣</w:t>
            </w:r>
          </w:p>
        </w:tc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1-Ⅳ-1 以同理心，聆聽各項發言，並加以記錄、歸納。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1-Ⅳ-3 分辨聆聽內容的邏輯性，找出解決問題的方法。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1-Ⅳ-4 靈活應用科技與資訊，增進聆聽能力，加強互動學習效果。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2-Ⅳ-1 掌握生活情境，適切表情達意，分享自身經驗。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2-Ⅳ-4 靈活運用科技與資訊，豐富表達內容。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5-Ⅳ-2  理解各類文本的句子、段落與主要概念，指出寫作的目的與觀點。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5-Ⅳ-4  應用閱讀策略增進學習效能，整合跨領域知識轉化為解決問題的能力。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5-Ⅳ-5大量閱讀多元文本，理解議題內涵及其與個人生活、社會結構的關聯性。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5-Ⅳ-6運用圖書館(室)、科技工具，蒐集資訊、組織材料，擴充閱讀視野。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Ab-Ⅳ-6  常用文言文的詞義及語詞結構。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Ab-Ⅳ-7  常用文言文的字詞、虛字、</w:t>
            </w:r>
            <w:proofErr w:type="gramStart"/>
            <w:r>
              <w:rPr>
                <w:rFonts w:ascii="標楷體" w:eastAsia="標楷體" w:hAnsi="標楷體" w:cs="標楷體"/>
              </w:rPr>
              <w:t>古今義變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Ac-Ⅳ-3 文句表達的邏輯與意義。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Ad-Ⅳ-1篇章的主旨、結構、寓意與分析。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Ad-Ⅳ-4非韻文：如古文、古典小說、語錄體、寓言等。Ba-Ⅳ-2 各種描寫的作用及呈現的效果。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Bb-Ⅳ-3 對物或自然以及生命的感悟。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口頭評量</w:t>
            </w:r>
          </w:p>
          <w:p w:rsidR="00FD4A60" w:rsidRDefault="009A3C5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作業評量</w:t>
            </w:r>
          </w:p>
          <w:p w:rsidR="00FD4A60" w:rsidRDefault="009A3C5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參與態度</w:t>
            </w:r>
          </w:p>
          <w:p w:rsidR="00FD4A60" w:rsidRDefault="009A3C5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合作能力</w:t>
            </w:r>
          </w:p>
          <w:p w:rsidR="00FD4A60" w:rsidRDefault="009A3C5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學習單</w:t>
            </w:r>
          </w:p>
          <w:p w:rsidR="00FD4A60" w:rsidRDefault="009A3C5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作文</w:t>
            </w:r>
          </w:p>
          <w:p w:rsidR="00FD4A60" w:rsidRDefault="00FD4A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ind w:left="98" w:hanging="98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品德教育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 J3 關懷生活環境與自然生態永續發展。</w:t>
            </w:r>
          </w:p>
          <w:p w:rsidR="00FD4A60" w:rsidRDefault="00FD4A60">
            <w:pPr>
              <w:rPr>
                <w:rFonts w:ascii="標楷體" w:eastAsia="標楷體" w:hAnsi="標楷體" w:cs="標楷體"/>
              </w:rPr>
            </w:pPr>
          </w:p>
          <w:p w:rsidR="00FD4A60" w:rsidRDefault="009A3C5F">
            <w:pPr>
              <w:ind w:left="240" w:hanging="24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戶外教育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戶 J3 理解知識與生活環境的關係，獲得心靈的喜悅，培養積極面對挑戰的能力與態度。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FD4A60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4A60">
        <w:trPr>
          <w:trHeight w:val="1542"/>
          <w:jc w:val="center"/>
        </w:trPr>
        <w:tc>
          <w:tcPr>
            <w:tcW w:w="8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F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第十一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第五課　兒時記趣</w:t>
            </w:r>
          </w:p>
        </w:tc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1-Ⅳ-1 以同理心，聆聽各項發言，並加以記錄、歸納。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1-Ⅳ-3 分辨聆聽內容的邏輯性，找出解決問題的方法。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1-Ⅳ-4 靈活應用科技與資訊，增進聆聽能力，加強互動學習效果。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2-Ⅳ-1 掌握生活情境，適切表情達意，分享自身經驗。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2-Ⅳ-4 靈活運用科技與資訊，豐富表達內容。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5-Ⅳ-2  理解各類文本的句子、段落與主要概念，指出寫作的目的與觀點。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5-Ⅳ-4  應用閱讀策略增進學習效能，整合跨領域知識轉化為解決問題的能力。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5-Ⅳ-5大量閱讀多元文本，理解議題內涵及其與個人生活、社會結構的關聯性。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5-Ⅳ-6運用圖書館(室)、科技工具，蒐集資訊、組織材料，擴充閱讀視野。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Ab-Ⅳ-6  常用文言文的詞義及語詞結構。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Ab-Ⅳ-7  常用文言文的字詞、虛字、</w:t>
            </w:r>
            <w:proofErr w:type="gramStart"/>
            <w:r>
              <w:rPr>
                <w:rFonts w:ascii="標楷體" w:eastAsia="標楷體" w:hAnsi="標楷體" w:cs="標楷體"/>
              </w:rPr>
              <w:t>古今義變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Ac-Ⅳ-3 文句表達的邏輯與意義。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Ad-Ⅳ-1篇章的主旨、結構、寓意與分析。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Ad-Ⅳ-4非韻文：如古文、古典小說、語錄體、寓言等。Ba-Ⅳ-2 各種描寫的作用及呈現的效果。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Bb-Ⅳ-3 對物或自然以及生命的感悟。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1.口頭評量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2.作業評量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3.參與態度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4.合作能力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5.學習單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6.作文</w:t>
            </w:r>
          </w:p>
          <w:p w:rsidR="00FD4A60" w:rsidRDefault="00FD4A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ind w:left="98" w:hanging="98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品德教育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 J3 關懷生活環境與自然生態永續發展。</w:t>
            </w:r>
          </w:p>
          <w:p w:rsidR="00FD4A60" w:rsidRDefault="00FD4A60">
            <w:pPr>
              <w:rPr>
                <w:rFonts w:ascii="標楷體" w:eastAsia="標楷體" w:hAnsi="標楷體" w:cs="標楷體"/>
              </w:rPr>
            </w:pPr>
          </w:p>
          <w:p w:rsidR="00FD4A60" w:rsidRDefault="009A3C5F">
            <w:pPr>
              <w:ind w:left="240" w:hanging="24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戶外教育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戶 J3 理解知識與生活環境的關係，獲得心靈的喜悅，培養積極面對挑戰的能力與態度。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FD4A60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4A60">
        <w:trPr>
          <w:trHeight w:val="1542"/>
          <w:jc w:val="center"/>
        </w:trPr>
        <w:tc>
          <w:tcPr>
            <w:tcW w:w="8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F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第十二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第六課　溪頭的竹子</w:t>
            </w:r>
          </w:p>
        </w:tc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1-Ⅳ-1  以同理心，聆聽各項發言，並加以記錄、歸納。 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1-Ⅳ-2  依據不同情境，分辨聲情意涵及表達技巧，適切回應。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2-Ⅳ-1  掌握生活情境，適切表情達意，分享自身經驗。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2-Ⅳ-3  依理解的內容，明確表達意見，進行有條理的論辯，並注重言談禮貌。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5-Ⅳ-2  理解各類文本的句子、段落與主要概念，指出寫作的目的與觀點。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6-Ⅳ-3  靈活</w:t>
            </w:r>
            <w:proofErr w:type="gramStart"/>
            <w:r>
              <w:rPr>
                <w:rFonts w:ascii="標楷體" w:eastAsia="標楷體" w:hAnsi="標楷體" w:cs="標楷體"/>
              </w:rPr>
              <w:t>運用仿寫</w:t>
            </w:r>
            <w:proofErr w:type="gramEnd"/>
            <w:r>
              <w:rPr>
                <w:rFonts w:ascii="標楷體" w:eastAsia="標楷體" w:hAnsi="標楷體" w:cs="標楷體"/>
              </w:rPr>
              <w:t>、改寫等技巧，增進寫作能力。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Ab-IV-1　4,000個常用字的字形、字音與字義。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Ab-IV-2　3,500個常用字的使用。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Ab-IV-4　6,500個常用語詞</w:t>
            </w:r>
            <w:proofErr w:type="gramStart"/>
            <w:r>
              <w:rPr>
                <w:rFonts w:ascii="標楷體" w:eastAsia="標楷體" w:hAnsi="標楷體" w:cs="標楷體"/>
              </w:rPr>
              <w:t>的認念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Ab-IV-5　5,000個常用語詞的使用。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Ac-Ⅳ-3  文句表達的邏輯與意義。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Ad-Ⅳ-1  篇章的主旨、結構、寓意與分析。 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Ad-Ⅳ-2  新詩、現代散文、現代小說、劇本。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Ba-Ⅳ-1  </w:t>
            </w:r>
            <w:proofErr w:type="gramStart"/>
            <w:r>
              <w:rPr>
                <w:rFonts w:ascii="標楷體" w:eastAsia="標楷體" w:hAnsi="標楷體" w:cs="標楷體"/>
              </w:rPr>
              <w:t>順敘</w:t>
            </w:r>
            <w:proofErr w:type="gramEnd"/>
            <w:r>
              <w:rPr>
                <w:rFonts w:ascii="標楷體" w:eastAsia="標楷體" w:hAnsi="標楷體" w:cs="標楷體"/>
              </w:rPr>
              <w:t>、倒敘、插敘與</w:t>
            </w:r>
            <w:proofErr w:type="gramStart"/>
            <w:r>
              <w:rPr>
                <w:rFonts w:ascii="標楷體" w:eastAsia="標楷體" w:hAnsi="標楷體" w:cs="標楷體"/>
              </w:rPr>
              <w:t>補敘法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Bb-Ⅳ-1  自我及人際交流的感受。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Cb-Ⅳ-2  各類文本中所反映的個人與家庭、鄉里、國族及其他社群的關係。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口頭評量</w:t>
            </w:r>
          </w:p>
          <w:p w:rsidR="00FD4A60" w:rsidRDefault="009A3C5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作業評量</w:t>
            </w:r>
          </w:p>
          <w:p w:rsidR="00FD4A60" w:rsidRDefault="009A3C5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參與態度</w:t>
            </w:r>
          </w:p>
          <w:p w:rsidR="00FD4A60" w:rsidRDefault="009A3C5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合作能力</w:t>
            </w:r>
          </w:p>
          <w:p w:rsidR="00FD4A60" w:rsidRDefault="009A3C5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學習單</w:t>
            </w:r>
          </w:p>
          <w:p w:rsidR="00FD4A60" w:rsidRDefault="00FD4A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ind w:left="98" w:hanging="98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品德教育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 J3 關懷生活環境與自然生態永續發展。</w:t>
            </w:r>
          </w:p>
          <w:p w:rsidR="00FD4A60" w:rsidRDefault="00FD4A60">
            <w:pPr>
              <w:rPr>
                <w:rFonts w:ascii="標楷體" w:eastAsia="標楷體" w:hAnsi="標楷體" w:cs="標楷體"/>
              </w:rPr>
            </w:pPr>
          </w:p>
          <w:p w:rsidR="00FD4A60" w:rsidRDefault="009A3C5F">
            <w:pPr>
              <w:ind w:left="240" w:hanging="24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戶外教育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戶 J3 理解知識與生活環境的關係，獲得心靈的喜悅，培養積極面對挑戰的能力與態度。</w:t>
            </w:r>
          </w:p>
          <w:p w:rsidR="00FD4A60" w:rsidRDefault="00FD4A60">
            <w:pPr>
              <w:ind w:left="240" w:hanging="240"/>
              <w:rPr>
                <w:rFonts w:ascii="標楷體" w:eastAsia="標楷體" w:hAnsi="標楷體" w:cs="標楷體"/>
              </w:rPr>
            </w:pPr>
          </w:p>
          <w:p w:rsidR="00FD4A60" w:rsidRDefault="009A3C5F">
            <w:pPr>
              <w:ind w:left="240" w:hanging="24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環境教育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 J3 經由環境美學與自然文學了解自然環境的倫理價值。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FD4A60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4A60">
        <w:trPr>
          <w:trHeight w:val="1542"/>
          <w:jc w:val="center"/>
        </w:trPr>
        <w:tc>
          <w:tcPr>
            <w:tcW w:w="8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F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第十三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第六課　溪頭的竹子</w:t>
            </w:r>
          </w:p>
        </w:tc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1-Ⅳ-1  以同理心，聆聽各項發言，並加以記錄、歸納。 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1-Ⅳ-2  依據不同情境，分辨聲情意涵及表達技巧，適切回應。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2-Ⅳ-1  掌握生活情境，適切表情達意，分享自身經驗。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2-Ⅳ-3  依理解的內容，明確表達意見，進行有條理的論辯，並注重言談禮貌。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5-Ⅳ-2  理解各類文本的句子、段落與主要概念，指出寫作的目的與觀點。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6-Ⅳ-3  靈活</w:t>
            </w:r>
            <w:proofErr w:type="gramStart"/>
            <w:r>
              <w:rPr>
                <w:rFonts w:ascii="標楷體" w:eastAsia="標楷體" w:hAnsi="標楷體" w:cs="標楷體"/>
              </w:rPr>
              <w:t>運用仿寫</w:t>
            </w:r>
            <w:proofErr w:type="gramEnd"/>
            <w:r>
              <w:rPr>
                <w:rFonts w:ascii="標楷體" w:eastAsia="標楷體" w:hAnsi="標楷體" w:cs="標楷體"/>
              </w:rPr>
              <w:t>、改寫等技巧，增進寫作能力。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Ab-IV-1　4,000個常用字的字形、字音與字義。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Ab-IV-2　3,500個常用字的使用。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Ab-IV-4　6,500個常用語詞</w:t>
            </w:r>
            <w:proofErr w:type="gramStart"/>
            <w:r>
              <w:rPr>
                <w:rFonts w:ascii="標楷體" w:eastAsia="標楷體" w:hAnsi="標楷體" w:cs="標楷體"/>
              </w:rPr>
              <w:t>的認念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Ab-IV-5　5,000個常用語詞的使用。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Ac-Ⅳ-3  文句表達的邏輯與意義。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Ad-Ⅳ-1  篇章的主旨、結構、寓意與分析。 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Ad-Ⅳ-2  新詩、現代散文、現代小說、劇本。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Ba-Ⅳ-1  </w:t>
            </w:r>
            <w:proofErr w:type="gramStart"/>
            <w:r>
              <w:rPr>
                <w:rFonts w:ascii="標楷體" w:eastAsia="標楷體" w:hAnsi="標楷體" w:cs="標楷體"/>
              </w:rPr>
              <w:t>順敘</w:t>
            </w:r>
            <w:proofErr w:type="gramEnd"/>
            <w:r>
              <w:rPr>
                <w:rFonts w:ascii="標楷體" w:eastAsia="標楷體" w:hAnsi="標楷體" w:cs="標楷體"/>
              </w:rPr>
              <w:t>、倒敘、插敘與</w:t>
            </w:r>
            <w:proofErr w:type="gramStart"/>
            <w:r>
              <w:rPr>
                <w:rFonts w:ascii="標楷體" w:eastAsia="標楷體" w:hAnsi="標楷體" w:cs="標楷體"/>
              </w:rPr>
              <w:t>補敘法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Bb-Ⅳ-1  自我及人際交流的感受。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Cb-Ⅳ-2  各類文本中所反映的個人與家庭、鄉里、國族及其他社群的關係。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1.口頭評量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2.作業評量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3.參與態度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4.合作能力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5.學習單</w:t>
            </w:r>
          </w:p>
          <w:p w:rsidR="00FD4A60" w:rsidRDefault="00FD4A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ind w:left="98" w:hanging="98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品德教育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 J3 關懷生活環境與自然生態永續發展。</w:t>
            </w:r>
          </w:p>
          <w:p w:rsidR="00FD4A60" w:rsidRDefault="00FD4A60">
            <w:pPr>
              <w:rPr>
                <w:rFonts w:ascii="標楷體" w:eastAsia="標楷體" w:hAnsi="標楷體" w:cs="標楷體"/>
              </w:rPr>
            </w:pPr>
          </w:p>
          <w:p w:rsidR="00FD4A60" w:rsidRDefault="009A3C5F">
            <w:pPr>
              <w:ind w:left="240" w:hanging="24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戶外教育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戶 J3 理解知識與生活環境的關係，獲得心靈的喜悅，培養積極面對挑戰的能力與態度。</w:t>
            </w:r>
          </w:p>
          <w:p w:rsidR="00FD4A60" w:rsidRDefault="00FD4A60">
            <w:pPr>
              <w:ind w:left="240" w:hanging="240"/>
              <w:rPr>
                <w:rFonts w:ascii="標楷體" w:eastAsia="標楷體" w:hAnsi="標楷體" w:cs="標楷體"/>
              </w:rPr>
            </w:pPr>
          </w:p>
          <w:p w:rsidR="00FD4A60" w:rsidRDefault="009A3C5F">
            <w:pPr>
              <w:ind w:left="240" w:hanging="24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環境教育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 J3 經由環境美學與自然文學了解自然環境的倫理價值。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FD4A60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4A60">
        <w:trPr>
          <w:trHeight w:val="1542"/>
          <w:jc w:val="center"/>
        </w:trPr>
        <w:tc>
          <w:tcPr>
            <w:tcW w:w="8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F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第十四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語文常識二　書法欣賞</w:t>
            </w:r>
          </w:p>
          <w:p w:rsidR="00FD4A60" w:rsidRDefault="00FD4A60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</w:p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(第二次段考)</w:t>
            </w:r>
          </w:p>
        </w:tc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1-Ⅳ-4 靈活應用科技與資訊，增進聆聽能力，加強互動學習效果。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2-Ⅳ-4 靈活運用科技與資訊，豐富表達內容。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4-Ⅳ-4 認識各種書體，欣賞名家碑帖。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4-Ⅳ-5 欣賞書法的行款和布局、</w:t>
            </w:r>
            <w:proofErr w:type="gramStart"/>
            <w:r>
              <w:rPr>
                <w:rFonts w:ascii="標楷體" w:eastAsia="標楷體" w:hAnsi="標楷體" w:cs="標楷體"/>
              </w:rPr>
              <w:t>行氣及</w:t>
            </w:r>
            <w:proofErr w:type="gramEnd"/>
            <w:r>
              <w:rPr>
                <w:rFonts w:ascii="標楷體" w:eastAsia="標楷體" w:hAnsi="標楷體" w:cs="標楷體"/>
              </w:rPr>
              <w:t>風格。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4-IV-6 能夠寫出正確美觀的</w:t>
            </w:r>
            <w:proofErr w:type="gramStart"/>
            <w:r>
              <w:rPr>
                <w:rFonts w:ascii="標楷體" w:eastAsia="標楷體" w:hAnsi="標楷體" w:cs="標楷體"/>
              </w:rPr>
              <w:t>硬筆字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5-Ⅳ-5大量閱讀多元文本，理解議題內涵及其與個人生活、社會結構的關聯性。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5-Ⅳ-6運用圖書館(室)、科技工具，蒐集資訊、組織材料，擴充閱讀視野。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Ab-Ⅳ-6  常用文言文的詞義及語詞結構。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Ab-Ⅳ-7  常用文言文的字詞、虛字、</w:t>
            </w:r>
            <w:proofErr w:type="gramStart"/>
            <w:r>
              <w:rPr>
                <w:rFonts w:ascii="標楷體" w:eastAsia="標楷體" w:hAnsi="標楷體" w:cs="標楷體"/>
              </w:rPr>
              <w:t>古今義變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Ab-Ⅳ-8  各體書法與名家碑帖的認識與欣賞。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◎Bc-Ⅴ-3 數據、圖表、圖片、工具列等輔助說明。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◎Ca-Ⅳ-1各類文本中的飲食、服飾、建築形式、交通工具、名勝古蹟及休閒娛樂等文化內涵。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◎Cc-Ⅳ-1 各類文本中的藝術、信仰、思想等文化內涵。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參與態度</w:t>
            </w:r>
          </w:p>
          <w:p w:rsidR="00FD4A60" w:rsidRDefault="009A3C5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口頭評量</w:t>
            </w:r>
          </w:p>
          <w:p w:rsidR="00FD4A60" w:rsidRDefault="009A3C5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作業評量</w:t>
            </w:r>
          </w:p>
          <w:p w:rsidR="00FD4A60" w:rsidRDefault="009A3C5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學習單</w:t>
            </w:r>
          </w:p>
          <w:p w:rsidR="00FD4A60" w:rsidRDefault="00FD4A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閱讀素養教育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 J1 發展多元文本的閱讀策略。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 J2 發展跨文本的比對、分析、深究的能力，以判讀文本知識的正確性。</w:t>
            </w:r>
          </w:p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 J6 懂得在不同學習及生活情境中使用文本</w:t>
            </w:r>
            <w:proofErr w:type="gramStart"/>
            <w:r>
              <w:rPr>
                <w:rFonts w:ascii="標楷體" w:eastAsia="標楷體" w:hAnsi="標楷體" w:cs="標楷體"/>
              </w:rPr>
              <w:t>之</w:t>
            </w:r>
            <w:proofErr w:type="gramEnd"/>
            <w:r>
              <w:rPr>
                <w:rFonts w:ascii="標楷體" w:eastAsia="標楷體" w:hAnsi="標楷體" w:cs="標楷體"/>
              </w:rPr>
              <w:t>規則。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FD4A60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4A60">
        <w:trPr>
          <w:trHeight w:val="1542"/>
          <w:jc w:val="center"/>
        </w:trPr>
        <w:tc>
          <w:tcPr>
            <w:tcW w:w="8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F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第十五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第七課　謝天</w:t>
            </w:r>
          </w:p>
        </w:tc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1-Ⅳ-1 以同理心，聆聽各項發言，並加以記錄、歸納。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1-Ⅳ-2 依據不同情境，分辨聲情意涵及表達技巧，適切回應。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2-Ⅳ-2 有效把握聽聞內容的邏輯，做出提問或回饋。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2-Ⅳ-3 依理解的內容，明確表達意見，進行有條理的論辯，並注重言談禮貌。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4-Ⅳ-1 認識國字至少4,500字，使用3,500字。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5-Ⅳ-2  理解各類文本的句子、段落與主要概念，指出寫作的目的與觀點。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5-Ⅳ-3  理解各類文本內容、形式和寫作特色。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5-Ⅳ-5大量閱讀多元文本，理解議題內涵及其與個人生活、社會結構的關聯性。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6-Ⅳ-2  依據審題、立意、取材、組織、遣詞造句、修改潤飾，寫出結構完整、主旨明確、文辭優美的文章。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Ab-Ⅳ-1  4,000個常用字的字形、字音和字義。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Ab-Ⅳ-2  3,500個常用字的使用。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Ac-Ⅳ-2 敘事、有無、判斷、表態等句型。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Ac-Ⅳ-3 文句表達的邏輯與意義。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Ad-Ⅳ-2新詩、現代散文、現代小說、劇本。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◎Ba-Ⅳ-1 </w:t>
            </w:r>
            <w:proofErr w:type="gramStart"/>
            <w:r>
              <w:rPr>
                <w:rFonts w:ascii="標楷體" w:eastAsia="標楷體" w:hAnsi="標楷體" w:cs="標楷體"/>
              </w:rPr>
              <w:t>順敘</w:t>
            </w:r>
            <w:proofErr w:type="gramEnd"/>
            <w:r>
              <w:rPr>
                <w:rFonts w:ascii="標楷體" w:eastAsia="標楷體" w:hAnsi="標楷體" w:cs="標楷體"/>
              </w:rPr>
              <w:t>、倒敘、插敘與</w:t>
            </w:r>
            <w:proofErr w:type="gramStart"/>
            <w:r>
              <w:rPr>
                <w:rFonts w:ascii="標楷體" w:eastAsia="標楷體" w:hAnsi="標楷體" w:cs="標楷體"/>
              </w:rPr>
              <w:t>補敘法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◎Bb-Ⅳ-1 自我及人際交流的感受。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◎Bb-Ⅳ-2 對社會群體與家國民族情感的體會。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◎Ca-Ⅳ-1 各類文本中的飲食、服飾、建築形式、交通工具、名勝古蹟及休閒娛樂等文化內涵。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◎Cb-Ⅳ-1 各類文本中的親屬關係、道德倫理、儀式風俗、典章制度等文化內涵。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◎Cc-Ⅳ-1 各類文本中的藝術、信仰、思想等文化內涵。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口頭評量</w:t>
            </w:r>
          </w:p>
          <w:p w:rsidR="00FD4A60" w:rsidRDefault="009A3C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作業評量</w:t>
            </w:r>
          </w:p>
          <w:p w:rsidR="00FD4A60" w:rsidRDefault="009A3C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參與態度</w:t>
            </w:r>
          </w:p>
          <w:p w:rsidR="00FD4A60" w:rsidRDefault="009A3C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合作能力</w:t>
            </w:r>
          </w:p>
          <w:p w:rsidR="00FD4A60" w:rsidRDefault="009A3C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學習單</w:t>
            </w:r>
          </w:p>
          <w:p w:rsidR="00FD4A60" w:rsidRDefault="00FD4A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ind w:left="240" w:hanging="24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品德教育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 EJU7 欣賞感恩。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 J9 知行合一與自我反省。</w:t>
            </w:r>
          </w:p>
          <w:p w:rsidR="00FD4A60" w:rsidRDefault="00FD4A60">
            <w:pPr>
              <w:rPr>
                <w:rFonts w:ascii="標楷體" w:eastAsia="標楷體" w:hAnsi="標楷體" w:cs="標楷體"/>
              </w:rPr>
            </w:pPr>
          </w:p>
          <w:p w:rsidR="00FD4A60" w:rsidRDefault="009A3C5F">
            <w:pPr>
              <w:ind w:left="240" w:hanging="24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國際教育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 J9 尊重與維護不同文化群體的人權與尊嚴。</w:t>
            </w:r>
          </w:p>
          <w:p w:rsidR="00FD4A60" w:rsidRDefault="00FD4A60">
            <w:pPr>
              <w:ind w:left="240" w:hanging="240"/>
              <w:rPr>
                <w:rFonts w:ascii="標楷體" w:eastAsia="標楷體" w:hAnsi="標楷體" w:cs="標楷體"/>
              </w:rPr>
            </w:pPr>
          </w:p>
          <w:p w:rsidR="00FD4A60" w:rsidRDefault="009A3C5F">
            <w:pPr>
              <w:ind w:left="240" w:hanging="24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多元文化教育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多J4 了解不同群體間如何看待彼此的文化。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多J5 了解及尊重不同文化的習俗與禁忌。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FD4A60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4A60">
        <w:trPr>
          <w:trHeight w:val="1542"/>
          <w:jc w:val="center"/>
        </w:trPr>
        <w:tc>
          <w:tcPr>
            <w:tcW w:w="8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F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第十六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第八課　視力與偏見</w:t>
            </w:r>
          </w:p>
        </w:tc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1-Ⅳ-1 以同理心，聆聽各項發言，並加以記錄、歸納。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1-Ⅳ-3 分辨聆聽內容的邏輯性，找出解決問題的方法。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2-Ⅳ-2 有效把握聽聞內容的邏輯，做出提問或回饋。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2-Ⅳ-3 依理解的內容，明確表達意見，進行有條理的論辯，並注重言談禮貌。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4-Ⅳ-1 認識國字至少4,500字，使用3,500字。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5-Ⅳ-2  理解各類文本的句子、段落與主要概念，指出寫作的目的與觀點。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5-Ⅳ-3  理解各類文本內容、形式和寫作特色。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5-Ⅳ-4  應用閱讀策略增進學習效能，整合跨領域知識轉化為解決問題的能力。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6-Ⅳ-2  依據審題、立意、取材、組織、遣詞造句、修改潤飾，寫出結構完整、主旨明確、文辭優美的文章。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6-Ⅳ-4  依據需求書寫各類文本。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6-Ⅳ-5  主動創作、自訂題目、闡述見解，並發表自己的作品。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Ab-Ⅳ-1  4,000個常用字的字形、字音和字義。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Ab-Ⅳ-2  3,500個常用字的使用。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Ac-Ⅳ-2 敘事、有無、判斷、表態等句型。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Ac-Ⅳ-3 文句表達的邏輯與意義。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Ad-Ⅳ-2新詩、現代散文、現代小說、劇本。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◎Ba-Ⅳ-1 </w:t>
            </w:r>
            <w:proofErr w:type="gramStart"/>
            <w:r>
              <w:rPr>
                <w:rFonts w:ascii="標楷體" w:eastAsia="標楷體" w:hAnsi="標楷體" w:cs="標楷體"/>
              </w:rPr>
              <w:t>順敘</w:t>
            </w:r>
            <w:proofErr w:type="gramEnd"/>
            <w:r>
              <w:rPr>
                <w:rFonts w:ascii="標楷體" w:eastAsia="標楷體" w:hAnsi="標楷體" w:cs="標楷體"/>
              </w:rPr>
              <w:t>、倒敘、插敘與</w:t>
            </w:r>
            <w:proofErr w:type="gramStart"/>
            <w:r>
              <w:rPr>
                <w:rFonts w:ascii="標楷體" w:eastAsia="標楷體" w:hAnsi="標楷體" w:cs="標楷體"/>
              </w:rPr>
              <w:t>補敘法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Ba-Ⅳ-2 各種描寫的作用及呈現的效果。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◎Bb-Ⅳ-1 自我及人際交流的感受。Bb-Ⅳ-3 對物或自然以及生命的感悟。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◎Ca-Ⅳ-1各類文本中的飲食、服飾、建築形式、交通工具、名勝古蹟及休閒娛樂等文化內涵。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◎Cb-Ⅳ-1 各類文本中的親屬關係、道德倫理、儀式風俗、典章制度等文化內涵。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◎Cc-Ⅳ-1 各類文本中的藝術、信仰、思想等文化內涵。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口頭評量</w:t>
            </w:r>
          </w:p>
          <w:p w:rsidR="00FD4A60" w:rsidRDefault="009A3C5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學習單</w:t>
            </w:r>
          </w:p>
          <w:p w:rsidR="00FD4A60" w:rsidRDefault="009A3C5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參與態度</w:t>
            </w:r>
          </w:p>
          <w:p w:rsidR="00FD4A60" w:rsidRDefault="009A3C5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合作能力</w:t>
            </w:r>
          </w:p>
          <w:p w:rsidR="00FD4A60" w:rsidRDefault="009A3C5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分組報告</w:t>
            </w:r>
          </w:p>
          <w:p w:rsidR="00FD4A60" w:rsidRDefault="00FD4A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ind w:left="240" w:hanging="24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品德教育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 EJU7 欣賞感恩。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 J9 知行合一與自我反省。</w:t>
            </w:r>
          </w:p>
          <w:p w:rsidR="00FD4A60" w:rsidRDefault="00FD4A60">
            <w:pPr>
              <w:rPr>
                <w:rFonts w:ascii="標楷體" w:eastAsia="標楷體" w:hAnsi="標楷體" w:cs="標楷體"/>
              </w:rPr>
            </w:pPr>
          </w:p>
          <w:p w:rsidR="00FD4A60" w:rsidRDefault="009A3C5F">
            <w:pPr>
              <w:ind w:left="240" w:hanging="24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國際教育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 J9 尊重與維護不同文化群體的人權與尊嚴。</w:t>
            </w:r>
          </w:p>
          <w:p w:rsidR="00FD4A60" w:rsidRDefault="00FD4A60">
            <w:pPr>
              <w:ind w:left="240" w:hanging="240"/>
              <w:rPr>
                <w:rFonts w:ascii="標楷體" w:eastAsia="標楷體" w:hAnsi="標楷體" w:cs="標楷體"/>
              </w:rPr>
            </w:pPr>
          </w:p>
          <w:p w:rsidR="00FD4A60" w:rsidRDefault="009A3C5F">
            <w:pPr>
              <w:ind w:left="240" w:hanging="24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多元文化教育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多J4 了解不同群體間如何看待彼此的文化。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多J5 了解及尊重不同文化的習俗與禁忌。</w:t>
            </w:r>
          </w:p>
          <w:p w:rsidR="00FD4A60" w:rsidRDefault="00FD4A60">
            <w:pPr>
              <w:jc w:val="both"/>
              <w:rPr>
                <w:rFonts w:ascii="標楷體" w:eastAsia="標楷體" w:hAnsi="標楷體" w:cs="標楷體"/>
              </w:rPr>
            </w:pP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性別平等教育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 J1 接納自我與尊重他人的性傾向、性別特質與性別認同。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性 J7 解析各種媒體所傳遞的性別迷思、偏見與歧視。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性 J11 去除性別刻板與性別偏見的情感表達與溝通，具備與他人平等互動的能力。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FD4A60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4A60">
        <w:trPr>
          <w:trHeight w:val="1542"/>
          <w:jc w:val="center"/>
        </w:trPr>
        <w:tc>
          <w:tcPr>
            <w:tcW w:w="8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F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第十七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</w:rPr>
              <w:t>第九課　劉</w:t>
            </w:r>
            <w:proofErr w:type="gramStart"/>
            <w:r>
              <w:rPr>
                <w:rFonts w:ascii="標楷體" w:eastAsia="標楷體" w:hAnsi="標楷體" w:cs="標楷體"/>
              </w:rPr>
              <w:t>墉</w:t>
            </w:r>
            <w:proofErr w:type="gramEnd"/>
            <w:r>
              <w:rPr>
                <w:rFonts w:ascii="標楷體" w:eastAsia="標楷體" w:hAnsi="標楷體" w:cs="標楷體"/>
              </w:rPr>
              <w:t>寓言作品選</w:t>
            </w:r>
          </w:p>
          <w:p w:rsidR="00FD4A60" w:rsidRDefault="00FD4A60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1-Ⅳ-2 依據不同情境，分辨聲情意涵及表達技巧，適切回應。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1-Ⅳ-3 分辨聆聽內容的邏輯性，找出解決問題的方法。</w:t>
            </w:r>
          </w:p>
          <w:p w:rsidR="00FD4A60" w:rsidRDefault="009A3C5F">
            <w:pPr>
              <w:ind w:left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2-Ⅳ-1 掌握生活情境，適切表情達意，分享自身經驗。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2-Ⅳ-2 有效把握聽聞內容的邏輯，做出提問或回饋。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4-Ⅳ-1 認識國字至少4,500字，使用3,500字。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5-Ⅳ-2  理解各類文本的句子、段落與主要概念，指出寫作的目的與觀點。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5-Ⅳ-3  理解各類文本內容、形式和寫作特色。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5-Ⅳ-5大量閱讀多元文本，理解議題內涵及其與個人生活、社會結構的關聯性。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6-Ⅳ-3 靈活</w:t>
            </w:r>
            <w:proofErr w:type="gramStart"/>
            <w:r>
              <w:rPr>
                <w:rFonts w:ascii="標楷體" w:eastAsia="標楷體" w:hAnsi="標楷體" w:cs="標楷體"/>
              </w:rPr>
              <w:t>運用仿寫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、改寫等技巧，增進寫作能力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Ab-Ⅳ-1  4,000個常用字的字形、字音和字義。</w:t>
            </w:r>
          </w:p>
          <w:p w:rsidR="00FD4A60" w:rsidRDefault="009A3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Ab-Ⅳ-2  3,500個常用字的使用。</w:t>
            </w:r>
          </w:p>
          <w:p w:rsidR="00FD4A60" w:rsidRDefault="009A3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Ac-Ⅳ-2 敘事、有無、判斷、表態等句型。</w:t>
            </w:r>
          </w:p>
          <w:p w:rsidR="00FD4A60" w:rsidRDefault="009A3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Ac-Ⅳ-3 文句表達的邏輯與意義。</w:t>
            </w:r>
          </w:p>
          <w:p w:rsidR="00FD4A60" w:rsidRDefault="009A3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Ad-Ⅳ-1篇章的主旨、結構、寓意與分析。</w:t>
            </w:r>
          </w:p>
          <w:p w:rsidR="00FD4A60" w:rsidRDefault="009A3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Ad-Ⅳ-2新詩、現代散文、現代小說、劇本。</w:t>
            </w:r>
          </w:p>
          <w:p w:rsidR="00FD4A60" w:rsidRDefault="009A3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Ad-Ⅳ-4非韻文：如古文、古典小說、語錄體、寓言等。</w:t>
            </w:r>
          </w:p>
          <w:p w:rsidR="00FD4A60" w:rsidRDefault="009A3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Ba-Ⅳ-1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順敘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、倒敘、插敘與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補敘法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FD4A60" w:rsidRDefault="009A3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Ba-Ⅳ-2 各種描寫的作用及呈現的效果。</w:t>
            </w:r>
          </w:p>
          <w:p w:rsidR="00FD4A60" w:rsidRDefault="009A3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Bc-Ⅳ-2 描述、列舉、因果、問題解決、比較、分類、定義等寫作手法。</w:t>
            </w:r>
          </w:p>
          <w:p w:rsidR="00FD4A60" w:rsidRDefault="009A3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Bd-Ⅳ-1以事實、理論為論據，達到說服、建構、批判等目的。</w:t>
            </w:r>
          </w:p>
          <w:p w:rsidR="00FD4A60" w:rsidRDefault="009A3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Ca-Ⅳ-1 各類文本中的飲食、服飾、建築形式、交通工具、名勝古蹟及休閒娛樂等文化內涵。</w:t>
            </w:r>
          </w:p>
          <w:p w:rsidR="00FD4A60" w:rsidRDefault="009A3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Cb-Ⅳ-1 各類文本中的親屬關係、道德倫理、儀式風俗、典章制度等文化內涵。</w:t>
            </w:r>
          </w:p>
          <w:p w:rsidR="00FD4A60" w:rsidRDefault="009A3C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Cb-Ⅳ-2 各類文本中所反映的個人與家庭、鄉里、國族及其他社群的關係。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Cc-Ⅳ-1 各類文本中的藝術、信仰、思想等文化內涵。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口頭評量</w:t>
            </w:r>
          </w:p>
          <w:p w:rsidR="00FD4A60" w:rsidRDefault="009A3C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作業評量</w:t>
            </w:r>
          </w:p>
          <w:p w:rsidR="00FD4A60" w:rsidRDefault="009A3C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自我評量</w:t>
            </w:r>
          </w:p>
          <w:p w:rsidR="00FD4A60" w:rsidRDefault="009A3C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參與態度</w:t>
            </w:r>
          </w:p>
          <w:p w:rsidR="00FD4A60" w:rsidRDefault="009A3C5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學習單</w:t>
            </w:r>
          </w:p>
          <w:p w:rsidR="00FD4A60" w:rsidRDefault="00FD4A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ind w:left="240" w:hanging="24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品德教育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 J9 知行合一與自我反省。</w:t>
            </w:r>
          </w:p>
          <w:p w:rsidR="00FD4A60" w:rsidRDefault="00FD4A60">
            <w:pPr>
              <w:rPr>
                <w:rFonts w:ascii="標楷體" w:eastAsia="標楷體" w:hAnsi="標楷體" w:cs="標楷體"/>
              </w:rPr>
            </w:pPr>
          </w:p>
          <w:p w:rsidR="00FD4A60" w:rsidRDefault="009A3C5F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閱讀素養教育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 J1 發展多元文本的閱讀策略。</w:t>
            </w:r>
          </w:p>
          <w:p w:rsidR="00FD4A60" w:rsidRDefault="00FD4A60">
            <w:pPr>
              <w:jc w:val="both"/>
              <w:rPr>
                <w:rFonts w:ascii="標楷體" w:eastAsia="標楷體" w:hAnsi="標楷體" w:cs="標楷體"/>
              </w:rPr>
            </w:pPr>
          </w:p>
          <w:p w:rsidR="00FD4A60" w:rsidRDefault="00FD4A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FD4A60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  <w:p w:rsidR="00FD4A60" w:rsidRDefault="00FD4A60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4A60">
        <w:trPr>
          <w:trHeight w:val="1542"/>
          <w:jc w:val="center"/>
        </w:trPr>
        <w:tc>
          <w:tcPr>
            <w:tcW w:w="8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F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第十八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第十課　跨時空的對望：淺談文言文翻譯</w:t>
            </w:r>
          </w:p>
        </w:tc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1-Ⅳ-2 依據不同情境，分辨聲情意涵及表達技巧，適切回應。</w:t>
            </w:r>
          </w:p>
          <w:p w:rsidR="00FD4A60" w:rsidRDefault="009A3C5F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2-Ⅳ-3 依理解的內容，明確表達意見，進行有條理的論辯，並注重言談禮貌。</w:t>
            </w:r>
          </w:p>
          <w:p w:rsidR="00FD4A60" w:rsidRDefault="009A3C5F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2-Ⅳ-5 視不同情境，進行報告、評論、</w:t>
            </w:r>
            <w:proofErr w:type="gramStart"/>
            <w:r>
              <w:rPr>
                <w:rFonts w:ascii="標楷體" w:eastAsia="標楷體" w:hAnsi="標楷體" w:cs="標楷體"/>
              </w:rPr>
              <w:t>演說及論辯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FD4A60" w:rsidRDefault="009A3C5F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4-Ⅳ-3 能運用字典或辭典了解一字多音及一字多義的現象。</w:t>
            </w:r>
          </w:p>
          <w:p w:rsidR="00FD4A60" w:rsidRDefault="009A3C5F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5-Ⅳ-2 理解各類文本的句子、段落與主要概念，指出寫作的目的與觀點。</w:t>
            </w:r>
          </w:p>
          <w:p w:rsidR="00FD4A60" w:rsidRDefault="009A3C5F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5-Ⅳ-3 理解各類文本內容、形式和寫作特色。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5-Ⅳ-4 應用閱讀策略增進學習效能，整合跨領域知識轉化為解決問題的能力。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Ab-Ⅳ-6 常用文言文的詞義及語詞結構。</w:t>
            </w:r>
          </w:p>
          <w:p w:rsidR="00FD4A60" w:rsidRDefault="009A3C5F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Ab-Ⅳ-7 常用文言文的字詞、虛字、</w:t>
            </w:r>
            <w:proofErr w:type="gramStart"/>
            <w:r>
              <w:rPr>
                <w:rFonts w:ascii="標楷體" w:eastAsia="標楷體" w:hAnsi="標楷體" w:cs="標楷體"/>
              </w:rPr>
              <w:t>古今義變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FD4A60" w:rsidRDefault="009A3C5F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Ac-Ⅳ-3 文句表達的邏輯與意義。</w:t>
            </w:r>
            <w:r>
              <w:rPr>
                <w:rFonts w:ascii="標楷體" w:eastAsia="標楷體" w:hAnsi="標楷體" w:cs="標楷體"/>
              </w:rPr>
              <w:br/>
              <w:t>Ad-Ⅳ-1 篇章的主旨、結構、寓意與分析。</w:t>
            </w:r>
          </w:p>
          <w:p w:rsidR="00FD4A60" w:rsidRDefault="009A3C5F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Ad-Ⅳ-4 非韻文：如古文、古典小說、語錄體、寓言等。</w:t>
            </w:r>
          </w:p>
          <w:p w:rsidR="00FD4A60" w:rsidRDefault="009A3C5F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Ba-Ⅳ-2 各種描寫的作用及呈現的效果。</w:t>
            </w:r>
          </w:p>
          <w:p w:rsidR="00FD4A60" w:rsidRDefault="009A3C5F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Cb-Ⅳ-2 各類文本中所反映的個人與家庭、鄉里、國族及其他社群的關係。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Cc-Ⅳ-1 各類文本中的藝術、信仰、思想等文化內涵。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口頭評量</w:t>
            </w:r>
          </w:p>
          <w:p w:rsidR="00FD4A60" w:rsidRDefault="009A3C5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作業評量</w:t>
            </w:r>
          </w:p>
          <w:p w:rsidR="00FD4A60" w:rsidRDefault="009A3C5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參與態度</w:t>
            </w:r>
          </w:p>
          <w:p w:rsidR="00FD4A60" w:rsidRDefault="00FD4A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閱讀素養教育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 J1 發展多元文本的閱讀策略。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 J5 活用文本，認識並運用滿足基本生活需求所使用之文本。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閱J6 懂得在不同學習及生活情境中使用文本</w:t>
            </w:r>
            <w:proofErr w:type="gramStart"/>
            <w:r>
              <w:rPr>
                <w:rFonts w:ascii="標楷體" w:eastAsia="標楷體" w:hAnsi="標楷體" w:cs="標楷體"/>
              </w:rPr>
              <w:t>之</w:t>
            </w:r>
            <w:proofErr w:type="gramEnd"/>
            <w:r>
              <w:rPr>
                <w:rFonts w:ascii="標楷體" w:eastAsia="標楷體" w:hAnsi="標楷體" w:cs="標楷體"/>
              </w:rPr>
              <w:t>規則。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FD4A60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4A60">
        <w:trPr>
          <w:trHeight w:val="829"/>
          <w:jc w:val="center"/>
        </w:trPr>
        <w:tc>
          <w:tcPr>
            <w:tcW w:w="8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F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F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自學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　示愛</w:t>
            </w:r>
          </w:p>
        </w:tc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1-Ⅳ-1 以同理心，聆聽各項發言，並加以記錄、歸納。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1-Ⅳ-2 依據不同情境，分辨聲情意涵及表達技巧，適切回應。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2-Ⅳ-1 掌握生活情境，適切表情達意，分享自</w:t>
            </w:r>
            <w:r>
              <w:rPr>
                <w:rFonts w:ascii="標楷體" w:eastAsia="標楷體" w:hAnsi="標楷體" w:cs="標楷體"/>
              </w:rPr>
              <w:lastRenderedPageBreak/>
              <w:t>身經驗。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2-Ⅳ-2 有效把握聽聞內容的邏輯，做出提問或回饋。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5-Ⅳ-2 理解各類文本的句子、段落與主要概念，指出寫作的目的與觀點。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5-Ⅳ-5大量閱讀多元文本，理解議題內涵及其與個人生活、社會結構的關聯性。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6-Ⅳ-2  依據審題、立意、取材、組織、遣詞造句、修改潤飾，寫出結構完整、主旨明確、文辭優美的文章。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6-Ⅳ-3 靈活</w:t>
            </w:r>
            <w:proofErr w:type="gramStart"/>
            <w:r>
              <w:rPr>
                <w:rFonts w:ascii="標楷體" w:eastAsia="標楷體" w:hAnsi="標楷體" w:cs="標楷體"/>
              </w:rPr>
              <w:t>運用仿寫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、改寫等技巧，增進寫作能力 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6-Ⅳ-5 主動創作、自訂題目、闡述見解，並發表自己的作品。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Ab-IV-1　4,000個常用字的字形、字音與字義。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Ab-IV-2　3,500個常用字的使用。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Ab-IV-4　6,500個常用語詞</w:t>
            </w:r>
            <w:proofErr w:type="gramStart"/>
            <w:r>
              <w:rPr>
                <w:rFonts w:ascii="標楷體" w:eastAsia="標楷體" w:hAnsi="標楷體" w:cs="標楷體"/>
              </w:rPr>
              <w:t>的認念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Ab-IV-5　5,000個常用語詞的使用。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Ac-Ⅳ-3　文句表達的邏輯與意義。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Ad-Ⅳ-1　篇章的主旨、結構、寓意與分析。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Ad-Ⅳ-2　新詩、現代散文、現代小說、劇本。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Ba-Ⅳ-2 各種描寫的作用及呈現的效果。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◎Bb-Ⅳ-1 自我及人際交流的感受。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◎Cb-Ⅳ-1 各類文本中的親屬關係、道德倫理、儀式風俗、典章制度等文化內涵。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◎Cb-Ⅳ-2 各類文本中所反映的個人與家庭、鄉里、國族及其他社群的關係。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口頭評量</w:t>
            </w:r>
          </w:p>
          <w:p w:rsidR="00FD4A60" w:rsidRDefault="009A3C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作業評量</w:t>
            </w:r>
          </w:p>
          <w:p w:rsidR="00FD4A60" w:rsidRDefault="009A3C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參與態度</w:t>
            </w:r>
          </w:p>
          <w:p w:rsidR="00FD4A60" w:rsidRDefault="009A3C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學習單</w:t>
            </w:r>
          </w:p>
          <w:p w:rsidR="00FD4A60" w:rsidRDefault="009A3C5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作文</w:t>
            </w:r>
          </w:p>
          <w:p w:rsidR="00FD4A60" w:rsidRDefault="00FD4A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lastRenderedPageBreak/>
              <w:t>家庭教育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 J1 分析家庭的發展歷程。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家J4 探討約會、婚姻與家庭建立的歷程。</w:t>
            </w:r>
          </w:p>
          <w:p w:rsidR="00FD4A60" w:rsidRDefault="00FD4A60">
            <w:pPr>
              <w:rPr>
                <w:rFonts w:ascii="標楷體" w:eastAsia="標楷體" w:hAnsi="標楷體" w:cs="標楷體"/>
              </w:rPr>
            </w:pPr>
          </w:p>
          <w:p w:rsidR="00FD4A60" w:rsidRDefault="009A3C5F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人權教育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 J5 了解社會上有不同的群體和文化，尊重並欣賞其差異。</w:t>
            </w:r>
          </w:p>
          <w:p w:rsidR="00FD4A60" w:rsidRDefault="00FD4A60">
            <w:pPr>
              <w:jc w:val="both"/>
              <w:rPr>
                <w:rFonts w:ascii="標楷體" w:eastAsia="標楷體" w:hAnsi="標楷體" w:cs="標楷體"/>
              </w:rPr>
            </w:pP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性別平等教育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 J1 接納自我與尊重他人的性傾向、性別特質與性別認同。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 J7 解析各種媒體所傳遞的性別迷思、偏見與歧視。</w:t>
            </w:r>
          </w:p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 J11 去除性別刻板與性別偏見的情感表達與溝通，具備與他人平等互動的能力。</w:t>
            </w:r>
          </w:p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性騷擾、性侵害與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性霸凌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的防治</w:t>
            </w:r>
          </w:p>
          <w:p w:rsidR="00FD4A60" w:rsidRDefault="009A3C5F">
            <w:pPr>
              <w:spacing w:line="360" w:lineRule="auto"/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性 E5 認識性騷擾、性侵害、 </w:t>
            </w:r>
            <w:proofErr w:type="gramStart"/>
            <w:r>
              <w:rPr>
                <w:rFonts w:ascii="標楷體" w:eastAsia="標楷體" w:hAnsi="標楷體" w:cs="標楷體"/>
              </w:rPr>
              <w:t>性霸凌</w:t>
            </w:r>
            <w:proofErr w:type="gramEnd"/>
            <w:r>
              <w:rPr>
                <w:rFonts w:ascii="標楷體" w:eastAsia="標楷體" w:hAnsi="標楷體" w:cs="標楷體"/>
              </w:rPr>
              <w:t>的概念及其求助 管道。</w:t>
            </w:r>
          </w:p>
          <w:p w:rsidR="00FD4A60" w:rsidRDefault="009A3C5F">
            <w:pPr>
              <w:spacing w:line="360" w:lineRule="auto"/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性 J5 辨識性騷擾、性侵害與 </w:t>
            </w:r>
            <w:proofErr w:type="gramStart"/>
            <w:r>
              <w:rPr>
                <w:rFonts w:ascii="標楷體" w:eastAsia="標楷體" w:hAnsi="標楷體" w:cs="標楷體"/>
              </w:rPr>
              <w:t>性霸凌</w:t>
            </w:r>
            <w:proofErr w:type="gramEnd"/>
            <w:r>
              <w:rPr>
                <w:rFonts w:ascii="標楷體" w:eastAsia="標楷體" w:hAnsi="標楷體" w:cs="標楷體"/>
              </w:rPr>
              <w:t>的樣態，運用資 源解決問題。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性 U5 探究性騷擾、性侵害與 </w:t>
            </w:r>
            <w:proofErr w:type="gramStart"/>
            <w:r>
              <w:rPr>
                <w:rFonts w:ascii="標楷體" w:eastAsia="標楷體" w:hAnsi="標楷體" w:cs="標楷體"/>
              </w:rPr>
              <w:t>性霸凌</w:t>
            </w:r>
            <w:proofErr w:type="gramEnd"/>
            <w:r>
              <w:rPr>
                <w:rFonts w:ascii="標楷體" w:eastAsia="標楷體" w:hAnsi="標楷體" w:cs="標楷體"/>
              </w:rPr>
              <w:t>相關議題，</w:t>
            </w:r>
            <w:proofErr w:type="gramStart"/>
            <w:r>
              <w:rPr>
                <w:rFonts w:ascii="標楷體" w:eastAsia="標楷體" w:hAnsi="標楷體" w:cs="標楷體"/>
              </w:rPr>
              <w:t>並熟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知權利救濟的管道與程序。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FD4A60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D4A60">
        <w:trPr>
          <w:trHeight w:val="840"/>
          <w:jc w:val="center"/>
        </w:trPr>
        <w:tc>
          <w:tcPr>
            <w:tcW w:w="8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F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第十九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自學二　</w:t>
            </w:r>
            <w:proofErr w:type="gramStart"/>
            <w:r>
              <w:rPr>
                <w:rFonts w:ascii="標楷體" w:eastAsia="標楷體" w:hAnsi="標楷體" w:cs="標楷體"/>
              </w:rPr>
              <w:t>食蔥有時</w:t>
            </w:r>
            <w:proofErr w:type="gramEnd"/>
          </w:p>
        </w:tc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1-Ⅳ-2 依據不同情境，分辨聲情意涵及表達技巧，適切回應。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1-Ⅳ-4 靈活應用科技與資訊，增進聆聽能力，加強互動學習效果。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2-Ⅳ-1 掌握生活情境，適切表情達意，分享自身經驗。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2-Ⅳ-2 有效把握聽聞內容的邏輯，做出提問或回饋。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4-Ⅳ-1 認識國字至少4,500字，使用3,500字。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5-Ⅳ-2  理解各類文本的句子、段落與主要概念，指出寫作的目的與觀點。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5-Ⅳ-3  理解各類文本內容、形式和寫作特色。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6-Ⅳ-2  依據審題、立意、取材、組織、遣詞造句、修改潤飾，寫出結構完整、主旨明確、文辭優美的文章。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6-Ⅳ-4  依據需求書寫各類文本。</w:t>
            </w:r>
          </w:p>
          <w:p w:rsidR="00FD4A60" w:rsidRDefault="00FD4A60">
            <w:pPr>
              <w:jc w:val="both"/>
              <w:rPr>
                <w:rFonts w:ascii="標楷體" w:eastAsia="標楷體" w:hAnsi="標楷體" w:cs="標楷體"/>
              </w:rPr>
            </w:pPr>
          </w:p>
          <w:p w:rsidR="00FD4A60" w:rsidRDefault="00FD4A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Ab-Ⅳ-1  4,000個常用字的字形、字音和字義。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Ab-Ⅳ-2  3,500個常用字的使用。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Ac-Ⅳ-2 敘事、有無、判斷、表態等句型。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Ac-Ⅳ-3 文句表達的邏輯與意義。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Ad-Ⅳ-2新詩、現代散文、現代小說、劇本。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Ba-Ⅳ-2 各種描寫的作用及呈現的效果。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◎Bb-Ⅳ-1 自我及人際交流的感受。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Bc-Ⅳ-2 描述、列舉、因果、問題解決、比較、分類、定義等寫作手法。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◎Ca-Ⅳ-1各類文本中的飲食、服飾、建築形式、交通工具、名勝古蹟及休閒娛樂等文化內涵。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口頭評量</w:t>
            </w:r>
          </w:p>
          <w:p w:rsidR="00FD4A60" w:rsidRDefault="009A3C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作業評量</w:t>
            </w:r>
          </w:p>
          <w:p w:rsidR="00FD4A60" w:rsidRDefault="009A3C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參與態度</w:t>
            </w:r>
          </w:p>
          <w:p w:rsidR="00FD4A60" w:rsidRDefault="009A3C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學習單</w:t>
            </w:r>
          </w:p>
          <w:p w:rsidR="00FD4A60" w:rsidRDefault="009A3C5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作文</w:t>
            </w:r>
          </w:p>
          <w:p w:rsidR="00FD4A60" w:rsidRDefault="00FD4A6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多元文化教育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多J4 了解不同群體間如何看待彼此的文化。</w:t>
            </w:r>
          </w:p>
          <w:p w:rsidR="00FD4A60" w:rsidRDefault="009A3C5F">
            <w:pPr>
              <w:ind w:left="240" w:hanging="24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</w:rPr>
              <w:t>多J5 了解及尊重不同文化的習俗與禁忌。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FD4A60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D4A60">
        <w:trPr>
          <w:trHeight w:val="840"/>
          <w:jc w:val="center"/>
        </w:trPr>
        <w:tc>
          <w:tcPr>
            <w:tcW w:w="8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FD4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第二十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自學三　賣油翁</w:t>
            </w:r>
          </w:p>
          <w:p w:rsidR="00FD4A60" w:rsidRDefault="00FD4A60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  <w:p w:rsidR="00FD4A60" w:rsidRDefault="009A3C5F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(第三次段考)</w:t>
            </w:r>
          </w:p>
        </w:tc>
        <w:tc>
          <w:tcPr>
            <w:tcW w:w="5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1-Ⅳ-1 以同理心，聆聽各項發言，並加以記錄、歸納。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1-Ⅳ-3 分辨聆聽內容的邏輯性，找出解決問題的方法。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2-Ⅳ-2 有效把握聽聞內容的邏輯，做出提問或回饋。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2-Ⅳ-3 依理解的內容，明確表達意見，進行有條理的論辯，並注重言談禮貌。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4-Ⅳ-1 認識國字至少4,500字，使用3,500字。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5-Ⅳ-2  理解各類文本的句子、段落與主要概念，指出寫作的目的與觀點。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5-Ⅳ-3  理解各類文本內容、形式和寫作特色。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5-Ⅳ-5大量閱讀多元文本，理解議題內涵及其與個人生活、社會結構的關聯性。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6-Ⅳ-2  依據審題、立意、取材、組織、遣詞造句、修改潤飾，寫出結構完整、主旨明確、文辭優美的文章。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6-Ⅳ-3  靈活</w:t>
            </w:r>
            <w:proofErr w:type="gramStart"/>
            <w:r>
              <w:rPr>
                <w:rFonts w:ascii="標楷體" w:eastAsia="標楷體" w:hAnsi="標楷體" w:cs="標楷體"/>
              </w:rPr>
              <w:t>運用仿寫</w:t>
            </w:r>
            <w:proofErr w:type="gramEnd"/>
            <w:r>
              <w:rPr>
                <w:rFonts w:ascii="標楷體" w:eastAsia="標楷體" w:hAnsi="標楷體" w:cs="標楷體"/>
              </w:rPr>
              <w:t>、改寫等技巧，增進寫作能力。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6-Ⅳ-4  依據需求書寫各類文本。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6-Ⅳ-5  主動創作、自訂題目、闡述見解，並發表自己的作品。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Ab-Ⅳ-6  常用文言文的詞義及語詞結構。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Ab-Ⅳ-7  常用文言文的字詞、虛字、</w:t>
            </w:r>
            <w:proofErr w:type="gramStart"/>
            <w:r>
              <w:rPr>
                <w:rFonts w:ascii="標楷體" w:eastAsia="標楷體" w:hAnsi="標楷體" w:cs="標楷體"/>
              </w:rPr>
              <w:t>古今義變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Ac-Ⅳ-3 文句表達的邏輯與意義。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Ad-Ⅳ-1篇章的主旨、結構、寓意與分析。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Ad-Ⅳ-4非韻文：如古文、古典小說、語錄體、寓言等。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◎Bb-Ⅳ-1 自我及人際交流的感受。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Bc-Ⅳ-2 描述、列舉、因果、問題解決、比較、分類、定義等寫作手法。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◎Cc-Ⅳ-1 各類文本中的藝術、信仰、思想等文化內涵。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A60" w:rsidRDefault="009A3C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口頭評量</w:t>
            </w:r>
          </w:p>
          <w:p w:rsidR="00FD4A60" w:rsidRDefault="009A3C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作業評量</w:t>
            </w:r>
          </w:p>
          <w:p w:rsidR="00FD4A60" w:rsidRDefault="009A3C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參與態度</w:t>
            </w:r>
          </w:p>
          <w:p w:rsidR="00FD4A60" w:rsidRDefault="009A3C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學習單</w:t>
            </w:r>
          </w:p>
          <w:p w:rsidR="00FD4A60" w:rsidRDefault="009A3C5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0" w:hanging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作文</w:t>
            </w:r>
          </w:p>
          <w:p w:rsidR="00FD4A60" w:rsidRDefault="00FD4A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9A3C5F">
            <w:pPr>
              <w:ind w:left="240" w:hanging="240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品德教育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品 J9 知行合一與自我反省。</w:t>
            </w:r>
          </w:p>
          <w:p w:rsidR="00FD4A60" w:rsidRDefault="00FD4A60">
            <w:pPr>
              <w:rPr>
                <w:rFonts w:ascii="標楷體" w:eastAsia="標楷體" w:hAnsi="標楷體" w:cs="標楷體"/>
              </w:rPr>
            </w:pPr>
          </w:p>
          <w:p w:rsidR="00FD4A60" w:rsidRDefault="009A3C5F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閱讀素養教育</w:t>
            </w:r>
          </w:p>
          <w:p w:rsidR="00FD4A60" w:rsidRDefault="009A3C5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 J1 發展多元文本的閱讀策略。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4A60" w:rsidRDefault="00FD4A60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bookmarkStart w:id="1" w:name="_heading=h.gjdgxs" w:colFirst="0" w:colLast="0"/>
            <w:bookmarkEnd w:id="1"/>
          </w:p>
        </w:tc>
      </w:tr>
      <w:tr w:rsidR="00FD4A60">
        <w:trPr>
          <w:trHeight w:val="720"/>
          <w:jc w:val="center"/>
        </w:trPr>
        <w:tc>
          <w:tcPr>
            <w:tcW w:w="1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9A3C5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FD4A60" w:rsidRDefault="009A3C5F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205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課文動畫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影音播放設備</w:t>
            </w:r>
          </w:p>
          <w:p w:rsidR="00FD4A60" w:rsidRDefault="009A3C5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教學所需器材道具</w:t>
            </w:r>
          </w:p>
          <w:p w:rsidR="00FD4A60" w:rsidRDefault="009A3C5F">
            <w:r>
              <w:rPr>
                <w:rFonts w:ascii="標楷體" w:eastAsia="標楷體" w:hAnsi="標楷體" w:cs="標楷體"/>
              </w:rPr>
              <w:t>教學所需網路資源</w:t>
            </w:r>
          </w:p>
        </w:tc>
      </w:tr>
      <w:tr w:rsidR="00FD4A60">
        <w:trPr>
          <w:trHeight w:val="720"/>
          <w:jc w:val="center"/>
        </w:trPr>
        <w:tc>
          <w:tcPr>
            <w:tcW w:w="1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4A60" w:rsidRDefault="009A3C5F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備 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註</w:t>
            </w:r>
            <w:proofErr w:type="gramEnd"/>
          </w:p>
        </w:tc>
        <w:tc>
          <w:tcPr>
            <w:tcW w:w="205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4A60" w:rsidRDefault="00FD4A60">
            <w:pPr>
              <w:widowControl/>
              <w:rPr>
                <w:rFonts w:ascii="PMingLiu" w:eastAsia="PMingLiu" w:hAnsi="PMingLiu" w:cs="PMingLiu"/>
              </w:rPr>
            </w:pPr>
          </w:p>
        </w:tc>
      </w:tr>
    </w:tbl>
    <w:p w:rsidR="00FD4A60" w:rsidRDefault="00FD4A60"/>
    <w:sectPr w:rsidR="00FD4A60">
      <w:pgSz w:w="23814" w:h="16839" w:orient="landscape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4761"/>
    <w:multiLevelType w:val="multilevel"/>
    <w:tmpl w:val="533CB21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4D6002"/>
    <w:multiLevelType w:val="multilevel"/>
    <w:tmpl w:val="CA4C453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B34F77"/>
    <w:multiLevelType w:val="multilevel"/>
    <w:tmpl w:val="8CF888D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C92BEA"/>
    <w:multiLevelType w:val="multilevel"/>
    <w:tmpl w:val="BFF21B7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6B0A4B"/>
    <w:multiLevelType w:val="multilevel"/>
    <w:tmpl w:val="069E2F4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2D85EB2"/>
    <w:multiLevelType w:val="multilevel"/>
    <w:tmpl w:val="19E60C28"/>
    <w:lvl w:ilvl="0">
      <w:start w:val="1"/>
      <w:numFmt w:val="decimal"/>
      <w:lvlText w:val="%1、"/>
      <w:lvlJc w:val="left"/>
      <w:pPr>
        <w:ind w:left="390" w:hanging="39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95D1ADB"/>
    <w:multiLevelType w:val="multilevel"/>
    <w:tmpl w:val="E438BEC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AB4686B"/>
    <w:multiLevelType w:val="multilevel"/>
    <w:tmpl w:val="1AA0B79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CF9193A"/>
    <w:multiLevelType w:val="multilevel"/>
    <w:tmpl w:val="10BC5EA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75A4563"/>
    <w:multiLevelType w:val="multilevel"/>
    <w:tmpl w:val="51EC446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FAA0B6D"/>
    <w:multiLevelType w:val="multilevel"/>
    <w:tmpl w:val="26FE31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4EF3A38"/>
    <w:multiLevelType w:val="multilevel"/>
    <w:tmpl w:val="7A9C29D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BE13C94"/>
    <w:multiLevelType w:val="multilevel"/>
    <w:tmpl w:val="5F162FB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F5B2B0D"/>
    <w:multiLevelType w:val="multilevel"/>
    <w:tmpl w:val="AFC48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10"/>
  </w:num>
  <w:num w:numId="11">
    <w:abstractNumId w:val="7"/>
  </w:num>
  <w:num w:numId="12">
    <w:abstractNumId w:val="12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FD4A60"/>
    <w:rsid w:val="00861F29"/>
    <w:rsid w:val="009A3C5F"/>
    <w:rsid w:val="00FD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A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705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54D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5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54D5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031F70"/>
    <w:pPr>
      <w:ind w:leftChars="200" w:left="480"/>
    </w:pPr>
    <w:rPr>
      <w:rFonts w:eastAsia="新細明體" w:cs="Times New Roman"/>
    </w:rPr>
  </w:style>
  <w:style w:type="character" w:customStyle="1" w:styleId="a9">
    <w:name w:val="清單段落 字元"/>
    <w:link w:val="a8"/>
    <w:uiPriority w:val="34"/>
    <w:locked/>
    <w:rsid w:val="00031F70"/>
    <w:rPr>
      <w:rFonts w:ascii="Calibri" w:eastAsia="新細明體" w:hAnsi="Calibri" w:cs="Times New Roman"/>
    </w:rPr>
  </w:style>
  <w:style w:type="paragraph" w:customStyle="1" w:styleId="Default">
    <w:name w:val="Default"/>
    <w:rsid w:val="00995840"/>
    <w:pPr>
      <w:autoSpaceDE w:val="0"/>
      <w:autoSpaceDN w:val="0"/>
      <w:adjustRightInd w:val="0"/>
    </w:pPr>
    <w:rPr>
      <w:rFonts w:ascii="標楷體" w:hAnsi="標楷體" w:cs="標楷體"/>
      <w:color w:val="000000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A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705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54D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5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54D5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031F70"/>
    <w:pPr>
      <w:ind w:leftChars="200" w:left="480"/>
    </w:pPr>
    <w:rPr>
      <w:rFonts w:eastAsia="新細明體" w:cs="Times New Roman"/>
    </w:rPr>
  </w:style>
  <w:style w:type="character" w:customStyle="1" w:styleId="a9">
    <w:name w:val="清單段落 字元"/>
    <w:link w:val="a8"/>
    <w:uiPriority w:val="34"/>
    <w:locked/>
    <w:rsid w:val="00031F70"/>
    <w:rPr>
      <w:rFonts w:ascii="Calibri" w:eastAsia="新細明體" w:hAnsi="Calibri" w:cs="Times New Roman"/>
    </w:rPr>
  </w:style>
  <w:style w:type="paragraph" w:customStyle="1" w:styleId="Default">
    <w:name w:val="Default"/>
    <w:rsid w:val="00995840"/>
    <w:pPr>
      <w:autoSpaceDE w:val="0"/>
      <w:autoSpaceDN w:val="0"/>
      <w:adjustRightInd w:val="0"/>
    </w:pPr>
    <w:rPr>
      <w:rFonts w:ascii="標楷體" w:hAnsi="標楷體" w:cs="標楷體"/>
      <w:color w:val="000000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LphqvUNq/Em+XOaeno4YXJx8EQ==">CgMxLjAyCGguZ2pkZ3hzOAByITFQdTdYb2liNTBhRFlZMnZBMnQxVlQ0cFk3Y2RIeVFIaw==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4651</Words>
  <Characters>26517</Characters>
  <Application>Microsoft Office Word</Application>
  <DocSecurity>0</DocSecurity>
  <Lines>220</Lines>
  <Paragraphs>62</Paragraphs>
  <ScaleCrop>false</ScaleCrop>
  <Company/>
  <LinksUpToDate>false</LinksUpToDate>
  <CharactersWithSpaces>31106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2023-03-25T08:52:00Z</dcterms:created>
  <dcterms:modified xsi:type="dcterms:W3CDTF">2023-06-09T07:56:00Z</dcterms:modified>
</cp:coreProperties>
</file>