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7BB6B" w14:textId="2F1D5509" w:rsidR="002C5C94" w:rsidRDefault="002C5C94" w:rsidP="002C5C94">
      <w:pPr>
        <w:spacing w:before="208" w:after="208" w:line="398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臺北市興福國民中學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112</w:t>
      </w:r>
      <w:r w:rsidR="0029681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學年度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領域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科</w:t>
      </w:r>
      <w:r w:rsidR="0029681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課程計畫</w:t>
      </w:r>
    </w:p>
    <w:tbl>
      <w:tblPr>
        <w:tblStyle w:val="afffff6"/>
        <w:tblW w:w="1957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85"/>
        <w:gridCol w:w="8"/>
        <w:gridCol w:w="1104"/>
        <w:gridCol w:w="2865"/>
        <w:gridCol w:w="4253"/>
        <w:gridCol w:w="2605"/>
        <w:gridCol w:w="1222"/>
        <w:gridCol w:w="1984"/>
        <w:gridCol w:w="4253"/>
      </w:tblGrid>
      <w:tr w:rsidR="00D05150" w14:paraId="3E0A7C25" w14:textId="77777777" w:rsidTr="001A6587">
        <w:trPr>
          <w:trHeight w:val="689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5D68" w14:textId="77777777"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4F53" w14:textId="6C0A77B3"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</w:t>
            </w:r>
            <w:r w:rsidR="00387B87"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標楷體" w:eastAsia="標楷體" w:hAnsi="標楷體" w:cs="標楷體"/>
                <w:color w:val="000000"/>
              </w:rPr>
              <w:t>英語文</w:t>
            </w:r>
            <w:r w:rsidR="00296819">
              <w:rPr>
                <w:rFonts w:ascii="標楷體" w:eastAsia="標楷體" w:hAnsi="標楷體" w:cs="標楷體" w:hint="eastAsia"/>
                <w:szCs w:val="24"/>
              </w:rPr>
              <w:t>□本土語文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14:paraId="522FF63F" w14:textId="77777777"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14:paraId="1506B996" w14:textId="77777777" w:rsidR="00D05150" w:rsidRDefault="007C2BD7">
            <w:pPr>
              <w:spacing w:line="33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D05150" w14:paraId="42BB8F26" w14:textId="77777777" w:rsidTr="001A6587">
        <w:trPr>
          <w:trHeight w:val="719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96A50" w14:textId="77777777"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54DC" w14:textId="67F632D5" w:rsidR="00D05150" w:rsidRDefault="00BF776A">
            <w:pPr>
              <w:spacing w:line="39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年級  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 □</w:t>
            </w:r>
            <w:r w:rsidR="007C2BD7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C2BD7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14:paraId="30442E93" w14:textId="77777777" w:rsidR="00D05150" w:rsidRDefault="00387B87">
            <w:pPr>
              <w:spacing w:line="396" w:lineRule="auto"/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上學期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下學期 </w:t>
            </w:r>
            <w:r w:rsidR="007C2BD7">
              <w:rPr>
                <w:rFonts w:ascii="新細明體" w:eastAsia="新細明體" w:hAnsi="新細明體" w:cs="新細明體"/>
                <w:color w:val="000000"/>
              </w:rPr>
              <w:t>(若上下學期均開設者，請均註記)</w:t>
            </w:r>
          </w:p>
        </w:tc>
      </w:tr>
      <w:tr w:rsidR="00D05150" w14:paraId="297C1C9F" w14:textId="77777777" w:rsidTr="001A6587">
        <w:trPr>
          <w:trHeight w:val="935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F852A" w14:textId="77777777"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7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665D" w14:textId="77777777" w:rsidR="00D05150" w:rsidRDefault="00387B87">
            <w:pPr>
              <w:spacing w:line="396" w:lineRule="auto"/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7C2BD7">
              <w:rPr>
                <w:rFonts w:ascii="標楷體" w:eastAsia="標楷體" w:hAnsi="標楷體" w:cs="標楷體"/>
                <w:color w:val="000000"/>
              </w:rPr>
              <w:t>選用教科書: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387B87">
              <w:rPr>
                <w:rFonts w:ascii="標楷體" w:eastAsia="標楷體" w:hAnsi="標楷體" w:cs="標楷體" w:hint="eastAsia"/>
                <w:color w:val="000000"/>
                <w:u w:val="single"/>
              </w:rPr>
              <w:t>翰林</w:t>
            </w:r>
            <w:r w:rsidR="007C2BD7" w:rsidRPr="00387B87">
              <w:rPr>
                <w:rFonts w:ascii="標楷體" w:eastAsia="標楷體" w:hAnsi="標楷體" w:cs="標楷體"/>
                <w:color w:val="000000"/>
                <w:u w:val="single"/>
              </w:rPr>
              <w:t>版</w:t>
            </w:r>
            <w:r w:rsidR="007C2BD7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 w:rsidR="007C2BD7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5DE7C9E9" w14:textId="77777777" w:rsidR="00D05150" w:rsidRDefault="007C2BD7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9DE77" w14:textId="77777777"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4781" w14:textId="77777777" w:rsidR="00D05150" w:rsidRDefault="007C2BD7">
            <w:pPr>
              <w:spacing w:line="39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 xml:space="preserve">學期內每週  </w:t>
            </w:r>
            <w:r w:rsidR="00387B87"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節(</w:t>
            </w: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科目對開請說明，例：家政與童軍科上下學期對開)</w:t>
            </w:r>
          </w:p>
        </w:tc>
      </w:tr>
      <w:tr w:rsidR="00D05150" w14:paraId="788CDCEB" w14:textId="77777777" w:rsidTr="001A6587">
        <w:trPr>
          <w:trHeight w:val="624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2C3CD" w14:textId="77777777" w:rsidR="00D05150" w:rsidRDefault="007C2BD7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7CFE403F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40F3BA9B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英-J-A2 具備系統性理解與推演的能力，能</w:t>
            </w:r>
            <w:proofErr w:type="gramStart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清文本</w:t>
            </w:r>
            <w:proofErr w:type="gramStart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訊息間的關係</w:t>
            </w:r>
            <w:proofErr w:type="gramEnd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進行推論，並能經由訊息的比較，對國內外文化的異同有初步的了解。</w:t>
            </w:r>
          </w:p>
          <w:p w14:paraId="614AA0C0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英-J-A3 具備簡易規劃英語文學習時程的能力，並能檢討調整。</w:t>
            </w:r>
          </w:p>
          <w:p w14:paraId="0705DACB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</w:t>
            </w:r>
            <w:proofErr w:type="gramStart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所學字詞</w:t>
            </w:r>
            <w:proofErr w:type="gramEnd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、句型及肢體語言進行</w:t>
            </w:r>
            <w:proofErr w:type="gramStart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</w:t>
            </w:r>
            <w:proofErr w:type="gramEnd"/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切合宜的溝通與互動。</w:t>
            </w:r>
          </w:p>
          <w:p w14:paraId="06A74696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5A4B9BBE" w14:textId="77777777" w:rsidR="00AD20D6" w:rsidRPr="00DE4C01" w:rsidRDefault="00AD20D6" w:rsidP="00AD20D6">
            <w:pPr>
              <w:rPr>
                <w:rFonts w:ascii="標楷體" w:eastAsia="標楷體" w:hAnsi="標楷體"/>
              </w:rPr>
            </w:pP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英-J-C2 積極參與課內及課外英語文團體學習活動，培養團隊合作精神。</w:t>
            </w:r>
          </w:p>
          <w:p w14:paraId="21A2AB28" w14:textId="77777777" w:rsidR="00D05150" w:rsidRDefault="00AD20D6" w:rsidP="00AD20D6"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AD20D6" w14:paraId="01FC4B1B" w14:textId="77777777" w:rsidTr="001A6587">
        <w:trPr>
          <w:trHeight w:val="483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0416D6" w14:textId="77777777" w:rsidR="00AD20D6" w:rsidRDefault="00AD20D6" w:rsidP="00AD20D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6AECE622" w14:textId="77777777" w:rsidR="00AD20D6" w:rsidRPr="00FB4F7E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第一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學期課程目標方針:</w:t>
            </w:r>
          </w:p>
          <w:p w14:paraId="1D4590C1" w14:textId="77777777" w:rsidR="00AD20D6" w:rsidRPr="00FB4F7E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本冊課程</w:t>
            </w:r>
            <w:proofErr w:type="gramEnd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目標整體從過去經驗的表達，到客觀狀態前後順序之描述，再推展到未來經驗及計畫的溝通能力學習，做多元主題橫切面的文本設計，課程主題包含天氣表達方式、學科喜好表達、失眠問題探討、職</w:t>
            </w:r>
            <w:proofErr w:type="gramStart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探索規劃、莎翁倫敦文化探訪、快時尚勞工剝削等。語言作為溝通工具則從聽說讀寫構面學習從屬連接詞、過去進行式、</w:t>
            </w:r>
            <w:proofErr w:type="gramStart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不定詞</w:t>
            </w:r>
            <w:proofErr w:type="gramEnd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/動名詞當主/受詞、未來式、花費、問路表達等。</w:t>
            </w:r>
          </w:p>
          <w:p w14:paraId="10CEECE5" w14:textId="77777777" w:rsidR="00AD20D6" w:rsidRPr="00FB4F7E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6D62CA2E" w14:textId="77777777" w:rsidR="00AD20D6" w:rsidRPr="00FB4F7E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藉多元文本及適性學習與學習者情意之教學活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動設計，深化學習動機並提供學習者利用英語進行多元跨領域探究機會。由於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重視語言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溝通互動功能，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因此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了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多元文化探索及人權、環境、職</w:t>
            </w:r>
            <w:proofErr w:type="gramStart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涯</w:t>
            </w:r>
            <w:proofErr w:type="gramEnd"/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等溝通功能之語境，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使學生能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學習聽說讀寫各面向之語言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溝通力，進一步促進反思，並養成用英語探查相關主題訊息之能力，藉以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發展學生自主學習與終身學習英語文的能力與習慣。</w:t>
            </w:r>
          </w:p>
          <w:p w14:paraId="01F3415F" w14:textId="77777777" w:rsidR="00AD20D6" w:rsidRPr="00FB4F7E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希望培養學生的邏輯思考能力，並藉由文本及探究活動中激發學習者的創造力；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透過語言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學習探索不同國家的文化，進行跨文化反思，提升社會參與。引導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學生獨立思考，並透過</w:t>
            </w:r>
            <w:r w:rsidRPr="00FB4F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活動實作，累積於真實語境處理訊息、分析事件、表達自我、彼此尊重等素養及態度。</w:t>
            </w:r>
          </w:p>
          <w:p w14:paraId="6C1F9A53" w14:textId="77777777" w:rsidR="00AD20D6" w:rsidRPr="00747429" w:rsidRDefault="00AD20D6" w:rsidP="00AD20D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14:paraId="13704091" w14:textId="77777777" w:rsidR="00AD20D6" w:rsidRPr="00DE4C01" w:rsidRDefault="00AD20D6" w:rsidP="00AD20D6">
            <w:pPr>
              <w:spacing w:line="34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 xml:space="preserve"> </w:t>
            </w:r>
            <w:r w:rsidRPr="00DE4C01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第二學期課程目標方針:</w:t>
            </w:r>
          </w:p>
          <w:p w14:paraId="5469C022" w14:textId="77777777" w:rsidR="00AD20D6" w:rsidRDefault="00AD20D6" w:rsidP="00AD20D6">
            <w:pPr>
              <w:spacing w:line="340" w:lineRule="exact"/>
              <w:jc w:val="both"/>
              <w:rPr>
                <w:rFonts w:ascii="標楷體" w:eastAsia="標楷體" w:hAnsi="標楷體" w:cs="新細明體"/>
                <w:bCs/>
                <w:snapToGrid w:val="0"/>
                <w:color w:val="000000"/>
                <w:kern w:val="0"/>
                <w:szCs w:val="20"/>
              </w:rPr>
            </w:pPr>
            <w:proofErr w:type="gramStart"/>
            <w:r w:rsidRPr="00462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本冊課程</w:t>
            </w:r>
            <w:proofErr w:type="gramEnd"/>
            <w:r w:rsidRPr="00462B80">
              <w:rPr>
                <w:rFonts w:ascii="標楷體" w:eastAsia="標楷體" w:hAnsi="標楷體" w:cs="新細明體" w:hint="eastAsia"/>
                <w:bCs/>
                <w:snapToGrid w:val="0"/>
                <w:color w:val="000000"/>
                <w:kern w:val="0"/>
                <w:szCs w:val="20"/>
              </w:rPr>
              <w:t>目標有表達感受、比較人事物差異、描述推論事務及意見發表的溝通功能。主題包含異國文化、生活點餐、戶外安全、防災教育、國際人權、病症護理、刻板印象等，緊扣生活化議題。語言作為溝通工具則培養多元文化、國際理解、系統思考、問題解決、規劃執行、創新應變、人際關係、團隊合作等的表達。</w:t>
            </w:r>
          </w:p>
          <w:p w14:paraId="77FCC0CC" w14:textId="77777777" w:rsidR="00AD20D6" w:rsidRDefault="00AD20D6" w:rsidP="00AD20D6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課程目標為：</w:t>
            </w:r>
          </w:p>
          <w:p w14:paraId="367D5A41" w14:textId="77777777" w:rsidR="00AD20D6" w:rsidRPr="00780A10" w:rsidRDefault="00AD20D6" w:rsidP="00AD20D6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能使用正確的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感官動詞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以及瞭解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形容詞比較級的形成規則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，進一步運用於溝通功能中；學會正確使用連綴動詞的用法，並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能以形容詞的最高級變化，比較三個或三個以上人、事、物之間的差異。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能使用長度單位與重量單位描述事物，以及在聽力時，利用</w:t>
            </w:r>
            <w:r w:rsidRPr="0067462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時間副詞、連接詞，或指標詞將聽到的事件排序。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最後，希望學生能正確使用副詞的比較級與最高級以及</w:t>
            </w:r>
            <w:r w:rsidRPr="00DE4C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使役動詞。</w:t>
            </w:r>
          </w:p>
        </w:tc>
      </w:tr>
      <w:tr w:rsidR="00577879" w14:paraId="0032F6D6" w14:textId="77777777" w:rsidTr="00BE3E81">
        <w:trPr>
          <w:trHeight w:val="567"/>
          <w:jc w:val="center"/>
        </w:trPr>
        <w:tc>
          <w:tcPr>
            <w:tcW w:w="2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9F5F8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14:paraId="32BDF68D" w14:textId="77777777" w:rsidR="00577879" w:rsidRDefault="00577879">
            <w:pPr>
              <w:spacing w:line="396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4655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14:paraId="51EFE1C5" w14:textId="11678A2C" w:rsidR="00577879" w:rsidRPr="00C65E53" w:rsidRDefault="00577879" w:rsidP="00C65E53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2638" w14:textId="77777777" w:rsidR="00577879" w:rsidRDefault="00577879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2284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F411" w14:textId="24DFB3D3" w:rsidR="00577879" w:rsidRDefault="00577879">
            <w:pPr>
              <w:spacing w:line="396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</w:tr>
      <w:tr w:rsidR="00577879" w14:paraId="4ADCE224" w14:textId="77777777" w:rsidTr="00BE3E81">
        <w:trPr>
          <w:trHeight w:val="782"/>
          <w:jc w:val="center"/>
        </w:trPr>
        <w:tc>
          <w:tcPr>
            <w:tcW w:w="2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42E3C" w14:textId="77777777" w:rsidR="00577879" w:rsidRDefault="0057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7A01" w14:textId="77777777" w:rsidR="00577879" w:rsidRDefault="0057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6828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56D7A0AB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ADAB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14:paraId="71824206" w14:textId="77777777" w:rsidR="00577879" w:rsidRDefault="00577879">
            <w:pPr>
              <w:spacing w:line="396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D645" w14:textId="77777777" w:rsidR="00577879" w:rsidRDefault="0057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C3C94" w14:textId="77777777" w:rsidR="00577879" w:rsidRDefault="00577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7879" w14:paraId="00E7BF1C" w14:textId="77777777" w:rsidTr="00FD2CD2">
        <w:trPr>
          <w:trHeight w:val="665"/>
          <w:jc w:val="center"/>
        </w:trPr>
        <w:tc>
          <w:tcPr>
            <w:tcW w:w="1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C59E5" w14:textId="77777777" w:rsidR="00577879" w:rsidRDefault="00E55E6A" w:rsidP="001A6587">
            <w:pPr>
              <w:spacing w:line="396" w:lineRule="auto"/>
              <w:jc w:val="center"/>
            </w:pPr>
            <w:sdt>
              <w:sdtPr>
                <w:tag w:val="goog_rdk_0"/>
                <w:id w:val="1216081963"/>
              </w:sdtPr>
              <w:sdtEndPr/>
              <w:sdtContent>
                <w:r w:rsidR="00577879">
                  <w:rPr>
                    <w:rFonts w:ascii="Gungsuh" w:eastAsia="Gungsuh" w:hAnsi="Gungsuh" w:cs="Gungsuh"/>
                    <w:color w:val="000000"/>
                  </w:rPr>
                  <w:t>第一學期</w:t>
                </w:r>
              </w:sdtContent>
            </w:sdt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5F5D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3CF6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6683A2D3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636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2095203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1401D31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250C15E3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7AF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1C69EC8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26A31976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5A147C5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5EF3D3F9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7EFA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0514DE7" w14:textId="77777777" w:rsidR="00577879" w:rsidRPr="00DE4C01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F3EB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0135538A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szCs w:val="20"/>
              </w:rPr>
              <w:t>發展</w:t>
            </w:r>
            <w:r w:rsidRPr="00E67AC4">
              <w:rPr>
                <w:rFonts w:ascii="標楷體" w:eastAsia="標楷體" w:hAnsi="標楷體" w:hint="eastAsia"/>
                <w:szCs w:val="20"/>
              </w:rPr>
              <w:t>國際視野的國家意識。</w:t>
            </w:r>
          </w:p>
          <w:p w14:paraId="75D287EE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8B5BB83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EE74DF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602B8705" w14:textId="6AA680C6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</w:tc>
      </w:tr>
      <w:tr w:rsidR="00577879" w14:paraId="5094491B" w14:textId="77777777" w:rsidTr="004164C4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B450D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E030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55EB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5F321952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4FD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13BE6212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09C51A6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69923D9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2A521D88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A30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5CD30FD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813E7C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1EAF7F0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82EAA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8131FC7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786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7872C2E1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szCs w:val="20"/>
              </w:rPr>
              <w:t>發展</w:t>
            </w:r>
            <w:r w:rsidRPr="00E67AC4">
              <w:rPr>
                <w:rFonts w:ascii="標楷體" w:eastAsia="標楷體" w:hAnsi="標楷體" w:hint="eastAsia"/>
                <w:szCs w:val="20"/>
              </w:rPr>
              <w:t>國際視野的國家意識。</w:t>
            </w:r>
          </w:p>
          <w:p w14:paraId="65AB20EE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11B399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3C7CCAEB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5AB799CE" w14:textId="1A815F6F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</w:tc>
      </w:tr>
      <w:tr w:rsidR="00577879" w14:paraId="60706B5E" w14:textId="77777777" w:rsidTr="00851542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55F68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EA0761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9CB9D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季節、天氣</w:t>
            </w:r>
          </w:p>
          <w:p w14:paraId="4475026D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 How Was the Weather in Australia?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F8DF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6C5A64B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62D6BB4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4-IV-8 能依提示書寫簡短的段落。</w:t>
            </w:r>
          </w:p>
          <w:p w14:paraId="62DBD4A1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2679210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4925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349DC43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237CE12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08D54120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Ae-IV-4 簡易賀卡、書信、電子郵件。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01A73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873A5F6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7B2B5B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C797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6C79C83D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 xml:space="preserve">國J2 </w:t>
            </w:r>
            <w:r>
              <w:rPr>
                <w:rFonts w:ascii="標楷體" w:eastAsia="標楷體" w:hAnsi="標楷體" w:hint="eastAsia"/>
                <w:szCs w:val="20"/>
              </w:rPr>
              <w:t>發展</w:t>
            </w:r>
            <w:r w:rsidRPr="00E67AC4">
              <w:rPr>
                <w:rFonts w:ascii="標楷體" w:eastAsia="標楷體" w:hAnsi="標楷體" w:hint="eastAsia"/>
                <w:szCs w:val="20"/>
              </w:rPr>
              <w:t>國際視野的國家意識。</w:t>
            </w:r>
          </w:p>
          <w:p w14:paraId="1703CAF1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78D3FEB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0D9CEF8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【多元文化教育】</w:t>
            </w:r>
          </w:p>
          <w:p w14:paraId="3D5E29A5" w14:textId="4EE5ED90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</w:tc>
      </w:tr>
      <w:tr w:rsidR="00577879" w14:paraId="2564B7C0" w14:textId="77777777" w:rsidTr="00036AA5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3D97A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AFF7B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7C336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3748CAEE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E96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0B103452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07B3D2E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D83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04C3441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667D9AF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0C5D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BD742EC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CB4C2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FC14AF0" w14:textId="45BF290E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5857C71B" w14:textId="77777777" w:rsidTr="0037443C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9FD12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E577B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EF82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598748A8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4DB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04E23D6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765A67E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0551718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207BE7C9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CAE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AB00BA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3EBC230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3B60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52AB36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1D90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5B2D310" w14:textId="445F5F38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226DCDF1" w14:textId="77777777" w:rsidTr="008C6B55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E3CC9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ECD07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4F7F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社團活動</w:t>
            </w:r>
          </w:p>
          <w:p w14:paraId="07C29FB2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2 You Can Learn About Game Design After You Join the Club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519FF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37733D8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5B0C417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0038D29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D81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65580ABF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7DA1324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A9E9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96A25E4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83C51E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EFCF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5A2B6D6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14:paraId="2636E14B" w14:textId="3E4CF30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3A2A10B4" w14:textId="77777777" w:rsidTr="003F2616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826C44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651D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DF68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複習</w:t>
            </w:r>
          </w:p>
          <w:p w14:paraId="6A8E5266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Review 1（第一次段考）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070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0FA711B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175FF998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FAB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8FCDE53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F78F" w14:textId="77777777" w:rsidR="00577879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1~Unit 2 複習卷。</w:t>
            </w:r>
          </w:p>
          <w:p w14:paraId="45CB07E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951B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72156755" w14:textId="5825194E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4ECFA88F" w14:textId="77777777" w:rsidTr="0023266C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FA7B9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5859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16C9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074B0FAA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9CC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771FB56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167FA10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3950D38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709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D1EC0B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4FD5374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41B67B2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10A06C21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0EE59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2A4CDA9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1863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5220C919" w14:textId="504474EA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50F2DC04" w14:textId="77777777" w:rsidTr="009066A3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660C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83A6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2E01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0115A6C5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953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6F87CA3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4765EC4F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2C27796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016A2591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CC6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4C20D2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4380304B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88E3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995258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1358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4E0C8263" w14:textId="500DE664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44480C3D" w14:textId="77777777" w:rsidTr="00C167A3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6D4F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19BB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51751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家事、</w:t>
            </w:r>
            <w:r>
              <w:rPr>
                <w:rFonts w:ascii="標楷體" w:eastAsia="標楷體" w:hAnsi="標楷體" w:hint="eastAsia"/>
                <w:szCs w:val="20"/>
              </w:rPr>
              <w:t>失眠</w:t>
            </w:r>
          </w:p>
          <w:p w14:paraId="1FDC45FC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 Mom Was Doing the Dishes at Half past Twelve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99E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1A9F20F2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65BFA37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03EE742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D6C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0B9BC13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714F95D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8065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3D153C4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087856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94A6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C1E66FF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477A9236" w14:textId="26C013E1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77879" w14:paraId="1759ED37" w14:textId="77777777" w:rsidTr="00B418F6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A6C36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043E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A4F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43211EDF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375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651AC94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4FA837C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0370B3B9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7F4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F3F5E3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6D0DB15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4158C572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059B8FD8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F463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951462B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1272B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6787A22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26F2383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3562F22A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J2 具備生涯規劃的知識與概念。</w:t>
            </w:r>
          </w:p>
          <w:p w14:paraId="2FF115D7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28AD31BD" w14:textId="4EDFB81D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1053F652" w14:textId="77777777" w:rsidTr="005F5693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E0A61" w14:textId="77777777" w:rsidR="00577879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1C4F" w14:textId="77777777" w:rsidR="00577879" w:rsidRPr="00DE4C01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B9EC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1524678E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57DB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57D59C9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38E634E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7287B9F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5BF6EA5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C85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02D7107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0FA05A50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6CCF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C1BFF16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7335F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23FA8CF2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5DFDD3B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6DAEF47B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J2 具備生涯規劃的知識與概念。</w:t>
            </w:r>
          </w:p>
          <w:p w14:paraId="6BE601F3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5EA2383A" w14:textId="71E5BD70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089677BE" w14:textId="77777777" w:rsidTr="00393E70">
        <w:trPr>
          <w:trHeight w:val="665"/>
          <w:jc w:val="center"/>
        </w:trPr>
        <w:tc>
          <w:tcPr>
            <w:tcW w:w="1293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1D54D3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DC80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D6AA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職業探索</w:t>
            </w:r>
          </w:p>
          <w:p w14:paraId="137640DE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4 What Do You Want to Be in the Future?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420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2428643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3C99D791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74EFAEF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0D8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1E28EA5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22B377A2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3BC5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C5EDE10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E7A026C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4181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66BD8B6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閱J1 發展多元文本的閱讀策略。</w:t>
            </w:r>
          </w:p>
          <w:p w14:paraId="726568C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【生涯規劃教育】</w:t>
            </w:r>
          </w:p>
          <w:p w14:paraId="37708C25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涯</w:t>
            </w:r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J2 具備生涯規劃的知識與概念。</w:t>
            </w:r>
          </w:p>
          <w:p w14:paraId="73BD427A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4E0DF5AB" w14:textId="3EAC36C2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730F5CAB" w14:textId="77777777" w:rsidTr="00B43374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C669A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ECBA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9AF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複習</w:t>
            </w:r>
          </w:p>
          <w:p w14:paraId="7B637EAA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Review 2（第二次段考）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35C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03BEA3B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439B01C3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79B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7D0D668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1FD8" w14:textId="77777777" w:rsidR="00577879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3~Unit 4複習卷</w:t>
            </w:r>
          </w:p>
          <w:p w14:paraId="32E6553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100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6D45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C5063BF" w14:textId="33FBB54D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1302B4E0" w14:textId="77777777" w:rsidTr="00123158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2F47F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8707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D7B0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06A11AA3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7A351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07914EA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6C8314F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7BC724D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041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6F2411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06B8EB2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7F22D79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76B4B4A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83B4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1.單字小考。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FBD5A0C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618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1B3D56D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4B0F9395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2F9DA4EE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4DCD0438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4AED7733" w14:textId="4D27B64E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34022B65" w14:textId="77777777" w:rsidTr="004A485B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1A494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AC3E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7E45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5B2FFC4D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EAA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1AAC7929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65B0DCB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4D10CCA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1888BB0D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B006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5A79A8E6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08516DC7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2630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2DED06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CE6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6D59E75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2D0C7309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51A5DAF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62CD0BA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33C8A8D8" w14:textId="6F44865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4C095AA8" w14:textId="77777777" w:rsidTr="008B3F12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7907A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8528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70FD1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旅行、交通工具</w:t>
            </w:r>
            <w:r w:rsidRPr="00E67AC4">
              <w:rPr>
                <w:rFonts w:ascii="標楷體" w:eastAsia="標楷體" w:hAnsi="標楷體" w:hint="eastAsia"/>
                <w:szCs w:val="20"/>
              </w:rPr>
              <w:t>、指示方向</w:t>
            </w:r>
          </w:p>
          <w:p w14:paraId="4DB6BF48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5 How Do We G</w:t>
            </w:r>
            <w:r>
              <w:rPr>
                <w:rFonts w:ascii="標楷體" w:eastAsia="標楷體" w:hAnsi="標楷體" w:hint="eastAsia"/>
                <w:szCs w:val="20"/>
              </w:rPr>
              <w:t>o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to </w:t>
            </w:r>
            <w:r>
              <w:rPr>
                <w:rFonts w:ascii="標楷體" w:eastAsia="標楷體" w:hAnsi="標楷體" w:hint="eastAsia"/>
                <w:szCs w:val="20"/>
              </w:rPr>
              <w:t>the Hotel</w:t>
            </w:r>
            <w:r w:rsidRPr="00E67AC4">
              <w:rPr>
                <w:rFonts w:ascii="標楷體" w:eastAsia="標楷體" w:hAnsi="標楷體" w:hint="eastAsia"/>
                <w:szCs w:val="20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1ED2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690C4D2E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17F9D75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66C6370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253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410FCF5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1691984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EDE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AF7C680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E87265F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55B1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133B442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63B1CE93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【戶外教育】</w:t>
            </w:r>
          </w:p>
          <w:p w14:paraId="374ED1C4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戶J2 擴充對環境的理解，運用所學的知識到生活當中，具備觀察、描述、測量、紀錄的能力。</w:t>
            </w:r>
          </w:p>
          <w:p w14:paraId="65D22969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【國際教育】</w:t>
            </w:r>
          </w:p>
          <w:p w14:paraId="3B126715" w14:textId="4A8B9FD9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國J</w:t>
            </w:r>
            <w:r>
              <w:rPr>
                <w:rFonts w:ascii="標楷體" w:eastAsia="標楷體" w:hAnsi="標楷體" w:hint="eastAsia"/>
                <w:szCs w:val="20"/>
              </w:rPr>
              <w:t>5</w:t>
            </w:r>
            <w:r w:rsidRPr="00E67AC4">
              <w:rPr>
                <w:rFonts w:ascii="標楷體" w:eastAsia="標楷體" w:hAnsi="標楷體" w:hint="eastAsia"/>
                <w:szCs w:val="20"/>
              </w:rPr>
              <w:t xml:space="preserve"> 尊重與欣賞世界不同文化的價值。</w:t>
            </w:r>
          </w:p>
        </w:tc>
      </w:tr>
      <w:tr w:rsidR="00577879" w14:paraId="71DE1A28" w14:textId="77777777" w:rsidTr="0059554C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7CA8E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7629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BF529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5248FFCF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6 She</w:t>
            </w: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’</w:t>
            </w:r>
            <w:proofErr w:type="spellStart"/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ll</w:t>
            </w:r>
            <w:proofErr w:type="spellEnd"/>
            <w:r w:rsidRPr="00E67AC4">
              <w:rPr>
                <w:rFonts w:ascii="標楷體" w:eastAsia="標楷體" w:hAnsi="標楷體" w:hint="eastAsia"/>
                <w:szCs w:val="20"/>
              </w:rPr>
              <w:t xml:space="preserve"> Wear a Sweater to the Party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80D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3D7D8D6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14A56A7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28F2928E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6-IV-1 樂於參與課堂中各類練習活動，不畏犯錯。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08F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2C7D81C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65E7D8E6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</w:t>
            </w: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的生活溝通。</w:t>
            </w:r>
          </w:p>
          <w:p w14:paraId="0A78DF34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5A1773BA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9C5B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lastRenderedPageBreak/>
              <w:t>1.單字小考。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1DE3D93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7646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082C16DA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1E755E3F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17AD6171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</w:t>
            </w:r>
            <w:r w:rsidRPr="00E67AC4">
              <w:rPr>
                <w:rFonts w:ascii="標楷體" w:eastAsia="標楷體" w:hAnsi="標楷體" w:hint="eastAsia"/>
                <w:szCs w:val="20"/>
              </w:rPr>
              <w:lastRenderedPageBreak/>
              <w:t>態系統運作的關係。</w:t>
            </w:r>
          </w:p>
          <w:p w14:paraId="717FFB9F" w14:textId="77777777" w:rsidR="00577879" w:rsidRPr="00356831" w:rsidRDefault="00577879" w:rsidP="001A658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5E4FF37" w14:textId="77777777" w:rsidR="00577879" w:rsidRPr="00356831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578058DE" w14:textId="28273965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77879" w14:paraId="2A32CD9C" w14:textId="77777777" w:rsidTr="00EA1EBF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E64BE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BC2BD" w14:textId="77777777" w:rsidR="00577879" w:rsidRPr="00D22A1E" w:rsidRDefault="00577879" w:rsidP="001A658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8DED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6AE37897" w14:textId="77777777" w:rsidR="00577879" w:rsidRPr="00DE4C01" w:rsidRDefault="00577879" w:rsidP="001A6587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6 She</w:t>
            </w: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’</w:t>
            </w:r>
            <w:proofErr w:type="spellStart"/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ll</w:t>
            </w:r>
            <w:proofErr w:type="spellEnd"/>
            <w:r w:rsidRPr="00E67AC4">
              <w:rPr>
                <w:rFonts w:ascii="標楷體" w:eastAsia="標楷體" w:hAnsi="標楷體" w:hint="eastAsia"/>
                <w:szCs w:val="20"/>
              </w:rPr>
              <w:t xml:space="preserve"> Wear a Sweater to the Party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1B3D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7-IV-4 能對教師或同學討論的內容觸類旁通、舉一反三。</w:t>
            </w:r>
          </w:p>
          <w:p w14:paraId="209FB9A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2AA2AC0A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3DAECA15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758B6849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◎2-IV-9 能進行簡易的角色扮演。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9E80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國中階段所學的文法句型。B-IV-2 國中階段</w:t>
            </w:r>
            <w:proofErr w:type="gramStart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4AC95038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28174545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Ae-IV-1 簡易歌謠、韻文、短文、故事及短劇。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93086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1.小組討論，完成課本練習。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45750F6" w14:textId="77777777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2.小組練習後演出對話。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(5</w:t>
            </w:r>
            <w:r>
              <w:rPr>
                <w:rFonts w:ascii="標楷體" w:eastAsia="標楷體" w:hAnsi="標楷體"/>
                <w:kern w:val="0"/>
                <w:szCs w:val="20"/>
              </w:rPr>
              <w:t>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6DDB9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E44BD8D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6E289EAA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275BD4CC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了解能量流動及物質循環與生態系統運作的關係。</w:t>
            </w:r>
          </w:p>
          <w:p w14:paraId="08FF6576" w14:textId="77777777" w:rsidR="00577879" w:rsidRPr="00356831" w:rsidRDefault="00577879" w:rsidP="001A658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48E4210E" w14:textId="77777777" w:rsidR="00577879" w:rsidRPr="00356831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1EA7E617" w14:textId="03D1B069" w:rsidR="00577879" w:rsidRPr="00DE4C01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77879" w14:paraId="4CDCAA6D" w14:textId="77777777" w:rsidTr="00D27A49">
        <w:trPr>
          <w:trHeight w:val="665"/>
          <w:jc w:val="center"/>
        </w:trPr>
        <w:tc>
          <w:tcPr>
            <w:tcW w:w="12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6978F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A7F" w14:textId="77777777" w:rsidR="00577879" w:rsidRPr="00D22A1E" w:rsidRDefault="00577879" w:rsidP="001A6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EC96" w14:textId="77777777" w:rsidR="00577879" w:rsidRPr="00E67AC4" w:rsidRDefault="00577879" w:rsidP="001A6587">
            <w:pPr>
              <w:spacing w:line="260" w:lineRule="exact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購物</w:t>
            </w:r>
          </w:p>
          <w:p w14:paraId="3F581966" w14:textId="77777777" w:rsidR="00577879" w:rsidRPr="00E67AC4" w:rsidRDefault="00577879" w:rsidP="001A6587">
            <w:pPr>
              <w:spacing w:line="260" w:lineRule="exact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Unit 6 She</w:t>
            </w:r>
            <w:proofErr w:type="gramStart"/>
            <w:r w:rsidRPr="00E67AC4">
              <w:rPr>
                <w:rFonts w:ascii="標楷體" w:eastAsia="標楷體" w:hAnsi="標楷體" w:hint="eastAsia"/>
                <w:szCs w:val="20"/>
              </w:rPr>
              <w:t>’</w:t>
            </w:r>
            <w:proofErr w:type="spellStart"/>
            <w:proofErr w:type="gramEnd"/>
            <w:r w:rsidRPr="00E67AC4">
              <w:rPr>
                <w:rFonts w:ascii="標楷體" w:eastAsia="標楷體" w:hAnsi="標楷體" w:hint="eastAsia"/>
                <w:szCs w:val="20"/>
              </w:rPr>
              <w:t>ll</w:t>
            </w:r>
            <w:proofErr w:type="spellEnd"/>
            <w:r w:rsidRPr="00E67AC4">
              <w:rPr>
                <w:rFonts w:ascii="標楷體" w:eastAsia="標楷體" w:hAnsi="標楷體" w:hint="eastAsia"/>
                <w:szCs w:val="20"/>
              </w:rPr>
              <w:t xml:space="preserve"> Wear a Sweater to the Pa</w:t>
            </w:r>
            <w:r>
              <w:rPr>
                <w:rFonts w:ascii="標楷體" w:eastAsia="標楷體" w:hAnsi="標楷體" w:hint="eastAsia"/>
                <w:szCs w:val="20"/>
              </w:rPr>
              <w:t>（第三次段考）</w:t>
            </w:r>
            <w:proofErr w:type="spellStart"/>
            <w:r w:rsidRPr="00E67AC4">
              <w:rPr>
                <w:rFonts w:ascii="標楷體" w:eastAsia="標楷體" w:hAnsi="標楷體" w:hint="eastAsia"/>
                <w:szCs w:val="20"/>
              </w:rPr>
              <w:t>rty</w:t>
            </w:r>
            <w:proofErr w:type="spellEnd"/>
            <w:r w:rsidRPr="00E67AC4">
              <w:rPr>
                <w:rFonts w:ascii="標楷體" w:eastAsia="標楷體" w:hAnsi="標楷體" w:hint="eastAsia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32EE7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1-IV-6 能聽懂簡易故事及短劇的主要內容。</w:t>
            </w:r>
          </w:p>
          <w:p w14:paraId="0DBB2D63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60C8DDCB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3-IV-8 能了解短文、簡訊、書信的主要內容。</w:t>
            </w:r>
          </w:p>
          <w:p w14:paraId="14F1A2BE" w14:textId="77777777" w:rsidR="00577879" w:rsidRPr="00E67AC4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1F61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4DA9833C" w14:textId="77777777" w:rsidR="00577879" w:rsidRPr="00E67AC4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Ae-IV-6 簡易故事的背景、人物、事件和結局。</w:t>
            </w:r>
          </w:p>
          <w:p w14:paraId="7B1C7B12" w14:textId="77777777" w:rsidR="00577879" w:rsidRPr="00E67AC4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E67AC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5F6C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1.完成習作練習。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91B6BB5" w14:textId="77777777" w:rsidR="00577879" w:rsidRPr="00E67AC4" w:rsidRDefault="00577879" w:rsidP="001A6587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2.習作聽力測驗。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33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BFFBE71" w14:textId="77777777" w:rsidR="00577879" w:rsidRPr="00E67AC4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3.單元卷。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34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313A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【閱讀素養教育】</w:t>
            </w:r>
          </w:p>
          <w:p w14:paraId="30A43226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閱J3 理解學科知識內的重要詞彙的意涵，並懂得如何運用該詞彙與他人進行溝通。</w:t>
            </w:r>
          </w:p>
          <w:p w14:paraId="26249880" w14:textId="77777777" w:rsidR="00577879" w:rsidRPr="00E67AC4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b/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b/>
                <w:szCs w:val="20"/>
              </w:rPr>
              <w:t>【環境教育】</w:t>
            </w:r>
          </w:p>
          <w:p w14:paraId="64FB1EEB" w14:textId="77777777" w:rsidR="00577879" w:rsidRDefault="00577879" w:rsidP="001A6587">
            <w:pPr>
              <w:adjustRightInd w:val="0"/>
              <w:snapToGrid w:val="0"/>
              <w:spacing w:line="260" w:lineRule="exact"/>
              <w:jc w:val="both"/>
              <w:rPr>
                <w:sz w:val="20"/>
                <w:szCs w:val="20"/>
              </w:rPr>
            </w:pPr>
            <w:r w:rsidRPr="00E67AC4">
              <w:rPr>
                <w:rFonts w:ascii="標楷體" w:eastAsia="標楷體" w:hAnsi="標楷體" w:hint="eastAsia"/>
                <w:szCs w:val="20"/>
              </w:rPr>
              <w:t>環J14 了解能量流動及物質循環與生態系統運作的關係。</w:t>
            </w:r>
          </w:p>
          <w:p w14:paraId="10DE14F6" w14:textId="77777777" w:rsidR="00577879" w:rsidRPr="00356831" w:rsidRDefault="00577879" w:rsidP="001A6587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2D6D0F3" w14:textId="77777777" w:rsidR="00577879" w:rsidRPr="00356831" w:rsidRDefault="00577879" w:rsidP="001A6587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2374A4A2" w14:textId="1E696205" w:rsidR="00577879" w:rsidRPr="00E67AC4" w:rsidRDefault="00577879" w:rsidP="001A658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</w:tr>
      <w:tr w:rsidR="00577879" w14:paraId="0EA4DA6A" w14:textId="77777777" w:rsidTr="002F7FB1">
        <w:trPr>
          <w:trHeight w:val="572"/>
          <w:jc w:val="center"/>
        </w:trPr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2EDB1" w14:textId="77777777" w:rsidR="00577879" w:rsidRDefault="00E55E6A" w:rsidP="005D367C">
            <w:pPr>
              <w:spacing w:line="396" w:lineRule="auto"/>
              <w:jc w:val="center"/>
            </w:pPr>
            <w:sdt>
              <w:sdtPr>
                <w:tag w:val="goog_rdk_11"/>
                <w:id w:val="131064735"/>
              </w:sdtPr>
              <w:sdtEndPr/>
              <w:sdtContent>
                <w:r w:rsidR="00577879">
                  <w:rPr>
                    <w:rFonts w:ascii="Gungsuh" w:eastAsia="Gungsuh" w:hAnsi="Gungsuh" w:cs="Gungsuh"/>
                    <w:color w:val="000000"/>
                  </w:rPr>
                  <w:t>第二學期</w:t>
                </w:r>
              </w:sdtContent>
            </w:sdt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E56DD3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1F47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理解土耳其飲食文化與人造肉</w:t>
            </w:r>
          </w:p>
          <w:p w14:paraId="27C3C8A7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The Steak Looks Yummy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6AB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0E0AA86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49EA147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41FC57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41E639F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384AC89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7FE3F7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FD5A6A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2680AA6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46F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7474DB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57D27D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D6F46F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567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B5F78B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08A7AC2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238409B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1539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5510366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FFC52C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14:paraId="2E002CE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57C8666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環J2 了解人與周遭動物的互動關係，認識動物需求，並關切動物福利。</w:t>
            </w:r>
          </w:p>
          <w:p w14:paraId="3E0C4864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  <w:p w14:paraId="7842042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14:paraId="17A67EF3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  <w:p w14:paraId="6960F30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多J5 了解及尊重不同文化的習俗與禁忌。</w:t>
            </w:r>
          </w:p>
          <w:p w14:paraId="4584B1C6" w14:textId="47589A6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多J11 增加實地體驗與行動學習，落實文化實踐力。</w:t>
            </w:r>
          </w:p>
        </w:tc>
      </w:tr>
      <w:tr w:rsidR="00577879" w14:paraId="22FA116B" w14:textId="77777777" w:rsidTr="00266D6E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BD40C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E2AB67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362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理解土耳其飲食文化與人造肉</w:t>
            </w:r>
          </w:p>
          <w:p w14:paraId="3CE7742B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The Steak Looks Yummy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069D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0BC93D3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423F28B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C0A19B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7A88AF5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8BC334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17077F4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15A9F2B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7-IV-2 善用相關主題之背景知識，以利閱讀或聽力理解。</w:t>
            </w:r>
          </w:p>
          <w:p w14:paraId="33D184B1" w14:textId="77777777" w:rsidR="00577879" w:rsidRPr="00D631F5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C39D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26A3C82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442018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23410922" w14:textId="77777777" w:rsidR="00577879" w:rsidRPr="00D631F5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31A6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2656E0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83B737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BC8688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25FEA6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147C3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閱讀素養教育</w:t>
            </w:r>
            <w:proofErr w:type="gramStart"/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】</w:t>
            </w:r>
            <w:proofErr w:type="gramEnd"/>
          </w:p>
          <w:p w14:paraId="567AEA44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47A183B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14:paraId="1B006DF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7A888BF3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環J2 了解人與周遭動物的互動關係，認識動物需求，並關切動物福利。</w:t>
            </w:r>
          </w:p>
          <w:p w14:paraId="636DF1F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  <w:p w14:paraId="0BE7B6BF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  <w:proofErr w:type="gramStart"/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</w:t>
            </w:r>
            <w:proofErr w:type="gramEnd"/>
          </w:p>
          <w:p w14:paraId="535A6B1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多J4 了解不同群體間如何看待彼此的</w:t>
            </w:r>
            <w:r w:rsidRPr="00F624E1">
              <w:rPr>
                <w:rFonts w:ascii="標楷體" w:eastAsia="標楷體" w:hAnsi="標楷體" w:hint="eastAsia"/>
                <w:szCs w:val="20"/>
              </w:rPr>
              <w:lastRenderedPageBreak/>
              <w:t>文化。</w:t>
            </w:r>
          </w:p>
          <w:p w14:paraId="4ECB49EA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多J5 了解及尊重不同文化的習俗與禁忌。</w:t>
            </w:r>
          </w:p>
          <w:p w14:paraId="615F6031" w14:textId="67DF79CF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多J11 增加實地體驗與行動學習，落實文化實踐力。</w:t>
            </w:r>
          </w:p>
        </w:tc>
      </w:tr>
      <w:tr w:rsidR="00577879" w14:paraId="41C0FE72" w14:textId="77777777" w:rsidTr="006B04EE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AF2A3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BB3CF7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C35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理解土耳其飲食文化與人造肉</w:t>
            </w:r>
          </w:p>
          <w:p w14:paraId="1E38EB4D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The Steak Looks Yummy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A4C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268CB1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944340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88CE85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10BAAF8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4ED421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7D0D109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79437A4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CB7D46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B898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09B8807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624854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4219FC4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7FC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4054B7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0A2DA06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  <w:p w14:paraId="136F467E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5%)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B17D4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閱讀素養教育</w:t>
            </w:r>
            <w:proofErr w:type="gramStart"/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】</w:t>
            </w:r>
            <w:proofErr w:type="gramEnd"/>
          </w:p>
          <w:p w14:paraId="137DF549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237C01E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14:paraId="0FD22D7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環J1 了解生物多樣性及環境承載力的重要性。</w:t>
            </w:r>
          </w:p>
          <w:p w14:paraId="0D281883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環J2 了解人與周遭動物的互動關係，認識動物需求，並關切動物福利。</w:t>
            </w:r>
          </w:p>
          <w:p w14:paraId="564115F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環J6 了解世界人口數量增加、糧食供給與營養的永續議題。</w:t>
            </w:r>
          </w:p>
          <w:p w14:paraId="19F5277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  <w:proofErr w:type="gramStart"/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</w:t>
            </w:r>
            <w:proofErr w:type="gramEnd"/>
          </w:p>
          <w:p w14:paraId="6CF7953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  <w:p w14:paraId="71240D0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多J5 了解及尊重不同文化的習俗與禁忌。</w:t>
            </w:r>
          </w:p>
          <w:p w14:paraId="523120B7" w14:textId="0F15ED91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多J11 增加實地體驗與行動學習，落實文化實踐力。</w:t>
            </w:r>
          </w:p>
        </w:tc>
      </w:tr>
      <w:tr w:rsidR="00577879" w14:paraId="5A00992F" w14:textId="77777777" w:rsidTr="00AA06FF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E3FD2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131E0E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AC7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650A3A75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Red Fire Ants Are the Most Dangerous Ants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8EC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237FD7F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7A8DE15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300BD8E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518CABD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◎</w:t>
            </w:r>
            <w:r w:rsidRPr="00F624E1">
              <w:rPr>
                <w:rFonts w:ascii="標楷體" w:eastAsia="標楷體" w:hAnsi="標楷體" w:hint="eastAsia"/>
                <w:szCs w:val="20"/>
              </w:rPr>
              <w:t>2-IV-1 能說出課堂中所學的字詞。</w:t>
            </w:r>
          </w:p>
          <w:p w14:paraId="1CAA6C5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510A4541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2-IV-4 能以簡易的英語描述自己、家人及朋友。</w:t>
            </w:r>
          </w:p>
          <w:p w14:paraId="120FA2B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7CE0E5C4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2-IV-6 能依人、事、時、地、</w:t>
            </w:r>
            <w:proofErr w:type="gramStart"/>
            <w:r w:rsidRPr="00F624E1">
              <w:rPr>
                <w:rFonts w:ascii="標楷體" w:eastAsia="標楷體" w:hAnsi="標楷體" w:hint="eastAsia"/>
                <w:szCs w:val="20"/>
              </w:rPr>
              <w:t>物作簡易</w:t>
            </w:r>
            <w:proofErr w:type="gramEnd"/>
            <w:r w:rsidRPr="00F624E1">
              <w:rPr>
                <w:rFonts w:ascii="標楷體" w:eastAsia="標楷體" w:hAnsi="標楷體" w:hint="eastAsia"/>
                <w:szCs w:val="20"/>
              </w:rPr>
              <w:t>的描述或回答。</w:t>
            </w:r>
          </w:p>
          <w:p w14:paraId="5ADB9A5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35BE0641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2-IV-12 能以簡易的英語參與引導式討論。</w:t>
            </w:r>
          </w:p>
          <w:p w14:paraId="5602B9FD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2-IV-13 能依主題或情境以簡易英語進行日常生活溝通。</w:t>
            </w:r>
          </w:p>
          <w:p w14:paraId="41A5F899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173EEFAF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3-IV-4 能看懂簡易的圖表。</w:t>
            </w:r>
          </w:p>
          <w:p w14:paraId="647DC7D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3-IV-5 能看懂簡易的生活用語。</w:t>
            </w:r>
          </w:p>
          <w:p w14:paraId="486876F2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6AA7F4B5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3B8F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4BAD2B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E317B4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4B54699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063318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870BF71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D4E5C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221A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課堂問答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5221A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%)</w:t>
            </w:r>
          </w:p>
          <w:p w14:paraId="3463EE79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221A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口說測驗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5221A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%)</w:t>
            </w:r>
          </w:p>
          <w:p w14:paraId="78C063A2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221A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紙筆測驗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5221A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%)</w:t>
            </w:r>
          </w:p>
          <w:p w14:paraId="07BB293A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221A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作業檢核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5221A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%)</w:t>
            </w:r>
          </w:p>
          <w:p w14:paraId="322954C9" w14:textId="77777777" w:rsidR="00577879" w:rsidRPr="005221A6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221A6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聽力測驗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(</w:t>
            </w:r>
            <w:r w:rsidRPr="005221A6">
              <w:rPr>
                <w:rFonts w:ascii="標楷體" w:eastAsia="標楷體" w:hAnsi="標楷體"/>
                <w:kern w:val="0"/>
                <w:szCs w:val="24"/>
              </w:rPr>
              <w:t>20</w:t>
            </w:r>
            <w:r w:rsidRPr="005221A6">
              <w:rPr>
                <w:rFonts w:ascii="標楷體" w:eastAsia="標楷體" w:hAnsi="標楷體" w:hint="eastAsia"/>
                <w:kern w:val="0"/>
                <w:szCs w:val="24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D4B3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070967E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A4A33D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5BB3B7AA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1899D891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6115E40D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4A773387" w14:textId="1FDABB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</w:tr>
      <w:tr w:rsidR="00577879" w14:paraId="16E02E13" w14:textId="77777777" w:rsidTr="00963DF8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1836D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BE742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8FB7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082D36ED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Red Fire Ants Are the Most Dangerous Ants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D499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3A08DBC2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00E363B8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E752CD6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6045E0EA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lastRenderedPageBreak/>
              <w:t>◎2-IV-1 能說出課堂中所學的字詞。</w:t>
            </w:r>
          </w:p>
          <w:p w14:paraId="73D247CF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6519CDC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2-IV-4 能以簡易的英語描述自己、家人及朋友。</w:t>
            </w:r>
          </w:p>
          <w:p w14:paraId="29F8359E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322DBE93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2-IV-6 能依人、事、時、地、</w:t>
            </w: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物作簡易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的描述或回答。</w:t>
            </w:r>
          </w:p>
          <w:p w14:paraId="1FF4CE84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0DA371E0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2-IV-12 能以簡易的英語參與引導式討論。</w:t>
            </w:r>
          </w:p>
          <w:p w14:paraId="525462A2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2-IV-13 能依主題或情境以簡易英語進行日常生活溝通。</w:t>
            </w:r>
          </w:p>
          <w:p w14:paraId="0A58CCE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0BB96A8D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3-IV-4 能看懂簡易的圖表。</w:t>
            </w:r>
          </w:p>
          <w:p w14:paraId="6339524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3-IV-5 能看懂簡易的生活用語。</w:t>
            </w:r>
          </w:p>
          <w:p w14:paraId="29164A55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572E5EDE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92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24D4791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635413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4414A69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B-IV-6 圖片描述。</w:t>
            </w:r>
          </w:p>
          <w:p w14:paraId="6748ACA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A135CE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D208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2E63FE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62DF68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C56833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3945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145D9D8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FC2FBC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5641BFA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3361887D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3FBDE6B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lastRenderedPageBreak/>
              <w:t>安J9 遵守環境設施設備的安全守則。</w:t>
            </w:r>
          </w:p>
          <w:p w14:paraId="6818B4E2" w14:textId="734818D9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</w:tr>
      <w:tr w:rsidR="00577879" w14:paraId="4AF317F1" w14:textId="77777777" w:rsidTr="0037277D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45EED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A83A4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E06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描述在戶外如何保護自我安全</w:t>
            </w:r>
          </w:p>
          <w:p w14:paraId="4B34ACC0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  Red Fire Ants Are the Most Dangerous Ants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40E7A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1-IV-1 能聽懂課堂中所學的字詞。</w:t>
            </w:r>
          </w:p>
          <w:p w14:paraId="683C3828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69434E90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629EA10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1-IV-7 能辨識簡短說明或敘述的情境及主旨。</w:t>
            </w:r>
          </w:p>
          <w:p w14:paraId="21055C6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◎2-IV-1 能說出課堂中所學的字詞。</w:t>
            </w:r>
          </w:p>
          <w:p w14:paraId="65B6A72B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2-IV-2 能依情境使用日常生活用語。</w:t>
            </w:r>
          </w:p>
          <w:p w14:paraId="2B380EF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2-IV-4 能以簡易的英語描述自己、家人及朋友。</w:t>
            </w:r>
          </w:p>
          <w:p w14:paraId="20A2D440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2-IV-5 能以簡易的英語表達個人的需求、意願和感受。</w:t>
            </w:r>
          </w:p>
          <w:p w14:paraId="21B56FC5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2-IV-6 能依人、事、時、地、</w:t>
            </w: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物作簡易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的描述或回答。</w:t>
            </w:r>
          </w:p>
          <w:p w14:paraId="488DAE36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2-IV-10 能以簡易的英語描述圖片。</w:t>
            </w:r>
          </w:p>
          <w:p w14:paraId="7E6118B1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2-IV-12 能以簡易的英語參與引導式討論。</w:t>
            </w:r>
          </w:p>
          <w:p w14:paraId="6DFD3EA7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proofErr w:type="gramStart"/>
            <w:r w:rsidRPr="00E43F77">
              <w:rPr>
                <w:rFonts w:ascii="標楷體" w:eastAsia="標楷體" w:hAnsi="標楷體" w:hint="eastAsia"/>
                <w:szCs w:val="20"/>
              </w:rPr>
              <w:t>＊</w:t>
            </w:r>
            <w:proofErr w:type="gramEnd"/>
            <w:r w:rsidRPr="00E43F77">
              <w:rPr>
                <w:rFonts w:ascii="標楷體" w:eastAsia="標楷體" w:hAnsi="標楷體" w:hint="eastAsia"/>
                <w:szCs w:val="20"/>
              </w:rPr>
              <w:t>2-IV-13 能依主題或情境以簡易英語進行日常生活溝通。</w:t>
            </w:r>
          </w:p>
          <w:p w14:paraId="27596C5A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◎3-IV-2 能辨識課堂中所學的字詞。</w:t>
            </w:r>
          </w:p>
          <w:p w14:paraId="2C9E90E3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3-IV-4 能看懂簡易的圖表。</w:t>
            </w:r>
          </w:p>
          <w:p w14:paraId="5A292649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3-IV-5 能看懂簡易的生活用語。</w:t>
            </w:r>
          </w:p>
          <w:p w14:paraId="77AEA5D8" w14:textId="77777777" w:rsidR="00577879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3-IV-6 能看懂基本的句型。</w:t>
            </w:r>
          </w:p>
          <w:p w14:paraId="021D3BD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43F77">
              <w:rPr>
                <w:rFonts w:ascii="標楷體" w:eastAsia="標楷體" w:hAnsi="標楷體" w:hint="eastAsia"/>
                <w:szCs w:val="20"/>
              </w:rPr>
              <w:t>3-IV-7 能了解對話的主要內容。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8D9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Ac-IV-1 簡易的英文標示。</w:t>
            </w:r>
          </w:p>
          <w:p w14:paraId="492039A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Ae-IV-5 不同體裁、不同主題之簡易文章。</w:t>
            </w:r>
          </w:p>
          <w:p w14:paraId="74500F0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3E5CB60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5C07048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3B0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805FA6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863058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9D6C40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F2C550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D502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43E61CD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783AD88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049191D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5F94435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55E730F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0A326902" w14:textId="214EA34A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</w:tr>
      <w:tr w:rsidR="00577879" w14:paraId="22F0AA41" w14:textId="77777777" w:rsidTr="00AA1C79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4473" w14:textId="77777777" w:rsidR="00577879" w:rsidRDefault="00577879" w:rsidP="005D367C">
            <w:pPr>
              <w:spacing w:line="396" w:lineRule="auto"/>
              <w:jc w:val="center"/>
            </w:pP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0F00E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621B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3018B1D7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1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（第一次段考）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53B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36770EF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1086B74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1B3227E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6E31FEE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F0D5F1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7-IV-3 用語言及非語言溝通策略（如請求重述、手勢、表情等）提升溝通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效能。</w:t>
            </w:r>
          </w:p>
          <w:p w14:paraId="0F0556B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C52C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Ac-IV-3 常見的生活用語。</w:t>
            </w:r>
          </w:p>
          <w:p w14:paraId="516104F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1207918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766CB2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B-IV-1 自己、家人及朋友的簡易描述。</w:t>
            </w:r>
          </w:p>
          <w:p w14:paraId="4D8D3CB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3E5FEBC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14:paraId="00E46E2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B-IV-5 人、事、時、地、物的描述及問答。</w:t>
            </w:r>
          </w:p>
          <w:p w14:paraId="5662D7F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C-IV-5 國際生活禮儀。</w:t>
            </w:r>
          </w:p>
          <w:p w14:paraId="2903D3A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B5F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B82619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7FA24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513EC34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859586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【安全教育】</w:t>
            </w:r>
          </w:p>
          <w:p w14:paraId="76A1A5F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 理解安全教育的意義。</w:t>
            </w:r>
          </w:p>
          <w:p w14:paraId="3268A4D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安J2 判斷常見的事故傷害</w:t>
            </w:r>
          </w:p>
          <w:p w14:paraId="738870E4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安J9 遵守環境設施設備的安全守則。</w:t>
            </w:r>
          </w:p>
          <w:p w14:paraId="258CBB0D" w14:textId="545FE226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安J10 學習心肺復甦術及AED的操作。</w:t>
            </w:r>
          </w:p>
        </w:tc>
      </w:tr>
      <w:tr w:rsidR="00577879" w14:paraId="2DDD1A49" w14:textId="77777777" w:rsidTr="00A03504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052DD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9432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D069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41320906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F9E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4FD0F5A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E6BF6FC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EEEDEB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1CE1E82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194987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5CAA7ED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13D2293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0834A7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D89C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32AA3F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5E1A49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3C73BE2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F527F5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5AECD82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CB1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6D58A59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929535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170319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82B2BA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F20C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2EF95275" w14:textId="3A6660EB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6779A45E" w14:textId="77777777" w:rsidTr="00C42381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63CD0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7A652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5874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48522A9D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A60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5A2F79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78022E27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6B1927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654DBD3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7260F83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D1E4A6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E18A90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7319756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A57B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1C4238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4C94E62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74DA79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4923A57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78EF2D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CF36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A4831F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EB0D6E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131020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25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FFE41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6359EBC3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BB6841D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【人權教育】</w:t>
            </w:r>
          </w:p>
          <w:p w14:paraId="73F71211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人J1 認識基本人權的意涵，並了解憲法對人權保障的意義。</w:t>
            </w:r>
          </w:p>
          <w:p w14:paraId="687D059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14:paraId="7767E2ED" w14:textId="1F4C75F5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</w:tc>
      </w:tr>
      <w:tr w:rsidR="00577879" w14:paraId="7DADDDD0" w14:textId="77777777" w:rsidTr="001421FB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3972B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EB3179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DB8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勞工權益探討</w:t>
            </w:r>
          </w:p>
          <w:p w14:paraId="4A53AB73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The Animals Work Hard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39B7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2E3DA4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A39A37F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042007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6F190AC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EBF78E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28E965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3329EEE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ABE09D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lastRenderedPageBreak/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DD9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BBFA51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322D640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126275E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6652A65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BC5308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7BD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9B68D3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B53B50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55546D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38B191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A4D8A26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4F3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E1796F8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A078574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【人權教育】</w:t>
            </w:r>
          </w:p>
          <w:p w14:paraId="1D97996C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人J1 認識基本人權的意涵，並了解憲法對人權保障的意義。</w:t>
            </w:r>
          </w:p>
          <w:p w14:paraId="5BE57563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人J3 探索各種利益可能發生的衝突，並了解如何運用民主審議方式及正當的程序，以形成公共規則，落實平等自由之保障。</w:t>
            </w:r>
          </w:p>
          <w:p w14:paraId="5AA81802" w14:textId="0CD536CD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人J4 了解平等、正義的原則，並在生活中實踐。</w:t>
            </w:r>
          </w:p>
        </w:tc>
      </w:tr>
      <w:tr w:rsidR="00577879" w14:paraId="5FA637A6" w14:textId="77777777" w:rsidTr="00A479AC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373A5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836D0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BA6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防災教育</w:t>
            </w:r>
          </w:p>
          <w:p w14:paraId="202AF08A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I Can Hear the Wind Blow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9FEC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71B5E6A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6A5E0D7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537CA6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385BA28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E773D8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F815DF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10FF478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C676AE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9CA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BEF7FF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E0E1E7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5EB4C54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801182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3D083E19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2C3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C02DE8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51F46D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BECB87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36E50D9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2808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CF863E5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301D0961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【防災教育】</w:t>
            </w:r>
          </w:p>
          <w:p w14:paraId="64FDA92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防J3 臺灣災害防救的機制與運作。</w:t>
            </w:r>
          </w:p>
          <w:p w14:paraId="724E172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防J4 臺灣災害預警的機制。</w:t>
            </w:r>
          </w:p>
          <w:p w14:paraId="53041BAA" w14:textId="38DA130C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防J6 應用氣象局提供的災害資訊，做出適當的判斷及行動。</w:t>
            </w:r>
          </w:p>
        </w:tc>
      </w:tr>
      <w:tr w:rsidR="00577879" w14:paraId="653F3643" w14:textId="77777777" w:rsidTr="001B4406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1D4EB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41E747" w14:textId="77777777" w:rsidR="00577879" w:rsidRPr="00DE4C01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7991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防災教育</w:t>
            </w:r>
          </w:p>
          <w:p w14:paraId="4D0E835F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I Can Hear the Wind Blow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A93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6CB30E7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C3F5A8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1581B35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2BCA859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1374FD4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A246DF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329AB3C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73EEE0F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FBC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B200D5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77AC625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2B46D75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7BEFB3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54B76C8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50B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840464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4D40F0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651F44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1146AF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A543B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DCE38B9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B62CA28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【防災教育】</w:t>
            </w:r>
          </w:p>
          <w:p w14:paraId="67F215CE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防J3 臺灣災害防救的機制與運作。</w:t>
            </w:r>
          </w:p>
          <w:p w14:paraId="4D3B5F4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防J4 臺灣災害預警的機制。</w:t>
            </w:r>
          </w:p>
          <w:p w14:paraId="4CFB7187" w14:textId="79C3A9D1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防J6 應用氣象局提供的災害資訊，做出適當的判斷及行動。</w:t>
            </w:r>
          </w:p>
        </w:tc>
      </w:tr>
      <w:tr w:rsidR="00577879" w14:paraId="6976480B" w14:textId="77777777" w:rsidTr="001B09B4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18999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88394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AC2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防災教育</w:t>
            </w:r>
          </w:p>
          <w:p w14:paraId="17A5BA93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I Can Hear the Wind Blow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61C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52FB215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073A6E08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679BEC9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63CF515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370483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58EC55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7134606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163678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</w:t>
            </w:r>
            <w:r w:rsidRPr="00F624E1">
              <w:rPr>
                <w:rFonts w:ascii="標楷體" w:eastAsia="標楷體" w:hAnsi="標楷體" w:hint="eastAsia"/>
                <w:szCs w:val="20"/>
              </w:rPr>
              <w:lastRenderedPageBreak/>
              <w:t>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4F5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2AFB269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003D1A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2D8E13D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E9BC65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915F2B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D0C9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8B2905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50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A5B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99294D5" w14:textId="77777777" w:rsidR="00577879" w:rsidRPr="00F624E1" w:rsidRDefault="00577879" w:rsidP="005D367C">
            <w:pPr>
              <w:spacing w:line="260" w:lineRule="exact"/>
              <w:jc w:val="both"/>
              <w:rPr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7647523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【防災教育】</w:t>
            </w:r>
          </w:p>
          <w:p w14:paraId="43EE9DAD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防J3 臺灣災害防救的機制與運作。</w:t>
            </w:r>
          </w:p>
          <w:p w14:paraId="3423C72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防J4 臺灣災害預警的機制。</w:t>
            </w:r>
          </w:p>
          <w:p w14:paraId="531F0E59" w14:textId="5B9BB35A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防J6 應用氣象局提供的災害資訊，做出適當的判斷及行動。</w:t>
            </w:r>
          </w:p>
        </w:tc>
      </w:tr>
      <w:tr w:rsidR="00577879" w14:paraId="38BC6DAC" w14:textId="77777777" w:rsidTr="007F0B24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6B46B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478AF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CFA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715A14A8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2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（第二次段考）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780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102570D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076724C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5-IV-11 能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14:paraId="1AFAA80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1D0C13A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6-IV-6 主動從網或其他課外材料，搜尋相關英語文資源，並與教師及同學分享。</w:t>
            </w:r>
          </w:p>
          <w:p w14:paraId="735B50C6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AAF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7949F3C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251A645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0888DC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11B34D1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16E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68655E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A9AD60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11093F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409DB7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092C2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A66118E" w14:textId="4F9AE5C1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5AEF2F98" w14:textId="77777777" w:rsidTr="008448B7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82758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9A15DD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904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保持身體健康秘訣</w:t>
            </w:r>
          </w:p>
          <w:p w14:paraId="3DBD018F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F624E1">
              <w:rPr>
                <w:rFonts w:ascii="標楷體" w:eastAsia="標楷體" w:hAnsi="標楷體" w:hint="eastAsia"/>
                <w:szCs w:val="20"/>
              </w:rPr>
              <w:t>5   All of the Food Stands Loo</w:t>
            </w:r>
            <w:r>
              <w:rPr>
                <w:rFonts w:ascii="標楷體" w:eastAsia="標楷體" w:hAnsi="標楷體" w:hint="eastAsia"/>
                <w:szCs w:val="20"/>
              </w:rPr>
              <w:t>k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Great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97E7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4D5D414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0D9EEC49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4DB60A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0F186A2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36ACE81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2251256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1E14D93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0DD723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598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0C9BD2A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0EC5FF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172ACC7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FF2D87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267CC1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526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AC3573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2F7047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9726D38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5D4D515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0FF7B5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B7D1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0F80CAC2" w14:textId="1D47C3C4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69B209F5" w14:textId="77777777" w:rsidTr="00C57B90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1C020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4404D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980D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保持身體健康秘訣</w:t>
            </w:r>
          </w:p>
          <w:p w14:paraId="133CE88B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F624E1">
              <w:rPr>
                <w:rFonts w:ascii="標楷體" w:eastAsia="標楷體" w:hAnsi="標楷體" w:hint="eastAsia"/>
                <w:szCs w:val="20"/>
              </w:rPr>
              <w:t>5   All of the Food Stands Loo</w:t>
            </w:r>
            <w:r>
              <w:rPr>
                <w:rFonts w:ascii="標楷體" w:eastAsia="標楷體" w:hAnsi="標楷體" w:hint="eastAsia"/>
                <w:szCs w:val="20"/>
              </w:rPr>
              <w:t>k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Great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1CA5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19ACBED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321A69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D00544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60AD2F4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EFCC08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71735BF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719C6AB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8B81501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855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3A9C9A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33AAA36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344A763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27A4E0E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7B5428F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CCD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AC72B5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5D6F93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323341C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892BF1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0B9693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16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6D41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25BE021" w14:textId="2384242B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76AC5E3A" w14:textId="77777777" w:rsidTr="00553834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4F024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D83BE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1B2A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保持身體健康秘訣</w:t>
            </w:r>
          </w:p>
          <w:p w14:paraId="2AF2FFF0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>
              <w:rPr>
                <w:rFonts w:ascii="標楷體" w:eastAsia="標楷體" w:hAnsi="標楷體" w:hint="eastAsia"/>
                <w:szCs w:val="20"/>
              </w:rPr>
              <w:t>5   All of the Food Stands Look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Great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16052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17E9043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</w:t>
            </w:r>
            <w:r w:rsidRPr="00F624E1">
              <w:rPr>
                <w:rFonts w:ascii="標楷體" w:eastAsia="標楷體" w:hAnsi="標楷體" w:hint="eastAsia"/>
                <w:szCs w:val="20"/>
              </w:rPr>
              <w:lastRenderedPageBreak/>
              <w:t>容。</w:t>
            </w:r>
          </w:p>
          <w:p w14:paraId="61540820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6FC8926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7CA5975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77ACC71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3A5EA46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5BD5142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872D9C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CD2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17833DA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Ad-IV-1 國中階段所學的文法句型。</w:t>
            </w:r>
          </w:p>
          <w:p w14:paraId="20E17D3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58CCA3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536A522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1C69B43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5190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31CCC1E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737846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47E0045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7813670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23BD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14:paraId="06C96174" w14:textId="4E12EA3E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</w:t>
            </w: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行溝通。</w:t>
            </w:r>
          </w:p>
        </w:tc>
      </w:tr>
      <w:tr w:rsidR="00577879" w14:paraId="16540F18" w14:textId="77777777" w:rsidTr="009B7BD3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7D506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42E0F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B7FC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性別平等</w:t>
            </w:r>
          </w:p>
          <w:p w14:paraId="3CAA23C7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You Can Throw a Ball, Can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 You?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4BFA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60EA8F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B75AC5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0C61EC9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23BEF67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7000F163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6F3966D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82B13F6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77A96D5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FD3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B0434E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2B6F362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647E1A2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4BE917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2DDFD57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9EB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23137E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539A082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ECF790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186337FF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816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1D1DABC9" w14:textId="1B4ECDA6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6A07CB8B" w14:textId="77777777" w:rsidTr="00312C62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3D3BA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E4F67" w14:textId="77777777" w:rsidR="00577879" w:rsidRPr="00D22A1E" w:rsidRDefault="00577879" w:rsidP="005D367C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8EB2C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性別平等</w:t>
            </w:r>
          </w:p>
          <w:p w14:paraId="3292DF23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 You Can Throw a Ball, Can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t You?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07C6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22420A6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5A95D23B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40AEFFD8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◎2-IV-9</w:t>
            </w:r>
            <w:r w:rsidRPr="00F624E1">
              <w:rPr>
                <w:rFonts w:ascii="標楷體" w:eastAsia="標楷體" w:hAnsi="標楷體" w:hint="eastAsia"/>
                <w:szCs w:val="20"/>
              </w:rPr>
              <w:t xml:space="preserve"> 能進行簡易的角色扮演。</w:t>
            </w:r>
          </w:p>
          <w:p w14:paraId="1499D63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CBBC02A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79C7F05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65BEE6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FD6CE0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zCs w:val="20"/>
              </w:rPr>
              <w:t>9-IV-4 能依上下文所提供的文字線索（如 in my opinion、maybe）分辨客觀事實與主觀意見。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854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524528D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D7FC4A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59A96921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333050F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755E3C4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D5CE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B8A267D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DF35D6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2C532A0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D7F76A8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4B67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92C0D52" w14:textId="0CEAA0B0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577879" w14:paraId="663FAA4A" w14:textId="77777777" w:rsidTr="00C852B1">
        <w:trPr>
          <w:trHeight w:val="572"/>
          <w:jc w:val="center"/>
        </w:trPr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87BA5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C5536" w14:textId="77777777" w:rsidR="00577879" w:rsidRDefault="00577879" w:rsidP="005D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E485" w14:textId="77777777" w:rsidR="00577879" w:rsidRPr="00F624E1" w:rsidRDefault="00577879" w:rsidP="005D367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6FE46501" w14:textId="77777777" w:rsidR="00577879" w:rsidRPr="00DE4C01" w:rsidRDefault="00577879" w:rsidP="005D367C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3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（第三次段考）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3DB64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37044C4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3AEF9F3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5-IV-11 能</w:t>
            </w:r>
            <w:proofErr w:type="gramStart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14:paraId="15BC66F0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77C5CA1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6-IV-4 樂於接觸課外的英語文多元素材，如歌曲、英語學習雜誌、漫畫、短片、廣播、網路等。</w:t>
            </w:r>
          </w:p>
          <w:p w14:paraId="79E7E54B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50546CF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4861C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Ae-IV-1 簡易歌謠、韻文、短文、故事及短劇。</w:t>
            </w:r>
          </w:p>
          <w:p w14:paraId="46F9C639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773661AE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</w:t>
            </w: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述及問答。</w:t>
            </w:r>
          </w:p>
          <w:p w14:paraId="7C4E3C67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607046B5" w14:textId="77777777" w:rsidR="00577879" w:rsidRPr="00F624E1" w:rsidRDefault="00577879" w:rsidP="005D367C">
            <w:pPr>
              <w:spacing w:line="260" w:lineRule="exact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E55815E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D767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564659B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079AC753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57DD70BA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  <w:p w14:paraId="653A6489" w14:textId="77777777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4C0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作業檢核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kern w:val="0"/>
                <w:szCs w:val="20"/>
              </w:rPr>
              <w:t>20</w:t>
            </w:r>
            <w:r>
              <w:rPr>
                <w:rFonts w:ascii="標楷體" w:eastAsia="標楷體" w:hAnsi="標楷體" w:hint="eastAsia"/>
                <w:kern w:val="0"/>
                <w:szCs w:val="20"/>
              </w:rPr>
              <w:t>%)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1D139" w14:textId="77777777" w:rsidR="00577879" w:rsidRPr="00F624E1" w:rsidRDefault="00577879" w:rsidP="005D367C">
            <w:pPr>
              <w:spacing w:line="260" w:lineRule="exact"/>
              <w:jc w:val="both"/>
              <w:rPr>
                <w:b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lastRenderedPageBreak/>
              <w:t>【閱讀素養教育】</w:t>
            </w:r>
          </w:p>
          <w:p w14:paraId="5036ED6F" w14:textId="1DE43500" w:rsidR="00577879" w:rsidRPr="00DE4C01" w:rsidRDefault="00577879" w:rsidP="005D367C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F624E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</w:tr>
      <w:tr w:rsidR="001A6587" w14:paraId="5A73DC2A" w14:textId="77777777" w:rsidTr="001A6587">
        <w:trPr>
          <w:trHeight w:val="720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4D976" w14:textId="77777777" w:rsidR="001A6587" w:rsidRDefault="001A6587" w:rsidP="001A658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教學設施</w:t>
            </w:r>
          </w:p>
          <w:p w14:paraId="24C75205" w14:textId="77777777" w:rsidR="001A6587" w:rsidRDefault="001A6587" w:rsidP="001A658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4E9B" w14:textId="77777777" w:rsidR="00E10993" w:rsidRPr="00DE4C01" w:rsidRDefault="00E10993" w:rsidP="00E109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習作</w:t>
            </w:r>
          </w:p>
          <w:p w14:paraId="26AE3A0C" w14:textId="77777777" w:rsidR="00E10993" w:rsidRPr="00DE4C01" w:rsidRDefault="00E10993" w:rsidP="00E10993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proofErr w:type="gramStart"/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  <w:p w14:paraId="04F59882" w14:textId="77777777" w:rsidR="00E10993" w:rsidRPr="00DE4C01" w:rsidRDefault="00E10993" w:rsidP="00E109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電子書</w:t>
            </w:r>
          </w:p>
          <w:p w14:paraId="5CE864E7" w14:textId="77777777" w:rsidR="001A6587" w:rsidRDefault="00E10993" w:rsidP="00E1099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r w:rsidRPr="00DE4C01">
              <w:rPr>
                <w:rFonts w:ascii="標楷體" w:eastAsia="標楷體" w:hAnsi="標楷體" w:cs="新細明體" w:hint="eastAsia"/>
                <w:kern w:val="0"/>
                <w:szCs w:val="24"/>
              </w:rPr>
              <w:t>網路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資源</w:t>
            </w:r>
          </w:p>
        </w:tc>
      </w:tr>
      <w:tr w:rsidR="001A6587" w14:paraId="6CCE62CB" w14:textId="77777777" w:rsidTr="001A6587">
        <w:trPr>
          <w:trHeight w:val="720"/>
          <w:jc w:val="center"/>
        </w:trPr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226D4" w14:textId="77777777" w:rsidR="001A6587" w:rsidRDefault="001A6587" w:rsidP="001A6587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17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583F" w14:textId="77777777" w:rsidR="001A6587" w:rsidRDefault="001A6587" w:rsidP="001A658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44B0F3F7" w14:textId="77777777" w:rsidR="00D05150" w:rsidRDefault="00D05150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Times New Roman" w:eastAsia="Times New Roman" w:hAnsi="Times New Roman" w:cs="Times New Roman"/>
          <w:color w:val="000000"/>
        </w:rPr>
      </w:pPr>
      <w:bookmarkStart w:id="2" w:name="_heading=h.3znysh7" w:colFirst="0" w:colLast="0"/>
      <w:bookmarkEnd w:id="2"/>
    </w:p>
    <w:p w14:paraId="538C2C10" w14:textId="12FAE4C0" w:rsidR="00D05150" w:rsidRPr="00577879" w:rsidRDefault="00D05150" w:rsidP="00577879">
      <w:pPr>
        <w:rPr>
          <w:rFonts w:ascii="標楷體" w:eastAsia="標楷體" w:hAnsi="標楷體"/>
        </w:rPr>
      </w:pPr>
    </w:p>
    <w:sectPr w:rsidR="00D05150" w:rsidRPr="00577879" w:rsidSect="0049354B">
      <w:footerReference w:type="default" r:id="rId9"/>
      <w:pgSz w:w="23814" w:h="16840" w:orient="landscape" w:code="8"/>
      <w:pgMar w:top="1134" w:right="1440" w:bottom="992" w:left="1440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A763D" w14:textId="77777777" w:rsidR="00E55E6A" w:rsidRDefault="00E55E6A">
      <w:r>
        <w:separator/>
      </w:r>
    </w:p>
  </w:endnote>
  <w:endnote w:type="continuationSeparator" w:id="0">
    <w:p w14:paraId="3FC41C1B" w14:textId="77777777" w:rsidR="00E55E6A" w:rsidRDefault="00E5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0000000000000000000"/>
    <w:charset w:val="00"/>
    <w:family w:val="roman"/>
    <w:notTrueType/>
    <w:pitch w:val="default"/>
  </w:font>
  <w:font w:name="全真中仿宋">
    <w:panose1 w:val="00000000000000000000"/>
    <w:charset w:val="88"/>
    <w:family w:val="roman"/>
    <w:notTrueType/>
    <w:pitch w:val="default"/>
  </w:font>
  <w:font w:name="taipei">
    <w:panose1 w:val="00000000000000000000"/>
    <w:charset w:val="00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BF95" w14:textId="77777777" w:rsidR="00D05150" w:rsidRDefault="007C2B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296819">
      <w:rPr>
        <w:rFonts w:ascii="微軟正黑體" w:eastAsia="微軟正黑體" w:hAnsi="微軟正黑體" w:cs="微軟正黑體"/>
        <w:noProof/>
        <w:color w:val="000000"/>
        <w:sz w:val="20"/>
        <w:szCs w:val="20"/>
      </w:rPr>
      <w:t>5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14:paraId="0C968535" w14:textId="77777777" w:rsidR="00D05150" w:rsidRDefault="00D051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E9643" w14:textId="77777777" w:rsidR="00E55E6A" w:rsidRDefault="00E55E6A">
      <w:r>
        <w:separator/>
      </w:r>
    </w:p>
  </w:footnote>
  <w:footnote w:type="continuationSeparator" w:id="0">
    <w:p w14:paraId="7C54E7C5" w14:textId="77777777" w:rsidR="00E55E6A" w:rsidRDefault="00E5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864DB"/>
    <w:multiLevelType w:val="multilevel"/>
    <w:tmpl w:val="C9C873E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50"/>
    <w:rsid w:val="0001713D"/>
    <w:rsid w:val="00070D22"/>
    <w:rsid w:val="00186732"/>
    <w:rsid w:val="00195B20"/>
    <w:rsid w:val="001A6587"/>
    <w:rsid w:val="001F26C5"/>
    <w:rsid w:val="00296819"/>
    <w:rsid w:val="002C5C94"/>
    <w:rsid w:val="0033171F"/>
    <w:rsid w:val="00387B87"/>
    <w:rsid w:val="003943BB"/>
    <w:rsid w:val="00485B45"/>
    <w:rsid w:val="0049354B"/>
    <w:rsid w:val="00577879"/>
    <w:rsid w:val="005D367C"/>
    <w:rsid w:val="006E31AB"/>
    <w:rsid w:val="007C2BD7"/>
    <w:rsid w:val="00806AD9"/>
    <w:rsid w:val="009B75CE"/>
    <w:rsid w:val="00AD20D6"/>
    <w:rsid w:val="00AF59D1"/>
    <w:rsid w:val="00BF776A"/>
    <w:rsid w:val="00C4095E"/>
    <w:rsid w:val="00C65E53"/>
    <w:rsid w:val="00D05150"/>
    <w:rsid w:val="00D22A1E"/>
    <w:rsid w:val="00E10993"/>
    <w:rsid w:val="00E1772C"/>
    <w:rsid w:val="00E3702C"/>
    <w:rsid w:val="00E55E6A"/>
    <w:rsid w:val="00E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05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996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5912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2"/>
    <w:tblPr>
      <w:tblStyleRowBandSize w:val="1"/>
      <w:tblStyleColBandSize w:val="1"/>
    </w:tblPr>
  </w:style>
  <w:style w:type="table" w:customStyle="1" w:styleId="afffff6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BL3Q8n9xnrYGA4EiRLo3cWvSEQ==">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15</cp:revision>
  <dcterms:created xsi:type="dcterms:W3CDTF">2021-04-16T09:13:00Z</dcterms:created>
  <dcterms:modified xsi:type="dcterms:W3CDTF">2023-06-09T08:01:00Z</dcterms:modified>
</cp:coreProperties>
</file>