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95" w:rsidRPr="006B4C6E" w:rsidRDefault="005170BD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B4C6E"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</w:t>
      </w:r>
      <w:r w:rsidR="006B4C6E">
        <w:rPr>
          <w:rFonts w:ascii="標楷體" w:eastAsia="標楷體" w:hAnsi="標楷體" w:cs="標楷體"/>
          <w:sz w:val="32"/>
          <w:szCs w:val="32"/>
        </w:rPr>
        <w:t>科目</w:t>
      </w:r>
      <w:r w:rsidRPr="006B4C6E"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094595" w:rsidRPr="006B4C6E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6B4C6E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6B4C6E"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094595" w:rsidRPr="006B4C6E" w:rsidRDefault="005170BD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6B4C6E">
              <w:rPr>
                <w:rFonts w:ascii="標楷體" w:eastAsia="標楷體" w:hAnsi="標楷體" w:cs="標楷體"/>
              </w:rPr>
              <w:t>▓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>藝術(□音樂</w:t>
            </w:r>
            <w:proofErr w:type="gramStart"/>
            <w:r w:rsidRPr="006B4C6E">
              <w:rPr>
                <w:rFonts w:ascii="標楷體" w:eastAsia="標楷體" w:hAnsi="標楷體" w:cs="標楷體"/>
              </w:rPr>
              <w:t>▓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>視覺藝術□表演藝術)□綜合活動(□家政□童軍□輔導)□科技(□資訊科技□生活科技)</w:t>
            </w:r>
          </w:p>
          <w:p w:rsidR="00094595" w:rsidRPr="006B4C6E" w:rsidRDefault="005170BD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094595" w:rsidRPr="006B4C6E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96" w:lineRule="auto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 xml:space="preserve">□7年級  </w:t>
            </w:r>
            <w:proofErr w:type="gramStart"/>
            <w:r w:rsidRPr="006B4C6E">
              <w:rPr>
                <w:rFonts w:ascii="標楷體" w:eastAsia="標楷體" w:hAnsi="標楷體" w:cs="標楷體"/>
              </w:rPr>
              <w:t>▓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>8年級 □9年級</w:t>
            </w:r>
          </w:p>
          <w:p w:rsidR="00094595" w:rsidRPr="006B4C6E" w:rsidRDefault="005170BD">
            <w:pPr>
              <w:spacing w:line="396" w:lineRule="auto"/>
              <w:rPr>
                <w:rFonts w:ascii="標楷體" w:eastAsia="標楷體" w:hAnsi="標楷體" w:cs="標楷體"/>
              </w:rPr>
            </w:pPr>
            <w:proofErr w:type="gramStart"/>
            <w:r w:rsidRPr="006B4C6E">
              <w:rPr>
                <w:rFonts w:ascii="標楷體" w:eastAsia="標楷體" w:hAnsi="標楷體" w:cs="標楷體"/>
              </w:rPr>
              <w:t>▓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proofErr w:type="gramStart"/>
            <w:r w:rsidRPr="006B4C6E">
              <w:rPr>
                <w:rFonts w:ascii="標楷體" w:eastAsia="標楷體" w:hAnsi="標楷體" w:cs="標楷體"/>
              </w:rPr>
              <w:t>▓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</w:p>
        </w:tc>
      </w:tr>
      <w:tr w:rsidR="00094595" w:rsidRPr="006B4C6E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96" w:lineRule="auto"/>
              <w:rPr>
                <w:rFonts w:ascii="標楷體" w:eastAsia="標楷體" w:hAnsi="標楷體" w:cs="標楷體"/>
              </w:rPr>
            </w:pPr>
            <w:proofErr w:type="gramStart"/>
            <w:r w:rsidRPr="006B4C6E">
              <w:rPr>
                <w:rFonts w:ascii="標楷體" w:eastAsia="標楷體" w:hAnsi="標楷體" w:cs="標楷體"/>
              </w:rPr>
              <w:t>▓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Pr="006B4C6E">
              <w:rPr>
                <w:rFonts w:ascii="標楷體" w:eastAsia="標楷體" w:hAnsi="標楷體" w:cs="標楷體"/>
                <w:color w:val="000000"/>
                <w:u w:val="single"/>
              </w:rPr>
              <w:t xml:space="preserve">   康軒    版           </w:t>
            </w:r>
            <w:r w:rsidRPr="006B4C6E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94595" w:rsidRPr="006B4C6E" w:rsidRDefault="005170BD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 w:rsidRPr="006B4C6E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學期內每週  1   節</w:t>
            </w:r>
          </w:p>
        </w:tc>
      </w:tr>
      <w:tr w:rsidR="00094595" w:rsidRPr="006B4C6E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94595" w:rsidRPr="006B4C6E" w:rsidRDefault="005170BD">
            <w:pPr>
              <w:spacing w:before="120" w:line="276" w:lineRule="auto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藝-J-A1 參與藝術活動，增進美感知能。</w:t>
            </w:r>
          </w:p>
          <w:p w:rsidR="00094595" w:rsidRPr="006B4C6E" w:rsidRDefault="005170BD">
            <w:pPr>
              <w:spacing w:before="120" w:line="276" w:lineRule="auto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藝-J-A2 嘗試設計思考，探索藝術實踐解決問題的途徑。</w:t>
            </w:r>
          </w:p>
          <w:p w:rsidR="00094595" w:rsidRPr="006B4C6E" w:rsidRDefault="005170BD">
            <w:pPr>
              <w:spacing w:before="120" w:line="276" w:lineRule="auto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藝-J-B1 應用藝術符號，以表達觀點與風格。</w:t>
            </w:r>
          </w:p>
          <w:p w:rsidR="00094595" w:rsidRPr="006B4C6E" w:rsidRDefault="005170BD">
            <w:pPr>
              <w:spacing w:before="120" w:line="276" w:lineRule="auto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藝-J-B2 思辨科技資訊、媒體與藝術的關係，進行創作與鑑賞。</w:t>
            </w:r>
          </w:p>
          <w:p w:rsidR="00094595" w:rsidRPr="006B4C6E" w:rsidRDefault="005170BD">
            <w:pPr>
              <w:spacing w:before="120" w:line="276" w:lineRule="auto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藝-J-B3 善用多元感官，探索理解藝術與生活的關聯，以展現美感意識。</w:t>
            </w:r>
          </w:p>
          <w:p w:rsidR="00094595" w:rsidRPr="006B4C6E" w:rsidRDefault="005170BD">
            <w:pPr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藝-J-C2 透過藝術實踐，建立利他與合群的知能，培養團隊合作與溝通協調的能力。</w:t>
            </w:r>
          </w:p>
        </w:tc>
      </w:tr>
      <w:tr w:rsidR="00094595" w:rsidRPr="006B4C6E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94595" w:rsidRPr="006B4C6E" w:rsidRDefault="005170BD">
            <w:pPr>
              <w:spacing w:before="120"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 xml:space="preserve">1.能於生活情境中學會如何應用與實踐文字藝術，並應用文字的形趣和形意，結合形式與構成要素，創作有趣的文字藝術。 </w:t>
            </w:r>
          </w:p>
          <w:p w:rsidR="00094595" w:rsidRPr="006B4C6E" w:rsidRDefault="005170BD">
            <w:pPr>
              <w:widowControl/>
              <w:spacing w:before="120" w:line="276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2.透過鏡頭看世界，欣賞攝影作品，學習掌握攝影的要訣，並藉由校園拍攝，提高對學習環境的參與。</w:t>
            </w:r>
          </w:p>
          <w:p w:rsidR="00094595" w:rsidRPr="006B4C6E" w:rsidRDefault="005170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4C6E">
              <w:rPr>
                <w:rFonts w:ascii="標楷體" w:eastAsia="標楷體" w:hAnsi="標楷體" w:cs="標楷體"/>
                <w:color w:val="000000"/>
                <w:szCs w:val="24"/>
              </w:rPr>
              <w:t>3.認識生活中不同版畫應用的表現方式，應用所學版畫知能，實際創作版畫作品並使用於生活中。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4.學會傳達自己作品的獨特表現並能客觀評論欣賞同儕的作品。</w:t>
            </w:r>
          </w:p>
        </w:tc>
      </w:tr>
      <w:tr w:rsidR="00AA4519" w:rsidRPr="006B4C6E" w:rsidTr="00113789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519" w:rsidRPr="006B4C6E" w:rsidRDefault="00AA451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AA4519" w:rsidRPr="006B4C6E" w:rsidRDefault="00AA4519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B4C6E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6B4C6E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19" w:rsidRPr="006B4C6E" w:rsidRDefault="00AA4519" w:rsidP="00AA451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AA4519" w:rsidRPr="006B4C6E" w:rsidRDefault="00AA4519" w:rsidP="00AA4519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AA4519" w:rsidRPr="006B4C6E" w:rsidTr="00113789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519" w:rsidRPr="006B4C6E" w:rsidRDefault="00AA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519" w:rsidRPr="006B4C6E" w:rsidRDefault="00AA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AA4519" w:rsidRPr="006B4C6E" w:rsidRDefault="00AA451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heading=h.30j0zll" w:colFirst="0" w:colLast="0"/>
            <w:bookmarkEnd w:id="0"/>
            <w:r w:rsidRPr="006B4C6E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AA4519" w:rsidRPr="006B4C6E" w:rsidRDefault="00AA451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519" w:rsidRPr="006B4C6E" w:rsidRDefault="00AA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 w:rsidTr="00AA4519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第一學期</w:t>
            </w:r>
            <w:bookmarkStart w:id="1" w:name="_GoBack"/>
            <w:bookmarkEnd w:id="1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782176076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1-5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183024725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文字之美-POP廣告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視1-IV-1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視2-IV-3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/>
              </w:rPr>
            </w:pPr>
            <w:r w:rsidRPr="006B4C6E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094595">
            <w:pPr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spacing w:line="276" w:lineRule="auto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094595" w:rsidRPr="006B4C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4C6E">
              <w:rPr>
                <w:rFonts w:ascii="標楷體" w:eastAsia="標楷體" w:hAnsi="標楷體" w:cs="標楷體"/>
                <w:color w:val="000000"/>
                <w:szCs w:val="24"/>
              </w:rPr>
              <w:t>第6</w:t>
            </w:r>
            <w:proofErr w:type="gramStart"/>
            <w:r w:rsidRPr="006B4C6E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海報設計</w:t>
            </w:r>
          </w:p>
          <w:p w:rsidR="00094595" w:rsidRPr="006B4C6E" w:rsidRDefault="005170BD">
            <w:pPr>
              <w:jc w:val="center"/>
              <w:rPr>
                <w:rFonts w:ascii="標楷體" w:eastAsia="標楷體" w:hAnsi="標楷體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原理原則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視1-IV-4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視P-IV-4</w:t>
            </w:r>
            <w:r w:rsidRPr="006B4C6E">
              <w:rPr>
                <w:rFonts w:ascii="標楷體" w:eastAsia="標楷體" w:hAnsi="標楷體" w:cs="標楷體"/>
              </w:rPr>
              <w:t xml:space="preserve">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視覺藝術相關工作的特性與種類。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【生涯教育】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6B4C6E">
              <w:rPr>
                <w:rFonts w:ascii="標楷體" w:eastAsia="標楷體" w:hAnsi="標楷體" w:cs="標楷體"/>
              </w:rPr>
              <w:t>涯</w:t>
            </w:r>
            <w:proofErr w:type="gramEnd"/>
            <w:r w:rsidRPr="006B4C6E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681087023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7-12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256482807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  <w:color w:val="000000"/>
              </w:rPr>
              <w:t>偶像海報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視1-IV-4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視P-IV-4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視覺藝術相關工作的特性與種類。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【生涯規劃教育】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6B4C6E">
              <w:rPr>
                <w:rFonts w:ascii="標楷體" w:eastAsia="標楷體" w:hAnsi="標楷體" w:cs="標楷體"/>
              </w:rPr>
              <w:t>涯</w:t>
            </w:r>
            <w:proofErr w:type="gramEnd"/>
            <w:r w:rsidRPr="006B4C6E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76364605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第13</w:t>
                </w:r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  <w:color w:val="000000"/>
              </w:rPr>
              <w:t>偶像海報</w:t>
            </w:r>
          </w:p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  <w:color w:val="000000"/>
              </w:rPr>
              <w:t>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4C6E">
              <w:rPr>
                <w:rFonts w:ascii="標楷體" w:eastAsia="標楷體" w:hAnsi="標楷體" w:cs="標楷體"/>
                <w:b/>
                <w:color w:val="000000"/>
                <w:szCs w:val="24"/>
              </w:rPr>
              <w:t>視2-Ⅳ-1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能體驗藝術作品，並接受多元的觀點。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藝術常識、藝術鑑賞方法。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094595" w:rsidRPr="006B4C6E" w:rsidRDefault="00094595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【品德教育】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951597039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14</w:t>
            </w:r>
            <w:sdt>
              <w:sdtPr>
                <w:rPr>
                  <w:rFonts w:ascii="標楷體" w:eastAsia="標楷體" w:hAnsi="標楷體"/>
                </w:rPr>
                <w:tag w:val="goog_rdk_6"/>
                <w:id w:val="2133823680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文字創新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視A-IV-2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傳統藝術、當代藝術、視覺文化。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【多元文化教育】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多J8 探討不同文化接觸時可能產生的衝突融合或創新。</w:t>
            </w:r>
          </w:p>
          <w:p w:rsidR="00094595" w:rsidRPr="006B4C6E" w:rsidRDefault="0009459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900013021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15-20</w:t>
            </w:r>
            <w:sdt>
              <w:sdtPr>
                <w:rPr>
                  <w:rFonts w:ascii="標楷體" w:eastAsia="標楷體" w:hAnsi="標楷體"/>
                </w:rPr>
                <w:tag w:val="goog_rdk_8"/>
                <w:id w:val="-1395189773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文字創新</w:t>
            </w:r>
          </w:p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設計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視A-IV-2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傳統藝術、當代藝術、視覺文化。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【多元文化教育】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多J8 探討不同文化接觸時可能產生的衝突融合或創新。</w:t>
            </w:r>
          </w:p>
          <w:p w:rsidR="00094595" w:rsidRPr="006B4C6E" w:rsidRDefault="0009459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第二學期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3133526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1-3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358819516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4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發現美的眼睛-攝影原理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能使用數位及影音媒體，表達創作意念。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能體驗藝術作品，並接受多元的觀點。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視3-IV-3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能應用設計思考及藝術知能，因應生活情境尋求解決方案。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數位影像、數位媒材。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視E-IV-4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環境藝術、社區藝術。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【戶外教育】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擴充對環境的理解，運用所學的知識到生活當中，具備觀察、描述、測量、紀錄的能力。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【科技教育】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科-J-B3 了解美感應用於科技的特質並進行科技創作與分享。</w:t>
            </w:r>
          </w:p>
          <w:p w:rsidR="00094595" w:rsidRPr="006B4C6E" w:rsidRDefault="0009459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2030360903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751050236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發現美的眼睛-自拍好好玩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能使用數位及影音媒體，表達創作意念。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視3-IV-3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能應用設計思考及藝術知能，因應生活情境尋求解決方案。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數位影像、數位媒材。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spacing w:after="240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【科技教育】</w:t>
            </w:r>
          </w:p>
          <w:p w:rsidR="00094595" w:rsidRPr="006B4C6E" w:rsidRDefault="005170BD">
            <w:pPr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科-J-B3 了解美感應用於科技的特質並進行科技創作與分享。</w:t>
            </w:r>
          </w:p>
          <w:p w:rsidR="00094595" w:rsidRPr="006B4C6E" w:rsidRDefault="00094595">
            <w:pPr>
              <w:rPr>
                <w:rFonts w:ascii="標楷體" w:eastAsia="標楷體" w:hAnsi="標楷體" w:cs="標楷體"/>
                <w:color w:val="000000"/>
              </w:rPr>
            </w:pPr>
            <w:bookmarkStart w:id="2" w:name="_heading=h.gjdgxs" w:colFirst="0" w:colLast="0"/>
            <w:bookmarkEnd w:id="2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410043475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5-6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314146196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像？不像？</w:t>
            </w:r>
          </w:p>
          <w:p w:rsidR="00094595" w:rsidRPr="006B4C6E" w:rsidRDefault="005170BD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自畫像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視A-IV-2</w:t>
            </w:r>
            <w:r w:rsidRPr="006B4C6E">
              <w:rPr>
                <w:rFonts w:ascii="標楷體" w:eastAsia="標楷體" w:hAnsi="標楷體" w:cs="標楷體"/>
              </w:rPr>
              <w:t xml:space="preserve">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傳統藝術、當代藝術、視覺文化。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094595" w:rsidRPr="006B4C6E" w:rsidRDefault="0009459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4329519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7-8</w:t>
            </w:r>
            <w:sdt>
              <w:sdtPr>
                <w:rPr>
                  <w:rFonts w:ascii="標楷體" w:eastAsia="標楷體" w:hAnsi="標楷體"/>
                </w:rPr>
                <w:tag w:val="goog_rdk_16"/>
                <w:id w:val="905654893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像？不像？</w:t>
            </w:r>
          </w:p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簡化與變形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spacing w:after="240"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518156678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9-13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990442525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像？不像？</w:t>
            </w:r>
          </w:p>
          <w:p w:rsidR="00094595" w:rsidRPr="006B4C6E" w:rsidRDefault="005170BD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我真的變了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平面、立體及複合媒材的表現技法。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636912521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14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-461270526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藝術常識、藝術鑑賞方法。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094595" w:rsidRPr="006B4C6E" w:rsidRDefault="00094595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【品德教育】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544897602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15</w:t>
            </w:r>
            <w:sdt>
              <w:sdtPr>
                <w:rPr>
                  <w:rFonts w:ascii="標楷體" w:eastAsia="標楷體" w:hAnsi="標楷體"/>
                </w:rPr>
                <w:tag w:val="goog_rdk_22"/>
                <w:id w:val="-1114056600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版畫的藝術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視1-IV-4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/>
              </w:rPr>
            </w:pPr>
            <w:r w:rsidRPr="006B4C6E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/>
              </w:rPr>
            </w:pPr>
            <w:r w:rsidRPr="006B4C6E">
              <w:rPr>
                <w:rFonts w:ascii="標楷體" w:eastAsia="標楷體" w:hAnsi="標楷體" w:cs="標楷體"/>
              </w:rPr>
              <w:t>藝術常識、藝術鑑賞方法。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視A-IV-2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傳統藝術、當代藝術、視覺文化。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【多元文化教育】多J8 探討不同文化接觸時可能產生的衝突融合和創新。</w:t>
            </w:r>
          </w:p>
          <w:p w:rsidR="00094595" w:rsidRPr="006B4C6E" w:rsidRDefault="0009459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09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797A62">
            <w:pPr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688484859"/>
              </w:sdtPr>
              <w:sdtEndPr/>
              <w:sdtContent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5170BD" w:rsidRPr="006B4C6E">
              <w:rPr>
                <w:rFonts w:ascii="標楷體" w:eastAsia="標楷體" w:hAnsi="標楷體" w:cs="標楷體"/>
                <w:color w:val="000000"/>
              </w:rPr>
              <w:t>16-20</w:t>
            </w:r>
            <w:sdt>
              <w:sdtPr>
                <w:rPr>
                  <w:rFonts w:ascii="標楷體" w:eastAsia="標楷體" w:hAnsi="標楷體"/>
                </w:rPr>
                <w:tag w:val="goog_rdk_24"/>
                <w:id w:val="1540929511"/>
              </w:sdtPr>
              <w:sdtEndPr/>
              <w:sdtContent>
                <w:proofErr w:type="gramStart"/>
                <w:r w:rsidR="005170BD" w:rsidRPr="006B4C6E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版畫</w:t>
            </w:r>
          </w:p>
          <w:p w:rsidR="00094595" w:rsidRPr="006B4C6E" w:rsidRDefault="005170BD">
            <w:pPr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>橡皮章應用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6B4C6E"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094595" w:rsidRPr="006B4C6E" w:rsidRDefault="005170B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094595" w:rsidRPr="006B4C6E" w:rsidRDefault="005170BD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【多元文化教育】多J8 探討不同文化接觸時可能產生的衝突融合和創新。</w:t>
            </w:r>
          </w:p>
          <w:p w:rsidR="00094595" w:rsidRPr="006B4C6E" w:rsidRDefault="0009459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094595" w:rsidRPr="006B4C6E" w:rsidRDefault="005170B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1.單元相關資料、圖片、影像資源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2.平板、電腦、手機、相機</w:t>
            </w:r>
          </w:p>
          <w:p w:rsidR="00094595" w:rsidRPr="006B4C6E" w:rsidRDefault="005170BD">
            <w:pPr>
              <w:jc w:val="both"/>
              <w:rPr>
                <w:rFonts w:ascii="標楷體" w:eastAsia="標楷體" w:hAnsi="標楷體" w:cs="標楷體"/>
              </w:rPr>
            </w:pPr>
            <w:r w:rsidRPr="006B4C6E">
              <w:rPr>
                <w:rFonts w:ascii="標楷體" w:eastAsia="標楷體" w:hAnsi="標楷體" w:cs="標楷體"/>
              </w:rPr>
              <w:t>3.投影設備、實物投影機</w:t>
            </w:r>
          </w:p>
          <w:p w:rsidR="00094595" w:rsidRPr="006B4C6E" w:rsidRDefault="005170BD">
            <w:pPr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</w:rPr>
              <w:t>4.創作素材工具與教具</w:t>
            </w:r>
          </w:p>
        </w:tc>
      </w:tr>
      <w:tr w:rsidR="00094595" w:rsidRPr="006B4C6E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595" w:rsidRPr="006B4C6E" w:rsidRDefault="005170B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B4C6E"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 w:rsidRPr="006B4C6E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595" w:rsidRPr="006B4C6E" w:rsidRDefault="000945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94595" w:rsidRPr="006B4C6E" w:rsidRDefault="0009459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Times New Roman"/>
          <w:color w:val="000000"/>
        </w:rPr>
      </w:pPr>
      <w:bookmarkStart w:id="3" w:name="_heading=h.3znysh7" w:colFirst="0" w:colLast="0"/>
      <w:bookmarkEnd w:id="3"/>
    </w:p>
    <w:p w:rsidR="00094595" w:rsidRPr="006B4C6E" w:rsidRDefault="00094595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094595" w:rsidRPr="006B4C6E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62" w:rsidRDefault="00797A62">
      <w:r>
        <w:separator/>
      </w:r>
    </w:p>
  </w:endnote>
  <w:endnote w:type="continuationSeparator" w:id="0">
    <w:p w:rsidR="00797A62" w:rsidRDefault="0079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95" w:rsidRDefault="005170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AA4519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094595" w:rsidRDefault="000945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62" w:rsidRDefault="00797A62">
      <w:r>
        <w:separator/>
      </w:r>
    </w:p>
  </w:footnote>
  <w:footnote w:type="continuationSeparator" w:id="0">
    <w:p w:rsidR="00797A62" w:rsidRDefault="0079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2547"/>
    <w:multiLevelType w:val="multilevel"/>
    <w:tmpl w:val="A11C39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4595"/>
    <w:rsid w:val="00094595"/>
    <w:rsid w:val="005170BD"/>
    <w:rsid w:val="006B4C6E"/>
    <w:rsid w:val="00797A62"/>
    <w:rsid w:val="00A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9F7LUx5jKrePKVR91ASayYwMN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yCWguMzBqMHpsbDIIaC5namRneHMyCWguM3pueXNoNzgAciExZU5rOW1mMk1hSEotd0VUcUJlOHZKR0NpdUF6VmRtd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3</cp:revision>
  <dcterms:created xsi:type="dcterms:W3CDTF">2023-05-12T05:56:00Z</dcterms:created>
  <dcterms:modified xsi:type="dcterms:W3CDTF">2023-06-12T06:40:00Z</dcterms:modified>
</cp:coreProperties>
</file>