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50" w:rsidRPr="006F4BD5" w:rsidRDefault="006F4BD5" w:rsidP="006F4BD5">
      <w:pPr>
        <w:spacing w:line="398" w:lineRule="auto"/>
        <w:ind w:left="3" w:hanging="3"/>
        <w:jc w:val="center"/>
        <w:rPr>
          <w:rFonts w:ascii="Times New Roman" w:hAnsi="Times New Roman" w:cs="Times New Roman"/>
          <w:color w:val="000000"/>
          <w:szCs w:val="24"/>
        </w:rPr>
      </w:pPr>
      <w:bookmarkStart w:id="0" w:name="_heading=h.gjdgxs"/>
      <w:bookmarkEnd w:id="0"/>
      <w:r>
        <w:rPr>
          <w:rFonts w:ascii="標楷體" w:eastAsia="標楷體" w:hAnsi="標楷體" w:cs="標楷體" w:hint="eastAsia"/>
          <w:color w:val="000000"/>
          <w:sz w:val="32"/>
          <w:szCs w:val="32"/>
        </w:rPr>
        <w:t>臺北市</w:t>
      </w:r>
      <w:sdt>
        <w:sdtPr>
          <w:rPr>
            <w:rFonts w:ascii="標楷體" w:eastAsia="標楷體" w:hAnsi="標楷體" w:cs="標楷體" w:hint="eastAsia"/>
            <w:color w:val="000000"/>
            <w:sz w:val="32"/>
            <w:szCs w:val="32"/>
          </w:rPr>
          <w:tag w:val="goog_rdk_0"/>
          <w:id w:val="695660947"/>
        </w:sdtPr>
        <w:sdtEndPr/>
        <w:sdtContent>
          <w:r>
            <w:rPr>
              <w:rFonts w:ascii="標楷體" w:eastAsia="標楷體" w:hAnsi="標楷體" w:cs="標楷體" w:hint="eastAsia"/>
              <w:color w:val="000000"/>
              <w:sz w:val="32"/>
              <w:szCs w:val="32"/>
            </w:rPr>
            <w:t>興福</w:t>
          </w:r>
        </w:sdtContent>
      </w:sdt>
      <w:r>
        <w:rPr>
          <w:rFonts w:ascii="標楷體" w:eastAsia="標楷體" w:hAnsi="標楷體" w:cs="標楷體" w:hint="eastAsia"/>
          <w:color w:val="000000"/>
          <w:sz w:val="32"/>
          <w:szCs w:val="32"/>
        </w:rPr>
        <w:t>國民中學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112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學年度領域/科目課程計畫</w:t>
      </w:r>
    </w:p>
    <w:tbl>
      <w:tblPr>
        <w:tblStyle w:val="afffff6"/>
        <w:tblW w:w="19833" w:type="dxa"/>
        <w:jc w:val="center"/>
        <w:tblInd w:w="-4896" w:type="dxa"/>
        <w:tblLayout w:type="fixed"/>
        <w:tblLook w:val="0000" w:firstRow="0" w:lastRow="0" w:firstColumn="0" w:lastColumn="0" w:noHBand="0" w:noVBand="0"/>
      </w:tblPr>
      <w:tblGrid>
        <w:gridCol w:w="1717"/>
        <w:gridCol w:w="2128"/>
        <w:gridCol w:w="2521"/>
        <w:gridCol w:w="3998"/>
        <w:gridCol w:w="1755"/>
        <w:gridCol w:w="2410"/>
        <w:gridCol w:w="1843"/>
        <w:gridCol w:w="1789"/>
        <w:gridCol w:w="1672"/>
      </w:tblGrid>
      <w:tr w:rsidR="00D05150" w:rsidRPr="00465F1F" w:rsidTr="008B3A92">
        <w:trPr>
          <w:trHeight w:val="689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50" w:rsidRPr="00465F1F" w:rsidRDefault="007C2BD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5F1F"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8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50" w:rsidRPr="00465F1F" w:rsidRDefault="007C2BD7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 w:rsidRPr="00465F1F">
              <w:rPr>
                <w:rFonts w:ascii="標楷體" w:eastAsia="標楷體" w:hAnsi="標楷體" w:cs="標楷體"/>
                <w:color w:val="000000"/>
              </w:rPr>
              <w:t>□國語文□英語文</w:t>
            </w:r>
            <w:r w:rsidR="004E3404">
              <w:rPr>
                <w:rFonts w:ascii="標楷體" w:eastAsia="標楷體" w:hAnsi="標楷體" w:cs="標楷體" w:hint="eastAsia"/>
                <w:szCs w:val="24"/>
              </w:rPr>
              <w:t>□本土語文</w:t>
            </w:r>
            <w:r w:rsidRPr="00465F1F">
              <w:rPr>
                <w:rFonts w:ascii="標楷體" w:eastAsia="標楷體" w:hAnsi="標楷體" w:cs="標楷體"/>
                <w:color w:val="000000"/>
              </w:rPr>
              <w:t>□數學□社會(□歷史□地理□公民與社會)</w:t>
            </w:r>
            <w:r w:rsidR="006A749F" w:rsidRPr="00465F1F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Pr="00465F1F">
              <w:rPr>
                <w:rFonts w:ascii="標楷體" w:eastAsia="標楷體" w:hAnsi="標楷體" w:cs="標楷體"/>
                <w:color w:val="000000"/>
              </w:rPr>
              <w:t>自然科學(□理化□生物</w:t>
            </w:r>
            <w:r w:rsidR="006A749F" w:rsidRPr="00465F1F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Pr="00465F1F">
              <w:rPr>
                <w:rFonts w:ascii="標楷體" w:eastAsia="標楷體" w:hAnsi="標楷體" w:cs="標楷體"/>
                <w:color w:val="000000"/>
              </w:rPr>
              <w:t>地球科學)</w:t>
            </w:r>
          </w:p>
          <w:p w:rsidR="00D05150" w:rsidRPr="00465F1F" w:rsidRDefault="007C2BD7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 w:rsidRPr="00465F1F"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D05150" w:rsidRPr="00465F1F" w:rsidRDefault="007C2BD7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 w:rsidRPr="00465F1F"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D05150" w:rsidRPr="00465F1F" w:rsidTr="00FA18C5">
        <w:trPr>
          <w:trHeight w:val="719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50" w:rsidRPr="00465F1F" w:rsidRDefault="007C2BD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5F1F"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8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50" w:rsidRPr="00465F1F" w:rsidRDefault="007C2BD7">
            <w:pPr>
              <w:spacing w:line="396" w:lineRule="auto"/>
              <w:rPr>
                <w:rFonts w:ascii="標楷體" w:eastAsia="標楷體" w:hAnsi="標楷體"/>
              </w:rPr>
            </w:pPr>
            <w:r w:rsidRPr="00465F1F">
              <w:rPr>
                <w:rFonts w:ascii="標楷體" w:eastAsia="標楷體" w:hAnsi="標楷體" w:cs="標楷體"/>
                <w:color w:val="000000"/>
              </w:rPr>
              <w:t>□</w:t>
            </w:r>
            <w:r w:rsidRPr="00465F1F">
              <w:rPr>
                <w:rFonts w:ascii="標楷體" w:eastAsia="標楷體" w:hAnsi="標楷體" w:cs="Times New Roman"/>
                <w:color w:val="000000"/>
              </w:rPr>
              <w:t>7</w:t>
            </w:r>
            <w:r w:rsidRPr="00465F1F">
              <w:rPr>
                <w:rFonts w:ascii="標楷體" w:eastAsia="標楷體" w:hAnsi="標楷體" w:cs="標楷體"/>
                <w:color w:val="000000"/>
              </w:rPr>
              <w:t>年級  □</w:t>
            </w:r>
            <w:r w:rsidRPr="00465F1F">
              <w:rPr>
                <w:rFonts w:ascii="標楷體" w:eastAsia="標楷體" w:hAnsi="標楷體" w:cs="Times New Roman"/>
                <w:color w:val="000000"/>
              </w:rPr>
              <w:t>8</w:t>
            </w:r>
            <w:r w:rsidRPr="00465F1F">
              <w:rPr>
                <w:rFonts w:ascii="標楷體" w:eastAsia="標楷體" w:hAnsi="標楷體" w:cs="標楷體"/>
                <w:color w:val="000000"/>
              </w:rPr>
              <w:t xml:space="preserve">年級 </w:t>
            </w:r>
            <w:r w:rsidR="006A749F" w:rsidRPr="00465F1F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Pr="00465F1F">
              <w:rPr>
                <w:rFonts w:ascii="標楷體" w:eastAsia="標楷體" w:hAnsi="標楷體" w:cs="Times New Roman"/>
                <w:color w:val="000000"/>
              </w:rPr>
              <w:t>9</w:t>
            </w:r>
            <w:r w:rsidRPr="00465F1F"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D05150" w:rsidRPr="00465F1F" w:rsidRDefault="006A749F" w:rsidP="006A749F">
            <w:pPr>
              <w:spacing w:line="396" w:lineRule="auto"/>
              <w:rPr>
                <w:rFonts w:ascii="標楷體" w:eastAsia="標楷體" w:hAnsi="標楷體"/>
              </w:rPr>
            </w:pPr>
            <w:r w:rsidRPr="00465F1F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7C2BD7" w:rsidRPr="00465F1F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 w:rsidRPr="00465F1F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7C2BD7" w:rsidRPr="00465F1F"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  <w:r w:rsidR="007C2BD7" w:rsidRPr="00465F1F">
              <w:rPr>
                <w:rFonts w:ascii="標楷體" w:eastAsia="標楷體" w:hAnsi="標楷體" w:cs="PMingLiu"/>
                <w:color w:val="000000"/>
              </w:rPr>
              <w:t>(</w:t>
            </w:r>
            <w:r w:rsidR="007C2BD7" w:rsidRPr="00465F1F">
              <w:rPr>
                <w:rFonts w:ascii="標楷體" w:eastAsia="標楷體" w:hAnsi="標楷體" w:cs="新細明體" w:hint="eastAsia"/>
                <w:color w:val="000000"/>
              </w:rPr>
              <w:t>若上下學期均開設者，請均註記</w:t>
            </w:r>
            <w:r w:rsidR="007C2BD7" w:rsidRPr="00465F1F">
              <w:rPr>
                <w:rFonts w:ascii="標楷體" w:eastAsia="標楷體" w:hAnsi="標楷體" w:cs="PMingLiu"/>
                <w:color w:val="000000"/>
              </w:rPr>
              <w:t>)</w:t>
            </w:r>
          </w:p>
        </w:tc>
      </w:tr>
      <w:tr w:rsidR="00D05150" w:rsidRPr="00465F1F" w:rsidTr="00FA18C5">
        <w:trPr>
          <w:trHeight w:val="935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50" w:rsidRPr="00465F1F" w:rsidRDefault="007C2BD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5F1F"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50" w:rsidRPr="00465F1F" w:rsidRDefault="007C2BD7">
            <w:pPr>
              <w:spacing w:line="396" w:lineRule="auto"/>
              <w:rPr>
                <w:rFonts w:ascii="標楷體" w:eastAsia="標楷體" w:hAnsi="標楷體"/>
              </w:rPr>
            </w:pPr>
            <w:r w:rsidRPr="00465F1F">
              <w:rPr>
                <w:rFonts w:ascii="標楷體" w:eastAsia="標楷體" w:hAnsi="標楷體" w:cs="標楷體"/>
                <w:color w:val="000000"/>
              </w:rPr>
              <w:t>□選用教科書:</w:t>
            </w:r>
            <w:r w:rsidRPr="00465F1F">
              <w:rPr>
                <w:rFonts w:ascii="標楷體" w:eastAsia="標楷體" w:hAnsi="標楷體" w:cs="標楷體"/>
                <w:color w:val="000000"/>
                <w:u w:val="single"/>
              </w:rPr>
              <w:t xml:space="preserve">  </w:t>
            </w:r>
            <w:r w:rsidR="006A749F" w:rsidRPr="00465F1F">
              <w:rPr>
                <w:rFonts w:ascii="標楷體" w:eastAsia="標楷體" w:hAnsi="標楷體" w:cs="標楷體" w:hint="eastAsia"/>
                <w:color w:val="000000"/>
                <w:u w:val="single"/>
              </w:rPr>
              <w:t>康軒</w:t>
            </w:r>
            <w:r w:rsidRPr="00465F1F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版           </w:t>
            </w:r>
            <w:r w:rsidRPr="00465F1F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D05150" w:rsidRPr="00465F1F" w:rsidRDefault="007C2BD7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 w:rsidRPr="00465F1F">
              <w:rPr>
                <w:rFonts w:ascii="標楷體" w:eastAsia="標楷體" w:hAnsi="標楷體" w:cs="標楷體"/>
                <w:color w:val="000000"/>
              </w:rPr>
              <w:t>□自編教材  (經課發會通過)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50" w:rsidRPr="00465F1F" w:rsidRDefault="007C2BD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5F1F"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7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50" w:rsidRPr="00465F1F" w:rsidRDefault="007C2BD7" w:rsidP="006A749F">
            <w:pPr>
              <w:spacing w:line="396" w:lineRule="auto"/>
              <w:jc w:val="both"/>
              <w:rPr>
                <w:rFonts w:ascii="標楷體" w:eastAsia="標楷體" w:hAnsi="標楷體"/>
              </w:rPr>
            </w:pPr>
            <w:r w:rsidRPr="00465F1F">
              <w:rPr>
                <w:rFonts w:ascii="標楷體" w:eastAsia="標楷體" w:hAnsi="標楷體" w:cs="標楷體"/>
                <w:color w:val="000000"/>
              </w:rPr>
              <w:t xml:space="preserve">學期內每週  </w:t>
            </w:r>
            <w:r w:rsidR="006A749F" w:rsidRPr="00465F1F"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Pr="00465F1F">
              <w:rPr>
                <w:rFonts w:ascii="標楷體" w:eastAsia="標楷體" w:hAnsi="標楷體" w:cs="標楷體"/>
                <w:color w:val="000000"/>
              </w:rPr>
              <w:t xml:space="preserve">  節(</w:t>
            </w:r>
            <w:r w:rsidRPr="00465F1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科目對開請說明，例：家政與童軍科上下學期對開</w:t>
            </w:r>
            <w:r w:rsidRPr="00465F1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)</w:t>
            </w:r>
          </w:p>
        </w:tc>
      </w:tr>
      <w:tr w:rsidR="00D05150" w:rsidRPr="00465F1F" w:rsidTr="00FA18C5">
        <w:trPr>
          <w:trHeight w:val="624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50" w:rsidRPr="00465F1F" w:rsidRDefault="007C2BD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5F1F"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8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6A749F" w:rsidRPr="00465F1F" w:rsidRDefault="006A749F" w:rsidP="006A749F">
            <w:pPr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</w:pPr>
            <w:r w:rsidRPr="00465F1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</w:t>
            </w:r>
            <w:r w:rsidRPr="00465F1F">
              <w:rPr>
                <w:rFonts w:ascii="標楷體" w:eastAsia="標楷體" w:hAnsi="標楷體" w:cs="PMingLiu" w:hint="eastAsia"/>
                <w:color w:val="000000"/>
                <w:sz w:val="20"/>
                <w:szCs w:val="20"/>
              </w:rPr>
              <w:t xml:space="preserve">-J-A1 </w:t>
            </w:r>
            <w:r w:rsidRPr="00465F1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能應用科學知識、方法與態度於日常生活當中。</w:t>
            </w:r>
          </w:p>
          <w:p w:rsidR="006A749F" w:rsidRPr="00465F1F" w:rsidRDefault="006A749F" w:rsidP="006A749F">
            <w:pPr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</w:pPr>
            <w:r w:rsidRPr="00465F1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</w:t>
            </w:r>
            <w:r w:rsidRPr="00465F1F">
              <w:rPr>
                <w:rFonts w:ascii="標楷體" w:eastAsia="標楷體" w:hAnsi="標楷體" w:cs="PMingLiu" w:hint="eastAsia"/>
                <w:color w:val="000000"/>
                <w:sz w:val="20"/>
                <w:szCs w:val="20"/>
              </w:rPr>
              <w:t xml:space="preserve">-J-A2 </w:t>
            </w:r>
            <w:r w:rsidRPr="00465F1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6A749F" w:rsidRPr="00465F1F" w:rsidRDefault="006A749F" w:rsidP="006A749F">
            <w:pPr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</w:pPr>
            <w:r w:rsidRPr="00465F1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</w:t>
            </w:r>
            <w:r w:rsidRPr="00465F1F">
              <w:rPr>
                <w:rFonts w:ascii="標楷體" w:eastAsia="標楷體" w:hAnsi="標楷體" w:cs="PMingLiu" w:hint="eastAsia"/>
                <w:color w:val="000000"/>
                <w:sz w:val="20"/>
                <w:szCs w:val="20"/>
              </w:rPr>
              <w:t xml:space="preserve">-J-A3 </w:t>
            </w:r>
            <w:r w:rsidRPr="00465F1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具備從日常生活經驗中找出問題，並能根據問題特性、資源等因素，善用生活週遭的物品、器材儀器、科技設備及資源，規劃自然科學探究活動。</w:t>
            </w:r>
          </w:p>
          <w:p w:rsidR="006A749F" w:rsidRPr="00465F1F" w:rsidRDefault="006A749F" w:rsidP="006A749F">
            <w:pPr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</w:pPr>
            <w:r w:rsidRPr="00465F1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</w:t>
            </w:r>
            <w:r w:rsidRPr="00465F1F">
              <w:rPr>
                <w:rFonts w:ascii="標楷體" w:eastAsia="標楷體" w:hAnsi="標楷體" w:cs="PMingLiu" w:hint="eastAsia"/>
                <w:color w:val="000000"/>
                <w:sz w:val="20"/>
                <w:szCs w:val="20"/>
              </w:rPr>
              <w:t xml:space="preserve">-J-B1 </w:t>
            </w:r>
            <w:r w:rsidRPr="00465F1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6A749F" w:rsidRPr="00465F1F" w:rsidRDefault="006A749F" w:rsidP="006A749F">
            <w:pPr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</w:pPr>
            <w:r w:rsidRPr="00465F1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</w:t>
            </w:r>
            <w:r w:rsidRPr="00465F1F">
              <w:rPr>
                <w:rFonts w:ascii="標楷體" w:eastAsia="標楷體" w:hAnsi="標楷體" w:cs="PMingLiu" w:hint="eastAsia"/>
                <w:color w:val="000000"/>
                <w:sz w:val="20"/>
                <w:szCs w:val="20"/>
              </w:rPr>
              <w:t xml:space="preserve">-J-B2 </w:t>
            </w:r>
            <w:r w:rsidRPr="00465F1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能操作適合學習階段的科技設備與資源，並從學習活動、日常經驗及科技運用、自然環境、書刊及網路媒體中，培養相關倫理與分辨資訊之可信程度及進行各種有計畫的觀察，以獲得有助於探究和問題解決的資訊。</w:t>
            </w:r>
          </w:p>
          <w:p w:rsidR="006A749F" w:rsidRPr="00465F1F" w:rsidRDefault="006A749F" w:rsidP="006A749F">
            <w:pPr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</w:pPr>
            <w:r w:rsidRPr="00465F1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</w:t>
            </w:r>
            <w:r w:rsidRPr="00465F1F">
              <w:rPr>
                <w:rFonts w:ascii="標楷體" w:eastAsia="標楷體" w:hAnsi="標楷體" w:cs="PMingLiu" w:hint="eastAsia"/>
                <w:color w:val="000000"/>
                <w:sz w:val="20"/>
                <w:szCs w:val="20"/>
              </w:rPr>
              <w:t xml:space="preserve">-J-B3 </w:t>
            </w:r>
            <w:r w:rsidRPr="00465F1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透過欣賞山川大地、風雲雨露、河海大洋、日月星辰，體驗自然與生命之美。</w:t>
            </w:r>
          </w:p>
          <w:p w:rsidR="006A749F" w:rsidRPr="00465F1F" w:rsidRDefault="006A749F" w:rsidP="006A749F">
            <w:pPr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</w:pPr>
            <w:r w:rsidRPr="00465F1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</w:t>
            </w:r>
            <w:r w:rsidRPr="00465F1F">
              <w:rPr>
                <w:rFonts w:ascii="標楷體" w:eastAsia="標楷體" w:hAnsi="標楷體" w:cs="PMingLiu" w:hint="eastAsia"/>
                <w:color w:val="000000"/>
                <w:sz w:val="20"/>
                <w:szCs w:val="20"/>
              </w:rPr>
              <w:t xml:space="preserve">-J-C1 </w:t>
            </w:r>
            <w:r w:rsidRPr="00465F1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從日常學習中，主動關心自然環境相關公共議題，尊重生命。</w:t>
            </w:r>
          </w:p>
          <w:p w:rsidR="006A749F" w:rsidRPr="00465F1F" w:rsidRDefault="006A749F" w:rsidP="006A749F">
            <w:pPr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</w:pPr>
            <w:r w:rsidRPr="00465F1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</w:t>
            </w:r>
            <w:r w:rsidRPr="00465F1F">
              <w:rPr>
                <w:rFonts w:ascii="標楷體" w:eastAsia="標楷體" w:hAnsi="標楷體" w:cs="PMingLiu" w:hint="eastAsia"/>
                <w:color w:val="000000"/>
                <w:sz w:val="20"/>
                <w:szCs w:val="20"/>
              </w:rPr>
              <w:t xml:space="preserve">-J-C2 </w:t>
            </w:r>
            <w:r w:rsidRPr="00465F1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透過合作學習，發展與同儕溝通、共同參與、共同執行及共同發掘科學相關知識與問題解決的能力。</w:t>
            </w:r>
          </w:p>
          <w:p w:rsidR="00D05150" w:rsidRPr="00465F1F" w:rsidRDefault="006A749F" w:rsidP="006A749F">
            <w:pPr>
              <w:rPr>
                <w:rFonts w:ascii="標楷體" w:eastAsia="標楷體" w:hAnsi="標楷體"/>
              </w:rPr>
            </w:pPr>
            <w:r w:rsidRPr="00465F1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</w:t>
            </w:r>
            <w:r w:rsidRPr="00465F1F">
              <w:rPr>
                <w:rFonts w:ascii="標楷體" w:eastAsia="標楷體" w:hAnsi="標楷體" w:cs="PMingLiu" w:hint="eastAsia"/>
                <w:color w:val="000000"/>
                <w:sz w:val="20"/>
                <w:szCs w:val="20"/>
              </w:rPr>
              <w:t xml:space="preserve">-J-C3 </w:t>
            </w:r>
            <w:r w:rsidRPr="00465F1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透過環境相關議題的學習，能了解全球自然環境具有差異性與互動性，並能發展出自我文化認同與身為地球公民的價值觀。</w:t>
            </w:r>
          </w:p>
        </w:tc>
      </w:tr>
      <w:tr w:rsidR="00D05150" w:rsidRPr="00465F1F" w:rsidTr="00FA18C5">
        <w:trPr>
          <w:trHeight w:val="483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50" w:rsidRPr="00465F1F" w:rsidRDefault="007C2BD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5F1F"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8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D05150" w:rsidRPr="00465F1F" w:rsidRDefault="007C2BD7">
            <w:pPr>
              <w:jc w:val="both"/>
              <w:rPr>
                <w:rFonts w:ascii="標楷體" w:eastAsia="標楷體" w:hAnsi="標楷體" w:cs="PMingLiu"/>
                <w:color w:val="000000"/>
              </w:rPr>
            </w:pPr>
            <w:r w:rsidRPr="00465F1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課程目標之敘寫請結合領域核心素養並掌握重點、聚焦方向；請參考領綱課程目標表述形式，進行</w:t>
            </w:r>
            <w:r w:rsidRPr="00465F1F">
              <w:rPr>
                <w:rFonts w:ascii="標楷體" w:eastAsia="標楷體" w:hAnsi="標楷體" w:cs="PMingLiu"/>
                <w:color w:val="000000"/>
                <w:sz w:val="20"/>
                <w:szCs w:val="20"/>
                <w:u w:val="single"/>
              </w:rPr>
              <w:t>整體性</w:t>
            </w:r>
            <w:r w:rsidRPr="00465F1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的撰述（</w:t>
            </w:r>
            <w:r w:rsidRPr="00465F1F">
              <w:rPr>
                <w:rFonts w:ascii="標楷體" w:eastAsia="標楷體" w:hAnsi="標楷體" w:cs="PMingLiu"/>
                <w:color w:val="FF0000"/>
                <w:sz w:val="20"/>
                <w:szCs w:val="20"/>
                <w:highlight w:val="yellow"/>
              </w:rPr>
              <w:t>可整段話敘寫或重點分列，列點</w:t>
            </w:r>
            <w:r w:rsidRPr="00465F1F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不宜過多）</w:t>
            </w:r>
            <w:r w:rsidRPr="00465F1F">
              <w:rPr>
                <w:rFonts w:ascii="標楷體" w:eastAsia="標楷體" w:hAnsi="標楷體" w:cs="PMingLiu"/>
                <w:color w:val="000000"/>
              </w:rPr>
              <w:t>。</w:t>
            </w:r>
          </w:p>
          <w:p w:rsidR="003A5818" w:rsidRPr="003A5818" w:rsidRDefault="003A5818" w:rsidP="003A5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3A5818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1.</w:t>
            </w:r>
            <w:r w:rsidRPr="003A581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認識地球的環境、地質構造與事件。</w:t>
            </w:r>
          </w:p>
          <w:p w:rsidR="003A5818" w:rsidRPr="00465F1F" w:rsidRDefault="003A5818" w:rsidP="003A5818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465F1F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2.</w:t>
            </w:r>
            <w:r w:rsidRPr="00465F1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了解宇宙中天體的運動規則，日地月的相對運動。</w:t>
            </w:r>
          </w:p>
          <w:p w:rsidR="00FC0035" w:rsidRPr="00FC0035" w:rsidRDefault="00FC0035" w:rsidP="00FC0035">
            <w:pPr>
              <w:suppressAutoHyphens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465F1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3.</w:t>
            </w:r>
            <w:r w:rsidRPr="00FC003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認識天氣與氣候對生活的影響，了解天氣系統與天氣的變化成因等概念並應用於日常生活中。</w:t>
            </w:r>
          </w:p>
          <w:p w:rsidR="00FC0035" w:rsidRPr="00465F1F" w:rsidRDefault="00FC0035" w:rsidP="00FC0035">
            <w:pPr>
              <w:jc w:val="both"/>
              <w:rPr>
                <w:rFonts w:ascii="標楷體" w:eastAsia="標楷體" w:hAnsi="標楷體"/>
              </w:rPr>
            </w:pPr>
            <w:r w:rsidRPr="00465F1F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4</w:t>
            </w:r>
            <w:r w:rsidRPr="00465F1F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.全球氣候變遷與因應：從天然災害、環境汙染、全球變遷來了解並關懷我們的居住環境。</w:t>
            </w:r>
          </w:p>
        </w:tc>
      </w:tr>
      <w:tr w:rsidR="008B3A92" w:rsidRPr="00465F1F" w:rsidTr="00D75514">
        <w:trPr>
          <w:trHeight w:val="567"/>
          <w:jc w:val="center"/>
        </w:trPr>
        <w:tc>
          <w:tcPr>
            <w:tcW w:w="3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84F" w:rsidRDefault="008B3A92" w:rsidP="008B3A92">
            <w:pPr>
              <w:spacing w:line="396" w:lineRule="auto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465F1F"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8B3A92" w:rsidRPr="008B3A92" w:rsidRDefault="008B3A92" w:rsidP="008B3A9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GoBack"/>
            <w:bookmarkEnd w:id="1"/>
            <w:r w:rsidRPr="00465F1F"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A92" w:rsidRPr="00465F1F" w:rsidRDefault="008B3A92" w:rsidP="008B3A9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5F1F"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8B3A92" w:rsidRPr="00465F1F" w:rsidRDefault="008B3A92" w:rsidP="008B3A9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5F1F">
              <w:rPr>
                <w:rFonts w:ascii="標楷體" w:eastAsia="標楷體" w:hAnsi="標楷體" w:cs="標楷體"/>
                <w:color w:val="000000"/>
              </w:rPr>
              <w:t>名稱</w:t>
            </w:r>
          </w:p>
          <w:p w:rsidR="008B3A92" w:rsidRPr="00465F1F" w:rsidRDefault="008B3A92" w:rsidP="008B3A9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465F1F">
              <w:rPr>
                <w:rFonts w:ascii="標楷體" w:eastAsia="標楷體" w:hAnsi="標楷體" w:cs="PMingLiu"/>
                <w:color w:val="000000"/>
                <w:sz w:val="16"/>
                <w:szCs w:val="16"/>
              </w:rPr>
              <w:t>可分單元合併數週整合敘寫或依各週次進度敘寫。</w:t>
            </w: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92" w:rsidRPr="00465F1F" w:rsidRDefault="008B3A9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5F1F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92" w:rsidRPr="00465F1F" w:rsidRDefault="008B3A9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5F1F"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92" w:rsidRPr="00465F1F" w:rsidRDefault="008B3A92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 w:rsidRPr="00465F1F"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92" w:rsidRPr="00465F1F" w:rsidRDefault="008B3A92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 w:rsidRPr="00465F1F"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8B3A92" w:rsidRPr="00465F1F" w:rsidTr="008B3A92">
        <w:trPr>
          <w:trHeight w:val="782"/>
          <w:jc w:val="center"/>
        </w:trPr>
        <w:tc>
          <w:tcPr>
            <w:tcW w:w="38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3A92" w:rsidRPr="00465F1F" w:rsidRDefault="008B3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A92" w:rsidRPr="00465F1F" w:rsidRDefault="008B3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92" w:rsidRPr="00465F1F" w:rsidRDefault="008B3A9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5F1F"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8B3A92" w:rsidRPr="00465F1F" w:rsidRDefault="008B3A9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5F1F"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92" w:rsidRPr="00465F1F" w:rsidRDefault="008B3A9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2" w:name="_heading=h.30j0zll" w:colFirst="0" w:colLast="0"/>
            <w:bookmarkEnd w:id="2"/>
            <w:r w:rsidRPr="00465F1F"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8B3A92" w:rsidRPr="00465F1F" w:rsidRDefault="008B3A9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5F1F"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92" w:rsidRPr="00465F1F" w:rsidRDefault="008B3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92" w:rsidRPr="00465F1F" w:rsidRDefault="008B3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92" w:rsidRPr="00465F1F" w:rsidRDefault="008B3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C0035" w:rsidRPr="00465F1F" w:rsidTr="008B3A92">
        <w:trPr>
          <w:trHeight w:val="416"/>
          <w:jc w:val="center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6C38BB" w:rsidP="0028707C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1216081963"/>
              </w:sdtPr>
              <w:sdtEndPr/>
              <w:sdtContent>
                <w:r w:rsidR="00FC0035" w:rsidRPr="00465F1F">
                  <w:rPr>
                    <w:rFonts w:ascii="標楷體" w:eastAsia="標楷體" w:hAnsi="標楷體" w:cs="Gungsuh"/>
                    <w:color w:val="000000"/>
                  </w:rPr>
                  <w:t>第一學期</w:t>
                </w:r>
              </w:sdtContent>
            </w:sdt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一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第五章　水與陸地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5．1地球上的水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tr-Ⅳ-1 能將所習得的知識正確的連結到所觀察到的自然現象及實驗數據，並推論出其中的關聯，進而運用習得的知識來解釋自己論點的正確性。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ai-Ⅳ-2 透過與同儕的討論，分享科學發現的樂趣。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Fa-Ⅳ-1 地球具有大氣圈、水圈和岩石圈。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Fa-Ⅳ-5 海水具有不同的成分及特性。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Na-Ⅳ-6 人類社會的發展必須建立在保護地球自然環境的基礎上。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1.操作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2.實驗報告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3.觀察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4.口頭詢問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5.教師考評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【環境教育】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環J3 經由環境美學與自然文學了解自然環境的倫理價值。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環J9 了解氣候變遷減緩與調適的涵義，以及臺灣因應氣候變遷調適的政策。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環J10 了解天然災害對人類生活、生命、社會發展與經濟產業的衝擊。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環J11 了解天然災害的人為影響因子。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環J12 認識不同類型災害可能伴隨的危險，學習適當預防與避難行為。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【海洋教育】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海J17 了解海洋非生物資源之種類與應用。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【戶外教育】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J4 理解永續發展的意義與責任，並在參與活動的過程中落實原則。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</w:p>
        </w:tc>
      </w:tr>
      <w:tr w:rsidR="00FC0035" w:rsidRPr="00465F1F" w:rsidTr="008B3A92">
        <w:trPr>
          <w:trHeight w:val="416"/>
          <w:jc w:val="center"/>
        </w:trPr>
        <w:tc>
          <w:tcPr>
            <w:tcW w:w="17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二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第五章　水與陸地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5．2地貌的改變與平衡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tm-Ⅳ-1 能從實驗過程、合作討論中理解較複雜的自然界模型，並能評估不同模型的優點和限制，進能應用在後續的科學理解或生活。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pe-Ⅳ-2 能正確安全操作適合學習階段的物品、器材儀器、科技設備及資源。能進行客觀的質性觀察或數值量測並詳實記錄。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Ia-Ⅳ-1 外營力及內營力的作用會改變地貌。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1.觀察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2.口頭詢問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3.教師考評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【環境教育】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環J14 了解能量流動及物質循環與生態系統運作的關係。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【海洋教育】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海J12 探討臺灣海岸地形與近海的特色、成因與災害。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【戶外教育】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戶J1 善用教室外、戶外及校外教學，認識臺灣環境並參訪自然及文化資產，如國家公園、國家風景區及國家森林公園等。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jc w:val="center"/>
              <w:rPr>
                <w:rFonts w:ascii="標楷體" w:eastAsia="標楷體" w:hAnsi="標楷體" w:cs="PMingLiu"/>
                <w:color w:val="FF0000"/>
                <w:sz w:val="20"/>
                <w:szCs w:val="20"/>
                <w:highlight w:val="yellow"/>
              </w:rPr>
            </w:pPr>
          </w:p>
        </w:tc>
      </w:tr>
      <w:tr w:rsidR="00FC0035" w:rsidRPr="00465F1F" w:rsidTr="008B3A92">
        <w:trPr>
          <w:trHeight w:val="416"/>
          <w:jc w:val="center"/>
        </w:trPr>
        <w:tc>
          <w:tcPr>
            <w:tcW w:w="17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三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第五章　水與陸地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5．2地貌的改變與平衡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tm-Ⅳ-1 能從實驗過程、合作討論中理解較複雜的自然界模型，並能評估不同模型的優點和限制，進能應用在後續的科學理解或生活。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pe-Ⅳ-2 能正確安全操作適合學習階段的物品、器材儀器、科技設備及資源。能進行客觀的質性觀察或數值量測並詳實記錄。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Ia-Ⅳ-1 外營力及內營力的作用會改變地貌。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1.觀察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2.口頭詢問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3.操作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4.教師考評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【環境教育】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環J14 了解能量流動及物質循環與生態系統運作的關係。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【海洋教育】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海J12 探討臺灣海岸地形與近海的特色、成因與災害。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【戶外教育】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戶J1 善用教室外、戶外及校外教學，認識臺灣環境並參訪自然及文化資產，如國家公園、國家風景區及國家森林公園等。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</w:p>
        </w:tc>
      </w:tr>
      <w:tr w:rsidR="00FC0035" w:rsidRPr="00465F1F" w:rsidTr="008B3A92">
        <w:trPr>
          <w:trHeight w:val="416"/>
          <w:jc w:val="center"/>
        </w:trPr>
        <w:tc>
          <w:tcPr>
            <w:tcW w:w="17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四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第五章　水與陸地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5．2地貌的改變與平衡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tm-Ⅳ-1 能從實驗過程、合作討論中理解較複雜的自然界模型，並能評估不同模型的優點和限制，進能應用在後續的科學理解或生活。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pe-Ⅳ-2 能正確安全操作適合學習階段的物品、器材儀器、科技設備及資源。能進行客觀的質性觀察或數值量測並詳實記錄。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Ia-Ⅳ-1 外營力及內營力的作用會改變地貌。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1.觀察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2.口頭詢問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3.教師考評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【環境教育】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環J14 了解能量流動及物質循環與生態系統運作的關係。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【海洋教育】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海J12 探討臺灣海岸地形與近海的特色、成因與災害。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【戶外教育】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戶J1 善用教室外、戶外及校外教學，認識臺灣環境並參訪自然及文化資產，如國家公園、國家風景區及國家森林公園等。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</w:p>
        </w:tc>
      </w:tr>
      <w:tr w:rsidR="00FC0035" w:rsidRPr="00465F1F" w:rsidTr="008B3A92">
        <w:trPr>
          <w:trHeight w:val="416"/>
          <w:jc w:val="center"/>
        </w:trPr>
        <w:tc>
          <w:tcPr>
            <w:tcW w:w="17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五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第五章　水與陸地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5．3地球上的岩石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tr-Ⅳ-1 能將所習得的知識正確的連結到所觀察到的自然現象及實驗數據，並推論出其中的關聯，進而運用習得的知識來解釋自己論點的正確性。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pe-Ⅳ-2 能正確安全操作適合學習階段的物品、器材儀器、科技設備及資源。能進行客觀的質性觀察或數值量測並詳實記錄。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po-Ⅳ-1 能從學習活動、日常經驗及科技運用、自然環境、書刊及網路媒體中，進行各種有計畫的觀察，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進而能察覺問題。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pe-Ⅳ-1 能辨明多個自變項、應變項並計劃適當次數的測試、預測活動的可能結果。在教師或教科書的指導或說明下，能了解探究的計畫，並進而能根據問題特性、資源（例如：設備、時間）等因素，規劃具有可信度（例如：多次測量等）的探究活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pc-Ⅳ-1 能理解同學的探究過程和結果（或經簡化過的科學報告），提出合理而且具有根據的疑問或意見。並能對問題、探究方法、證據及發現，彼此間的符應情形，進行檢核並提出可能的改善方案。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Fa-Ⅳ-1 地球具有大氣圈、水圈和岩石圈。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Fa-Ⅳ-2 三大類岩石有不同的特徵和成因。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1.操作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2.實驗報告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3.觀察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4.口頭詢問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5.教師考評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【環境教育】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環J7 透過「碳循環」，了解化石燃料與溫室氣體、全球暖化、及氣候變遷的關係。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【海洋教育】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海J17 了解海洋非生物資源之種類與應用。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【戶外教育】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戶J1 善用教室外、戶外及校外教學，認識臺灣環境並參訪自然及文化資產，如國家公園、國家風景區及國家森林公園等。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</w:p>
        </w:tc>
      </w:tr>
      <w:tr w:rsidR="00FC0035" w:rsidRPr="00465F1F" w:rsidTr="008B3A92">
        <w:trPr>
          <w:trHeight w:val="416"/>
          <w:jc w:val="center"/>
        </w:trPr>
        <w:tc>
          <w:tcPr>
            <w:tcW w:w="17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六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第五章　水與陸地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5．3地球上的岩石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tr-Ⅳ-1 能將所習得的知識正確的連結到所觀察到的自然現象及實驗數據，並推論出其中的關聯，進而運用習得的知識來解釋自己論點的正確性。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pe-Ⅳ-2 能正確安全操作適合學習階段的物品、器材儀器、科技設備及資源。能進行客觀的質性觀察或數值量測並詳實記錄。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po-Ⅳ-1 能從學習活動、日常經驗及科技運用、自然環境、書刊及網路媒體中，進行各種有計畫的觀察，進而能察覺問題。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pe-Ⅳ-1 能辨明多個自變項、應變項並計劃適當次數的測試、預測活動的可能結果。在教師或教科書的指導或說明下，能了解探究的計畫，並進而能根據問題特性、資源（例如：設備、時間）等因素，規劃具有可信度（例如：多次測量等）的探究活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pc-Ⅳ-1 能理解同學的探究過程和結果（或經簡化過的科學報告），提出合理而且具有根據的疑問或意見。並能對問題、探究方法、證據及發現，彼此間的符應情形，進行檢核並提出可能的改善方案。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Fa-Ⅳ-1 地球具有大氣圈、水圈和岩石圈。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Fa-Ⅳ-2 三大類岩石有不同的特徵和成因。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1.實驗報告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2.觀察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3.口頭詢問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4.操作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5.教師考評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【環境教育】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環J7 透過「碳循環」，了解化石燃料與溫室氣體、全球暖化、及氣候變遷的關係。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【海洋教育】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海J17 了解海洋非生物資源之種類與應用。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【戶外教育】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戶J1 善用教室外、戶外及校外教學，認識臺灣環境並參訪自然及文化資產，如國家公園、國家風景區及國家森林公園等。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</w:p>
        </w:tc>
      </w:tr>
      <w:tr w:rsidR="00FC0035" w:rsidRPr="00465F1F" w:rsidTr="008B3A92">
        <w:trPr>
          <w:trHeight w:val="416"/>
          <w:jc w:val="center"/>
        </w:trPr>
        <w:tc>
          <w:tcPr>
            <w:tcW w:w="17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七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第六章　板塊運動與地球歷史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6．1地球構造與板塊運動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an-Ⅳ-1 察覺到科學的觀察、測量和方法是否具有正當性，是受到社會共同建構的標準所規範。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Ia-Ⅳ-2 岩石圈可分為數個板塊。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Ia-Ⅳ-3 板塊之間會相互分離或聚合，產生地震、火山和造山運動。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Ia-Ⅳ-4 全球地震、火山分布在特定的地帶，且兩者相當吻合。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1.操作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2.實驗報告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3.觀察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4.口頭詢問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5.教師考評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【戶外教育】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戶J2 擴充對環境的理解，運用所學的知識到生活當中，具備觀察、描述、測量、紀錄的能力。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</w:p>
        </w:tc>
      </w:tr>
      <w:tr w:rsidR="00FC0035" w:rsidRPr="00465F1F" w:rsidTr="008B3A92">
        <w:trPr>
          <w:trHeight w:val="416"/>
          <w:jc w:val="center"/>
        </w:trPr>
        <w:tc>
          <w:tcPr>
            <w:tcW w:w="17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八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第六章　板塊運動與地球歷史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6．1地球構造與板塊運動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an-Ⅳ-1 察覺到科學的觀察、測量和方法是否具有正當性，是受到社會共同建構的標準所規範。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Ia-Ⅳ-2 岩石圈可分為數個板塊。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Ia-Ⅳ-3 板塊之間會相互分離或聚合，產生地震、火山和造山運動。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Ia-Ⅳ-4 全球地震、火山分布在特定的地帶，且兩者相當吻合。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1.操作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2.實驗報告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3.觀察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4.口頭詢問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5.教師考評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【戶外教育】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戶J2 擴充對環境的理解，運用所學的知識到生活當中，具備觀察、描述、測量、紀錄的能力。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</w:p>
        </w:tc>
      </w:tr>
      <w:tr w:rsidR="00FC0035" w:rsidRPr="00465F1F" w:rsidTr="008B3A92">
        <w:trPr>
          <w:trHeight w:val="416"/>
          <w:jc w:val="center"/>
        </w:trPr>
        <w:tc>
          <w:tcPr>
            <w:tcW w:w="17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九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第六章　板塊運動與地球歷史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6．1地球構造與板塊運動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an-Ⅳ-1 察覺到科學的觀察、測量和方法是否具有正當性，是受到社會共同建構的標準所規範。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Ia-Ⅳ-2 岩石圈可分為數個板塊。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Ia-Ⅳ-3 板塊之間會相互分離或聚合，產生地震、火山和造山運動。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Ia-Ⅳ-4 全球地震、火山分布在特定的地帶，且兩者相當吻合。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1.操作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2.實驗報告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3.觀察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4.口頭詢問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5.教師考評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【戶外教育】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戶J2 擴充對環境的理解，運用所學的知識到生活當中，具備觀察、描述、測量、紀錄的能力。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</w:p>
        </w:tc>
      </w:tr>
      <w:tr w:rsidR="00FC0035" w:rsidRPr="00465F1F" w:rsidTr="008B3A92">
        <w:trPr>
          <w:trHeight w:val="416"/>
          <w:jc w:val="center"/>
        </w:trPr>
        <w:tc>
          <w:tcPr>
            <w:tcW w:w="17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十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第六章　板塊運動與地球歷史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6．2岩層記錄的地球歷史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tm-Ⅳ-1 能從實驗過程、合作討論中理解較複雜的自然界模型，並能評估不同模型的優點和限制，進能應用在後續的科學理解或生活。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tr-Ⅳ-1 能將所習得的知識正確的連結到所觀察到的自然現象及實驗數據，並推論出其中的關聯，進而運用習得的知識來解釋自己論點的正確性。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Hb-Ⅳ-1 研究岩層岩性與化石可幫助了解地球的歷史。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Hb-Ⅳ-2 解讀地層、地質事件，可幫助了解當地的地層發展先後順序。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Gb-Ⅳ-1 從地層中發現的化石，可以知道地球上曾經存在許多的生物，但有些生物已經消失了，例如：三葉蟲、恐龍等。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1.觀察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2.口頭詢問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3.紙筆測驗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4.專案報告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5.教師考評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【戶外教育】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戶J2 擴充對環境的理解，運用所學的知識到生活當中，具備觀察、描述、測量、紀錄的能力。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</w:p>
        </w:tc>
      </w:tr>
      <w:tr w:rsidR="00FC0035" w:rsidRPr="00465F1F" w:rsidTr="008B3A92">
        <w:trPr>
          <w:trHeight w:val="416"/>
          <w:jc w:val="center"/>
        </w:trPr>
        <w:tc>
          <w:tcPr>
            <w:tcW w:w="17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十一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第六章　板塊運動與地球歷史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6．2岩層記錄的地球歷史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tm-Ⅳ-1 能從實驗過程、合作討論中理解較複雜的自然界模型，並能評估不同模型的優點和限制，進能應用在後續的科學理解或生活。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tr-Ⅳ-1 能將所習得的知識正確的連結到所觀察到的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自然現象及實驗數據，並推論出其中的關聯，進而運用習得的知識來解釋自己論點的正確性。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Hb-Ⅳ-1 研究岩層岩性與化石可幫助了解地球的歷史。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Hb-Ⅳ-2 解讀地層、地質事件，可幫助了解當地的地層發展先後順序。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Gb-Ⅳ-1 從地層中發現的化石，可以知道地球上曾經存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在許多的生物，但有些生物已經消失了，例如：三葉蟲、恐龍等。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1.觀察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2.口頭詢問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3.紙筆測驗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4.專案報告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5.教師考評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【戶外教育】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戶J2 擴充對環境的理解，運用所學的知識到生活當中，具備觀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察、描述、測量、紀錄的能力。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</w:p>
        </w:tc>
      </w:tr>
      <w:tr w:rsidR="00FC0035" w:rsidRPr="00465F1F" w:rsidTr="008B3A92">
        <w:trPr>
          <w:trHeight w:val="416"/>
          <w:jc w:val="center"/>
        </w:trPr>
        <w:tc>
          <w:tcPr>
            <w:tcW w:w="17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十二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第六章　板塊運動與地球歷史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6．2岩層記錄的地球歷史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tm-Ⅳ-1 能從實驗過程、合作討論中理解較複雜的自然界模型，並能評估不同模型的優點和限制，進能應用在後續的科學理解或生活。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tr-Ⅳ-1 能將所習得的知識正確的連結到所觀察到的自然現象及實驗數據，並推論出其中的關聯，進而運用習得的知識來解釋自己論點的正確性。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Hb-Ⅳ-1 研究岩層岩性與化石可幫助了解地球的歷史。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Hb-Ⅳ-2 解讀地層、地質事件，可幫助了解當地的地層發展先後順序。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Gb-Ⅳ-1 從地層中發現的化石，可以知道地球上曾經存在許多的生物，但有些生物已經消失了，例如：三葉蟲、恐龍等。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1.觀察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2.口頭詢問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3.紙筆測驗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4.專案報告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5.教師考評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【戶外教育】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戶J2 擴充對環境的理解，運用所學的知識到生活當中，具備觀察、描述、測量、紀錄的能力。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</w:p>
        </w:tc>
      </w:tr>
      <w:tr w:rsidR="00FC0035" w:rsidRPr="00465F1F" w:rsidTr="008B3A92">
        <w:trPr>
          <w:trHeight w:val="416"/>
          <w:jc w:val="center"/>
        </w:trPr>
        <w:tc>
          <w:tcPr>
            <w:tcW w:w="17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十三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第六章　板塊運動與地球歷史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6．3臺灣的板塊和地震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an-Ⅳ-1 察覺到科學的觀察、測量和方法是否具有正當性，是受到社會共同建構的標準所規範。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Ia-Ⅳ-1 外營力及內營力的作用會改變地貌。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Ia-Ⅳ-3 板塊之間會相互分離或聚合，產生地震、火山和造山運動。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Md-Ⅳ-4 臺灣位處於板塊交界，因此地震頻仍，常造成災害。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1.觀察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2.口頭詢問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3.紙筆測驗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4.專案報告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5.教師考評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【戶外教育】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戶J2 擴充對環境的理解，運用所學的知識到生活當中，具備觀察、描述、測量、紀錄的能力。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【防災教育】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防J3 臺灣災害防救的機制與運作。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防J4 臺灣災害預警的機制。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【安全教育】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安J3 了解日常生活容易發生事故的原因。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安J4 探討日常生活發生事故的影響因素。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安J8 演練校園災害預防的課題。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</w:p>
        </w:tc>
      </w:tr>
      <w:tr w:rsidR="00FC0035" w:rsidRPr="00465F1F" w:rsidTr="008B3A92">
        <w:trPr>
          <w:trHeight w:val="416"/>
          <w:jc w:val="center"/>
        </w:trPr>
        <w:tc>
          <w:tcPr>
            <w:tcW w:w="17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十四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第六章　板塊運動與地球歷史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6．3臺灣的板塊和地震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an-Ⅳ-1 察覺到科學的觀察、測量和方法是否具有正當性，是受到社會共同建構的標準所規範。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Ia-Ⅳ-1 外營力及內營力的作用會改變地貌。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Ia-Ⅳ-3 板塊之間會相互分離或聚合，產生地震、火山和造山運動。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Md-Ⅳ-4 臺灣位處於板塊交界，因此地震頻仍，常造成災害。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1.觀察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2.口頭詢問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3.紙筆測驗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4.專案報告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5.教師考評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【戶外教育】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戶J2 擴充對環境的理解，運用所學的知識到生活當中，具備觀察、描述、測量、紀錄的能力。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【防災教育】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防J3 臺灣災害防救的機制與運作。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防J4 臺灣災害預警的機制。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【安全教育】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安J3 了解日常生活容易發生事故的原因。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安J4 探討日常生活發生事故的影響因素。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安J8 演練校園災害預防的課題。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</w:p>
        </w:tc>
      </w:tr>
      <w:tr w:rsidR="00FC0035" w:rsidRPr="00465F1F" w:rsidTr="008B3A92">
        <w:trPr>
          <w:trHeight w:val="416"/>
          <w:jc w:val="center"/>
        </w:trPr>
        <w:tc>
          <w:tcPr>
            <w:tcW w:w="17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十五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第七章運動中的天體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7．1我們的宇宙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tm-Ⅳ-1 能從實驗過程、合作討論中理解較複雜的自然界模型，並能評估不同模型的優點和限制，進能應用在後續的科學理解或生活。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pa-Ⅳ-1 能分析歸納、製作圖表、使用資訊及數學等方法，整理資訊或數據。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pe-Ⅳ-1 能辨明多個自變項、應變項並計劃適當次數的測試、預測活動的可能結果。在教師或教科書的指導或說明下，能了解探究的計畫，並進而能根據問題特性、資源（例如：設備、時間）等因素，規劃具有可信度（例如：多次測量等）的探究活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Ed-Ⅳ-1 星系是組成宇宙的基本單位。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Ed-Ⅳ-2 我們所在的星系，稱為銀河系，主要是由恆星所組成；太陽是銀河系的成員之一。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Fb-Ⅳ-1 太陽系由太陽和行星組成，行星均繞太陽公轉。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Fb-Ⅳ-2 類地行星的環境差異極大。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INc-Ⅳ-2 對應不同尺度，各有適用的單位（以長度單位為例），尺度大小可以使用科學記號來表達。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INc-Ⅳ-4 不同物體間的尺度關係可以用比例的方式來呈現。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1.觀察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2.口頭詢問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3.紙筆測驗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4.專案報告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5.教師考評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【科技教育】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科E1 了解平日常見科技產品的用途與運作方式。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【戶外教育】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戶J2 擴充對環境的理解，運用所學的知識到生活當中，具備觀察、描述、測量、紀錄的能力。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</w:p>
        </w:tc>
      </w:tr>
      <w:tr w:rsidR="00FC0035" w:rsidRPr="00465F1F" w:rsidTr="008B3A92">
        <w:trPr>
          <w:trHeight w:val="416"/>
          <w:jc w:val="center"/>
        </w:trPr>
        <w:tc>
          <w:tcPr>
            <w:tcW w:w="17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十六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第七章運動中的天體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7．1我們的宇宙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tm-Ⅳ-1 能從實驗過程、合作討論中理解較複雜的自然界模型，並能評估不同模型的優點和限制，進能應用在後續的科學理解或生活。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pa-Ⅳ-1 能分析歸納、製作圖表、使用資訊及數學等方法，整理資訊或數據。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pe-Ⅳ-1 能辨明多個自變項、應變項並計劃適當次數的測試、預測活動的可能結果。在教師或教科書的指導或說明下，能了解探究的計畫，並進而能根據問題特性、資源（例如：設備、時間）等因素，規劃具有可信度（例如：多次測量等）的探究活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Ed-Ⅳ-1 星系是組成宇宙的基本單位。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Ed-Ⅳ-2 我們所在的星系，稱為銀河系，主要是由恆星所組成；太陽是銀河系的成員之一。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Fb-Ⅳ-1 太陽系由太陽和行星組成，行星均繞太陽公轉。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Fb-Ⅳ-2 類地行星的環境差異極大。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INc-Ⅳ-2 對應不同尺度，各有適用的單位（以長度單位為例），尺度大小可以使用科學記號來表達。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INc-Ⅳ-4 不同物體間的尺度關係可以用比例的方式來呈現。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1.觀察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2.口頭詢問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3.紙筆測驗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4.專案報告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5.教師考評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【科技教育】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科E1 了解平日常見科技產品的用途與運作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方式。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【戶外教育】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戶J2 擴充對環境的理解，運用所學的知識到生活當中，具備觀察、描述、測量、紀錄的能力。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</w:p>
        </w:tc>
      </w:tr>
      <w:tr w:rsidR="00FC0035" w:rsidRPr="00465F1F" w:rsidTr="008B3A92">
        <w:trPr>
          <w:trHeight w:val="363"/>
          <w:jc w:val="center"/>
        </w:trPr>
        <w:tc>
          <w:tcPr>
            <w:tcW w:w="17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十七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第七章運動中的天體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7．2轉動的地球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tr-Ⅳ-1 能將所習得的知識正確的連結到所觀察到的自然現象及實驗數據，並推論出其中的關聯，進而運用習得的知識來解釋自己論點的正確性。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Id-Ⅳ-1 夏季白天較長，冬季黑夜較長。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Id-Ⅳ-2 陽光照射角度之變化，會造成地表單位面積土地吸收太陽能量的不同。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Id-Ⅳ-3 地球的四季主要是因為地球自轉軸傾斜於地球公轉軌道面而造成。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1.觀察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2.口頭詢問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3.紙筆測驗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4.專案報告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5.教師考評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【科技教育】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科E1 了解平日常見科技產品的用途與運作方式。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【戶外教育】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戶J2 擴充對環境的理解，運用所學的知識到生活當中，具備觀察、描述、測量、紀錄的能力。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C0035" w:rsidRPr="00465F1F" w:rsidTr="008B3A92">
        <w:trPr>
          <w:trHeight w:val="363"/>
          <w:jc w:val="center"/>
        </w:trPr>
        <w:tc>
          <w:tcPr>
            <w:tcW w:w="17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十八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第七章運動中的天體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7．2轉動的地球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tr-Ⅳ-1 能將所習得的知識正確的連結到所觀察到的自然現象及實驗數據，並推論出其中的關聯，進而運用習得的知識來解釋自己論點的正確性。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Id-Ⅳ-1 夏季白天較長，冬季黑夜較長。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Id-Ⅳ-2 陽光照射角度之變化，會造成地表單位面積土地吸收太陽能量的不同。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Id-Ⅳ-3 地球的四季主要是因為地球自轉軸傾斜於地球公轉軌道面而造成。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1.觀察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2.口頭詢問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3.紙筆測驗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4.專案報告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5.教師考評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【科技教育】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科E1 了解平日常見科技產品的用途與運作方式。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【戶外教育】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戶J2 擴充對環境的理解，運用所學的知識到生活當中，具備觀察、描述、測量、紀錄的能力。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C0035" w:rsidRPr="00465F1F" w:rsidTr="008B3A92">
        <w:trPr>
          <w:trHeight w:val="363"/>
          <w:jc w:val="center"/>
        </w:trPr>
        <w:tc>
          <w:tcPr>
            <w:tcW w:w="17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十九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第七章運動中的天體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7．3日地月相對運動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tr-Ⅳ-1 能將所習得的知識正確的連結到所觀察到的自然現象及實驗數據，並推論出其中的關聯，進而運用習得的知識來解釋自己論點的正確性。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pa-Ⅳ-1 能分析歸納、製作圖表、使用資訊及數學等方法，整理資訊或數據。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pe-Ⅳ-2 能正確安全操作適合學習階段的物品、器材儀器、科技設備及資源。能進行客觀的質性觀察或數值量測並詳實記錄。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pc-Ⅳ-2 能利用口語、影像（例如：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ah-Ⅳ-2 應用所學到的科學知識與科學探究方法，幫助自己做出最佳的決定。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Fb-Ⅳ-3 月球繞地球公轉；日、月、地在同一直線上會發生日月食。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Fb-Ⅳ-4 月相變化具有規律性。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Ic-Ⅳ-4 潮汐變化具有規律性。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1.觀察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2.口頭詢問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3.紙筆測驗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4.專案報告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5.教師考評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【海洋教育】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海J4 了解海洋水產、工程、運輸、能源、與旅遊等產業的結構與發展。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【戶外教育】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戶J2 擴充對環境的理解，運用所學的知識到生活當中，具備觀察、描述、測量、紀錄的能力。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C0035" w:rsidRPr="00465F1F" w:rsidTr="008B3A92">
        <w:trPr>
          <w:trHeight w:val="363"/>
          <w:jc w:val="center"/>
        </w:trPr>
        <w:tc>
          <w:tcPr>
            <w:tcW w:w="17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廿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第七章運動中的天體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7．3日地月相對運動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tr-Ⅳ-1 能將所習得的知識正確的連結到所觀察到的自然現象及實驗數據，並推論出其中的關聯，進而運用習得的知識來解釋自己論點的正確性。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pa-Ⅳ-1 能分析歸納、製作圖表、使用資訊及數學等方法，整理資訊或數據。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pe-Ⅳ-2 能正確安全操作適合學習階段的物品、器材儀器、科技設備及資源。能進行客觀的質性觀察或數值量測並詳實記錄。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pc-Ⅳ-2 能利用口語、影像（例如：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ah-Ⅳ-2 應用所學到的科學知識與科學探究方法，幫助自己做出最佳的決定。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Fb-Ⅳ-3 月球繞地球公轉；日、月、地在同一直線上會發生日月食。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Fb-Ⅳ-4 月相變化具有規律性。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Ic-Ⅳ-4 潮汐變化具有規律性。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1.觀察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2.口頭詢問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3.紙筆測驗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4.專案報告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5.教師考評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【海洋教育】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海J4 了解海洋水產、工程、運輸、能源、與旅遊等產業的結構與發展。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【戶外教育】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戶J2 擴充對環境的理解，運用所學的知識到生活當中，具備觀察、描述、測量、紀錄的能力。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C0035" w:rsidRPr="00465F1F" w:rsidTr="008B3A92">
        <w:trPr>
          <w:trHeight w:val="720"/>
          <w:jc w:val="center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6C38BB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131064735"/>
              </w:sdtPr>
              <w:sdtEndPr/>
              <w:sdtContent>
                <w:r w:rsidR="00FC0035" w:rsidRPr="00465F1F">
                  <w:rPr>
                    <w:rFonts w:ascii="標楷體" w:eastAsia="標楷體" w:hAnsi="標楷體" w:cs="Gungsuh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一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第三章　千變萬化的天氣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3．1大氣的組成和結構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pa-Ⅳ-1 能分析歸納、製作圖表、使用資訊及數學等方法，整理資訊或數據。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ai-Ⅳ-2 透過與同儕的討論，分享科學發現的樂趣。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Fa-Ⅳ-1 地球具有大氣圈、水圈和岩石圈。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Fa-Ⅳ-3 大氣的主要成分為氮氣和氧氣，並含有水氣、二氧化碳等變動氣體。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Fa-Ⅳ-4 大氣可由溫度變化分層。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Me-Ⅳ-3  空氣品質與空氣污染的種類、來源與一般防治方法。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1.口頭評量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2.紙筆評量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【防災教育】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防J1 臺灣災害的風險因子包含社會、經濟、環境、土地利用…。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防J2 災害對臺灣社會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及生態環境的衝擊。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防J3 臺灣災害防救的機制與運作。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防J4 臺灣災害預警的機制。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防J6 應用氣象局提供的災害資訊，做出適當的判斷及行動。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防J9 了解校園及住家內各項避難器具的正確使用方式。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 w:rsidP="008257F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C0035" w:rsidRPr="00465F1F" w:rsidTr="008B3A92">
        <w:trPr>
          <w:trHeight w:val="397"/>
          <w:jc w:val="center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二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第三章　千變萬化的天氣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3．2天氣變化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ai-Ⅳ-2 透過與同儕的討論，分享科學發現的樂趣。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Ib-Ⅳ-2 氣壓差會造成空氣的流動而產生風。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Ib-Ⅳ-3 由於地球自轉的關係會造成高、低氣壓空氣的旋轉。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1.口頭評量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2.紙筆評量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【防災教育】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防J1 臺灣災害的風險因子包含社會、經濟、環境、土地利用…。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防J2 災害對臺灣社會及生態環境的衝擊。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防J3 臺灣災害防救的機制與運作。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防J4 臺灣災害預警的機制。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防J6 應用氣象局提供的災害資訊，做出適當的判斷及行動。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防J9 了解校園及住家內各項避難器具的正確使用方式。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 w:rsidP="008257F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C0035" w:rsidRPr="00465F1F" w:rsidTr="008B3A92">
        <w:trPr>
          <w:trHeight w:val="397"/>
          <w:jc w:val="center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三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第三章　千變萬化的天氣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3．3氣團和鋒面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Ib-Ⅳ-1 氣團是性質均勻的大型空氣團塊，性質各有不同。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Ib-Ⅳ-4 鋒面是性質不同的氣團之交界面，會產生各種天氣變化。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Ib-Ⅳ-6 臺灣秋冬季受東北季風影響，夏季受西南季風影響，造成各地氣溫、風向和降水的季節性差異。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1.口頭評量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2.學生互評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【防災教育】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防J1 臺灣災害的風險因子包含社會、經濟、環境、土地利用…。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防J2 災害對臺灣社會及生態環境的衝擊。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防J3 臺灣災害防救的機制與運作。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防J4 臺灣災害預警的機制。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防J6 應用氣象局提供的災害資訊，做出適當的判斷及行動。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防J9 了解校園及住家內各項避難器具的正確使用方式。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 w:rsidP="008257F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C0035" w:rsidRPr="00465F1F" w:rsidTr="008B3A92">
        <w:trPr>
          <w:trHeight w:val="397"/>
          <w:jc w:val="center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四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周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第三章　千變萬化的天氣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3．3氣團和鋒面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Ib-Ⅳ-1 氣團是性質均勻的大型空氣團塊，性質各有不同。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Ib-Ⅳ-4 鋒面是性質不同的氣團之交界面，會產生各種天氣變化。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Ib-Ⅳ-6 臺灣秋冬季受東北季風影響，夏季受西南季風影響，造成各地氣溫、風向和降水的季節性差異。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1.口頭評量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2.學生互評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【防災教育】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防J1 臺灣災害的風險因子包含社會、經濟、環境、土地利用…。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防J2 災害對臺灣社會及生態環境的衝擊。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防J3 臺灣災害防救的機制與運作。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防J4 臺灣災害預警的機制。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防J6 應用氣象局提供的災害資訊，做出適當的判斷及行動。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防J9 了解校園及住家內各項避難器具的正確使用方式。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C0035" w:rsidRPr="00465F1F" w:rsidTr="008B3A92">
        <w:trPr>
          <w:trHeight w:val="397"/>
          <w:jc w:val="center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五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第三章　千變萬化的天氣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3．4臺灣的氣象災害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心。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Ib-Ⅳ-5 臺灣的災變天氣包括颱風、梅雨、寒潮、乾旱等現象。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Md-Ⅳ-2 颱風主要發生在七至九月，並容易造成生命財產的損失。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Md-Ⅳ-3 颱風會帶來狂風、豪雨及暴潮等災害。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Md-Ⅳ-5 大雨過後和順向坡會加重山崩的威脅。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1.口頭評量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2.小組討論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3.成果發表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4.紙筆測驗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【防災教育】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防J1 臺灣災害的風險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因子包含社會、經濟、環境、土地利用…。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防J2 災害對臺灣社會及生態環境的衝擊。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防J3 臺灣災害防救的機制與運作。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防J4 臺灣災害預警的機制。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防J6 應用氣象局提供的災害資訊，做出適當的判斷及行動。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防J9 了解校園及住家內各項避難器具的正確使用方式。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C0035" w:rsidRPr="00465F1F" w:rsidTr="008B3A92">
        <w:trPr>
          <w:trHeight w:val="397"/>
          <w:jc w:val="center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六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第三章　千變萬化的天氣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3．4臺灣的氣象災害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Ib-Ⅳ-5 臺灣的災變天氣包括颱風、梅雨、寒潮、乾旱等現象。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Md-Ⅳ-2 颱風主要發生在七至九月，並容易造成生命財產的損失。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Md-Ⅳ-3 颱風會帶來狂風、豪雨及暴潮等災害。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Md-Ⅳ-5 大雨過後和順向坡會加重山崩的威脅。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1.口頭評量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2.小組討論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3.成果發表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4.紙筆測驗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【防災教育】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防J1 臺灣災害的風險因子包含社會、經濟、環境、土地利用…。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防J2 災害對臺灣社會及生態環境的衝擊。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防J3 臺灣災害防救的機制與運作。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防J4 臺灣災害預警的機制。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防J6 應用氣象局提供的災害資訊，做出適當的判斷及行動。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防J9 了解校園及住家內各項避難器具的正確使用方式。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C0035" w:rsidRPr="00465F1F" w:rsidTr="008B3A92">
        <w:trPr>
          <w:trHeight w:val="397"/>
          <w:jc w:val="center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七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第三章　千變萬化的天氣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3．4臺灣的氣象災害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Ib-Ⅳ-5 臺灣的災變天氣包括颱風、梅雨、寒潮、乾旱等現象。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Md-Ⅳ-2 颱風主要發生在七至九月，並容易造成生命財產的損失。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Md-Ⅳ-3 颱風會帶來狂風、豪雨及暴潮等災害。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Md-Ⅳ-5 大雨過後和順向坡會加重山崩的威脅。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1.口頭評量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2.小組討論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3.成果發表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4.紙筆測驗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【資訊教育】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資E2 使用資訊科技解決生活中簡單的問題。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資E8 認識基本的數位資源整理方法。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資E10 了解資訊科技於日常生活之重要性。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【防災教育】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防J1 臺灣災害的風險因子包含社會、經濟、環境、土地利用…。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防J2 災害對臺灣社會及生態環境的衝擊。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防J4 臺灣災害預警的機制。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防J6 應用氣象局提供的災害資訊，做出適當的判斷及行動。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C0035" w:rsidRPr="00465F1F" w:rsidTr="008B3A92">
        <w:trPr>
          <w:trHeight w:val="397"/>
          <w:jc w:val="center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八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第四章　全球氣候變遷與因應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4．1洋流與氣候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tr-Ⅳ-1 能將所習得的知識正確的連結到所觀察到的自然現象及實驗數據，並推論出其中的關聯，進而運用習得的知識來解釋自己論點的正確性。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Ic-Ⅳ-1 海水運動包含波浪、海流和潮汐，各有不同的運動方式。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Ic-Ⅳ-2 海流對陸地的氣候會產生影響。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Ic-Ⅳ-3 臺灣附近的海流隨季節有所不同。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Ic-Ⅳ-4 潮汐變化具有規律性。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1.口頭評量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2.小組討論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3.成果發表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4.紙筆測驗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【環境教育】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環J8 了解臺灣生態環境及社會發展面對氣候變遷的脆弱性與韌性。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環J9 了解氣候變遷減緩與調適的涵義，以及臺灣因應氣候變遷調適的政策。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環J10 了解天然災害對人類生活、生命、社會發展與經濟產業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的衝擊。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環J11 了解天然災害的人為影響因子。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環J14 了解能量流動及物質循環與生態系統運作的關係。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【海洋教育】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海J5 了解我國國土地理位置的特色及重要性。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海J12 探討臺灣海岸地形與近海的特色、成因與災害。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海J13 探討海洋對陸上環境與生活的影響。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海J14 探討海洋生物與生態環境之關聯。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海J17 了解海洋非生物資源之種類與應用。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海J18 探討人類活動對海洋生態的影響。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海J19 了解海洋資源之有限性，保護海洋環境。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海J20 了解我國的海洋環境問題，並積極參與海洋保護行動。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【戶外教育】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戶J2 擴充對環境的理解，運用所學的知識到生活當中，具備觀察、描述、測量、紀錄的能力。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戶J4 理解永續發展的意義與責任，並在參與活動的過程中落實原則。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戶J5 在團隊活動中，養成相互合作與互動的良好態度與技能。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C0035" w:rsidRPr="00465F1F" w:rsidTr="008B3A92">
        <w:trPr>
          <w:trHeight w:val="397"/>
          <w:jc w:val="center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九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第四章　全球氣候變遷與因應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跨科1海氣交互作用的影響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tr-Ⅳ-1 能將所習得的知識正確的連結到所觀察到的自然現象及實驗數據，並推論出其中的關聯，進而運用習得的知識來解釋自己論點的正確性。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tc-Ⅳ-1 能依據已知的自然科學知識與概念，對自己蒐集與分類的科學數據，抱持合理的懷疑態度，並對他人的資訊或報告，提出自己的看法或解釋。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pa-Ⅳ-1 能分析歸納、製作圖表、使用資訊及數學等方法，整理資訊或數據。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ah-Ⅳ-1 對於有關科學發現的報導，甚至權威的解釋（例如：報章雜誌的報導或書本上的解釋），能抱持懷疑的態度，評估其推論的證據是否充分且可信賴。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ah-Ⅳ-2 應用所學到的科學知識與科學探究方法，幫助自己做出最佳的決定。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Nb-Ⅳ-1 全球暖化對生物的影響。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INg-Ⅳ-4 碳元素在自然界中的儲存與流動。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INg-Ⅳ-8 氣候變遷產生的衝擊是全球性的。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Bd-Ⅳ-2 在生態系中，碳元素會出現在不同的物質中（例如：二氧化碳、葡萄糖），在生物與無生物間循環使用。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1.口頭評量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2.小組討論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3.成果發表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4.紙筆測驗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【環境教育】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環J8 了解臺灣生態環境及社會發展面對氣候變遷的脆弱性與韌性。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環J9 了解氣候變遷減緩與調適的涵義，以及臺灣因應氣候變遷調適的政策。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環J10 了解天然災害對人類生活、生命、社會發展與經濟產業的衝擊。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環J11 了解天然災害的人為影響因子。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環J14 了解能量流動及物質循環與生態系統運作的關係。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【海洋教育】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海J5 了解我國國土地理位置的特色及重要性。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海J12 探討臺灣海岸地形與近海的特色、成因與災害。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海J13 探討海洋對陸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上環境與生活的影響。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海J14 探討海洋生物與生態環境之關聯。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海J17 了解海洋非生物資源之種類與應用。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海J18 探討人類活動對海洋生態的影響。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海J19 了解海洋資源之有限性，保護海洋環境。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海J20 了解我國的海洋環境問題，並積極參與海洋保護行動。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【戶外教育】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戶J2 擴充對環境的理解，運用所學的知識到生活當中，具備觀察、描述、測量、紀錄的能力。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戶J4 理解永續發展的意義與責任，並在參與活動的過程中落實原則。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戶J5 在團隊活動中，養成相互合作與互動的良好態度與技能。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C0035" w:rsidRPr="00465F1F" w:rsidTr="008B3A92">
        <w:trPr>
          <w:trHeight w:val="397"/>
          <w:jc w:val="center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十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第四章　全球氣候變遷與因應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4．2溫室效應與全球暖化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tr-Ⅳ-1 能將所習得的知識正確的連結到所觀察到的自然現象及實驗數據，並推論出其中的關聯，進而運用習得的知識來解釋自己論點的正確性。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tc-Ⅳ-1 能依據已知的自然科學知識與概念，對自己蒐集與分類的科學數據，抱持合理的懷疑態度，並對他人的資訊或報告，提出自己的看法或解釋。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pa-Ⅳ-1 能分析歸納、製作圖表、使用資訊及數學等方法，整理資訊或數據。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ah-Ⅳ-1 對於有關科學發現的報導，甚至權威的解釋（例如：報章雜誌的報導或書本上的解釋），能抱持懷疑的態度，評估其推論的證據是否充分且可信賴。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ah-Ⅳ-2 應用所學到的科學知識與科學探究方法，幫助自己做出最佳的決定。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Lb-Ⅳ-2 人類活動會改變環境，也可能影響其他生物的生存。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Nb-Ⅳ-1 全球暖化對生物的影響。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Nb-Ⅳ-2 氣候變遷產生的衝擊有海平面上升、全球暖化、異常降水等現象。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Nb-Ⅳ-3 因應氣候變遷的方法有減緩與調適。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INg-Ⅳ-2 大氣組成中的變動氣體有些是溫室氣體。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INg-Ⅳ-3 不同物質受熱後，其溫度的變化可能不同。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INg-Ⅳ-5 生物活動會改變環境，環境改變之後也會影響生物活動。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INg-Ⅳ-6 新興科技的發展對自然環境的影響。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INg-Ⅳ-7 溫室氣體與全球暖化的關係。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INg-Ⅳ-8 氣候變遷產生的衝擊是全球性的。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INg-Ⅳ-9 因應氣候變遷的方法，主要有減緩與調適兩種途徑。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1.口頭評量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2.小組討論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3.成果發表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4.紙筆測驗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【環境教育】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環J8 了解臺灣生態環境及社會發展面對氣候變遷的脆弱性與韌性。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環J9 了解氣候變遷減緩與調適的涵義，以及臺灣因應氣候變遷調適的政策。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環J10 了解天然災害對人類生活、生命、社會發展與經濟產業的衝擊。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環J11 了解天然災害的人為影響因子。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環J14 了解能量流動及物質循環與生態系統運作的關係。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【海洋教育】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海J5 了解我國國土地理位置的特色及重要性。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海J12 探討臺灣海岸地形與近海的特色、成因與災害。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海J13 探討海洋對陸上環境與生活的影響。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海J14 探討海洋生物與生態環境之關聯。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海J17 了解海洋非生物資源之種類與應用。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海J18 探討人類活動對海洋生態的影響。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海J19 了解海洋資源之有限性，保護海洋環境。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海J20 了解我國的海洋環境問題，並積極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參與海洋保護行動。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【戶外教育】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戶J2 擴充對環境的理解，運用所學的知識到生活當中，具備觀察、描述、測量、紀錄的能力。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戶J4 理解永續發展的意義與責任，並在參與活動的過程中落實原則。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戶J5 在團隊活動中，養成相互合作與互動的良好態度與技能。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C0035" w:rsidRPr="00465F1F" w:rsidTr="008B3A92">
        <w:trPr>
          <w:trHeight w:val="397"/>
          <w:jc w:val="center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十一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第四章　全球氣候變遷與因應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跨科2氣候變遷的減緩與調適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tr-Ⅳ-1 能將所習得的知識正確的連結到所觀察到的自然現象及實驗數據，並推論出其中的關聯，進而運用習得的知識來解釋自己論點的正確性。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tc-Ⅳ-1 能依據已知的自然科學知識與概念，對自己蒐集與分類的科學數據，抱持合理的懷疑態度，並對他人的資訊或報告，提出自己的看法或解釋。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pa-Ⅳ-1 能分析歸納、製作圖表、使用資訊及數學等方法，整理資訊或數據。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ah-Ⅳ-1 對於有關科學發現的報導，甚至權威的解釋（例如：報章雜誌的報導或書本上的解釋），能抱持懷疑的態度，評估其推論的證據是否充分且可信賴。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ah-Ⅳ-2 應用所學到的科學知識與科學探究方法，幫助自己做出最佳的決定。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Lb-Ⅳ-2 人類活動會改變環境，也可能影響其他生物的生存。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Nb-Ⅳ-1 全球暖化對生物的影響。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Nb-Ⅳ-2 氣候變遷產生的衝擊有海平面上升、全球暖化、異常降水等現象。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Nb-Ⅳ-3 因應氣候變遷的方法有減緩與調適。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INg-Ⅳ-2 大氣組成中的變動氣體有些是溫室氣體。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INg-Ⅳ-3 不同物質受熱後，其溫度的變化可能不同。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INg-Ⅳ-5 生物活動會改變環境，環境改變之後也會影響生物活動。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INg-Ⅳ-6 新興科技的發展對自然環境的影響。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INg-Ⅳ-7 溫室氣體與全球暖化的關係。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INg-Ⅳ-8 氣候變遷產生的衝擊是全球性的。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INg-Ⅳ-9 因應氣候變遷的方法，主要有減緩與調適兩種途徑。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1.口頭評量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2.小組討論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3.成果發表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4.紙筆測驗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【環境教育】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環J8 了解臺灣生態環境及社會發展面對氣候變遷的脆弱性與韌性。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環J9 了解氣候變遷減緩與調適的涵義，以及臺灣因應氣候變遷調適的政策。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環J10 了解天然災害對人類生活、生命、社會發展與經濟產業的衝擊。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環J11 了解天然災害的人為影響因子。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環J14 了解能量流動及物質循環與生態系統運作的關係。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【海洋教育】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海J5 了解我國國土地理位置的特色及重要性。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海J12 探討臺灣海岸地形與近海的特色、成因與災害。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海J13 探討海洋對陸上環境與生活的影響。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海J14 探討海洋生物與生態環境之關聯。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海J17 了解海洋非生物資源之種類與應用。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海J18 探討人類活動對海洋生態的影響。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海J19 了解海洋資源之有限性，保護海洋環境。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海J20 了解我國的海洋環境問題，並積極參與海洋保護行動。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【戶外教育】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戶J2 擴充對環境的理解，運用所學的知識到生活當中，具備觀察、描述、測量、紀錄的能力。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戶J4 理解永續發展的意義與責任，並在參與活動的過程中落實原則。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戶J5 在團隊活動中，養成相互合作與互動的良好態度與技能。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C0035" w:rsidRPr="00465F1F" w:rsidTr="008B3A92">
        <w:trPr>
          <w:trHeight w:val="397"/>
          <w:jc w:val="center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十二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總複習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複習第五～六冊全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tr-Ⅳ-1 能將所習得的知識正確的連結到所觀察到的自然現象及實驗數據，並推論出其中的關聯，進而運用習得的知識來解釋自己論點的正確性。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tc-Ⅳ-1 能依據已知的自然科學知識與概念，對自己蒐集與分類的科學數據，抱持合理的懷疑態度，並對他人的資訊或報告，提出自己的看法或解釋。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pa-Ⅳ-1 能分析歸納、製作圖表、使用資訊及數學等方法，整理資訊或數據。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ah-Ⅳ-1 對於有關科學發現的報導，甚至權威的解釋（例如：報章雜誌的報導或書本上的解釋），能抱持懷疑的態度，評估其推論的證據是否充分且可信賴。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ah-Ⅳ-2 應用所學到的科學知識與科學探究方法，幫助自己做出最佳的決定。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Ic-Ⅳ-1 海水運動包含波浪、海流和潮汐，各有不同的運動方式。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Ic-Ⅳ-2 海流對陸地的氣候會產生影響。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Ic-Ⅳ-3 臺灣附近的海流隨季節有所不同。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Ic-Ⅳ-4 潮汐變化具有規律性。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Nb-Ⅳ-1 全球暖化對生物的影響。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Nb-Ⅳ-2 氣候變遷產生的衝擊有海平面上升、全球暖化、異常降水等現象。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Nb-Ⅳ-3 因應氣候變遷的方法有減緩與調適。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INg-Ⅳ-2 大氣組成中的變動氣體有些是溫室氣體。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INg-Ⅳ-3 不同物質受熱後，其溫度的變化可能不同。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INg-Ⅳ-4 碳元素在自然界中的儲存與流動。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INg-Ⅳ-5 生物活動會改變環境，環境改變之後也會影響生物活動。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INg-Ⅳ-6 新興科技的發展對自然環境的影響。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INg-Ⅳ-7 溫室氣體與全球暖化的關係。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INg-Ⅳ-8 氣候變遷產生的衝擊是全球性的。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INg-Ⅳ-9 因應氣候變遷的方法，主要有減緩與調適兩種途徑。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Lb-Ⅳ-2 人類活動會改變環境，也可能影響其他生物的生存。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Bd-Ⅳ-2 在生態系中，碳元素會出現在不同的物質中（例如：二氧化碳、葡萄糖），在生物與無生物間循環使用。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1.口頭評量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2.實作評量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3.紙筆評量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【環境教育】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環J8 了解臺灣生態環境及社會發展面對氣候變遷的脆弱性與韌性。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環J9 了解氣候變遷減緩與調適的涵義，以及臺灣因應氣候變遷調適的政策。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環J10 了解天然災害對人類生活、生命、社會發展與經濟產業的衝擊。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環J11 了解天然災害的人為影響因子。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環J14 了解能量流動及物質循環與生態系統運作的關係。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【海洋教育】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海J5 了解我國國土地理位置的特色及重要性。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海J12 探討臺灣海岸地形與近海的特色、成因與災害。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海J13 探討海洋對陸上環境與生活的影響。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海J14 探討海洋生物與生態環境之關聯。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海J17 了解海洋非生物資源之種類與應用。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海J18 探討人類活動對海洋生態的影響。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海J19 了解海洋資源之有限性，保護海洋環境。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海J20 了解我國的海洋環境問題，並積極參與海洋保護行動。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【戶外教育】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戶J2 擴充對環境的理解，運用所學的知識到生活當中，具備觀察、描述、測量、紀錄的能力。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戶J4 理解永續發展的意義與責任，並在參與活動的過程中落實原則。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戶J5 在團隊活動中，養成相互合作與互動的良好態度與技能。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C0035" w:rsidRPr="00465F1F" w:rsidTr="008B3A92">
        <w:trPr>
          <w:trHeight w:val="397"/>
          <w:jc w:val="center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十三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總複習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複習第五～六冊全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tr-Ⅳ-1 能將所習得的知識正確的連結到所觀察到的自然現象及實驗數據，並推論出其中的關聯，進而運用習得的知識來解釋自己論點的正確性。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tc-Ⅳ-1 能依據已知的自然科學知識與概念，對自己蒐集與分類的科學數據，抱持合理的懷疑態度，並對他人的資訊或報告，提出自己的看法或解釋。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pa-Ⅳ-1 能分析歸納、製作圖表、使用資訊及數學等方法，整理資訊或數據。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ah-Ⅳ-1 對於有關科學發現的報導，甚至權威的解釋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（例如：報章雜誌的報導或書本上的解釋），能抱持懷疑的態度，評估其推論的證據是否充分且可信賴。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ah-Ⅳ-2 應用所學到的科學知識與科學探究方法，幫助自己做出最佳的決定。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Ic-Ⅳ-1 海水運動包含波浪、海流和潮汐，各有不同的運動方式。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Ic-Ⅳ-2 海流對陸地的氣候會產生影響。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Ic-Ⅳ-3 臺灣附近的海流隨季節有所不同。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Ic-Ⅳ-4 潮汐變化具有規律性。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Nb-Ⅳ-1 全球暖化對生物的影響。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Nb-Ⅳ-2 氣候變遷產生的衝擊有海平面上升、全球暖化、異常降水等現象。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Nb-Ⅳ-3 因應氣候變遷的方法有減緩與調適。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INg-Ⅳ-2 大氣組成中的變動氣體有些是溫室氣體。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INg-Ⅳ-3 不同物質受熱後，其溫度的變化可能不同。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INg-Ⅳ-4 碳元素在自然界中的儲存與流動。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INg-Ⅳ-5 生物活動會改變環境，環境改變之後也會影響生物活動。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INg-Ⅳ-6 新興科技的發展對自然環境的影響。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INg-Ⅳ-7 溫室氣體與全球暖化的關係。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INg-Ⅳ-8 氣候變遷產生的衝擊是全球性的。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INg-Ⅳ-9 因應氣候變遷的方法，主要有減緩與調適兩種途徑。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Lb-Ⅳ-2 人類活動會改變環境，也可能影響其他生物的生存。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Bd-Ⅳ-2 在生態系中，碳元素會出現在不同的物質中（例如：二氧化碳、葡萄糖），在生物與無生物間循環使用。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1.口頭評量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2.實作評量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3.紙筆評量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【環境教育】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環J8 了解臺灣生態環境及社會發展面對氣候變遷的脆弱性與韌性。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環J9 了解氣候變遷減緩與調適的涵義，以及臺灣因應氣候變遷調適的政策。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環J10 了解天然災害對人類生活、生命、社會發展與經濟產業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的衝擊。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環J11 了解天然災害的人為影響因子。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環J14 了解能量流動及物質循環與生態系統運作的關係。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【海洋教育】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海J5 了解我國國土地理位置的特色及重要性。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海J12 探討臺灣海岸地形與近海的特色、成因與災害。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海J13 探討海洋對陸上環境與生活的影響。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海J14 探討海洋生物與生態環境之關聯。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海J17 了解海洋非生物資源之種類與應用。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海J18 探討人類活動對海洋生態的影響。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海J19 了解海洋資源之有限性，保護海洋環境。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海J20 了解我國的海洋環境問題，並積極參與海洋保護行動。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【戶外教育】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戶J2 擴充對環境的理解，運用所學的知識到生活當中，具備觀察、描述、測量、紀錄的能力。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戶J4 理解永續發展的意義與責任，並在參與活動的過程中落實原則。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戶J5 在團隊活動中，養成相互合作與互動的良好態度與技能。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C0035" w:rsidRPr="00465F1F" w:rsidTr="008B3A92">
        <w:trPr>
          <w:trHeight w:val="397"/>
          <w:jc w:val="center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十四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彈性課程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紙杯喇叭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pe-Ⅳ-1 能辨明多個自變項、應變項並計劃適當次數的測試、預測活動的可能結果。在教師或教科書的指導或說明下，能了解探究的計畫，並進而能根據問題特性、資源（例如：設備、時間）等因素，規劃具有可信度（例如：多次測量等）的探究活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pe-Ⅳ-2 能正確安全操作適合學習階段的物品、器材儀器、科技設備及資源。能進行客觀的質性觀察或數值量測並詳實記錄。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ai-Ⅳ-1 動手實作解決問題或驗證自己想法，而獲得成就感。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ai-Ⅳ-2 透過與同儕的討論，分享科學發現的樂趣。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an-Ⅳ-3 體察到不同性別、背景、族群科學家們具有堅毅、嚴謹和講求邏輯的特質，也具有好奇心、求知慾和想像力。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Kc-Ⅳ-3 磁場可以用磁力線表示，磁力線方向即為磁場方向，磁力線疏越密處磁場越大。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Kc-Ⅳ-4 電流會產生磁場，其方向分布可以由安培右手定則求得。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1.對本實驗原理的了解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2.操作實驗的精準度及方法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3.同組同學之間合作的態度及對實驗的參與度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【科技教育】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科E1 了解平日常見科技產品的用途與運作方式。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科E9 具備與他人團隊合作的能力。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C0035" w:rsidRPr="00465F1F" w:rsidTr="008B3A92">
        <w:trPr>
          <w:trHeight w:val="397"/>
          <w:jc w:val="center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十五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彈性課程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迷你沖天炮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pe-Ⅳ-1 能辨明多個自變項、應變項並計劃適當次數的測試、預測活動的可能結果。在教師或教科書的指導或說明下，能了解探究的計畫，並進而能根據問題特性、資源（例如：設備、時間）等因素，規劃具有可信度（例如：多次測量等）的探究活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pe-Ⅳ-2 能正確安全操作適合學習階段的物品、器材儀器、科技設備及資源。能進行客觀的質性觀察或數值量測並詳實記錄。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ai-Ⅳ-1 動手實作解決問題或驗證自己想法，而獲得成就感。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ai-Ⅳ-2 透過與同儕的討論，分享科學發現的樂趣。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an-Ⅳ-3 體察到不同性別、背景、族群科學家們具有堅毅、嚴謹和講求邏輯的特質，也具有好奇心、求知慾和想像力。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Eb-Ⅳ-11 物體做加速度運動時，必受力。以相同的力量作用相同的時間，則質量愈小的物體其受力後造成的速度改變愈大。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Eb-Ⅳ-12 物體的質量決定其慣性大小。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1.對本實驗原理的了解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2.操作實驗的精準度及方法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3.同組同學之間合作的態度及對實驗的參與度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【科技教育】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科E1 了解平日常見科技產品的用途與運作方式。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科E9 具備與他人團隊合作的能力。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C0035" w:rsidRPr="00465F1F" w:rsidTr="008B3A92">
        <w:trPr>
          <w:trHeight w:val="397"/>
          <w:jc w:val="center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十六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彈性課程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鐵粉的磁化現象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pe-Ⅳ-1 能辨明多個自變項、應變項並計劃適當次數的測試、預測活動的可能結果。在教師或教科書的指導或說明下，能了解探究的計畫，並進而能根據問題特性、資源（例如：設備、時間）等因素，規劃具有可信度（例如：多次測量等）的探究活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pe-Ⅳ-2 能正確安全操作適合學習階段的物品、器材儀器、科技設備及資源。能進行客觀的質性觀察或數值量測並詳實記錄。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ai-Ⅳ-1 動手實作解決問題或驗證自己想法，而獲得成就感。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ai-Ⅳ-2 透過與同儕的討論，分享科學發現的樂趣。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an-Ⅳ-3 體察到不同性別、背景、族群科學家們具有堅毅、嚴謹和講求邏輯的特質，也具有好奇心、求知慾和想像力。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Kc-Ⅳ-3 磁場可以用磁力線表示，磁力線方向即為磁場方向，磁力線疏越密處磁場越大。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1.對本實驗原理的了解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2.操作實驗的精準度及方法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3.同組同學之間合作的態度及對實驗的參與度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【科技教育】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科E1 了解平日常見科技產品的用途與運作方式。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科E9 具備與他人團隊合作的能力。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C0035" w:rsidRPr="00465F1F" w:rsidTr="008B3A92">
        <w:trPr>
          <w:trHeight w:val="397"/>
          <w:jc w:val="center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十七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彈性課程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電池的回收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pe-Ⅳ-2 能正確安全操作適合學習階段的物品、器材儀器、科技設備及資源。能進行客觀的質性觀察或數值量測並詳實記錄。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ai-Ⅳ-2 透過與同儕的討論，分享科學發現的樂趣。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an-Ⅳ-3 體察到不同性別、背景、族群科學家們具有堅毅、嚴謹和講求邏輯的特質，也具有好奇心、求知慾和想像力。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Ba-Ⅳ-4 電池是化學能轉變成電能的裝置。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Jc-Ⅳ-5 鋅銅電池實驗認識電池原理。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Jc-Ⅳ-6 化學電池的放電與充電。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1.口頭評量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2.小組報告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【科技教育】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科E1 了解平日常見科技產品的用途與運作方式。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科E9 具備與他人團隊合作的能力。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【能源教育】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能J2 了解減少使用傳統能源對環境的影響。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能J7 實際參與並鼓勵他人一同實踐節能減碳的行動。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能J8 養成動手做探究能源科技的態度。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C0035" w:rsidRPr="00465F1F" w:rsidTr="008B3A92">
        <w:trPr>
          <w:trHeight w:val="720"/>
          <w:jc w:val="center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5D0E06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第</w:t>
            </w:r>
            <w:r w:rsidR="00FC0035" w:rsidRPr="00465F1F">
              <w:rPr>
                <w:rFonts w:ascii="標楷體" w:eastAsia="標楷體" w:hAnsi="標楷體" w:cs="標楷體"/>
                <w:sz w:val="16"/>
                <w:szCs w:val="16"/>
              </w:rPr>
              <w:t>十八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彈性課程</w:t>
            </w:r>
            <w:r w:rsidRPr="00465F1F">
              <w:rPr>
                <w:rFonts w:ascii="標楷體" w:eastAsia="標楷體" w:hAnsi="標楷體" w:cs="標楷體" w:hint="eastAsia"/>
                <w:sz w:val="16"/>
                <w:szCs w:val="16"/>
              </w:rPr>
              <w:t>/</w:t>
            </w: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精打細算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pa-Ⅳ-1 能分析歸納、製作圖表、使用資訊及數學等方法，整理資訊或數據。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ai-Ⅳ-1 動手實作解決問題或驗證自己想法，而獲得成就感。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ai-Ⅳ-2 透過與同儕的討論，分享科學發現的樂趣。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Ma-Ⅳ-4 各種發電方式與新興的能源科技對社會、經濟、環境與及生態的影響。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Mc-Ⅳ-5 電力供應與輸送方式的概要。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Mc-Ⅳ-6 用電安全常識，避免觸電和電線走火。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Mc-Ⅳ-7 電器標示和電費計算。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Nc-Ⅳ-1 生質能源的發展現況。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Nc-Ⅳ-3 化石燃料的形成及與特性。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INa-Ⅳ-4 生活中各種能源的特性及其影響。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1.口頭評量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2.小組報告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【家庭教育】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家J8 探討家庭消費與財物管理策略。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家J9 分析法規、公共政策對家庭資源與消費的影響。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【能源教育】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5F1F">
              <w:rPr>
                <w:rFonts w:ascii="標楷體" w:eastAsia="標楷體" w:hAnsi="標楷體" w:cs="標楷體"/>
                <w:sz w:val="16"/>
                <w:szCs w:val="16"/>
              </w:rPr>
              <w:t>能J3 了解各式能源應用及創能、儲能與節能的原理。</w:t>
            </w:r>
          </w:p>
          <w:p w:rsidR="00FC0035" w:rsidRPr="00465F1F" w:rsidRDefault="00FC0035" w:rsidP="008257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C0035" w:rsidRPr="00465F1F" w:rsidTr="008B3A92">
        <w:trPr>
          <w:trHeight w:val="720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5F1F"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FC0035" w:rsidRPr="00465F1F" w:rsidRDefault="00FC0035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5F1F"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Default="005D0E0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大屏螢幕</w:t>
            </w:r>
          </w:p>
          <w:p w:rsidR="005D0E06" w:rsidRDefault="005D0E0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平板</w:t>
            </w:r>
          </w:p>
          <w:p w:rsidR="005D0E06" w:rsidRDefault="005D0E0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筆記型電腦</w:t>
            </w:r>
          </w:p>
          <w:p w:rsidR="005D0E06" w:rsidRPr="00465F1F" w:rsidRDefault="005D0E0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網際網路</w:t>
            </w:r>
          </w:p>
        </w:tc>
      </w:tr>
      <w:tr w:rsidR="00FC0035" w:rsidRPr="00465F1F" w:rsidTr="008B3A92">
        <w:trPr>
          <w:trHeight w:val="720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035" w:rsidRPr="00465F1F" w:rsidRDefault="00FC0035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5F1F">
              <w:rPr>
                <w:rFonts w:ascii="標楷體" w:eastAsia="標楷體" w:hAnsi="標楷體" w:cs="標楷體"/>
                <w:color w:val="000000"/>
              </w:rPr>
              <w:t>備   註</w:t>
            </w:r>
          </w:p>
        </w:tc>
        <w:tc>
          <w:tcPr>
            <w:tcW w:w="18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035" w:rsidRPr="00465F1F" w:rsidRDefault="00FC003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D05150" w:rsidRPr="00465F1F" w:rsidRDefault="00D05150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  <w:bookmarkStart w:id="3" w:name="_heading=h.3znysh7" w:colFirst="0" w:colLast="0"/>
      <w:bookmarkEnd w:id="3"/>
    </w:p>
    <w:sectPr w:rsidR="00D05150" w:rsidRPr="00465F1F" w:rsidSect="0049354B">
      <w:footerReference w:type="default" r:id="rId9"/>
      <w:pgSz w:w="23814" w:h="16840" w:orient="landscape" w:code="8"/>
      <w:pgMar w:top="1134" w:right="1440" w:bottom="992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8BB" w:rsidRDefault="006C38BB">
      <w:r>
        <w:separator/>
      </w:r>
    </w:p>
  </w:endnote>
  <w:endnote w:type="continuationSeparator" w:id="0">
    <w:p w:rsidR="006C38BB" w:rsidRDefault="006C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華康標宋體"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50" w:rsidRDefault="007C2BD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8A084F">
      <w:rPr>
        <w:rFonts w:ascii="微軟正黑體" w:eastAsia="微軟正黑體" w:hAnsi="微軟正黑體" w:cs="微軟正黑體"/>
        <w:noProof/>
        <w:color w:val="000000"/>
        <w:sz w:val="20"/>
        <w:szCs w:val="20"/>
      </w:rPr>
      <w:t>5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D05150" w:rsidRDefault="00D051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8BB" w:rsidRDefault="006C38BB">
      <w:r>
        <w:separator/>
      </w:r>
    </w:p>
  </w:footnote>
  <w:footnote w:type="continuationSeparator" w:id="0">
    <w:p w:rsidR="006C38BB" w:rsidRDefault="006C3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864DB"/>
    <w:multiLevelType w:val="multilevel"/>
    <w:tmpl w:val="C9C873E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50"/>
    <w:rsid w:val="0001713D"/>
    <w:rsid w:val="00070D22"/>
    <w:rsid w:val="00237807"/>
    <w:rsid w:val="0037655A"/>
    <w:rsid w:val="003943BB"/>
    <w:rsid w:val="003A5818"/>
    <w:rsid w:val="00465F1F"/>
    <w:rsid w:val="0049354B"/>
    <w:rsid w:val="004E3404"/>
    <w:rsid w:val="005D0E06"/>
    <w:rsid w:val="006A749F"/>
    <w:rsid w:val="006C38BB"/>
    <w:rsid w:val="006F4BD5"/>
    <w:rsid w:val="00774D03"/>
    <w:rsid w:val="007A623F"/>
    <w:rsid w:val="007C2BD7"/>
    <w:rsid w:val="008A084F"/>
    <w:rsid w:val="008B3A92"/>
    <w:rsid w:val="009B75CE"/>
    <w:rsid w:val="009E571F"/>
    <w:rsid w:val="00A04DF2"/>
    <w:rsid w:val="00BE0C18"/>
    <w:rsid w:val="00C66753"/>
    <w:rsid w:val="00C80DC7"/>
    <w:rsid w:val="00D05150"/>
    <w:rsid w:val="00E2372C"/>
    <w:rsid w:val="00FA18C5"/>
    <w:rsid w:val="00FC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0"/>
    <w:tblPr>
      <w:tblStyleRowBandSize w:val="1"/>
      <w:tblStyleColBandSize w:val="1"/>
    </w:tblPr>
  </w:style>
  <w:style w:type="table" w:customStyle="1" w:styleId="afffff6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0"/>
    <w:tblPr>
      <w:tblStyleRowBandSize w:val="1"/>
      <w:tblStyleColBandSize w:val="1"/>
    </w:tblPr>
  </w:style>
  <w:style w:type="table" w:customStyle="1" w:styleId="afffff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0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BL3Q8n9xnrYGA4EiRLo3cWvSEQ==">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3290</Words>
  <Characters>18756</Characters>
  <Application>Microsoft Office Word</Application>
  <DocSecurity>0</DocSecurity>
  <Lines>156</Lines>
  <Paragraphs>44</Paragraphs>
  <ScaleCrop>false</ScaleCrop>
  <Company>HP Inc.</Company>
  <LinksUpToDate>false</LinksUpToDate>
  <CharactersWithSpaces>22002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13</cp:revision>
  <dcterms:created xsi:type="dcterms:W3CDTF">2023-05-17T03:48:00Z</dcterms:created>
  <dcterms:modified xsi:type="dcterms:W3CDTF">2023-06-12T05:49:00Z</dcterms:modified>
</cp:coreProperties>
</file>